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07853" w14:textId="77777777" w:rsidR="00CC1F16" w:rsidRPr="00CC1F16" w:rsidRDefault="00CC1F16" w:rsidP="00CC1F16">
      <w:pPr>
        <w:widowControl w:val="0"/>
        <w:textAlignment w:val="baseline"/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r w:rsidRPr="00CC1F16">
        <w:rPr>
          <w:rFonts w:asciiTheme="minorHAnsi" w:eastAsia="Times New Roman" w:hAnsiTheme="minorHAnsi" w:cstheme="minorHAnsi"/>
          <w:bCs/>
          <w:kern w:val="0"/>
          <w:lang w:eastAsia="ar-SA" w:bidi="ar-SA"/>
        </w:rPr>
        <w:t>CIS.I.2710.4.2021</w:t>
      </w:r>
    </w:p>
    <w:p w14:paraId="26DC4CF3" w14:textId="19B34CE7" w:rsidR="001B60C1" w:rsidRPr="00FA2431" w:rsidRDefault="001B60C1" w:rsidP="00CC1F16">
      <w:pPr>
        <w:keepNext/>
        <w:suppressAutoHyphens w:val="0"/>
        <w:jc w:val="right"/>
        <w:outlineLvl w:val="1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FA2431">
        <w:rPr>
          <w:rFonts w:asciiTheme="minorHAnsi" w:eastAsia="Times New Roman" w:hAnsiTheme="minorHAnsi" w:cstheme="minorHAnsi"/>
          <w:bCs/>
          <w:kern w:val="0"/>
          <w:lang w:eastAsia="pl-PL"/>
        </w:rPr>
        <w:t>Załącznik Nr 1</w:t>
      </w:r>
      <w:r w:rsidR="00CC1F16">
        <w:rPr>
          <w:rFonts w:asciiTheme="minorHAnsi" w:eastAsia="Times New Roman" w:hAnsiTheme="minorHAnsi" w:cstheme="minorHAnsi"/>
          <w:bCs/>
          <w:kern w:val="0"/>
          <w:lang w:eastAsia="pl-PL"/>
        </w:rPr>
        <w:t>B</w:t>
      </w:r>
      <w:r w:rsidRPr="00FA2431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 do Części nr 1</w:t>
      </w:r>
    </w:p>
    <w:p w14:paraId="6C80D9E5" w14:textId="77777777" w:rsidR="001B60C1" w:rsidRPr="00FA2431" w:rsidRDefault="001B60C1" w:rsidP="001B60C1">
      <w:pPr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26341B4E" w14:textId="77777777" w:rsidR="001B60C1" w:rsidRPr="00FA2431" w:rsidRDefault="001B60C1" w:rsidP="001B60C1">
      <w:pPr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FA2431">
        <w:rPr>
          <w:rFonts w:asciiTheme="minorHAnsi" w:eastAsia="Times New Roman" w:hAnsiTheme="minorHAnsi" w:cstheme="minorHAnsi"/>
          <w:b/>
          <w:kern w:val="0"/>
          <w:lang w:eastAsia="pl-PL"/>
        </w:rPr>
        <w:t>OFERTA CENOWA</w:t>
      </w:r>
    </w:p>
    <w:p w14:paraId="28AAA238" w14:textId="4E94633A" w:rsidR="00323601" w:rsidRPr="00872203" w:rsidRDefault="001B60C1" w:rsidP="00872203">
      <w:pPr>
        <w:tabs>
          <w:tab w:val="left" w:pos="5040"/>
          <w:tab w:val="left" w:pos="6040"/>
          <w:tab w:val="right" w:pos="9072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FA2431">
        <w:rPr>
          <w:rFonts w:asciiTheme="minorHAnsi" w:eastAsia="Times New Roman" w:hAnsiTheme="minorHAnsi" w:cstheme="minorHAnsi"/>
          <w:b/>
          <w:kern w:val="0"/>
          <w:lang w:eastAsia="pl-PL"/>
        </w:rPr>
        <w:t xml:space="preserve">CZĘŚĆ NR </w:t>
      </w:r>
      <w:r w:rsidR="00CC1F16">
        <w:rPr>
          <w:rFonts w:asciiTheme="minorHAnsi" w:eastAsia="Times New Roman" w:hAnsiTheme="minorHAnsi" w:cstheme="minorHAnsi"/>
          <w:b/>
          <w:kern w:val="0"/>
          <w:lang w:eastAsia="pl-PL"/>
        </w:rPr>
        <w:t>2</w:t>
      </w:r>
      <w:r w:rsidRPr="00FA2431">
        <w:rPr>
          <w:rFonts w:asciiTheme="minorHAnsi" w:eastAsia="Times New Roman" w:hAnsiTheme="minorHAnsi" w:cstheme="minorHAnsi"/>
          <w:b/>
          <w:kern w:val="0"/>
          <w:lang w:eastAsia="pl-PL"/>
        </w:rPr>
        <w:t xml:space="preserve"> – RYBY </w:t>
      </w:r>
      <w:r w:rsidR="00816270">
        <w:rPr>
          <w:rFonts w:asciiTheme="minorHAnsi" w:eastAsia="Times New Roman" w:hAnsiTheme="minorHAnsi" w:cstheme="minorHAnsi"/>
          <w:b/>
          <w:kern w:val="0"/>
          <w:lang w:eastAsia="pl-PL"/>
        </w:rPr>
        <w:t>I PRZETWORY RYBNE</w:t>
      </w:r>
    </w:p>
    <w:p w14:paraId="3C8C5C3A" w14:textId="77777777" w:rsidR="00323601" w:rsidRPr="00FA2431" w:rsidRDefault="00323601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tbl>
      <w:tblPr>
        <w:tblW w:w="15118" w:type="dxa"/>
        <w:tblInd w:w="-6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"/>
        <w:gridCol w:w="4904"/>
        <w:gridCol w:w="709"/>
        <w:gridCol w:w="1134"/>
        <w:gridCol w:w="1134"/>
        <w:gridCol w:w="1276"/>
        <w:gridCol w:w="1134"/>
        <w:gridCol w:w="1417"/>
        <w:gridCol w:w="1418"/>
        <w:gridCol w:w="1559"/>
      </w:tblGrid>
      <w:tr w:rsidR="000877DC" w:rsidRPr="00FA2431" w14:paraId="57F08035" w14:textId="77777777" w:rsidTr="000877DC"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FBAE393" w14:textId="7777777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FB97BAE" w14:textId="7777777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Opis /Nazwa handlowa oferowanego produktu / wielkość opakowania / nr katalogowy (jeżeli dotyczy)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9CAB706" w14:textId="7777777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</w:p>
          <w:p w14:paraId="30DC41EA" w14:textId="661607D2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B539575" w14:textId="77777777" w:rsidR="000877DC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052CA79" w14:textId="2E7AA876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netto</w:t>
            </w:r>
          </w:p>
          <w:p w14:paraId="69221D5A" w14:textId="55DF873A" w:rsidR="000877DC" w:rsidRPr="00FA2431" w:rsidRDefault="000877DC" w:rsidP="000877DC">
            <w:pPr>
              <w:pStyle w:val="Zawartotabeli"/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2E4FEE" w14:textId="7777777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</w:t>
            </w:r>
          </w:p>
          <w:p w14:paraId="4256E9F2" w14:textId="52BD64B5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B77AFF8" w14:textId="77779DB4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brutto</w:t>
            </w: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9A699DC" w14:textId="38A110C4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Oferowany upust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693B74" w14:textId="64E5D3E3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1AA344" w14:textId="7E52D0C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F61E2E" w14:textId="77777777" w:rsidR="000877DC" w:rsidRPr="00FA2431" w:rsidRDefault="000877DC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Producent </w:t>
            </w:r>
          </w:p>
        </w:tc>
      </w:tr>
      <w:tr w:rsidR="000877DC" w:rsidRPr="00FA2431" w14:paraId="650BCF72" w14:textId="77777777" w:rsidTr="000877DC"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73659E" w14:textId="565B5DB7" w:rsidR="000877DC" w:rsidRPr="00FA2431" w:rsidRDefault="000877DC" w:rsidP="000877DC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0E3B9C" w14:textId="23B5AC6F" w:rsidR="000877DC" w:rsidRPr="00FA2431" w:rsidRDefault="000877DC" w:rsidP="000877D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Dorsz atlantycki lub dorsz czarny - filet bez skóry 100%, </w:t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 xml:space="preserve">głęboko mrożony </w:t>
            </w:r>
            <w:proofErr w:type="spellStart"/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bezglazurowo</w:t>
            </w:r>
            <w:proofErr w:type="spellEnd"/>
            <w:r w:rsidRPr="00FA2431">
              <w:rPr>
                <w:rFonts w:asciiTheme="minorHAnsi" w:hAnsiTheme="minorHAnsi" w:cstheme="minorHAnsi"/>
                <w:sz w:val="20"/>
                <w:szCs w:val="20"/>
              </w:rPr>
              <w:t xml:space="preserve"> (SHP), filety o wadze nie mniejszej niż 300 g. W momencie dostawy minimum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8 miesiące terminu przydatności do spożycia.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1A804" w14:textId="77777777" w:rsidR="000877DC" w:rsidRPr="00FA2431" w:rsidRDefault="000877DC" w:rsidP="000877D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1515EA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F69F1A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429444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3EDD3A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B9E2E4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3424975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8AE1A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77DC" w:rsidRPr="00FA2431" w14:paraId="1CD342BF" w14:textId="77777777" w:rsidTr="000877DC"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11223B82" w14:textId="0A270F53" w:rsidR="000877DC" w:rsidRPr="00FA2431" w:rsidRDefault="000877DC" w:rsidP="000877DC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69519DB3" w14:textId="77777777" w:rsidR="000877DC" w:rsidRPr="00FA2431" w:rsidRDefault="000877DC" w:rsidP="000877D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Miruna</w:t>
            </w:r>
            <w:proofErr w:type="spellEnd"/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filet, klasa I, głęboko mrożony </w:t>
            </w:r>
            <w:proofErr w:type="spellStart"/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bezglazurowo</w:t>
            </w:r>
            <w:proofErr w:type="spellEnd"/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(SHP). W momencie dostawy minimum 8 miesiące terminu przydatności do spożycia.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7B1BD40F" w14:textId="4C27A98F" w:rsidR="000877DC" w:rsidRPr="00FA2431" w:rsidRDefault="00BD241E" w:rsidP="000877D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  <w:r w:rsidR="000877DC"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1355F032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62EC5A98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205C6E69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150468EC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6539D0BE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vAlign w:val="center"/>
          </w:tcPr>
          <w:p w14:paraId="7609ECE6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5D238A0" w14:textId="77777777" w:rsidR="000877DC" w:rsidRPr="00FA2431" w:rsidRDefault="000877DC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52F5D" w:rsidRPr="00FA2431" w14:paraId="0AB82B22" w14:textId="77777777" w:rsidTr="00872203">
        <w:trPr>
          <w:trHeight w:val="703"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7B037E59" w14:textId="77777777" w:rsidR="00152F5D" w:rsidRPr="00FA2431" w:rsidRDefault="00152F5D" w:rsidP="000877DC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291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6FD72DC5" w14:textId="1B8778DD" w:rsidR="00152F5D" w:rsidRPr="00FA2431" w:rsidRDefault="00152F5D" w:rsidP="000877DC">
            <w:pPr>
              <w:pStyle w:val="Zawartotabeli"/>
              <w:snapToGrid w:val="0"/>
              <w:spacing w:line="10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RAZEM: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2D03D69A" w14:textId="77777777" w:rsidR="00152F5D" w:rsidRPr="00FA2431" w:rsidRDefault="00152F5D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74CAB7D" w14:textId="77777777" w:rsidR="00152F5D" w:rsidRPr="00FA2431" w:rsidRDefault="00152F5D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B9036" w14:textId="77777777" w:rsidR="00152F5D" w:rsidRPr="00FA2431" w:rsidRDefault="00152F5D" w:rsidP="000877D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0991F02" w14:textId="77777777" w:rsidR="00872203" w:rsidRDefault="00872203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18FA1F6D" w14:textId="77777777" w:rsidR="00872203" w:rsidRPr="00FA2431" w:rsidRDefault="00872203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1A941964" w14:textId="620CA397" w:rsidR="00323601" w:rsidRPr="00FA2431" w:rsidRDefault="001B60C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1171C8DE" w14:textId="77777777" w:rsidR="00872203" w:rsidRDefault="00872203" w:rsidP="00872203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97296FC" w14:textId="5533B913" w:rsidR="00872203" w:rsidRDefault="00872203" w:rsidP="00872203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Opakowanie nie może być brudne, uszkodzone, wgniecione, nieczytelne itp.</w:t>
      </w:r>
    </w:p>
    <w:p w14:paraId="4C173084" w14:textId="77777777" w:rsidR="00872203" w:rsidRDefault="00872203" w:rsidP="00872203">
      <w:pPr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W dniu dostawy zachowane terminy przydatności do spożycia minimum 14 dni.</w:t>
      </w:r>
    </w:p>
    <w:p w14:paraId="3E9EBF69" w14:textId="77777777" w:rsidR="00323601" w:rsidRPr="00FA2431" w:rsidRDefault="00323601">
      <w:pPr>
        <w:pStyle w:val="Zawartotabeli"/>
        <w:spacing w:line="100" w:lineRule="atLeast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W w:w="147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31"/>
        <w:gridCol w:w="6461"/>
      </w:tblGrid>
      <w:tr w:rsidR="00323601" w:rsidRPr="00FA2431" w14:paraId="591BFB2F" w14:textId="77777777">
        <w:trPr>
          <w:trHeight w:val="2100"/>
        </w:trPr>
        <w:tc>
          <w:tcPr>
            <w:tcW w:w="8331" w:type="dxa"/>
          </w:tcPr>
          <w:p w14:paraId="6B21EDD1" w14:textId="77777777" w:rsidR="00323601" w:rsidRPr="00FA2431" w:rsidRDefault="00323601" w:rsidP="00CC1F16"/>
        </w:tc>
        <w:tc>
          <w:tcPr>
            <w:tcW w:w="6461" w:type="dxa"/>
          </w:tcPr>
          <w:p w14:paraId="63293925" w14:textId="77777777" w:rsidR="00152F5D" w:rsidRDefault="00152F5D" w:rsidP="00152F5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CBD911" w14:textId="4E762F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07C525" w14:textId="7022D8E8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E82C87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83BA79" w14:textId="77777777" w:rsidR="00872203" w:rsidRDefault="0087220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EA1936" w14:textId="281F0EB3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</w:t>
            </w:r>
          </w:p>
          <w:p w14:paraId="11D5FB72" w14:textId="19A6EB0A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CC1F1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data, </w:t>
            </w: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podpis osoby upoważnionej)</w:t>
            </w:r>
          </w:p>
        </w:tc>
      </w:tr>
    </w:tbl>
    <w:p w14:paraId="218031D0" w14:textId="77777777" w:rsidR="00323601" w:rsidRPr="00FA2431" w:rsidRDefault="00323601" w:rsidP="00CC1F16">
      <w:pPr>
        <w:pStyle w:val="Zawartotabeli"/>
        <w:spacing w:line="100" w:lineRule="atLeast"/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</w:p>
    <w:sectPr w:rsidR="00323601" w:rsidRPr="00FA2431">
      <w:footerReference w:type="default" r:id="rId6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5942" w14:textId="77777777" w:rsidR="00D607EC" w:rsidRDefault="00D607EC" w:rsidP="00E759D4">
      <w:r>
        <w:separator/>
      </w:r>
    </w:p>
  </w:endnote>
  <w:endnote w:type="continuationSeparator" w:id="0">
    <w:p w14:paraId="39330599" w14:textId="77777777" w:rsidR="00D607EC" w:rsidRDefault="00D607EC" w:rsidP="00E7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44895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09B688" w14:textId="5661A925" w:rsidR="00E759D4" w:rsidRDefault="00E759D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0144232" w14:textId="77777777" w:rsidR="00E759D4" w:rsidRDefault="00E75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8829" w14:textId="77777777" w:rsidR="00D607EC" w:rsidRDefault="00D607EC" w:rsidP="00E759D4">
      <w:r>
        <w:separator/>
      </w:r>
    </w:p>
  </w:footnote>
  <w:footnote w:type="continuationSeparator" w:id="0">
    <w:p w14:paraId="76E462FC" w14:textId="77777777" w:rsidR="00D607EC" w:rsidRDefault="00D607EC" w:rsidP="00E75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601"/>
    <w:rsid w:val="000877DC"/>
    <w:rsid w:val="000D5004"/>
    <w:rsid w:val="00152F5D"/>
    <w:rsid w:val="001B60C1"/>
    <w:rsid w:val="00323601"/>
    <w:rsid w:val="00402878"/>
    <w:rsid w:val="006553F4"/>
    <w:rsid w:val="00816270"/>
    <w:rsid w:val="00872203"/>
    <w:rsid w:val="008A29D5"/>
    <w:rsid w:val="00A727BA"/>
    <w:rsid w:val="00A93356"/>
    <w:rsid w:val="00B9322A"/>
    <w:rsid w:val="00BD241E"/>
    <w:rsid w:val="00C2360B"/>
    <w:rsid w:val="00CC1F16"/>
    <w:rsid w:val="00D607EC"/>
    <w:rsid w:val="00E759D4"/>
    <w:rsid w:val="00FA2431"/>
    <w:rsid w:val="00FF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FBF9"/>
  <w15:docId w15:val="{5DE91151-742E-4D99-9F62-8832D877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semiHidden/>
    <w:unhideWhenUsed/>
    <w:qFormat/>
    <w:rsid w:val="001B60C1"/>
    <w:pPr>
      <w:keepNext/>
      <w:widowControl w:val="0"/>
      <w:jc w:val="center"/>
      <w:outlineLvl w:val="4"/>
    </w:pPr>
    <w:rPr>
      <w:rFonts w:ascii="Times New Roman" w:eastAsia="Lucida Sans Unicode" w:hAnsi="Times New Roman" w:cs="Times New Roman"/>
      <w:b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  <w:rPr>
      <w:rFonts w:ascii="Times New Roman" w:hAnsi="Times New Roman" w:cs="Times New Roman"/>
    </w:rPr>
  </w:style>
  <w:style w:type="character" w:customStyle="1" w:styleId="Nagwek5Znak">
    <w:name w:val="Nagłówek 5 Znak"/>
    <w:basedOn w:val="Domylnaczcionkaakapitu"/>
    <w:link w:val="Nagwek5"/>
    <w:semiHidden/>
    <w:rsid w:val="001B60C1"/>
    <w:rPr>
      <w:rFonts w:ascii="Times New Roman" w:eastAsia="Lucida Sans Unicode" w:hAnsi="Times New Roman" w:cs="Times New Roman"/>
      <w:b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759D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759D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Gajos</dc:creator>
  <dc:description/>
  <cp:lastModifiedBy>Barbara Gajos</cp:lastModifiedBy>
  <cp:revision>2</cp:revision>
  <dcterms:created xsi:type="dcterms:W3CDTF">2021-06-30T12:19:00Z</dcterms:created>
  <dcterms:modified xsi:type="dcterms:W3CDTF">2021-06-30T12:19:00Z</dcterms:modified>
  <dc:language>pl-PL</dc:language>
</cp:coreProperties>
</file>