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105A2" w14:textId="1C159A84" w:rsidR="00D6759D" w:rsidRPr="00D6759D" w:rsidRDefault="007A3D61" w:rsidP="007A3D61">
      <w:pPr>
        <w:widowControl w:val="0"/>
        <w:suppressAutoHyphens/>
        <w:spacing w:after="0" w:line="240" w:lineRule="auto"/>
        <w:textAlignment w:val="baseline"/>
        <w:rPr>
          <w:rFonts w:eastAsia="Times New Roman" w:cstheme="minorHAnsi"/>
          <w:bCs/>
          <w:sz w:val="24"/>
          <w:szCs w:val="24"/>
          <w:lang w:eastAsia="ar-SA"/>
        </w:rPr>
      </w:pPr>
      <w:r>
        <w:rPr>
          <w:rFonts w:eastAsia="Times New Roman" w:cstheme="minorHAnsi"/>
          <w:bCs/>
          <w:sz w:val="24"/>
          <w:szCs w:val="24"/>
          <w:lang w:eastAsia="ar-SA"/>
        </w:rPr>
        <w:t>C</w:t>
      </w:r>
      <w:r w:rsidR="00D6759D" w:rsidRPr="00D6759D">
        <w:rPr>
          <w:rFonts w:eastAsia="Times New Roman" w:cstheme="minorHAnsi"/>
          <w:bCs/>
          <w:sz w:val="24"/>
          <w:szCs w:val="24"/>
          <w:lang w:eastAsia="ar-SA"/>
        </w:rPr>
        <w:t>IS.I.2710.</w:t>
      </w:r>
      <w:r w:rsidR="006C1C40">
        <w:rPr>
          <w:rFonts w:eastAsia="Times New Roman" w:cstheme="minorHAnsi"/>
          <w:bCs/>
          <w:sz w:val="24"/>
          <w:szCs w:val="24"/>
          <w:lang w:eastAsia="ar-SA"/>
        </w:rPr>
        <w:t>4</w:t>
      </w:r>
      <w:r w:rsidR="00D6759D" w:rsidRPr="00D6759D">
        <w:rPr>
          <w:rFonts w:eastAsia="Times New Roman" w:cstheme="minorHAnsi"/>
          <w:bCs/>
          <w:sz w:val="24"/>
          <w:szCs w:val="24"/>
          <w:lang w:eastAsia="ar-SA"/>
        </w:rPr>
        <w:t>.2021</w:t>
      </w:r>
      <w:r>
        <w:rPr>
          <w:rFonts w:eastAsia="Times New Roman" w:cstheme="minorHAnsi"/>
          <w:bCs/>
          <w:sz w:val="24"/>
          <w:szCs w:val="24"/>
          <w:lang w:eastAsia="ar-SA"/>
        </w:rPr>
        <w:t xml:space="preserve">   </w:t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 w:rsidR="00D6759D" w:rsidRPr="00D6759D">
        <w:rPr>
          <w:rFonts w:eastAsia="Times New Roman" w:cstheme="minorHAnsi"/>
          <w:bCs/>
          <w:sz w:val="24"/>
          <w:szCs w:val="24"/>
          <w:lang w:eastAsia="pl-PL"/>
        </w:rPr>
        <w:t>Załącznik Nr 1</w:t>
      </w:r>
      <w:r w:rsidR="006C1C40">
        <w:rPr>
          <w:rFonts w:eastAsia="Times New Roman" w:cstheme="minorHAnsi"/>
          <w:bCs/>
          <w:sz w:val="24"/>
          <w:szCs w:val="24"/>
          <w:lang w:eastAsia="pl-PL"/>
        </w:rPr>
        <w:t>C</w:t>
      </w:r>
      <w:r w:rsidR="00D6759D" w:rsidRPr="00D6759D">
        <w:rPr>
          <w:rFonts w:eastAsia="Times New Roman" w:cstheme="minorHAnsi"/>
          <w:bCs/>
          <w:sz w:val="24"/>
          <w:szCs w:val="24"/>
          <w:lang w:eastAsia="pl-PL"/>
        </w:rPr>
        <w:t xml:space="preserve"> do Części nr 1</w:t>
      </w:r>
    </w:p>
    <w:p w14:paraId="35D20D57" w14:textId="77777777" w:rsidR="00D6759D" w:rsidRPr="00D6759D" w:rsidRDefault="00D6759D" w:rsidP="00D6759D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56569540" w14:textId="77777777" w:rsidR="00D6759D" w:rsidRPr="00D6759D" w:rsidRDefault="00D6759D" w:rsidP="00D6759D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D6759D">
        <w:rPr>
          <w:rFonts w:eastAsia="Times New Roman" w:cstheme="minorHAnsi"/>
          <w:b/>
          <w:sz w:val="24"/>
          <w:szCs w:val="24"/>
          <w:lang w:eastAsia="pl-PL"/>
        </w:rPr>
        <w:t>OFERTA CENOWA</w:t>
      </w:r>
    </w:p>
    <w:p w14:paraId="29FBD6E1" w14:textId="0C09504A" w:rsidR="00D6759D" w:rsidRPr="007A3D61" w:rsidRDefault="00D6759D" w:rsidP="007A3D61">
      <w:pPr>
        <w:tabs>
          <w:tab w:val="left" w:pos="5040"/>
          <w:tab w:val="left" w:pos="6040"/>
          <w:tab w:val="right" w:pos="9072"/>
        </w:tabs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D6759D">
        <w:rPr>
          <w:rFonts w:eastAsia="Times New Roman" w:cstheme="minorHAnsi"/>
          <w:b/>
          <w:sz w:val="24"/>
          <w:szCs w:val="24"/>
          <w:lang w:eastAsia="pl-PL"/>
        </w:rPr>
        <w:t xml:space="preserve">CZĘŚĆ NR </w:t>
      </w:r>
      <w:r w:rsidR="006C1C40">
        <w:rPr>
          <w:rFonts w:eastAsia="Times New Roman" w:cstheme="minorHAnsi"/>
          <w:b/>
          <w:sz w:val="24"/>
          <w:szCs w:val="24"/>
          <w:lang w:eastAsia="pl-PL"/>
        </w:rPr>
        <w:t>3</w:t>
      </w:r>
      <w:r w:rsidRPr="00D6759D">
        <w:rPr>
          <w:rFonts w:eastAsia="Times New Roman" w:cstheme="minorHAnsi"/>
          <w:b/>
          <w:sz w:val="24"/>
          <w:szCs w:val="24"/>
          <w:lang w:eastAsia="pl-PL"/>
        </w:rPr>
        <w:t xml:space="preserve"> – </w:t>
      </w:r>
      <w:r>
        <w:rPr>
          <w:rFonts w:eastAsia="Times New Roman" w:cstheme="minorHAnsi"/>
          <w:b/>
          <w:sz w:val="24"/>
          <w:szCs w:val="24"/>
          <w:lang w:eastAsia="pl-PL"/>
        </w:rPr>
        <w:t>PPRZYPRAWY</w:t>
      </w:r>
    </w:p>
    <w:p w14:paraId="3D6F465D" w14:textId="77777777" w:rsidR="00D6759D" w:rsidRPr="00D6759D" w:rsidRDefault="00D6759D" w:rsidP="00D6759D">
      <w:pPr>
        <w:widowControl w:val="0"/>
        <w:suppressLineNumbers/>
        <w:suppressAutoHyphens/>
        <w:spacing w:after="0" w:line="100" w:lineRule="atLeast"/>
        <w:textAlignment w:val="baseline"/>
        <w:rPr>
          <w:rFonts w:eastAsia="Times New Roman" w:cstheme="minorHAnsi"/>
          <w:b/>
          <w:bCs/>
          <w:kern w:val="2"/>
          <w:sz w:val="20"/>
          <w:szCs w:val="20"/>
          <w:u w:val="single"/>
          <w:lang w:eastAsia="zh-CN" w:bidi="hi-IN"/>
        </w:rPr>
      </w:pPr>
    </w:p>
    <w:p w14:paraId="70EB2258" w14:textId="77777777" w:rsidR="00D6759D" w:rsidRPr="00D6759D" w:rsidRDefault="00D6759D" w:rsidP="00D6759D">
      <w:pPr>
        <w:widowControl w:val="0"/>
        <w:suppressLineNumbers/>
        <w:suppressAutoHyphens/>
        <w:spacing w:after="0" w:line="100" w:lineRule="atLeast"/>
        <w:textAlignment w:val="baseline"/>
        <w:rPr>
          <w:rFonts w:eastAsia="Times New Roman" w:cstheme="minorHAnsi"/>
          <w:b/>
          <w:bCs/>
          <w:kern w:val="2"/>
          <w:sz w:val="20"/>
          <w:szCs w:val="20"/>
          <w:u w:val="single"/>
          <w:lang w:eastAsia="zh-CN" w:bidi="hi-IN"/>
        </w:rPr>
      </w:pPr>
    </w:p>
    <w:tbl>
      <w:tblPr>
        <w:tblW w:w="16160" w:type="dxa"/>
        <w:tblInd w:w="-113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2836"/>
        <w:gridCol w:w="992"/>
        <w:gridCol w:w="1276"/>
        <w:gridCol w:w="850"/>
        <w:gridCol w:w="1418"/>
        <w:gridCol w:w="1134"/>
        <w:gridCol w:w="1559"/>
        <w:gridCol w:w="1134"/>
        <w:gridCol w:w="1417"/>
        <w:gridCol w:w="1418"/>
        <w:gridCol w:w="1701"/>
      </w:tblGrid>
      <w:tr w:rsidR="00D6759D" w:rsidRPr="00D6759D" w14:paraId="57AF3990" w14:textId="77777777" w:rsidTr="007A3D61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7916B87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bookmarkStart w:id="0" w:name="_Hlk75252895"/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Lp.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0D6E0B3" w14:textId="1988C8A4" w:rsidR="00D6759D" w:rsidRPr="00D6759D" w:rsidRDefault="00E845E9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Asortyment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E7717E1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ilość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DBFF76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Opakowanie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7E41AEC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j.m.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4E9AD66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Cena jednostkowa netto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3ADD77A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Stawka</w:t>
            </w:r>
          </w:p>
          <w:p w14:paraId="1F3050B8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podatku VAT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B955DD1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Cena jednostkowa brutto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3CCC87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Oferowany upust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37F3A52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Łączna cena netto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ED4F7A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Łączna cena brutto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50EE68A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Producent</w:t>
            </w:r>
          </w:p>
        </w:tc>
      </w:tr>
      <w:tr w:rsidR="00D6759D" w:rsidRPr="00D6759D" w14:paraId="690C6D06" w14:textId="77777777" w:rsidTr="007A3D61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784025D9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4FF8DC2F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Przyprawa do drobiu typu Prymat</w:t>
            </w:r>
          </w:p>
          <w:p w14:paraId="1923D5B6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          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ab/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0ECA6A68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16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0CF9B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 w14:paraId="4B092D26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A15DB5A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738CEFA6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00D298FD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43C1C2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046CEA86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616DDAC0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E6DE58F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D6759D" w:rsidRPr="00D6759D" w14:paraId="0B5190C1" w14:textId="77777777" w:rsidTr="007A3D61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1CBF635C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227A37B7" w14:textId="1241250F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Przyprawa do mięsa wieprzowego typu Prymat                     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45B81CC1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10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33F792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 w14:paraId="3BAD859D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AEBAF41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EAF1494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6DB51B93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EFBDE1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235434BC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7077DB86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12D8B9B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D6759D" w:rsidRPr="00D6759D" w14:paraId="118E0CCD" w14:textId="77777777" w:rsidTr="007A3D61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532AEE9D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3110E736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Przyprawa do gulaszu typu Prymat</w:t>
            </w:r>
          </w:p>
          <w:p w14:paraId="7082C4DA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63C6CEE9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7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FCBA40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 w14:paraId="668221E2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95AC5E0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1A65F5FF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549B0663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50DA22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6ACD1FD8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A4B84F9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E3926B1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D6759D" w:rsidRPr="00D6759D" w14:paraId="7E01AA27" w14:textId="77777777" w:rsidTr="007A3D61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118DC64E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4.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06FD49CC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Przyprawa do ryb typu Prymat</w:t>
            </w:r>
          </w:p>
          <w:p w14:paraId="3E04D813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5AE216E2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10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4CEF8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 w14:paraId="1DD4C508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6977B95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7C6CB507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7169CCB2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DEABF3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33773051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7E855F41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DA42A8F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D6759D" w:rsidRPr="00D6759D" w14:paraId="1D42FB23" w14:textId="77777777" w:rsidTr="007A3D61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20E9A430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3E4C8F64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Przyprawa do flaków typu Prymat</w:t>
            </w:r>
          </w:p>
          <w:p w14:paraId="1A25D3E2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83E55CD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7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6E6500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 w14:paraId="08258E70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3D62592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696C256F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74E4F387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5F8AF1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0261EDA3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1E62E88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693C03E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D6759D" w:rsidRPr="00D6759D" w14:paraId="11EB54A9" w14:textId="77777777" w:rsidTr="007A3D61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2DA94036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6.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511130EE" w14:textId="60D92656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Przyprawa do bigosu typ</w:t>
            </w:r>
            <w:r w:rsidR="001B6FAE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u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Prymat</w:t>
            </w:r>
          </w:p>
          <w:p w14:paraId="1B8F0815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5935DD80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4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7F6978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 w14:paraId="6CFDDEA2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6252D5FA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1EE7C298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3C2114D7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294ADB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372989BA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4F957A10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4789B51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D6759D" w:rsidRPr="00D6759D" w14:paraId="5C4C30C0" w14:textId="77777777" w:rsidTr="007A3D61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0C1B8FE5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7.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186BF605" w14:textId="7F4BA506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Liście laurowe całe typ</w:t>
            </w:r>
            <w:r w:rsidR="001B6FAE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u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Prymat</w:t>
            </w:r>
          </w:p>
          <w:p w14:paraId="00C9EFA4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                                                                                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5DFB278A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28C57C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 w14:paraId="422CD7A6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4D59DE96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BBCEDD2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69FC5625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81C6E0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5DB73566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8886278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3367C53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D6759D" w:rsidRPr="00D6759D" w14:paraId="25DC1C3F" w14:textId="77777777" w:rsidTr="007A3D61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71F72338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8.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310F1AA6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Majeranek  typu Prymat</w:t>
            </w:r>
          </w:p>
          <w:p w14:paraId="2B7E1D29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ab/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ab/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ab/>
              <w:t xml:space="preserve">     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203172FB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14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14CCCB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 w14:paraId="4D0157C5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4790FA1B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1FD7B9F9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320648F8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2A1ED2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08ED3822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F8F1BAA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024FBCA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D6759D" w:rsidRPr="00D6759D" w14:paraId="5AC42D52" w14:textId="77777777" w:rsidTr="007A3D61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083468A5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9.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3FE53AA3" w14:textId="6F374D29" w:rsidR="00D6759D" w:rsidRPr="00D6759D" w:rsidRDefault="00D6759D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Pieprz czarny mielony typu Prymat                                                                     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5807621E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25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4C101C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 w14:paraId="3712DBA3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6980D168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DEE70C8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0F694EA6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FAED4D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166E8941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99433C5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592C60A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D6759D" w:rsidRPr="00D6759D" w14:paraId="4A6EF15A" w14:textId="77777777" w:rsidTr="007A3D61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330B8BC4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10.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5CFDA409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Pieprz ziołowy typu Prymat </w:t>
            </w:r>
          </w:p>
          <w:p w14:paraId="098AD234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                                                                                    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2DAEBBB4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40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63C5AE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 w14:paraId="45A35D28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739A32C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69358814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45B250D7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D41F52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38C2771D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76063B6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7DDFE3A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D6759D" w:rsidRPr="00D6759D" w14:paraId="2CC50937" w14:textId="77777777" w:rsidTr="007A3D61"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1D2DF452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11.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4" w:space="0" w:color="auto"/>
            </w:tcBorders>
          </w:tcPr>
          <w:p w14:paraId="165B1E0E" w14:textId="77777777" w:rsidR="006C1C40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Bazylia suszona typu Prymat</w:t>
            </w:r>
          </w:p>
          <w:p w14:paraId="0DABFFF4" w14:textId="0DDA9A38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                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1A86E2B3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3B3A333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4" w:space="0" w:color="auto"/>
            </w:tcBorders>
          </w:tcPr>
          <w:p w14:paraId="5D88C1E1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6282B339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4B226D6B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02CC884D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B95B10F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38B68A68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4DE88F39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6DCB5692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D6759D" w:rsidRPr="00D6759D" w14:paraId="3FF33A0A" w14:textId="77777777" w:rsidTr="007A3D61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DFF454B" w14:textId="6CFFAD88" w:rsidR="00D6759D" w:rsidRPr="00D6759D" w:rsidRDefault="00D6759D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="006C1C40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0B71E12" w14:textId="77777777" w:rsid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Tymianek typu Prymat</w:t>
            </w:r>
          </w:p>
          <w:p w14:paraId="032B9618" w14:textId="5B059878" w:rsidR="007A3D61" w:rsidRPr="00D6759D" w:rsidRDefault="007A3D61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A29BC09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1F6A47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63D21CD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24680A0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5C15B15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5D0101D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07206C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E739AB1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4022869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1D4E8C8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D6759D" w:rsidRPr="00D6759D" w14:paraId="7657558C" w14:textId="77777777" w:rsidTr="007A3D61"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7106755C" w14:textId="54FA063A" w:rsidR="00D6759D" w:rsidRPr="00D6759D" w:rsidRDefault="00D6759D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="006C1C40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4" w:space="0" w:color="auto"/>
            </w:tcBorders>
          </w:tcPr>
          <w:p w14:paraId="1FD1418F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Oregano suszone typu Prymat     </w:t>
            </w:r>
          </w:p>
          <w:p w14:paraId="39CCDD99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                                                                                   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035DF779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6EB9BF9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4" w:space="0" w:color="auto"/>
            </w:tcBorders>
          </w:tcPr>
          <w:p w14:paraId="57CB7014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32979A30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7D0304FE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77E37124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B786F6E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0657CAD2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710C9781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0B1D1911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D6759D" w:rsidRPr="00D6759D" w14:paraId="38E5ED19" w14:textId="77777777" w:rsidTr="007A3D61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F79DACB" w14:textId="53563F37" w:rsidR="00D6759D" w:rsidRPr="00D6759D" w:rsidRDefault="00D6759D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lastRenderedPageBreak/>
              <w:t>1</w:t>
            </w:r>
            <w:r w:rsidR="006C1C40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4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0CB45D5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Ziele angielskie całe typu Prymat</w:t>
            </w:r>
          </w:p>
          <w:p w14:paraId="2142DD0A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   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ab/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ab/>
              <w:t xml:space="preserve">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D268840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8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5BAE4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01FAD26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A4248FF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BF72F56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4DFC1C5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198000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8506D3F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07BDD6F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AEAB31C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D6759D" w:rsidRPr="00D6759D" w14:paraId="4A29EAFF" w14:textId="77777777" w:rsidTr="007A3D61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67C5AD33" w14:textId="2FC1F8BB" w:rsidR="00D6759D" w:rsidRPr="00D6759D" w:rsidRDefault="00D6759D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="006C1C40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2592648E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Papryka czerwona słodka mielona typu Prymat    </w:t>
            </w:r>
          </w:p>
          <w:p w14:paraId="7C286C0E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 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5C65870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7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3B8433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 w14:paraId="274B6541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2784875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2B805BD0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764F13F3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BD45DD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422E2167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7EC43864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8B45B93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D6759D" w:rsidRPr="00D6759D" w14:paraId="5A8AFE0A" w14:textId="77777777" w:rsidTr="007A3D61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45291540" w14:textId="417F06C5" w:rsidR="00D6759D" w:rsidRPr="00D6759D" w:rsidRDefault="00D6759D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="006C1C40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6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5420FF35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Papryka czerwona ostra mielona typu Prymat</w:t>
            </w:r>
          </w:p>
          <w:p w14:paraId="10EB6E9F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ab/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2FF7F7D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1,5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CA9AF5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 w14:paraId="0DA7537E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673ABBDF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53465591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4C4D89AC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A757D6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0FE18A1B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A7BEDB9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F5BA9B9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D6759D" w:rsidRPr="00D6759D" w14:paraId="008404F2" w14:textId="77777777" w:rsidTr="007A3D61"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2140ABB0" w14:textId="73B5EA14" w:rsidR="00D6759D" w:rsidRPr="00D6759D" w:rsidRDefault="00D6759D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="006C1C40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7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4" w:space="0" w:color="auto"/>
            </w:tcBorders>
          </w:tcPr>
          <w:p w14:paraId="4907418C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Czosnek granulowany typu Prymat  </w:t>
            </w:r>
          </w:p>
          <w:p w14:paraId="366A840F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               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2F58F204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14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24950A2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4" w:space="0" w:color="auto"/>
            </w:tcBorders>
          </w:tcPr>
          <w:p w14:paraId="51A70DC6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10C8443E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6DEECACC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7CE6F0DD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2B338C2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709548A9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2A116199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7D9FB20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D6759D" w:rsidRPr="00D6759D" w14:paraId="3DA54362" w14:textId="77777777" w:rsidTr="007A3D61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3BE7760" w14:textId="09F271DD" w:rsidR="00D6759D" w:rsidRPr="00D6759D" w:rsidRDefault="00D6759D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="006C1C40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8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B3DEC5C" w14:textId="66D8EF23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Zioła prowansalskie typu Prymat 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ab/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ab/>
              <w:t xml:space="preserve">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1A16135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71B1BA6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60090A3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EB9952D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09CE8FE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EA325AD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3E929AD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2F0A4CB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4EEDC82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A8E3C1E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D6759D" w:rsidRPr="00D6759D" w14:paraId="1306AD05" w14:textId="77777777" w:rsidTr="007A3D61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816E371" w14:textId="3EA7695F" w:rsidR="00D6759D" w:rsidRPr="00D6759D" w:rsidRDefault="006C1C40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19.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7CDBE38" w14:textId="009B74B5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Cynamon mielony typu Prymat    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ab/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ab/>
              <w:t xml:space="preserve">   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B076DFF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0,5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1388A8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36E77A4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FF0838D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8F3A22C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5A145AE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FAF9EE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552F182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A07DE18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AE01EB4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bookmarkEnd w:id="0"/>
      <w:tr w:rsidR="00D6759D" w:rsidRPr="00D6759D" w14:paraId="074C1006" w14:textId="77777777" w:rsidTr="007A3D61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5BDD8B2E" w14:textId="4775AA0D" w:rsidR="00D6759D" w:rsidRPr="00D6759D" w:rsidRDefault="00EF2E02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20</w:t>
            </w:r>
            <w:r w:rsidR="00D6759D"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46DC2755" w14:textId="207A7672" w:rsidR="00D6759D" w:rsidRPr="00D6759D" w:rsidRDefault="00D6759D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Przyprawa do potraw typu Kucharek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06DDBE33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80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D66799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 w14:paraId="53510D7B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677F0AA9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FC8F394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2B3523BF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A92BF5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65081A1D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2DEA8A6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2F8A12D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D6759D" w:rsidRPr="00D6759D" w14:paraId="46E8DE26" w14:textId="77777777" w:rsidTr="007A3D61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0C0F640A" w14:textId="736C87F0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 w:rsidR="00EF2E02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457D8D67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Przyprawa w płynie do zup i potraw typu Maggi   </w:t>
            </w:r>
          </w:p>
          <w:p w14:paraId="7CA683FA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                                          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1B220CAD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60 l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4D1042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 w14:paraId="1B756B6D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2A6F7F6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5A835728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7BB37B9D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9A1DF6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467C3DCF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75C0711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087DAFD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D6759D" w:rsidRPr="00D6759D" w14:paraId="3BCEC604" w14:textId="77777777" w:rsidTr="007A3D61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6E9F2128" w14:textId="35A213D8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 w:rsidR="00EF2E02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69C7F510" w14:textId="65DAB86A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Rosół 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drobiow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y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typ</w:t>
            </w:r>
            <w:r w:rsidR="001B6FAE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u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Winiary  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opakowanie min. 1 kg</w:t>
            </w:r>
          </w:p>
          <w:p w14:paraId="371158A1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2F81EEF5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15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B8F802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 w14:paraId="210F37C0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FDA7E1D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5C2515AB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15BD39FC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62B80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459F94C2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61AA65A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76C964D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D6759D" w:rsidRPr="00D6759D" w14:paraId="654F5599" w14:textId="77777777" w:rsidTr="007A3D61"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068F4A38" w14:textId="1EB132D1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 w:rsidR="00EF2E02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4" w:space="0" w:color="auto"/>
            </w:tcBorders>
          </w:tcPr>
          <w:p w14:paraId="3879E970" w14:textId="1388D87A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Rosół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wołow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y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typu Winiary 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min. 1 kg 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37FD3B9D" w14:textId="77777777" w:rsidR="00D6759D" w:rsidRPr="00D6759D" w:rsidRDefault="00D6759D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8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8E4CC48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4" w:space="0" w:color="auto"/>
            </w:tcBorders>
          </w:tcPr>
          <w:p w14:paraId="4C7D9C41" w14:textId="77777777" w:rsidR="00D6759D" w:rsidRPr="00D6759D" w:rsidRDefault="00D6759D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09E04900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7C5D413D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209CC2DD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8EC5BF2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5E902D93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5C31585C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6C17BA34" w14:textId="77777777" w:rsidR="00D6759D" w:rsidRPr="00D6759D" w:rsidRDefault="00D6759D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DC379A" w:rsidRPr="00D6759D" w14:paraId="52046E96" w14:textId="77777777" w:rsidTr="007A3D61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DF47AA5" w14:textId="50F6D64D" w:rsidR="00DC379A" w:rsidRPr="00D6759D" w:rsidRDefault="00DC379A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24. 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711DCDE" w14:textId="0BECDED0" w:rsidR="007A3D61" w:rsidRPr="007A3D61" w:rsidRDefault="00DC379A" w:rsidP="007A3D61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Cynamon mielony typu Prymat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439B958" w14:textId="77777777" w:rsidR="00DC379A" w:rsidRDefault="00DC379A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0,5 kg</w:t>
            </w:r>
          </w:p>
          <w:p w14:paraId="2352EAB8" w14:textId="6E80F4BC" w:rsidR="00DC379A" w:rsidRPr="00D6759D" w:rsidRDefault="00DC379A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F0365EB" w14:textId="77777777" w:rsidR="00DC379A" w:rsidRPr="00D6759D" w:rsidRDefault="00DC379A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069B062" w14:textId="77777777" w:rsidR="00DC379A" w:rsidRPr="00D6759D" w:rsidRDefault="00DC379A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1A04211" w14:textId="77777777" w:rsidR="00DC379A" w:rsidRPr="00D6759D" w:rsidRDefault="00DC379A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C13754C" w14:textId="77777777" w:rsidR="00DC379A" w:rsidRPr="00D6759D" w:rsidRDefault="00DC379A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187B4DD" w14:textId="77777777" w:rsidR="00DC379A" w:rsidRPr="00D6759D" w:rsidRDefault="00DC379A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E322401" w14:textId="77777777" w:rsidR="00DC379A" w:rsidRPr="00D6759D" w:rsidRDefault="00DC379A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49C0A29" w14:textId="77777777" w:rsidR="00DC379A" w:rsidRPr="00D6759D" w:rsidRDefault="00DC379A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13EBD5C" w14:textId="77777777" w:rsidR="00DC379A" w:rsidRPr="00D6759D" w:rsidRDefault="00DC379A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EF32CA3" w14:textId="77777777" w:rsidR="00DC379A" w:rsidRPr="00D6759D" w:rsidRDefault="00DC379A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7A3D61" w:rsidRPr="00D6759D" w14:paraId="4694207C" w14:textId="77777777" w:rsidTr="00F35FB6">
        <w:trPr>
          <w:trHeight w:val="578"/>
        </w:trPr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3D36881" w14:textId="77777777" w:rsidR="007A3D61" w:rsidRDefault="007A3D61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199" w:type="dxa"/>
            <w:gridSpan w:val="8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8CECC1" w14:textId="77777777" w:rsidR="007A3D61" w:rsidRDefault="007A3D61" w:rsidP="007A3D61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right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  <w:t>RAZEM</w:t>
            </w:r>
          </w:p>
          <w:p w14:paraId="2465DE09" w14:textId="0241C0C5" w:rsidR="007A3D61" w:rsidRPr="00D6759D" w:rsidRDefault="007A3D61" w:rsidP="007A3D61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right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303CFF7" w14:textId="77777777" w:rsidR="007A3D61" w:rsidRPr="00D6759D" w:rsidRDefault="007A3D61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44E289E" w14:textId="77777777" w:rsidR="007A3D61" w:rsidRPr="00D6759D" w:rsidRDefault="007A3D61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5793932" w14:textId="77777777" w:rsidR="007A3D61" w:rsidRPr="00D6759D" w:rsidRDefault="007A3D61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</w:tbl>
    <w:p w14:paraId="5527346A" w14:textId="77777777" w:rsidR="007A3D61" w:rsidRDefault="007A3D61" w:rsidP="007A3D61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1315B4AB" w14:textId="71B04148" w:rsidR="007A3D61" w:rsidRDefault="007A3D61" w:rsidP="007A3D61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  <w:r w:rsidRPr="00FA2431">
        <w:rPr>
          <w:rFonts w:asciiTheme="minorHAnsi" w:eastAsia="TimesNewRomanPSMT" w:hAnsiTheme="minorHAnsi" w:cstheme="minorHAnsi"/>
          <w:color w:val="000000"/>
          <w:sz w:val="20"/>
          <w:szCs w:val="20"/>
        </w:rPr>
        <w:t>Wartość brutto (słownie): …...............................................................................................................................</w:t>
      </w:r>
    </w:p>
    <w:p w14:paraId="11C56065" w14:textId="77777777" w:rsidR="00F75279" w:rsidRPr="007A3D61" w:rsidRDefault="00F75279" w:rsidP="00F75279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4B6EEC58" w14:textId="77777777" w:rsidR="00F75279" w:rsidRDefault="00F75279" w:rsidP="00F75279">
      <w:pPr>
        <w:spacing w:after="0" w:line="100" w:lineRule="atLeast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Opakowanie nie może być brudne, uszkodzone, wgniecione, nieczytelne itp.</w:t>
      </w:r>
    </w:p>
    <w:p w14:paraId="796DBD30" w14:textId="77777777" w:rsidR="00F75279" w:rsidRDefault="00F75279" w:rsidP="00F75279">
      <w:pPr>
        <w:spacing w:after="0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W dniu dostawy zachowane terminy przydatności do spożycia minimum 14 dni.</w:t>
      </w:r>
    </w:p>
    <w:p w14:paraId="58E61198" w14:textId="77777777" w:rsidR="007A3D61" w:rsidRDefault="007A3D61" w:rsidP="007A3D61">
      <w:pPr>
        <w:spacing w:after="0"/>
        <w:ind w:left="9204" w:firstLine="708"/>
        <w:jc w:val="center"/>
        <w:rPr>
          <w:sz w:val="20"/>
          <w:szCs w:val="20"/>
        </w:rPr>
      </w:pPr>
    </w:p>
    <w:p w14:paraId="6EC8CE46" w14:textId="09C439CD" w:rsidR="007A3D61" w:rsidRPr="007A3D61" w:rsidRDefault="007A3D61" w:rsidP="00F75279">
      <w:pPr>
        <w:spacing w:after="0"/>
        <w:ind w:left="9204" w:firstLine="708"/>
        <w:jc w:val="center"/>
        <w:rPr>
          <w:sz w:val="20"/>
          <w:szCs w:val="20"/>
        </w:rPr>
      </w:pPr>
      <w:r>
        <w:rPr>
          <w:sz w:val="20"/>
          <w:szCs w:val="20"/>
        </w:rPr>
        <w:t>…….</w:t>
      </w:r>
      <w:r w:rsidRPr="007A3D61">
        <w:rPr>
          <w:sz w:val="20"/>
          <w:szCs w:val="20"/>
        </w:rPr>
        <w:t>…………………………………………………………….</w:t>
      </w:r>
    </w:p>
    <w:p w14:paraId="4424DAED" w14:textId="6287FABB" w:rsidR="007A3D61" w:rsidRPr="007A3D61" w:rsidRDefault="007A3D61" w:rsidP="007A3D61">
      <w:pPr>
        <w:spacing w:after="0"/>
        <w:ind w:left="9204" w:firstLine="708"/>
        <w:jc w:val="center"/>
        <w:rPr>
          <w:i/>
          <w:iCs/>
          <w:sz w:val="20"/>
          <w:szCs w:val="20"/>
        </w:rPr>
      </w:pPr>
      <w:r w:rsidRPr="007A3D61">
        <w:rPr>
          <w:i/>
          <w:iCs/>
          <w:sz w:val="20"/>
          <w:szCs w:val="20"/>
        </w:rPr>
        <w:t>(data, podpis osoby upoważnionej)</w:t>
      </w:r>
    </w:p>
    <w:sectPr w:rsidR="007A3D61" w:rsidRPr="007A3D61" w:rsidSect="00D6759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59D"/>
    <w:rsid w:val="001B6FAE"/>
    <w:rsid w:val="00352474"/>
    <w:rsid w:val="006C1C40"/>
    <w:rsid w:val="007A3D61"/>
    <w:rsid w:val="00C23887"/>
    <w:rsid w:val="00D6759D"/>
    <w:rsid w:val="00DC379A"/>
    <w:rsid w:val="00E845E9"/>
    <w:rsid w:val="00EF2E02"/>
    <w:rsid w:val="00F60BB1"/>
    <w:rsid w:val="00F75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2B07F"/>
  <w15:chartTrackingRefBased/>
  <w15:docId w15:val="{6F3AB74E-546C-4538-97C0-3A1B2CA5E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qFormat/>
    <w:rsid w:val="007A3D61"/>
    <w:pPr>
      <w:widowControl w:val="0"/>
      <w:suppressLineNumbers/>
      <w:suppressAutoHyphens/>
      <w:spacing w:after="0" w:line="240" w:lineRule="auto"/>
    </w:pPr>
    <w:rPr>
      <w:rFonts w:ascii="Times New Roman" w:eastAsia="NSimSun" w:hAnsi="Times New Roman" w:cs="Times New Roman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8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BCB0A-A5A0-43CF-A064-2E4315129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357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Wolska</dc:creator>
  <cp:keywords/>
  <dc:description/>
  <cp:lastModifiedBy>Barbara Gajos</cp:lastModifiedBy>
  <cp:revision>3</cp:revision>
  <dcterms:created xsi:type="dcterms:W3CDTF">2021-06-30T12:13:00Z</dcterms:created>
  <dcterms:modified xsi:type="dcterms:W3CDTF">2021-06-30T12:17:00Z</dcterms:modified>
</cp:coreProperties>
</file>