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FB819" w14:textId="77777777" w:rsidR="008E0255" w:rsidRDefault="008E0255">
      <w:pPr>
        <w:pStyle w:val="Tekstpodstawowy2"/>
      </w:pPr>
    </w:p>
    <w:p w14:paraId="28467C89" w14:textId="77777777" w:rsidR="008E0255" w:rsidRDefault="008E0255">
      <w:pPr>
        <w:pStyle w:val="Tekstpodstawowy2"/>
      </w:pPr>
    </w:p>
    <w:p w14:paraId="33246B83" w14:textId="77777777" w:rsidR="008E0255" w:rsidRDefault="004A3707">
      <w:pPr>
        <w:pStyle w:val="Tekstpodstawowy2"/>
      </w:pPr>
      <w:r>
        <w:t xml:space="preserve">  </w:t>
      </w:r>
    </w:p>
    <w:p w14:paraId="173D4EF8" w14:textId="77777777" w:rsidR="008E0255" w:rsidRDefault="004A3707">
      <w:pPr>
        <w:pStyle w:val="Tekstpodstawowy2"/>
      </w:pPr>
      <w:r>
        <w:t xml:space="preserve">Informujemy, </w:t>
      </w:r>
      <w:r>
        <w:t xml:space="preserve">że kwota jaką Zamawiający zamierza przeznaczyć </w:t>
      </w:r>
    </w:p>
    <w:p w14:paraId="260B336C" w14:textId="77777777" w:rsidR="008E0255" w:rsidRDefault="004A3707">
      <w:pPr>
        <w:pStyle w:val="Tekstpodstawowy2"/>
      </w:pPr>
      <w:r>
        <w:t>na sfinansowanie zamówienia pn.</w:t>
      </w:r>
    </w:p>
    <w:p w14:paraId="16C079F9" w14:textId="77777777" w:rsidR="008E0255" w:rsidRDefault="008E0255">
      <w:pPr>
        <w:pStyle w:val="Tekstpodstawowy"/>
      </w:pPr>
    </w:p>
    <w:p w14:paraId="711400B9" w14:textId="77777777" w:rsidR="008E0255" w:rsidRDefault="004A3707">
      <w:pPr>
        <w:pStyle w:val="Tekstpodstawowy2"/>
        <w:rPr>
          <w:b/>
          <w:lang w:eastAsia="pl-PL" w:bidi="pl-PL"/>
        </w:rPr>
      </w:pPr>
      <w:r>
        <w:rPr>
          <w:b/>
          <w:lang w:eastAsia="pl-PL" w:bidi="pl-PL"/>
        </w:rPr>
        <w:t>dostawa mięsa, wędlin i drobiu</w:t>
      </w:r>
    </w:p>
    <w:p w14:paraId="276CAD0C" w14:textId="77777777" w:rsidR="008E0255" w:rsidRDefault="008E0255">
      <w:pPr>
        <w:pStyle w:val="Nagwek2"/>
        <w:tabs>
          <w:tab w:val="left" w:pos="0"/>
        </w:tabs>
      </w:pPr>
    </w:p>
    <w:p w14:paraId="0F37784F" w14:textId="77777777" w:rsidR="008E0255" w:rsidRDefault="004A3707">
      <w:pPr>
        <w:pStyle w:val="Nagwek2"/>
        <w:tabs>
          <w:tab w:val="left" w:pos="0"/>
        </w:tabs>
      </w:pPr>
      <w:r>
        <w:t xml:space="preserve">wynosi </w:t>
      </w:r>
    </w:p>
    <w:p w14:paraId="5E0F2518" w14:textId="77777777" w:rsidR="008E0255" w:rsidRDefault="008E0255">
      <w:pPr>
        <w:tabs>
          <w:tab w:val="left" w:pos="0"/>
        </w:tabs>
        <w:jc w:val="center"/>
      </w:pPr>
    </w:p>
    <w:p w14:paraId="060F04FB" w14:textId="77777777" w:rsidR="008E0255" w:rsidRDefault="008E0255">
      <w:pPr>
        <w:tabs>
          <w:tab w:val="left" w:pos="0"/>
        </w:tabs>
        <w:jc w:val="center"/>
        <w:rPr>
          <w:b/>
        </w:rPr>
      </w:pP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5952"/>
      </w:tblGrid>
      <w:tr w:rsidR="008E0255" w14:paraId="779D3618" w14:textId="77777777">
        <w:tc>
          <w:tcPr>
            <w:tcW w:w="3120" w:type="dxa"/>
          </w:tcPr>
          <w:p w14:paraId="093EBCF2" w14:textId="77777777" w:rsidR="008E0255" w:rsidRDefault="008E0255">
            <w:pPr>
              <w:pStyle w:val="Zawartotabeli"/>
              <w:snapToGrid w:val="0"/>
            </w:pPr>
          </w:p>
        </w:tc>
        <w:tc>
          <w:tcPr>
            <w:tcW w:w="5952" w:type="dxa"/>
          </w:tcPr>
          <w:p w14:paraId="46E34663" w14:textId="1B0EDFB8" w:rsidR="008E0255" w:rsidRDefault="004A3707">
            <w:pPr>
              <w:tabs>
                <w:tab w:val="left" w:pos="0"/>
              </w:tabs>
            </w:pPr>
            <w:r>
              <w:t>zadanie 1 –</w:t>
            </w:r>
            <w:r w:rsidR="00360E7D">
              <w:t xml:space="preserve"> 61 300,00</w:t>
            </w:r>
            <w:r>
              <w:t xml:space="preserve"> zł</w:t>
            </w:r>
          </w:p>
          <w:p w14:paraId="18101FD4" w14:textId="77777777" w:rsidR="008E0255" w:rsidRDefault="008E0255">
            <w:pPr>
              <w:tabs>
                <w:tab w:val="left" w:pos="0"/>
              </w:tabs>
            </w:pPr>
          </w:p>
          <w:p w14:paraId="3DA1D604" w14:textId="600D26E6" w:rsidR="008E0255" w:rsidRDefault="004A3707">
            <w:pPr>
              <w:tabs>
                <w:tab w:val="left" w:pos="0"/>
              </w:tabs>
            </w:pPr>
            <w:r>
              <w:t xml:space="preserve">zadanie 2 – </w:t>
            </w:r>
            <w:r w:rsidR="00360E7D">
              <w:t xml:space="preserve">26 300,00 </w:t>
            </w:r>
            <w:r>
              <w:t>zł</w:t>
            </w:r>
          </w:p>
          <w:p w14:paraId="049C34AB" w14:textId="77777777" w:rsidR="008E0255" w:rsidRDefault="008E0255">
            <w:pPr>
              <w:tabs>
                <w:tab w:val="left" w:pos="0"/>
              </w:tabs>
            </w:pPr>
          </w:p>
        </w:tc>
      </w:tr>
    </w:tbl>
    <w:p w14:paraId="65313CD7" w14:textId="77777777" w:rsidR="008E0255" w:rsidRDefault="008E0255">
      <w:pPr>
        <w:tabs>
          <w:tab w:val="left" w:pos="0"/>
        </w:tabs>
        <w:jc w:val="center"/>
        <w:rPr>
          <w:b/>
        </w:rPr>
      </w:pPr>
    </w:p>
    <w:p w14:paraId="2CF7E357" w14:textId="77777777" w:rsidR="008E0255" w:rsidRDefault="008E0255">
      <w:pPr>
        <w:tabs>
          <w:tab w:val="left" w:pos="0"/>
        </w:tabs>
        <w:jc w:val="center"/>
      </w:pPr>
    </w:p>
    <w:p w14:paraId="3CD95546" w14:textId="77777777" w:rsidR="008E0255" w:rsidRDefault="008E0255"/>
    <w:p w14:paraId="78A94202" w14:textId="77777777" w:rsidR="008E0255" w:rsidRDefault="008E0255"/>
    <w:p w14:paraId="10562FEE" w14:textId="77777777" w:rsidR="008E0255" w:rsidRDefault="008E0255"/>
    <w:p w14:paraId="557971D6" w14:textId="77777777" w:rsidR="008E0255" w:rsidRDefault="008E0255"/>
    <w:p w14:paraId="2F10F74F" w14:textId="77777777" w:rsidR="008E0255" w:rsidRDefault="008E0255"/>
    <w:sectPr w:rsidR="008E0255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4F0D"/>
    <w:multiLevelType w:val="multilevel"/>
    <w:tmpl w:val="E2427D2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255"/>
    <w:rsid w:val="00360E7D"/>
    <w:rsid w:val="004A3707"/>
    <w:rsid w:val="008E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B2B8"/>
  <w15:docId w15:val="{8DAD8746-D31E-47C7-B5B5-627E680A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 w:cs="Times New Roman"/>
      <w:szCs w:val="20"/>
      <w:lang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b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jc w:val="both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center"/>
    </w:pPr>
    <w:rPr>
      <w:b/>
    </w:rPr>
  </w:style>
  <w:style w:type="paragraph" w:styleId="Lista">
    <w:name w:val="List"/>
    <w:basedOn w:val="Tekstpodstawow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pPr>
      <w:spacing w:line="360" w:lineRule="auto"/>
      <w:jc w:val="center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28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Kwota jaką zamawiający zamierza przeznaczyć na sfinansowanie za</vt:lpstr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Kwota jaką zamawiający zamierza przeznaczyć na sfinansowanie za</dc:title>
  <dc:subject/>
  <dc:creator>Slawek Sobczyk</dc:creator>
  <dc:description/>
  <cp:lastModifiedBy>Anna Wolska</cp:lastModifiedBy>
  <cp:revision>161</cp:revision>
  <cp:lastPrinted>2010-04-21T09:29:00Z</cp:lastPrinted>
  <dcterms:created xsi:type="dcterms:W3CDTF">2004-03-29T07:55:00Z</dcterms:created>
  <dcterms:modified xsi:type="dcterms:W3CDTF">2022-01-26T08:59:00Z</dcterms:modified>
  <dc:language>pl-PL</dc:language>
</cp:coreProperties>
</file>