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72EE" w14:textId="2D219A25" w:rsidR="00FE0401" w:rsidRDefault="004C0F6F" w:rsidP="00FE0401">
      <w:pPr>
        <w:spacing w:line="100" w:lineRule="atLeast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Calibri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FE0401">
        <w:rPr>
          <w:rFonts w:eastAsia="Times New Roman" w:cstheme="minorHAnsi"/>
          <w:bCs/>
          <w:sz w:val="24"/>
          <w:szCs w:val="24"/>
          <w:lang w:eastAsia="ar-SA"/>
        </w:rPr>
        <w:t>Z</w:t>
      </w:r>
      <w:r w:rsidR="00FE0401">
        <w:rPr>
          <w:rFonts w:eastAsia="Times New Roman"/>
        </w:rPr>
        <w:t>ałącznik nr 2 do zaproszenia do złożenia ofert na dostawę</w:t>
      </w:r>
      <w:bookmarkStart w:id="0" w:name="_Hlk91769688"/>
      <w:r w:rsidR="00FE0401">
        <w:rPr>
          <w:rFonts w:eastAsia="Times New Roman"/>
        </w:rPr>
        <w:t xml:space="preserve"> produktów spożywczych, </w:t>
      </w:r>
      <w:r w:rsidR="00FE0401">
        <w:rPr>
          <w:rFonts w:eastAsia="Times New Roman"/>
        </w:rPr>
        <w:t xml:space="preserve">nabiału, </w:t>
      </w:r>
      <w:r w:rsidR="00FE0401">
        <w:rPr>
          <w:rFonts w:eastAsia="Times New Roman"/>
        </w:rPr>
        <w:t>napojów oraz przypraw</w:t>
      </w:r>
      <w:bookmarkEnd w:id="0"/>
    </w:p>
    <w:p w14:paraId="31E5BD88" w14:textId="0FAC23C4" w:rsidR="00477928" w:rsidRPr="00FE0401" w:rsidRDefault="00FE0401" w:rsidP="00FE0401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Zadanie nr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</w:p>
    <w:tbl>
      <w:tblPr>
        <w:tblW w:w="148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710"/>
        <w:gridCol w:w="569"/>
        <w:gridCol w:w="1934"/>
        <w:gridCol w:w="1044"/>
        <w:gridCol w:w="2385"/>
        <w:gridCol w:w="1725"/>
        <w:gridCol w:w="1457"/>
        <w:gridCol w:w="1360"/>
      </w:tblGrid>
      <w:tr w:rsidR="00477928" w14:paraId="25B4E7D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DBC7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0452C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87B2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81EA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EE7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FF0C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Stawka</w:t>
            </w:r>
          </w:p>
          <w:p w14:paraId="76F870AF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podatku VAT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D732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691D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501C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FC17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</w:tr>
      <w:tr w:rsidR="00477928" w14:paraId="236208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A3D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2194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FB63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EFE3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B905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E1B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F3DB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E702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1863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4D95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10.</w:t>
            </w:r>
          </w:p>
        </w:tc>
      </w:tr>
      <w:tr w:rsidR="00477928" w14:paraId="7E8FF9B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5DE3" w14:textId="77777777" w:rsidR="00477928" w:rsidRDefault="0047792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8BA7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Śmietana terminizowana 22%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dedykowania do zup i sosów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opakowanie 1000 g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7CBB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400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F477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4D9A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D4A7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DDFE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0C27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F475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007F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29AC252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3C7E" w14:textId="77777777" w:rsidR="00477928" w:rsidRDefault="0047792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AB93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Kefir naturalny, bez dodatków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pojemnik plastikowy o pojemności 1 litra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25B5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20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5B9C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34C1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BC15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80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3AFE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FE8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B212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17041AC5" w14:textId="77777777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D6A8" w14:textId="77777777" w:rsidR="00477928" w:rsidRDefault="0047792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B92F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Masło extra o zawartości tłuszczu min. 82%, kostka 200 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04DC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30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3C06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6C52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8432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3620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39CD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2E96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0469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44E7573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BD41" w14:textId="77777777" w:rsidR="00477928" w:rsidRDefault="004C0F6F">
            <w:pPr>
              <w:widowControl w:val="0"/>
              <w:spacing w:after="0" w:line="240" w:lineRule="auto"/>
              <w:ind w:left="57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173E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żółty w blokach o wadze od 2 do 3 kg typu zamojski, gouda,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pełnotłusty zawierający 45 %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tłuszczu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(rodzaj do wyboru przez 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7AF1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34E14C17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 xml:space="preserve">50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CE58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6568E474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11DB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BEA0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F37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789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5FD6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9D0A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639B6CC8" w14:textId="77777777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6106" w14:textId="77777777" w:rsidR="00477928" w:rsidRDefault="004C0F6F">
            <w:pPr>
              <w:widowControl w:val="0"/>
              <w:spacing w:after="0" w:line="240" w:lineRule="auto"/>
              <w:ind w:left="57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2746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twarogowy półtłusty, chudy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w blokach od 700 g do 1,20 kg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 xml:space="preserve">(rodzaj do wyboru przez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B19F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1113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10D2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192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2D2F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12E8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15EB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7E5D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267080F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1AEF" w14:textId="77777777" w:rsidR="00477928" w:rsidRDefault="004C0F6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1A57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topiony kremowy śmietankowy, z dodatkami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opakowanie typu bloczek o wadze 100 g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(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 xml:space="preserve">rodzaj do wyboru przez Zamawiającego)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5B71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BDBD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4A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070C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3C4A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00F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0CBD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679B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1469564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A35F" w14:textId="77777777" w:rsidR="00477928" w:rsidRDefault="004C0F6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5D17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Jogurt naturalny 3%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 opakowanie typu wiaderko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o pojemności 1 litra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EC35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9793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D8F0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56D0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4B7E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0A1F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3016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9A54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5048731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438E" w14:textId="77777777" w:rsidR="00477928" w:rsidRDefault="004C0F6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5CEC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Śmietana 12%</w:t>
            </w:r>
          </w:p>
          <w:p w14:paraId="5315CEBB" w14:textId="77777777" w:rsidR="00477928" w:rsidRDefault="004C0F6F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typu wiaderko o pojemności  1 litra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C5A9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A33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2427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E375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B993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0D7A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C954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6459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7928" w14:paraId="3365DCB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FB25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lastRenderedPageBreak/>
              <w:t>X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805A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RAZEM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C23B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1A7D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0B11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8D54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96A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3A10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4BA9" w14:textId="77777777" w:rsidR="00477928" w:rsidRDefault="004779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4FB0" w14:textId="77777777" w:rsidR="00477928" w:rsidRDefault="004C0F6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</w:tr>
    </w:tbl>
    <w:p w14:paraId="65D23BA3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4D46DB84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2604819" w14:textId="77777777" w:rsidR="00477928" w:rsidRDefault="00477928">
      <w:pPr>
        <w:widowControl w:val="0"/>
        <w:spacing w:after="0" w:line="240" w:lineRule="auto"/>
        <w:ind w:left="7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2BAA533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3D605F42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353336A0" w14:textId="77777777" w:rsidR="00477928" w:rsidRDefault="00477928">
      <w:pPr>
        <w:widowControl w:val="0"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</w:p>
    <w:p w14:paraId="08C37531" w14:textId="77777777" w:rsidR="00477928" w:rsidRDefault="004C0F6F">
      <w:pPr>
        <w:widowControl w:val="0"/>
        <w:spacing w:after="0" w:line="240" w:lineRule="auto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Wartość brutto (słownie): </w:t>
      </w:r>
      <w:r>
        <w:rPr>
          <w:rFonts w:eastAsia="Lucida Sans Unicode" w:cs="Calibri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......................................................................................................................................................................................…</w:t>
      </w:r>
    </w:p>
    <w:p w14:paraId="4D737CD7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62892C1B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436DE625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6A22E737" w14:textId="77777777" w:rsidR="00477928" w:rsidRDefault="004C0F6F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SimSun" w:cs="Calibri"/>
          <w:color w:val="000000"/>
          <w:kern w:val="2"/>
          <w:sz w:val="20"/>
          <w:szCs w:val="20"/>
          <w:lang w:eastAsia="hi-IN" w:bidi="hi-IN"/>
        </w:rPr>
        <w:t xml:space="preserve">Opakowanie nie może być brudne, uszkodzone, wgniecione, nieczytelne. </w:t>
      </w:r>
    </w:p>
    <w:p w14:paraId="580D17A6" w14:textId="77777777" w:rsidR="00477928" w:rsidRDefault="004C0F6F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W dniu dostawy zachowane terminy przydatności do spożycia minimum 14 dni.</w:t>
      </w:r>
    </w:p>
    <w:p w14:paraId="09512003" w14:textId="77777777" w:rsidR="00477928" w:rsidRDefault="00477928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0845CB5D" w14:textId="77777777" w:rsidR="00477928" w:rsidRDefault="00477928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p w14:paraId="78977211" w14:textId="77777777" w:rsidR="00477928" w:rsidRDefault="00477928">
      <w:pPr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477928" w14:paraId="132C6926" w14:textId="77777777">
        <w:tc>
          <w:tcPr>
            <w:tcW w:w="7285" w:type="dxa"/>
            <w:shd w:val="clear" w:color="auto" w:fill="auto"/>
          </w:tcPr>
          <w:p w14:paraId="64FFFAB9" w14:textId="77777777" w:rsidR="00477928" w:rsidRDefault="0047792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84" w:type="dxa"/>
            <w:shd w:val="clear" w:color="auto" w:fill="auto"/>
          </w:tcPr>
          <w:p w14:paraId="4B42717C" w14:textId="77777777" w:rsidR="00477928" w:rsidRDefault="004C0F6F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…...........................................................</w:t>
            </w:r>
          </w:p>
          <w:p w14:paraId="4F087990" w14:textId="77777777" w:rsidR="00477928" w:rsidRDefault="004C0F6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(data, podpis)</w:t>
            </w:r>
          </w:p>
        </w:tc>
      </w:tr>
    </w:tbl>
    <w:p w14:paraId="29CA967F" w14:textId="77777777" w:rsidR="00477928" w:rsidRDefault="0047792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BFC48BF" w14:textId="77777777" w:rsidR="00477928" w:rsidRDefault="00477928"/>
    <w:sectPr w:rsidR="00477928">
      <w:footerReference w:type="default" r:id="rId7"/>
      <w:pgSz w:w="16838" w:h="11906" w:orient="landscape"/>
      <w:pgMar w:top="1134" w:right="1134" w:bottom="1317" w:left="1134" w:header="0" w:footer="850" w:gutter="0"/>
      <w:cols w:space="708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AFE4" w14:textId="77777777" w:rsidR="004C0F6F" w:rsidRDefault="004C0F6F">
      <w:pPr>
        <w:spacing w:after="0" w:line="240" w:lineRule="auto"/>
      </w:pPr>
      <w:r>
        <w:separator/>
      </w:r>
    </w:p>
  </w:endnote>
  <w:endnote w:type="continuationSeparator" w:id="0">
    <w:p w14:paraId="73DD2454" w14:textId="77777777" w:rsidR="004C0F6F" w:rsidRDefault="004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C6AC" w14:textId="77777777" w:rsidR="00477928" w:rsidRDefault="0047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1EB2" w14:textId="77777777" w:rsidR="004C0F6F" w:rsidRDefault="004C0F6F">
      <w:pPr>
        <w:spacing w:after="0" w:line="240" w:lineRule="auto"/>
      </w:pPr>
      <w:r>
        <w:separator/>
      </w:r>
    </w:p>
  </w:footnote>
  <w:footnote w:type="continuationSeparator" w:id="0">
    <w:p w14:paraId="35B1C3F5" w14:textId="77777777" w:rsidR="004C0F6F" w:rsidRDefault="004C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24B"/>
    <w:multiLevelType w:val="multilevel"/>
    <w:tmpl w:val="D80E0F68"/>
    <w:lvl w:ilvl="0">
      <w:start w:val="1"/>
      <w:numFmt w:val="decimal"/>
      <w:lvlText w:val="%1."/>
      <w:lvlJc w:val="left"/>
      <w:pPr>
        <w:tabs>
          <w:tab w:val="num" w:pos="0"/>
        </w:tabs>
        <w:ind w:left="5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5A3598"/>
    <w:multiLevelType w:val="multilevel"/>
    <w:tmpl w:val="7F3A4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28"/>
    <w:rsid w:val="00477928"/>
    <w:rsid w:val="004C0F6F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DE5"/>
  <w15:docId w15:val="{2FA85F0C-EB2F-4B32-BD0F-F041391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15402"/>
  </w:style>
  <w:style w:type="character" w:customStyle="1" w:styleId="StopkaZnak">
    <w:name w:val="Stopka Znak"/>
    <w:basedOn w:val="Domylnaczcionkaakapitu"/>
    <w:link w:val="Stopka"/>
    <w:uiPriority w:val="99"/>
    <w:qFormat/>
    <w:rsid w:val="00715402"/>
  </w:style>
  <w:style w:type="paragraph" w:styleId="Nagwek">
    <w:name w:val="header"/>
    <w:basedOn w:val="Normalny"/>
    <w:next w:val="Tekstpodstawowy"/>
    <w:link w:val="Nagwek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Anna Wolska</cp:lastModifiedBy>
  <cp:revision>4</cp:revision>
  <dcterms:created xsi:type="dcterms:W3CDTF">2021-12-07T17:43:00Z</dcterms:created>
  <dcterms:modified xsi:type="dcterms:W3CDTF">2022-02-02T13:53:00Z</dcterms:modified>
  <dc:language>pl-PL</dc:language>
</cp:coreProperties>
</file>