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FB819" w14:textId="77777777" w:rsidR="008E0255" w:rsidRDefault="008E0255">
      <w:pPr>
        <w:pStyle w:val="Tekstpodstawowy2"/>
      </w:pPr>
    </w:p>
    <w:p w14:paraId="28467C89" w14:textId="77777777" w:rsidR="008E0255" w:rsidRDefault="008E0255">
      <w:pPr>
        <w:pStyle w:val="Tekstpodstawowy2"/>
      </w:pPr>
    </w:p>
    <w:p w14:paraId="33246B83" w14:textId="77777777" w:rsidR="008E0255" w:rsidRDefault="004A3707">
      <w:pPr>
        <w:pStyle w:val="Tekstpodstawowy2"/>
      </w:pPr>
      <w:r>
        <w:t xml:space="preserve">  </w:t>
      </w:r>
    </w:p>
    <w:p w14:paraId="173D4EF8" w14:textId="77777777" w:rsidR="008E0255" w:rsidRDefault="004A3707">
      <w:pPr>
        <w:pStyle w:val="Tekstpodstawowy2"/>
      </w:pPr>
      <w:r>
        <w:t xml:space="preserve">Informujemy, że kwota jaką Zamawiający zamierza przeznaczyć </w:t>
      </w:r>
    </w:p>
    <w:p w14:paraId="260B336C" w14:textId="77777777" w:rsidR="008E0255" w:rsidRDefault="004A3707">
      <w:pPr>
        <w:pStyle w:val="Tekstpodstawowy2"/>
      </w:pPr>
      <w:r>
        <w:t>na sfinansowanie zamówienia pn.</w:t>
      </w:r>
    </w:p>
    <w:p w14:paraId="16C079F9" w14:textId="77777777" w:rsidR="008E0255" w:rsidRDefault="008E0255">
      <w:pPr>
        <w:pStyle w:val="Tekstpodstawowy"/>
      </w:pPr>
    </w:p>
    <w:p w14:paraId="711400B9" w14:textId="77777777" w:rsidR="008E0255" w:rsidRDefault="004A3707">
      <w:pPr>
        <w:pStyle w:val="Tekstpodstawowy2"/>
        <w:rPr>
          <w:b/>
          <w:lang w:eastAsia="pl-PL" w:bidi="pl-PL"/>
        </w:rPr>
      </w:pPr>
      <w:r>
        <w:rPr>
          <w:b/>
          <w:lang w:eastAsia="pl-PL" w:bidi="pl-PL"/>
        </w:rPr>
        <w:t>dostawa mięsa, wędlin i drobiu</w:t>
      </w:r>
    </w:p>
    <w:p w14:paraId="276CAD0C" w14:textId="77777777" w:rsidR="008E0255" w:rsidRDefault="008E0255">
      <w:pPr>
        <w:pStyle w:val="Nagwek2"/>
        <w:tabs>
          <w:tab w:val="left" w:pos="0"/>
        </w:tabs>
      </w:pPr>
    </w:p>
    <w:p w14:paraId="0F37784F" w14:textId="77777777" w:rsidR="008E0255" w:rsidRDefault="004A3707">
      <w:pPr>
        <w:pStyle w:val="Nagwek2"/>
        <w:tabs>
          <w:tab w:val="left" w:pos="0"/>
        </w:tabs>
      </w:pPr>
      <w:r>
        <w:t xml:space="preserve">wynosi </w:t>
      </w:r>
    </w:p>
    <w:p w14:paraId="5E0F2518" w14:textId="77777777" w:rsidR="008E0255" w:rsidRDefault="008E0255">
      <w:pPr>
        <w:tabs>
          <w:tab w:val="left" w:pos="0"/>
        </w:tabs>
        <w:jc w:val="center"/>
      </w:pPr>
    </w:p>
    <w:p w14:paraId="060F04FB" w14:textId="77777777" w:rsidR="008E0255" w:rsidRDefault="008E0255">
      <w:pPr>
        <w:tabs>
          <w:tab w:val="left" w:pos="0"/>
        </w:tabs>
        <w:jc w:val="center"/>
        <w:rPr>
          <w:b/>
        </w:rPr>
      </w:pPr>
    </w:p>
    <w:tbl>
      <w:tblPr>
        <w:tblW w:w="90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5952"/>
      </w:tblGrid>
      <w:tr w:rsidR="008E0255" w14:paraId="779D3618" w14:textId="77777777">
        <w:tc>
          <w:tcPr>
            <w:tcW w:w="3120" w:type="dxa"/>
          </w:tcPr>
          <w:p w14:paraId="093EBCF2" w14:textId="77777777" w:rsidR="008E0255" w:rsidRDefault="008E0255">
            <w:pPr>
              <w:pStyle w:val="Zawartotabeli"/>
              <w:snapToGrid w:val="0"/>
            </w:pPr>
          </w:p>
        </w:tc>
        <w:tc>
          <w:tcPr>
            <w:tcW w:w="5952" w:type="dxa"/>
          </w:tcPr>
          <w:p w14:paraId="46E34663" w14:textId="6BA1B60C" w:rsidR="008E0255" w:rsidRDefault="004A3707">
            <w:pPr>
              <w:tabs>
                <w:tab w:val="left" w:pos="0"/>
              </w:tabs>
            </w:pPr>
            <w:r>
              <w:t>zadanie 1 –</w:t>
            </w:r>
            <w:r w:rsidR="00360E7D">
              <w:t xml:space="preserve"> </w:t>
            </w:r>
            <w:r w:rsidR="00821BAA">
              <w:t>206</w:t>
            </w:r>
            <w:r w:rsidR="00360E7D">
              <w:t> </w:t>
            </w:r>
            <w:r w:rsidR="00821BAA">
              <w:t>5</w:t>
            </w:r>
            <w:r w:rsidR="00360E7D">
              <w:t>00,00</w:t>
            </w:r>
            <w:r>
              <w:t xml:space="preserve"> zł</w:t>
            </w:r>
          </w:p>
          <w:p w14:paraId="18101FD4" w14:textId="77777777" w:rsidR="008E0255" w:rsidRDefault="008E0255">
            <w:pPr>
              <w:tabs>
                <w:tab w:val="left" w:pos="0"/>
              </w:tabs>
            </w:pPr>
          </w:p>
          <w:p w14:paraId="3DA1D604" w14:textId="6A86A2D7" w:rsidR="008E0255" w:rsidRDefault="004A3707">
            <w:pPr>
              <w:tabs>
                <w:tab w:val="left" w:pos="0"/>
              </w:tabs>
            </w:pPr>
            <w:r>
              <w:t xml:space="preserve">zadanie 2 – </w:t>
            </w:r>
            <w:r w:rsidR="00821BAA">
              <w:t>117</w:t>
            </w:r>
            <w:r w:rsidR="00360E7D">
              <w:t> </w:t>
            </w:r>
            <w:r w:rsidR="00821BAA">
              <w:t>5</w:t>
            </w:r>
            <w:r w:rsidR="00360E7D">
              <w:t xml:space="preserve">00,00 </w:t>
            </w:r>
            <w:r>
              <w:t>zł</w:t>
            </w:r>
          </w:p>
          <w:p w14:paraId="049C34AB" w14:textId="77777777" w:rsidR="008E0255" w:rsidRDefault="008E0255">
            <w:pPr>
              <w:tabs>
                <w:tab w:val="left" w:pos="0"/>
              </w:tabs>
            </w:pPr>
          </w:p>
        </w:tc>
      </w:tr>
    </w:tbl>
    <w:p w14:paraId="65313CD7" w14:textId="77777777" w:rsidR="008E0255" w:rsidRDefault="008E0255">
      <w:pPr>
        <w:tabs>
          <w:tab w:val="left" w:pos="0"/>
        </w:tabs>
        <w:jc w:val="center"/>
        <w:rPr>
          <w:b/>
        </w:rPr>
      </w:pPr>
    </w:p>
    <w:p w14:paraId="2CF7E357" w14:textId="77777777" w:rsidR="008E0255" w:rsidRDefault="008E0255">
      <w:pPr>
        <w:tabs>
          <w:tab w:val="left" w:pos="0"/>
        </w:tabs>
        <w:jc w:val="center"/>
      </w:pPr>
    </w:p>
    <w:p w14:paraId="3CD95546" w14:textId="77777777" w:rsidR="008E0255" w:rsidRDefault="008E0255"/>
    <w:p w14:paraId="78A94202" w14:textId="77777777" w:rsidR="008E0255" w:rsidRDefault="008E0255"/>
    <w:p w14:paraId="10562FEE" w14:textId="77777777" w:rsidR="008E0255" w:rsidRDefault="008E0255"/>
    <w:p w14:paraId="557971D6" w14:textId="77777777" w:rsidR="008E0255" w:rsidRDefault="008E0255"/>
    <w:p w14:paraId="2F10F74F" w14:textId="77777777" w:rsidR="008E0255" w:rsidRDefault="008E0255"/>
    <w:sectPr w:rsidR="008E0255">
      <w:pgSz w:w="11906" w:h="16838"/>
      <w:pgMar w:top="1417" w:right="1417" w:bottom="1417" w:left="1417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"/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84F0D"/>
    <w:multiLevelType w:val="multilevel"/>
    <w:tmpl w:val="E2427D26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79955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255"/>
    <w:rsid w:val="00360E7D"/>
    <w:rsid w:val="004A3707"/>
    <w:rsid w:val="007D458A"/>
    <w:rsid w:val="00821BAA"/>
    <w:rsid w:val="008E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BB2B8"/>
  <w15:docId w15:val="{8DAD8746-D31E-47C7-B5B5-627E680A2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="Times New Roman" w:cs="Times New Roman"/>
      <w:szCs w:val="20"/>
    </w:rPr>
  </w:style>
  <w:style w:type="paragraph" w:styleId="Nagwek1">
    <w:name w:val="heading 1"/>
    <w:basedOn w:val="Normalny"/>
    <w:next w:val="Normalny"/>
    <w:uiPriority w:val="9"/>
    <w:qFormat/>
    <w:pPr>
      <w:keepNext/>
      <w:numPr>
        <w:numId w:val="1"/>
      </w:numPr>
      <w:outlineLvl w:val="0"/>
    </w:pPr>
    <w:rPr>
      <w:b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numPr>
        <w:ilvl w:val="2"/>
        <w:numId w:val="1"/>
      </w:numPr>
      <w:jc w:val="both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Tekstpodstawowy">
    <w:name w:val="Body Text"/>
    <w:basedOn w:val="Normalny"/>
    <w:pPr>
      <w:spacing w:line="360" w:lineRule="auto"/>
      <w:jc w:val="center"/>
    </w:pPr>
    <w:rPr>
      <w:b/>
    </w:rPr>
  </w:style>
  <w:style w:type="paragraph" w:styleId="Lista">
    <w:name w:val="List"/>
    <w:basedOn w:val="Tekstpodstawowy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Tekstpodstawowy2">
    <w:name w:val="Body Text 2"/>
    <w:basedOn w:val="Normalny"/>
    <w:qFormat/>
    <w:pPr>
      <w:spacing w:line="360" w:lineRule="auto"/>
      <w:jc w:val="center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Kwota jaką zamawiający zamierza przeznaczyć na sfinansowanie za</vt:lpstr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Kwota jaką zamawiający zamierza przeznaczyć na sfinansowanie za</dc:title>
  <dc:subject/>
  <dc:creator>Slawek Sobczyk</dc:creator>
  <dc:description/>
  <cp:lastModifiedBy>Anna Wolska</cp:lastModifiedBy>
  <cp:revision>3</cp:revision>
  <cp:lastPrinted>2010-04-21T09:29:00Z</cp:lastPrinted>
  <dcterms:created xsi:type="dcterms:W3CDTF">2022-07-28T12:31:00Z</dcterms:created>
  <dcterms:modified xsi:type="dcterms:W3CDTF">2022-07-28T12:32:00Z</dcterms:modified>
  <dc:language>pl-PL</dc:language>
</cp:coreProperties>
</file>