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A2CB" w14:textId="5121F073" w:rsidR="0011094C" w:rsidRDefault="00265F3E">
      <w:pPr>
        <w:spacing w:after="0" w:line="100" w:lineRule="atLeast"/>
        <w:jc w:val="right"/>
        <w:rPr>
          <w:rFonts w:eastAsia="Times New Roman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Załącznik Nr 2b</w:t>
      </w:r>
      <w:r>
        <w:rPr>
          <w:rFonts w:eastAsia="Times New Roman"/>
        </w:rPr>
        <w:t xml:space="preserve"> do zaproszenia do złożenia ofert</w:t>
      </w:r>
      <w:r>
        <w:rPr>
          <w:rFonts w:eastAsia="Times New Roman"/>
        </w:rPr>
        <w:br/>
        <w:t xml:space="preserve"> na dostawę</w:t>
      </w:r>
      <w:r w:rsidR="003B4233">
        <w:rPr>
          <w:rFonts w:eastAsia="Times New Roman"/>
        </w:rPr>
        <w:t xml:space="preserve"> </w:t>
      </w:r>
      <w:r>
        <w:rPr>
          <w:rFonts w:eastAsia="Times New Roman"/>
        </w:rPr>
        <w:t>jaj</w:t>
      </w:r>
    </w:p>
    <w:p w14:paraId="0E0E2A01" w14:textId="77777777" w:rsidR="0011094C" w:rsidRDefault="0011094C">
      <w:pPr>
        <w:spacing w:after="0" w:line="240" w:lineRule="auto"/>
        <w:textAlignment w:val="baseline"/>
        <w:rPr>
          <w:rFonts w:eastAsia="0" w:cstheme="minorHAnsi"/>
          <w:b/>
          <w:kern w:val="2"/>
          <w:sz w:val="24"/>
          <w:szCs w:val="24"/>
          <w:lang w:eastAsia="hi-IN" w:bidi="hi-IN"/>
        </w:rPr>
      </w:pPr>
    </w:p>
    <w:p w14:paraId="506E28A7" w14:textId="77777777" w:rsidR="0011094C" w:rsidRDefault="00265F3E">
      <w:pPr>
        <w:spacing w:after="0" w:line="240" w:lineRule="auto"/>
        <w:jc w:val="center"/>
        <w:textAlignment w:val="baseline"/>
        <w:rPr>
          <w:rFonts w:eastAsia="0" w:cstheme="minorHAnsi"/>
          <w:b/>
          <w:kern w:val="2"/>
          <w:sz w:val="24"/>
          <w:szCs w:val="24"/>
          <w:lang w:eastAsia="hi-IN" w:bidi="hi-IN"/>
        </w:rPr>
      </w:pPr>
      <w:r>
        <w:rPr>
          <w:rFonts w:eastAsia="0" w:cstheme="minorHAnsi"/>
          <w:b/>
          <w:kern w:val="2"/>
          <w:sz w:val="24"/>
          <w:szCs w:val="24"/>
          <w:lang w:eastAsia="hi-IN" w:bidi="hi-IN"/>
        </w:rPr>
        <w:t>OFERTA CENOWA</w:t>
      </w:r>
    </w:p>
    <w:p w14:paraId="2D1A62AA" w14:textId="77777777" w:rsidR="0011094C" w:rsidRDefault="0011094C">
      <w:pPr>
        <w:spacing w:after="0" w:line="240" w:lineRule="auto"/>
        <w:textAlignment w:val="baseline"/>
        <w:rPr>
          <w:rFonts w:eastAsia="0" w:cstheme="minorHAnsi"/>
          <w:kern w:val="2"/>
          <w:sz w:val="20"/>
          <w:szCs w:val="20"/>
          <w:lang w:eastAsia="hi-IN" w:bidi="hi-IN"/>
        </w:rPr>
      </w:pPr>
    </w:p>
    <w:tbl>
      <w:tblPr>
        <w:tblW w:w="1543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3181"/>
        <w:gridCol w:w="1066"/>
        <w:gridCol w:w="1600"/>
        <w:gridCol w:w="1199"/>
        <w:gridCol w:w="1741"/>
        <w:gridCol w:w="1200"/>
        <w:gridCol w:w="1600"/>
        <w:gridCol w:w="1733"/>
        <w:gridCol w:w="1732"/>
      </w:tblGrid>
      <w:tr w:rsidR="0011094C" w14:paraId="085454F8" w14:textId="77777777" w:rsidTr="005263DD">
        <w:trPr>
          <w:trHeight w:val="697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47DEFC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425179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Asortyment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3C6654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2E500D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C1CAA6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Stawka podatku VAT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8850E4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42E24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Oferowany upust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09E6" w14:textId="77777777" w:rsidR="0011094C" w:rsidRDefault="00265F3E">
            <w:pPr>
              <w:widowControl w:val="0"/>
              <w:spacing w:before="120"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Łączna cena netto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788D5" w14:textId="77777777" w:rsidR="0011094C" w:rsidRDefault="00265F3E">
            <w:pPr>
              <w:widowControl w:val="0"/>
              <w:spacing w:before="120"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Łączna cena brutto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29C5" w14:textId="77777777" w:rsidR="0011094C" w:rsidRDefault="00265F3E">
            <w:pPr>
              <w:widowControl w:val="0"/>
              <w:spacing w:before="120"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</w:tr>
      <w:tr w:rsidR="0011094C" w14:paraId="7CA9EA26" w14:textId="77777777" w:rsidTr="005263DD">
        <w:trPr>
          <w:trHeight w:val="701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64C5EE0" w14:textId="77777777" w:rsidR="0011094C" w:rsidRDefault="00265F3E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AE0745E" w14:textId="77777777" w:rsidR="0011094C" w:rsidRDefault="00265F3E">
            <w:pPr>
              <w:widowControl w:val="0"/>
              <w:spacing w:after="0" w:line="240" w:lineRule="auto"/>
              <w:ind w:right="-709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  <w:r>
              <w:t xml:space="preserve">Jaja kurze, klasa A, według kategorii </w:t>
            </w:r>
            <w:r>
              <w:br/>
              <w:t xml:space="preserve">wagowej M o gramaturze od 53g </w:t>
            </w:r>
            <w:r>
              <w:br/>
              <w:t xml:space="preserve">do 63g, </w:t>
            </w:r>
            <w:r>
              <w:br/>
              <w:t xml:space="preserve">Jaja muszą pochodzić z chowu </w:t>
            </w:r>
            <w:r>
              <w:br/>
              <w:t>ściółkowego.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6FDD0E71" w14:textId="06D8EE52" w:rsidR="0011094C" w:rsidRDefault="00AA4512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2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lang w:eastAsia="hi-IN" w:bidi="hi-IN"/>
              </w:rPr>
              <w:t>20</w:t>
            </w:r>
            <w:r w:rsidR="00265F3E">
              <w:rPr>
                <w:rFonts w:eastAsia="Times New Roman" w:cstheme="minorHAnsi"/>
                <w:kern w:val="2"/>
                <w:lang w:eastAsia="hi-IN" w:bidi="hi-IN"/>
              </w:rPr>
              <w:t xml:space="preserve"> 000 szt</w:t>
            </w:r>
          </w:p>
          <w:p w14:paraId="0E7FEC28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</w:p>
          <w:p w14:paraId="5C936B9C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E94188A" w14:textId="77777777" w:rsidR="0011094C" w:rsidRDefault="0011094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327E29F2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D1BEB27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190086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35E7DA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0C617F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53407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94C" w14:paraId="3F14F2A7" w14:textId="77777777" w:rsidTr="005263DD">
        <w:trPr>
          <w:trHeight w:val="701"/>
        </w:trPr>
        <w:tc>
          <w:tcPr>
            <w:tcW w:w="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D88AC71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F4C2F9D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553A" w14:textId="77777777" w:rsidR="0011094C" w:rsidRDefault="00265F3E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7EF1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BA77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5C0A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1ADD6CC" w14:textId="77777777" w:rsidR="0011094C" w:rsidRDefault="0011094C">
      <w:pPr>
        <w:spacing w:after="0" w:line="240" w:lineRule="auto"/>
        <w:textAlignment w:val="baseline"/>
        <w:rPr>
          <w:rFonts w:eastAsia="0" w:cstheme="minorHAnsi"/>
          <w:kern w:val="2"/>
          <w:sz w:val="20"/>
          <w:szCs w:val="20"/>
          <w:lang w:eastAsia="hi-IN" w:bidi="hi-IN"/>
        </w:rPr>
      </w:pPr>
    </w:p>
    <w:p w14:paraId="251619B1" w14:textId="77777777" w:rsidR="0011094C" w:rsidRDefault="0011094C">
      <w:pPr>
        <w:spacing w:after="0" w:line="240" w:lineRule="auto"/>
        <w:jc w:val="right"/>
        <w:textAlignment w:val="baseline"/>
        <w:rPr>
          <w:rFonts w:eastAsia="0" w:cstheme="minorHAnsi"/>
          <w:kern w:val="2"/>
          <w:sz w:val="20"/>
          <w:szCs w:val="20"/>
          <w:lang w:eastAsia="hi-IN" w:bidi="hi-IN"/>
        </w:rPr>
      </w:pPr>
    </w:p>
    <w:p w14:paraId="5BE45D03" w14:textId="77777777" w:rsidR="0011094C" w:rsidRDefault="00265F3E">
      <w:pPr>
        <w:spacing w:after="0" w:line="360" w:lineRule="auto"/>
        <w:textAlignment w:val="baseline"/>
      </w:pPr>
      <w:r>
        <w:t xml:space="preserve">Wartość brutto (słownie): ......................................................................................................................................................................................... </w:t>
      </w:r>
    </w:p>
    <w:p w14:paraId="62D12164" w14:textId="77777777" w:rsidR="0011094C" w:rsidRDefault="00265F3E">
      <w:pPr>
        <w:spacing w:after="0" w:line="360" w:lineRule="auto"/>
        <w:textAlignment w:val="baseline"/>
      </w:pPr>
      <w:r>
        <w:br/>
        <w:t xml:space="preserve">Każde jajo musi posiadać nadrukowany numer identyfikacyjny oraz inne informacje wskazane obowiązującymi przepisami prawa. </w:t>
      </w:r>
      <w:r>
        <w:br/>
        <w:t xml:space="preserve">Niedopuszczone są jaja nieoznakowane, zbite, popękane, brudne. </w:t>
      </w:r>
      <w:r>
        <w:br/>
        <w:t xml:space="preserve">Do każdej dostawy musi być dostarczona specyfikacja zawierać minimum następujące informacje: nazwę, numer producenta oraz adres, klasę jakości, kategorię wagową, datę produkcji, termin przydatności do spożycia, rodzaj chowu, ilość dostarczonych jaj, datę pakowania. </w:t>
      </w:r>
      <w:r>
        <w:br/>
        <w:t xml:space="preserve">Minimalny okres przydatności do spożycia w dniu dostawy 20 dni. </w:t>
      </w:r>
      <w:r>
        <w:br/>
        <w:t xml:space="preserve">Jaja muszą pochodzić z ferm będących pod nadzorem weterynaryjnym. </w:t>
      </w:r>
      <w:r>
        <w:br/>
        <w:t xml:space="preserve">Dostawca jest zobowiązany do dostarczenia (wraz ze złożoną ofertą) oświadczenia potwierdzającego, iż producent jaj podlega nadzorowi weterynaryjnemu. </w:t>
      </w:r>
      <w:r>
        <w:br/>
        <w:t xml:space="preserve">Raz na 6 miesięcy Dostawca jest zobowiązany do dostarczenia zaświadczenia o wyniku badania laboratoryjnego na obecność pałeczek Salmonelli. Badanie musi być przeprowadzone w miejscu prowadzenia hodowli. </w:t>
      </w:r>
    </w:p>
    <w:p w14:paraId="0BFAE959" w14:textId="77777777" w:rsidR="0011094C" w:rsidRDefault="0011094C">
      <w:pPr>
        <w:spacing w:after="120"/>
        <w:jc w:val="right"/>
      </w:pPr>
    </w:p>
    <w:p w14:paraId="33D6C403" w14:textId="77777777" w:rsidR="0011094C" w:rsidRDefault="00265F3E">
      <w:pPr>
        <w:spacing w:after="0"/>
        <w:jc w:val="right"/>
      </w:pPr>
      <w:r>
        <w:t xml:space="preserve">.................................................................... </w:t>
      </w:r>
    </w:p>
    <w:p w14:paraId="512A8845" w14:textId="77777777" w:rsidR="0011094C" w:rsidRDefault="00265F3E">
      <w:pPr>
        <w:spacing w:after="0"/>
        <w:ind w:left="10620" w:firstLine="708"/>
        <w:jc w:val="center"/>
      </w:pPr>
      <w:r>
        <w:t>(data, podpis osoby upoważnionej)</w:t>
      </w:r>
    </w:p>
    <w:sectPr w:rsidR="0011094C">
      <w:pgSz w:w="16838" w:h="11906" w:orient="landscape"/>
      <w:pgMar w:top="720" w:right="720" w:bottom="720" w:left="72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94C"/>
    <w:rsid w:val="0011094C"/>
    <w:rsid w:val="00265F3E"/>
    <w:rsid w:val="003B4233"/>
    <w:rsid w:val="005263DD"/>
    <w:rsid w:val="00A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0706"/>
  <w15:docId w15:val="{25A9DC6C-6E7A-42B1-B906-843721E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dc:description/>
  <cp:lastModifiedBy>Anna Wolska</cp:lastModifiedBy>
  <cp:revision>10</cp:revision>
  <cp:lastPrinted>2023-06-29T12:44:00Z</cp:lastPrinted>
  <dcterms:created xsi:type="dcterms:W3CDTF">2021-12-07T17:42:00Z</dcterms:created>
  <dcterms:modified xsi:type="dcterms:W3CDTF">2023-06-29T12:44:00Z</dcterms:modified>
  <dc:language>pl-PL</dc:language>
</cp:coreProperties>
</file>