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DB" w:rsidRPr="00E91780" w:rsidRDefault="00EC5ADB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2 do </w:t>
      </w:r>
      <w:r w:rsidRPr="007B5E17">
        <w:rPr>
          <w:rFonts w:ascii="Times New Roman" w:hAnsi="Times New Roman"/>
          <w:b/>
          <w:bCs/>
        </w:rPr>
        <w:t>Ins</w:t>
      </w:r>
      <w:r w:rsidR="00040D08">
        <w:rPr>
          <w:rFonts w:ascii="Times New Roman" w:hAnsi="Times New Roman"/>
          <w:b/>
          <w:bCs/>
        </w:rPr>
        <w:t xml:space="preserve">trukcji 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ADB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5C2BD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WYKLUCZENIA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</w:t>
      </w:r>
      <w:r w:rsidR="00D71474">
        <w:rPr>
          <w:rFonts w:ascii="Times New Roman" w:hAnsi="Times New Roman"/>
          <w:sz w:val="24"/>
          <w:szCs w:val="24"/>
        </w:rPr>
        <w:t>........</w:t>
      </w:r>
      <w:r w:rsidRPr="00E91780">
        <w:rPr>
          <w:rFonts w:ascii="Times New Roman" w:hAnsi="Times New Roman"/>
          <w:sz w:val="24"/>
          <w:szCs w:val="24"/>
        </w:rPr>
        <w:t>......................</w:t>
      </w:r>
    </w:p>
    <w:p w:rsidR="00EC5ADB" w:rsidRPr="00E91780" w:rsidRDefault="00EC5ADB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EC5ADB" w:rsidRPr="00E91780" w:rsidRDefault="00EC5ADB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F86D7E" w:rsidRDefault="00EC5ADB" w:rsidP="00F86D7E">
      <w:pPr>
        <w:jc w:val="center"/>
        <w:rPr>
          <w:rFonts w:ascii="Times New Roman" w:hAnsi="Times New Roman"/>
          <w:sz w:val="24"/>
          <w:szCs w:val="24"/>
        </w:rPr>
      </w:pPr>
      <w:r w:rsidRPr="00E26E42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</w:t>
      </w:r>
      <w:r w:rsidR="00E26E42" w:rsidRPr="00E26E42">
        <w:rPr>
          <w:rFonts w:ascii="Times New Roman" w:hAnsi="Times New Roman"/>
          <w:sz w:val="24"/>
          <w:szCs w:val="24"/>
        </w:rPr>
        <w:t xml:space="preserve">z dnia 29.01.2004 r. Prawo zamówień publicznych </w:t>
      </w:r>
      <w:r w:rsidRPr="00E26E42">
        <w:rPr>
          <w:rFonts w:ascii="Times New Roman" w:hAnsi="Times New Roman"/>
          <w:sz w:val="24"/>
          <w:szCs w:val="24"/>
        </w:rPr>
        <w:t xml:space="preserve">na: </w:t>
      </w:r>
    </w:p>
    <w:p w:rsidR="00F86D7E" w:rsidRPr="001E763E" w:rsidRDefault="00F86D7E" w:rsidP="00F86D7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E763E">
        <w:rPr>
          <w:rFonts w:asciiTheme="minorHAnsi" w:hAnsiTheme="minorHAnsi" w:cstheme="minorHAnsi"/>
          <w:b/>
        </w:rPr>
        <w:t>„Ochrona mienia, infrastruktury cmentarnej na cmentarzu komunalnym w Gorzewie Wlkp. na okres 24 miesięcy od dnia podpisania umowy”.</w:t>
      </w:r>
    </w:p>
    <w:p w:rsidR="00F86D7E" w:rsidRDefault="00F86D7E" w:rsidP="00F86D7E">
      <w:pPr>
        <w:jc w:val="both"/>
        <w:rPr>
          <w:b/>
          <w:bCs/>
          <w:sz w:val="24"/>
          <w:szCs w:val="24"/>
        </w:rPr>
      </w:pPr>
    </w:p>
    <w:p w:rsidR="00EC5ADB" w:rsidRPr="00E91780" w:rsidRDefault="00EC5ADB" w:rsidP="00F86D7E">
      <w:pPr>
        <w:spacing w:after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C5ADB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>podlega wykluczeniu z postępowania , z tego powodu, że:</w:t>
      </w:r>
    </w:p>
    <w:p w:rsidR="00EC5ADB" w:rsidRPr="007818B6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lastRenderedPageBreak/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EC5ADB" w:rsidRDefault="00EC5ADB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EC5ADB" w:rsidRDefault="00EC5ADB" w:rsidP="0092684D">
      <w:pPr>
        <w:tabs>
          <w:tab w:val="num" w:pos="709"/>
        </w:tabs>
        <w:ind w:left="709" w:hanging="283"/>
      </w:pPr>
    </w:p>
    <w:p w:rsidR="00EC5ADB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Pr="0027579F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Default="00EC5ADB" w:rsidP="0033535A">
      <w:pPr>
        <w:tabs>
          <w:tab w:val="num" w:pos="709"/>
        </w:tabs>
        <w:ind w:left="709" w:hanging="283"/>
      </w:pPr>
    </w:p>
    <w:p w:rsidR="00EC5ADB" w:rsidRPr="0033535A" w:rsidRDefault="00EC5ADB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C5ADB" w:rsidRDefault="00EC5ADB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EC5ADB" w:rsidRPr="0033535A" w:rsidRDefault="00EC5ADB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EC5ADB" w:rsidRPr="0033535A" w:rsidRDefault="00EC5ADB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EC5ADB" w:rsidRPr="00E91780" w:rsidRDefault="00EC5ADB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EC5ADB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EC5ADB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F7" w:rsidRDefault="008F08F7" w:rsidP="0038231F">
      <w:pPr>
        <w:spacing w:after="0" w:line="240" w:lineRule="auto"/>
      </w:pPr>
      <w:r>
        <w:separator/>
      </w:r>
    </w:p>
  </w:endnote>
  <w:endnote w:type="continuationSeparator" w:id="0">
    <w:p w:rsidR="008F08F7" w:rsidRDefault="008F0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42" w:rsidRPr="0027560C" w:rsidRDefault="00E26E4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86D7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26E42" w:rsidRDefault="00E2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F7" w:rsidRDefault="008F08F7" w:rsidP="0038231F">
      <w:pPr>
        <w:spacing w:after="0" w:line="240" w:lineRule="auto"/>
      </w:pPr>
      <w:r>
        <w:separator/>
      </w:r>
    </w:p>
  </w:footnote>
  <w:footnote w:type="continuationSeparator" w:id="0">
    <w:p w:rsidR="008F08F7" w:rsidRDefault="008F08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D08"/>
    <w:rsid w:val="00053937"/>
    <w:rsid w:val="00056616"/>
    <w:rsid w:val="000567F9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A4D23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A32B8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5341"/>
    <w:rsid w:val="00316296"/>
    <w:rsid w:val="003178CE"/>
    <w:rsid w:val="0033535A"/>
    <w:rsid w:val="003416FE"/>
    <w:rsid w:val="0034230E"/>
    <w:rsid w:val="00342C2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46CE5"/>
    <w:rsid w:val="00466838"/>
    <w:rsid w:val="00475976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C2BD5"/>
    <w:rsid w:val="005D32CA"/>
    <w:rsid w:val="005E176A"/>
    <w:rsid w:val="005E5034"/>
    <w:rsid w:val="00616F63"/>
    <w:rsid w:val="00634394"/>
    <w:rsid w:val="0064149B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73A28"/>
    <w:rsid w:val="007818B6"/>
    <w:rsid w:val="00783253"/>
    <w:rsid w:val="007840F2"/>
    <w:rsid w:val="00793645"/>
    <w:rsid w:val="007936D6"/>
    <w:rsid w:val="0079713A"/>
    <w:rsid w:val="007B49AD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08F7"/>
    <w:rsid w:val="008F3818"/>
    <w:rsid w:val="008F3EBA"/>
    <w:rsid w:val="00911483"/>
    <w:rsid w:val="009129F3"/>
    <w:rsid w:val="00920F98"/>
    <w:rsid w:val="0092684D"/>
    <w:rsid w:val="009301A2"/>
    <w:rsid w:val="00934D7E"/>
    <w:rsid w:val="009375EB"/>
    <w:rsid w:val="00944B30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956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5D30"/>
    <w:rsid w:val="00CA5F28"/>
    <w:rsid w:val="00CA6D12"/>
    <w:rsid w:val="00CB2164"/>
    <w:rsid w:val="00CB371A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1474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6E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C5ADB"/>
    <w:rsid w:val="00EC5E89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6D7E"/>
    <w:rsid w:val="00FB7965"/>
    <w:rsid w:val="00FC0667"/>
    <w:rsid w:val="00FD6336"/>
    <w:rsid w:val="00FE0BC1"/>
    <w:rsid w:val="00FE2996"/>
    <w:rsid w:val="00FE72C2"/>
    <w:rsid w:val="00FE7798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7F41F7-CF9A-4764-B4DE-1CE52B3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21677"/>
    <w:pPr>
      <w:spacing w:after="0" w:line="240" w:lineRule="auto"/>
      <w:ind w:left="4956"/>
      <w:jc w:val="center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E2167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Konto Microsoft</cp:lastModifiedBy>
  <cp:revision>4</cp:revision>
  <cp:lastPrinted>2016-07-26T08:32:00Z</cp:lastPrinted>
  <dcterms:created xsi:type="dcterms:W3CDTF">2020-02-13T16:14:00Z</dcterms:created>
  <dcterms:modified xsi:type="dcterms:W3CDTF">2020-05-05T13:22:00Z</dcterms:modified>
</cp:coreProperties>
</file>