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13" w:rsidRDefault="00FD09B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Instrukcji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A55DA6" w:rsidRDefault="00A55DA6" w:rsidP="00B42883">
      <w:pPr>
        <w:rPr>
          <w:b/>
          <w:bCs/>
          <w:sz w:val="24"/>
          <w:szCs w:val="24"/>
        </w:rPr>
      </w:pPr>
    </w:p>
    <w:p w:rsidR="00C52013" w:rsidRDefault="00A55DA6" w:rsidP="00A55DA6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A55DA6" w:rsidRDefault="00A55DA6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FD09B3" w:rsidRDefault="00FD09B3" w:rsidP="00FD09B3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</w:p>
    <w:p w:rsidR="009C4B76" w:rsidRDefault="00FD09B3" w:rsidP="009C4B76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  <w:r w:rsidRPr="008D1281">
        <w:rPr>
          <w:sz w:val="24"/>
          <w:szCs w:val="24"/>
        </w:rPr>
        <w:t xml:space="preserve">w odpowiedzi na ogłoszenie </w:t>
      </w:r>
      <w:r w:rsidR="009C4B76" w:rsidRPr="008D1281">
        <w:rPr>
          <w:sz w:val="24"/>
          <w:szCs w:val="24"/>
        </w:rPr>
        <w:t xml:space="preserve">o postępowaniu prowadzonym w trybie art. 138o ustawy z dnia 29.01.2004 </w:t>
      </w:r>
      <w:r w:rsidR="000F0362">
        <w:rPr>
          <w:sz w:val="24"/>
          <w:szCs w:val="24"/>
        </w:rPr>
        <w:t>r. Prawo zamówień publicznych pn</w:t>
      </w:r>
      <w:r w:rsidR="009C4B76" w:rsidRPr="008D1281">
        <w:rPr>
          <w:sz w:val="24"/>
          <w:szCs w:val="24"/>
        </w:rPr>
        <w:t>:</w:t>
      </w:r>
    </w:p>
    <w:p w:rsidR="000F0362" w:rsidRPr="008D1281" w:rsidRDefault="000F0362" w:rsidP="009C4B76">
      <w:pPr>
        <w:widowControl w:val="0"/>
        <w:tabs>
          <w:tab w:val="left" w:pos="8460"/>
          <w:tab w:val="left" w:pos="8910"/>
        </w:tabs>
        <w:rPr>
          <w:sz w:val="24"/>
          <w:szCs w:val="24"/>
        </w:rPr>
      </w:pPr>
    </w:p>
    <w:p w:rsidR="001E763E" w:rsidRPr="001E763E" w:rsidRDefault="001E763E" w:rsidP="001E7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763E">
        <w:rPr>
          <w:rFonts w:asciiTheme="minorHAnsi" w:hAnsiTheme="minorHAnsi" w:cstheme="minorHAnsi"/>
          <w:b/>
          <w:sz w:val="22"/>
          <w:szCs w:val="22"/>
        </w:rPr>
        <w:t>„Ochrona mienia, infrastruktury cmentarnej na cmentarzu komunalnym w Gorzewie Wlkp. na okres 24 miesięcy od dnia podpisania umowy”.</w:t>
      </w:r>
    </w:p>
    <w:p w:rsidR="001E763E" w:rsidRDefault="001E763E" w:rsidP="00B42883">
      <w:pPr>
        <w:jc w:val="both"/>
        <w:rPr>
          <w:b/>
          <w:bCs/>
          <w:sz w:val="24"/>
          <w:szCs w:val="24"/>
        </w:rPr>
      </w:pPr>
    </w:p>
    <w:p w:rsidR="00C52013" w:rsidRPr="008D1281" w:rsidRDefault="00C52013" w:rsidP="00B42883">
      <w:pPr>
        <w:jc w:val="both"/>
        <w:rPr>
          <w:b/>
          <w:bCs/>
          <w:sz w:val="24"/>
          <w:szCs w:val="24"/>
        </w:rPr>
      </w:pPr>
      <w:r w:rsidRPr="008D1281">
        <w:rPr>
          <w:b/>
          <w:bCs/>
          <w:sz w:val="24"/>
          <w:szCs w:val="24"/>
        </w:rPr>
        <w:t xml:space="preserve">składam(y) niniejszą ofertę: </w:t>
      </w:r>
    </w:p>
    <w:p w:rsidR="00AA1C9B" w:rsidRPr="00AA1C9B" w:rsidRDefault="00AA1C9B" w:rsidP="00AA1C9B">
      <w:pPr>
        <w:jc w:val="both"/>
        <w:rPr>
          <w:sz w:val="24"/>
          <w:szCs w:val="24"/>
        </w:rPr>
      </w:pPr>
    </w:p>
    <w:p w:rsidR="00AA1C9B" w:rsidRPr="007D400F" w:rsidRDefault="00AA1C9B" w:rsidP="007D400F">
      <w:pPr>
        <w:numPr>
          <w:ilvl w:val="0"/>
          <w:numId w:val="27"/>
        </w:numPr>
        <w:jc w:val="both"/>
        <w:rPr>
          <w:sz w:val="24"/>
          <w:szCs w:val="24"/>
        </w:rPr>
      </w:pPr>
      <w:r w:rsidRPr="007D400F">
        <w:rPr>
          <w:sz w:val="24"/>
          <w:szCs w:val="24"/>
        </w:rPr>
        <w:t>Oferuję wykonanie zamówienia zgodnie z opisem przedmiotu zamówienia i na warunkach płatności określony</w:t>
      </w:r>
      <w:r w:rsidR="00FD09B3" w:rsidRPr="007D400F">
        <w:rPr>
          <w:sz w:val="24"/>
          <w:szCs w:val="24"/>
        </w:rPr>
        <w:t>ch w Instrukcji oraz umowie</w:t>
      </w:r>
      <w:r w:rsidR="00BF251F" w:rsidRPr="007D400F">
        <w:rPr>
          <w:sz w:val="24"/>
          <w:szCs w:val="24"/>
        </w:rPr>
        <w:t xml:space="preserve"> za cenę umowną brutto:</w:t>
      </w:r>
    </w:p>
    <w:p w:rsidR="00AA1C9B" w:rsidRPr="00AA1C9B" w:rsidRDefault="00AA1C9B" w:rsidP="00AA1C9B">
      <w:pPr>
        <w:pStyle w:val="Default"/>
        <w:ind w:left="709"/>
      </w:pPr>
    </w:p>
    <w:p w:rsidR="00AA1C9B" w:rsidRPr="00AA1C9B" w:rsidRDefault="00AA1C9B" w:rsidP="00AA1C9B">
      <w:pPr>
        <w:pStyle w:val="Default"/>
        <w:ind w:left="709"/>
      </w:pPr>
      <w:r w:rsidRPr="00AA1C9B">
        <w:t>.............................................................................</w:t>
      </w:r>
      <w:r w:rsidR="000F0362">
        <w:t>.....</w:t>
      </w:r>
    </w:p>
    <w:p w:rsidR="00AA1C9B" w:rsidRDefault="00AA1C9B" w:rsidP="00AA1C9B">
      <w:pPr>
        <w:pStyle w:val="Default"/>
        <w:ind w:left="709"/>
      </w:pPr>
      <w:r w:rsidRPr="00AA1C9B">
        <w:t>w tym podatek VAT według obowiązują</w:t>
      </w:r>
      <w:r>
        <w:t>cej stawki</w:t>
      </w:r>
    </w:p>
    <w:p w:rsidR="007D400F" w:rsidRDefault="007D400F" w:rsidP="00AA1C9B">
      <w:pPr>
        <w:pStyle w:val="Default"/>
        <w:ind w:left="709"/>
      </w:pPr>
      <w:r>
        <w:t>zgodnie z poniższą kalkulacją</w:t>
      </w:r>
    </w:p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061"/>
        <w:gridCol w:w="2234"/>
        <w:gridCol w:w="1836"/>
        <w:gridCol w:w="1682"/>
      </w:tblGrid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Zaoferowana cena</w:t>
            </w:r>
          </w:p>
          <w:p w:rsidR="008D1281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1 </w:t>
            </w:r>
            <w:r w:rsidR="00BF5DBF">
              <w:rPr>
                <w:rFonts w:ascii="Times New Roman" w:hAnsi="Times New Roman" w:cs="Times New Roman"/>
                <w:sz w:val="24"/>
                <w:szCs w:val="24"/>
              </w:rPr>
              <w:t>roboczo godzinę (rg</w:t>
            </w:r>
            <w:r w:rsidR="00612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00F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="007D400F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234" w:type="dxa"/>
          </w:tcPr>
          <w:p w:rsidR="007D400F" w:rsidRDefault="007D400F" w:rsidP="00BF5DB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Szacowana ilość </w:t>
            </w:r>
            <w:r w:rsidR="00BF5DB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3656A3">
              <w:rPr>
                <w:rFonts w:ascii="Times New Roman" w:hAnsi="Times New Roman" w:cs="Times New Roman"/>
                <w:sz w:val="24"/>
                <w:szCs w:val="24"/>
              </w:rPr>
              <w:t xml:space="preserve"> w okresie </w:t>
            </w:r>
            <w:bookmarkStart w:id="0" w:name="_GoBack"/>
            <w:r w:rsidR="003656A3" w:rsidRPr="00365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  <w:tc>
          <w:tcPr>
            <w:tcW w:w="1785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x kol.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7D400F" w:rsidRPr="008D1281" w:rsidRDefault="007D400F" w:rsidP="008D1281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 w:rsidR="008D1281"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  <w:r w:rsidRPr="008D1281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3x 1,23</w:t>
            </w:r>
          </w:p>
          <w:p w:rsid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(podatek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40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00F" w:rsidRPr="007D400F" w:rsidTr="007D400F">
        <w:tc>
          <w:tcPr>
            <w:tcW w:w="2061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4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5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</w:tcPr>
          <w:p w:rsidR="007D400F" w:rsidRPr="007D400F" w:rsidRDefault="007D400F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D400F" w:rsidTr="007D400F">
        <w:tc>
          <w:tcPr>
            <w:tcW w:w="2061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D1281" w:rsidRDefault="008D1281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0F" w:rsidRDefault="001E763E" w:rsidP="007D400F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</w:t>
            </w:r>
          </w:p>
        </w:tc>
        <w:tc>
          <w:tcPr>
            <w:tcW w:w="1785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1682" w:type="dxa"/>
          </w:tcPr>
          <w:p w:rsidR="007D400F" w:rsidRDefault="007D400F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1" w:rsidRDefault="008D1281" w:rsidP="007D400F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7D400F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D400F" w:rsidRPr="00AA1C9B" w:rsidRDefault="007D400F" w:rsidP="007D400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D1281" w:rsidRPr="00612C8D" w:rsidRDefault="008D1281" w:rsidP="008D128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612C8D">
        <w:rPr>
          <w:sz w:val="24"/>
          <w:szCs w:val="24"/>
        </w:rPr>
        <w:t>Oświadczam(y), że przedmiot zamówienia zrealizujemy w terminie określonym w instrukcji.</w:t>
      </w:r>
    </w:p>
    <w:p w:rsidR="008D1281" w:rsidRDefault="008D1281" w:rsidP="00612C8D">
      <w:pPr>
        <w:ind w:left="720"/>
        <w:jc w:val="both"/>
        <w:rPr>
          <w:sz w:val="24"/>
          <w:szCs w:val="24"/>
        </w:rPr>
      </w:pPr>
    </w:p>
    <w:p w:rsidR="008D1281" w:rsidRDefault="00C5201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Oświadczam(y), że jesteśmy związan</w:t>
      </w:r>
      <w:r w:rsidR="00814481">
        <w:rPr>
          <w:sz w:val="24"/>
          <w:szCs w:val="24"/>
        </w:rPr>
        <w:t>i niniejszą ofertą przez okres 30</w:t>
      </w:r>
      <w:r>
        <w:rPr>
          <w:sz w:val="24"/>
          <w:szCs w:val="24"/>
        </w:rPr>
        <w:t xml:space="preserve"> dni od upływu terminu składania ofert.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</w:t>
      </w:r>
      <w:r w:rsidRPr="008D1281">
        <w:rPr>
          <w:b/>
          <w:bCs/>
          <w:sz w:val="22"/>
          <w:szCs w:val="22"/>
        </w:rPr>
        <w:t>jesteśmy/ nie jesteśmy</w:t>
      </w:r>
      <w:r w:rsidRPr="008D1281">
        <w:rPr>
          <w:sz w:val="22"/>
          <w:szCs w:val="22"/>
        </w:rPr>
        <w:t xml:space="preserve"> małym lub średnim przedsiębiorstwem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członkowskiego Unii Europejskiej: TAK/ NIE </w:t>
      </w:r>
      <w:r w:rsidRPr="008D1281">
        <w:rPr>
          <w:b/>
          <w:bCs/>
          <w:sz w:val="22"/>
          <w:szCs w:val="22"/>
          <w:u w:val="single"/>
        </w:rPr>
        <w:t>(niewłaściwe wykreślić!).</w:t>
      </w:r>
    </w:p>
    <w:p w:rsidR="008D1281" w:rsidRDefault="008D1281" w:rsidP="008D1281">
      <w:pPr>
        <w:pStyle w:val="Akapitzlist"/>
        <w:rPr>
          <w:sz w:val="22"/>
          <w:szCs w:val="22"/>
        </w:rPr>
      </w:pPr>
    </w:p>
    <w:p w:rsidR="008D1281" w:rsidRPr="008D1281" w:rsidRDefault="008D1281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8D1281">
        <w:rPr>
          <w:sz w:val="22"/>
          <w:szCs w:val="22"/>
        </w:rPr>
        <w:t xml:space="preserve">Oświadczamy, że pochodzimy z innego państwa nie będącego członkiem Unii Europejskiej: TAK / NIE </w:t>
      </w:r>
      <w:r w:rsidRPr="008D1281">
        <w:rPr>
          <w:b/>
          <w:bCs/>
          <w:sz w:val="22"/>
          <w:szCs w:val="22"/>
          <w:u w:val="single"/>
        </w:rPr>
        <w:t xml:space="preserve">(niewłaściwe wykreślić!).  </w:t>
      </w:r>
    </w:p>
    <w:p w:rsidR="004427F2" w:rsidRDefault="004427F2" w:rsidP="004427F2">
      <w:pPr>
        <w:pStyle w:val="Akapitzlist"/>
        <w:rPr>
          <w:sz w:val="24"/>
          <w:szCs w:val="24"/>
        </w:rPr>
      </w:pPr>
    </w:p>
    <w:p w:rsidR="00562AC3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562AC3" w:rsidRDefault="00562AC3" w:rsidP="00562AC3">
      <w:pPr>
        <w:pStyle w:val="Akapitzlist"/>
        <w:rPr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sz w:val="24"/>
          <w:szCs w:val="24"/>
        </w:rPr>
      </w:pPr>
      <w:r w:rsidRPr="00CE6AEC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562AC3" w:rsidRDefault="00562AC3" w:rsidP="00562AC3">
      <w:pPr>
        <w:ind w:left="360"/>
        <w:jc w:val="both"/>
        <w:rPr>
          <w:b/>
          <w:sz w:val="24"/>
          <w:szCs w:val="24"/>
        </w:rPr>
      </w:pPr>
    </w:p>
    <w:p w:rsidR="00562AC3" w:rsidRPr="00CE6AEC" w:rsidRDefault="00562AC3" w:rsidP="008D1281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CE6AEC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2AC3" w:rsidRPr="00D348B1" w:rsidRDefault="00562AC3" w:rsidP="00562AC3">
      <w:pPr>
        <w:jc w:val="both"/>
        <w:rPr>
          <w:sz w:val="24"/>
          <w:szCs w:val="24"/>
        </w:rPr>
      </w:pPr>
    </w:p>
    <w:p w:rsidR="00562AC3" w:rsidRPr="00D348B1" w:rsidRDefault="00562AC3" w:rsidP="00562AC3">
      <w:pPr>
        <w:pStyle w:val="Tekstpodstawowy3"/>
        <w:rPr>
          <w:b/>
          <w:bCs/>
        </w:rPr>
      </w:pPr>
      <w:r w:rsidRPr="00D348B1"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5D464A">
      <w:pPr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Default="00072B64" w:rsidP="005D464A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</w:t>
      </w:r>
      <w:r w:rsidR="005D464A">
        <w:rPr>
          <w:sz w:val="22"/>
          <w:szCs w:val="22"/>
        </w:rPr>
        <w:t xml:space="preserve"> podpis pełnomocnika wykonawców)</w:t>
      </w:r>
    </w:p>
    <w:sectPr w:rsidR="00C5201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9C" w:rsidRDefault="00B1359C">
      <w:r>
        <w:separator/>
      </w:r>
    </w:p>
  </w:endnote>
  <w:endnote w:type="continuationSeparator" w:id="0">
    <w:p w:rsidR="00B1359C" w:rsidRDefault="00B1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A" w:rsidRDefault="005D46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6A3">
      <w:rPr>
        <w:noProof/>
      </w:rPr>
      <w:t>2</w:t>
    </w:r>
    <w:r>
      <w:fldChar w:fldCharType="end"/>
    </w:r>
  </w:p>
  <w:p w:rsidR="005D464A" w:rsidRDefault="005D464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9C" w:rsidRDefault="00B1359C">
      <w:r>
        <w:separator/>
      </w:r>
    </w:p>
  </w:footnote>
  <w:footnote w:type="continuationSeparator" w:id="0">
    <w:p w:rsidR="00B1359C" w:rsidRDefault="00B1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53C5B55"/>
    <w:multiLevelType w:val="hybridMultilevel"/>
    <w:tmpl w:val="D188F6B4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7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7F0507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8072987"/>
    <w:multiLevelType w:val="hybridMultilevel"/>
    <w:tmpl w:val="E95CF18E"/>
    <w:lvl w:ilvl="0" w:tplc="9146C45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C75AC9"/>
    <w:multiLevelType w:val="hybridMultilevel"/>
    <w:tmpl w:val="4E9E95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12C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D4475"/>
    <w:multiLevelType w:val="hybridMultilevel"/>
    <w:tmpl w:val="C3669438"/>
    <w:lvl w:ilvl="0" w:tplc="7C9846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9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29"/>
  </w:num>
  <w:num w:numId="5">
    <w:abstractNumId w:val="9"/>
  </w:num>
  <w:num w:numId="6">
    <w:abstractNumId w:val="21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7"/>
  </w:num>
  <w:num w:numId="16">
    <w:abstractNumId w:val="25"/>
  </w:num>
  <w:num w:numId="17">
    <w:abstractNumId w:val="30"/>
  </w:num>
  <w:num w:numId="18">
    <w:abstractNumId w:val="22"/>
  </w:num>
  <w:num w:numId="19">
    <w:abstractNumId w:val="18"/>
  </w:num>
  <w:num w:numId="20">
    <w:abstractNumId w:val="7"/>
  </w:num>
  <w:num w:numId="21">
    <w:abstractNumId w:val="31"/>
  </w:num>
  <w:num w:numId="22">
    <w:abstractNumId w:val="0"/>
  </w:num>
  <w:num w:numId="23">
    <w:abstractNumId w:val="16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9"/>
  </w:num>
  <w:num w:numId="27">
    <w:abstractNumId w:val="6"/>
  </w:num>
  <w:num w:numId="28">
    <w:abstractNumId w:val="26"/>
  </w:num>
  <w:num w:numId="29">
    <w:abstractNumId w:val="23"/>
  </w:num>
  <w:num w:numId="30">
    <w:abstractNumId w:val="4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72B64"/>
    <w:rsid w:val="000C66AA"/>
    <w:rsid w:val="000F0362"/>
    <w:rsid w:val="00103D5D"/>
    <w:rsid w:val="00124DDB"/>
    <w:rsid w:val="001812FD"/>
    <w:rsid w:val="001D51DD"/>
    <w:rsid w:val="001E763E"/>
    <w:rsid w:val="001F4A40"/>
    <w:rsid w:val="001F4A90"/>
    <w:rsid w:val="002A5F33"/>
    <w:rsid w:val="003020CA"/>
    <w:rsid w:val="00342ECB"/>
    <w:rsid w:val="003656A3"/>
    <w:rsid w:val="004427F2"/>
    <w:rsid w:val="004636D1"/>
    <w:rsid w:val="00464EB0"/>
    <w:rsid w:val="00483C18"/>
    <w:rsid w:val="00562AC3"/>
    <w:rsid w:val="005D464A"/>
    <w:rsid w:val="005E1959"/>
    <w:rsid w:val="0060724F"/>
    <w:rsid w:val="00612C8D"/>
    <w:rsid w:val="00616C1D"/>
    <w:rsid w:val="0068436C"/>
    <w:rsid w:val="006F4F88"/>
    <w:rsid w:val="00791A32"/>
    <w:rsid w:val="007A6FB6"/>
    <w:rsid w:val="007D400F"/>
    <w:rsid w:val="007F47D6"/>
    <w:rsid w:val="00814481"/>
    <w:rsid w:val="00855952"/>
    <w:rsid w:val="00863B33"/>
    <w:rsid w:val="0088532A"/>
    <w:rsid w:val="008B5C64"/>
    <w:rsid w:val="008D1281"/>
    <w:rsid w:val="009C4B76"/>
    <w:rsid w:val="00A34A97"/>
    <w:rsid w:val="00A522A2"/>
    <w:rsid w:val="00A55DA6"/>
    <w:rsid w:val="00AA1C9B"/>
    <w:rsid w:val="00AD7CCB"/>
    <w:rsid w:val="00B1359C"/>
    <w:rsid w:val="00B15C85"/>
    <w:rsid w:val="00B42883"/>
    <w:rsid w:val="00B501B3"/>
    <w:rsid w:val="00B971F7"/>
    <w:rsid w:val="00BA6F60"/>
    <w:rsid w:val="00BC688C"/>
    <w:rsid w:val="00BD7F08"/>
    <w:rsid w:val="00BF251F"/>
    <w:rsid w:val="00BF5DBF"/>
    <w:rsid w:val="00C01160"/>
    <w:rsid w:val="00C066FA"/>
    <w:rsid w:val="00C52013"/>
    <w:rsid w:val="00C56454"/>
    <w:rsid w:val="00C6364F"/>
    <w:rsid w:val="00C929A0"/>
    <w:rsid w:val="00CA7615"/>
    <w:rsid w:val="00CC1044"/>
    <w:rsid w:val="00D20A96"/>
    <w:rsid w:val="00D2710C"/>
    <w:rsid w:val="00D364B6"/>
    <w:rsid w:val="00D5292B"/>
    <w:rsid w:val="00E526FD"/>
    <w:rsid w:val="00F359EC"/>
    <w:rsid w:val="00F82CFA"/>
    <w:rsid w:val="00F9641D"/>
    <w:rsid w:val="00FD09B3"/>
    <w:rsid w:val="00FD53F4"/>
    <w:rsid w:val="00FE3E9D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8CE01-EBC7-4A1D-8911-EC978B8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AD7CCB"/>
  </w:style>
  <w:style w:type="paragraph" w:customStyle="1" w:styleId="Default">
    <w:name w:val="Default"/>
    <w:rsid w:val="00AA1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481"/>
    <w:pPr>
      <w:ind w:left="708"/>
    </w:pPr>
  </w:style>
  <w:style w:type="table" w:styleId="Tabela-Siatka">
    <w:name w:val="Table Grid"/>
    <w:basedOn w:val="Standardowy"/>
    <w:rsid w:val="001F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3187-C543-4585-BA4E-3665EE0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Konto Microsoft</cp:lastModifiedBy>
  <cp:revision>2</cp:revision>
  <cp:lastPrinted>2017-04-20T08:37:00Z</cp:lastPrinted>
  <dcterms:created xsi:type="dcterms:W3CDTF">2020-05-13T07:10:00Z</dcterms:created>
  <dcterms:modified xsi:type="dcterms:W3CDTF">2020-05-13T07:10:00Z</dcterms:modified>
</cp:coreProperties>
</file>