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5" w:type="dxa"/>
        <w:tblInd w:w="279" w:type="dxa"/>
        <w:tblLook w:val="04A0" w:firstRow="1" w:lastRow="0" w:firstColumn="1" w:lastColumn="0" w:noHBand="0" w:noVBand="1"/>
      </w:tblPr>
      <w:tblGrid>
        <w:gridCol w:w="515"/>
        <w:gridCol w:w="6271"/>
        <w:gridCol w:w="1010"/>
        <w:gridCol w:w="3119"/>
      </w:tblGrid>
      <w:tr w:rsidR="00096EFE" w14:paraId="0CA36052" w14:textId="77777777" w:rsidTr="00765831">
        <w:tc>
          <w:tcPr>
            <w:tcW w:w="515" w:type="dxa"/>
          </w:tcPr>
          <w:p w14:paraId="2916608E" w14:textId="7E5D0256" w:rsidR="00CB6A2C" w:rsidRPr="00CB6A2C" w:rsidRDefault="00CB6A2C">
            <w:pPr>
              <w:rPr>
                <w:rFonts w:ascii="Times New Roman" w:hAnsi="Times New Roman" w:cs="Times New Roman"/>
              </w:rPr>
            </w:pPr>
            <w:proofErr w:type="spellStart"/>
            <w:r w:rsidRPr="00CB6A2C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6271" w:type="dxa"/>
          </w:tcPr>
          <w:p w14:paraId="5A82F79C" w14:textId="6A42AB55" w:rsidR="00CB6A2C" w:rsidRPr="00CB6A2C" w:rsidRDefault="00CB6A2C">
            <w:pPr>
              <w:rPr>
                <w:rFonts w:ascii="Times New Roman" w:hAnsi="Times New Roman" w:cs="Times New Roman"/>
              </w:rPr>
            </w:pPr>
            <w:r w:rsidRPr="00CB6A2C">
              <w:rPr>
                <w:rFonts w:ascii="Times New Roman" w:eastAsia="Arial" w:hAnsi="Times New Roman" w:cs="Times New Roman"/>
                <w:color w:val="000000"/>
              </w:rPr>
              <w:t>Rodzaj pomocy dydaktycznej / Minimalne parametry</w:t>
            </w:r>
          </w:p>
        </w:tc>
        <w:tc>
          <w:tcPr>
            <w:tcW w:w="1010" w:type="dxa"/>
          </w:tcPr>
          <w:p w14:paraId="6D61F535" w14:textId="1CF5C16F" w:rsidR="00CB6A2C" w:rsidRPr="00CB6A2C" w:rsidRDefault="00CB6A2C">
            <w:pPr>
              <w:rPr>
                <w:rFonts w:ascii="Times New Roman" w:hAnsi="Times New Roman" w:cs="Times New Roman"/>
              </w:rPr>
            </w:pPr>
            <w:r w:rsidRPr="00CB6A2C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3119" w:type="dxa"/>
          </w:tcPr>
          <w:p w14:paraId="6208F4C7" w14:textId="07855B2C" w:rsidR="00CB6A2C" w:rsidRPr="00CB6A2C" w:rsidRDefault="001E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096EFE" w14:paraId="1D10FA2A" w14:textId="77777777" w:rsidTr="00765831">
        <w:tc>
          <w:tcPr>
            <w:tcW w:w="515" w:type="dxa"/>
          </w:tcPr>
          <w:p w14:paraId="72B2DE16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610F72F5" w14:textId="1B064109" w:rsidR="00EE4EE6" w:rsidRPr="00EE4EE6" w:rsidRDefault="00EE4EE6" w:rsidP="00EE4E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Filament</w:t>
            </w:r>
            <w:proofErr w:type="spellEnd"/>
            <w:r w:rsidRPr="00EE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54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F54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  <w:r w:rsidR="00F54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14:paraId="69AC0977" w14:textId="6815B246" w:rsidR="00CB6A2C" w:rsidRDefault="00EE4EE6" w:rsidP="00EE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Materiał termoplastyczny, wykonany z odnawialnych surowców, zapewnia szybkie, ekonomiczne drukowanie 3D w kilkudziesięciu wariantach kolorystycznych. PLA oferuje szybkie drukowanie, dobrą wytrzymałość na rozciąganie, wysoką sztywność, niską temperaturę topnienia i niską temperaturę ugięcia pod obciążeniem. Do wytwarzania modeli wymaga mniejszej ilości ciepła i mocy urządzenia. Doskonały materiał do szybkiego prototypowania.</w:t>
            </w:r>
            <w:r w:rsidR="00E53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B8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7636A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 w:rsidR="008B56CB">
              <w:rPr>
                <w:rFonts w:ascii="Times New Roman" w:hAnsi="Times New Roman" w:cs="Times New Roman"/>
                <w:sz w:val="20"/>
                <w:szCs w:val="20"/>
              </w:rPr>
              <w:t xml:space="preserve"> kolorów – 1 szpula minimum 0,8 kg. </w:t>
            </w:r>
          </w:p>
          <w:p w14:paraId="52FEE9F4" w14:textId="428432F8" w:rsidR="008B56CB" w:rsidRPr="00EE4EE6" w:rsidRDefault="008B56CB" w:rsidP="00EE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19</w:t>
            </w:r>
            <w:r w:rsidR="00B7636A">
              <w:rPr>
                <w:rFonts w:ascii="Times New Roman" w:hAnsi="Times New Roman" w:cs="Times New Roman"/>
                <w:sz w:val="20"/>
                <w:szCs w:val="20"/>
              </w:rPr>
              <w:t>,2 kg w zestawie.</w:t>
            </w:r>
          </w:p>
        </w:tc>
        <w:tc>
          <w:tcPr>
            <w:tcW w:w="1010" w:type="dxa"/>
          </w:tcPr>
          <w:p w14:paraId="18620824" w14:textId="5E8AE1BC" w:rsidR="00CB6A2C" w:rsidRPr="00EE4EE6" w:rsidRDefault="00EE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4E6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19" w:type="dxa"/>
          </w:tcPr>
          <w:p w14:paraId="03DF0009" w14:textId="22076387" w:rsidR="00CB6A2C" w:rsidRPr="00EE4EE6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5142351B" w14:textId="77777777" w:rsidTr="00765831">
        <w:tc>
          <w:tcPr>
            <w:tcW w:w="515" w:type="dxa"/>
          </w:tcPr>
          <w:p w14:paraId="2F59ED22" w14:textId="77777777" w:rsidR="00CB6A2C" w:rsidRPr="00EE4EE6" w:rsidRDefault="00CB6A2C" w:rsidP="00EE4EE6">
            <w:pPr>
              <w:pStyle w:val="Akapitzlist"/>
              <w:numPr>
                <w:ilvl w:val="0"/>
                <w:numId w:val="1"/>
              </w:numPr>
              <w:tabs>
                <w:tab w:val="left" w:pos="4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4551E4DC" w14:textId="5FDA91A6" w:rsidR="00EE4EE6" w:rsidRPr="001F2C54" w:rsidRDefault="00EE4EE6" w:rsidP="001F2C54">
            <w:pPr>
              <w:ind w:left="179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3D wraz z akcesoriami</w:t>
            </w:r>
            <w:r w:rsidR="00D64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laptopem</w:t>
            </w:r>
            <w:r w:rsidR="003F3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3F3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  <w:r w:rsidR="003F3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  <w:p w14:paraId="71C5A9BB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Technologia druku: FDM lub FFF</w:t>
            </w:r>
          </w:p>
          <w:p w14:paraId="470D54A8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Przestrzeń wydruku minimum: 150 x 150 x 150 mm</w:t>
            </w:r>
          </w:p>
          <w:p w14:paraId="65759642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Platforma robocza: podgrzewany, wyciągany, elastyczny stół roboczy </w:t>
            </w:r>
          </w:p>
          <w:p w14:paraId="6B124B06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Liczba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ekstruderów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: minimum jeden</w:t>
            </w:r>
          </w:p>
          <w:p w14:paraId="37D51858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Komora robocza zamknięta</w:t>
            </w:r>
          </w:p>
          <w:p w14:paraId="0513C8DB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Obsługiwane materiały: minimum biodegradowalny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PLA </w:t>
            </w:r>
          </w:p>
          <w:p w14:paraId="630D27B6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Zamknięty zintegrowany z drukarką zasobniki na materiał</w:t>
            </w:r>
          </w:p>
          <w:p w14:paraId="0AB96D21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Wbudowany filtr cząsteczek stałych </w:t>
            </w:r>
          </w:p>
          <w:p w14:paraId="069C2FB5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Średnica materiału: 1,75 mm</w:t>
            </w:r>
          </w:p>
          <w:p w14:paraId="30DEE661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Średnica dyszy: 0,4 mm</w:t>
            </w:r>
          </w:p>
          <w:p w14:paraId="7238F6D8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Waga: maksimum 12 kg </w:t>
            </w:r>
          </w:p>
          <w:p w14:paraId="0E62B3FC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Wymiary zewnętrzne nie większe niż: 450mm x 450mm x 400 mm</w:t>
            </w:r>
          </w:p>
          <w:p w14:paraId="7B9F733B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Automatyczne wykrywanie wyczerpania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filamentu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z możliwością jego uzupełnienia bez konieczności przerywania procesu druku</w:t>
            </w:r>
          </w:p>
          <w:p w14:paraId="2F14907A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Komunikacja: minimum USB, Ethernet, Wi-Fi</w:t>
            </w:r>
          </w:p>
          <w:p w14:paraId="42F75D7B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Sterowanie poprzez kolorowy, dotykowy panel LCD </w:t>
            </w:r>
          </w:p>
          <w:p w14:paraId="26CA0443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Wbudowana kamera o minimalnej rozdzielczości 2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do monitorowania procesu wydruku na urządzeniach mobilnych i ekranie komputera </w:t>
            </w:r>
          </w:p>
          <w:p w14:paraId="2F124A3E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Wbudowany dysk twardy o pojemności minimum 6 GB</w:t>
            </w:r>
          </w:p>
          <w:p w14:paraId="6BB7066F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Obsługiwany system operacyjny: Windows 7+, Mac OS (10,7+)</w:t>
            </w:r>
          </w:p>
          <w:p w14:paraId="677ECF53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Dedykowanie, kompatybilne oprogramowanie do obsługi drukarki 3D i dedykowana aplikacja na smartfony (wersja Android, iOS)</w:t>
            </w:r>
          </w:p>
          <w:p w14:paraId="06E49EDD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Oprogramowanie drukarki 3D umożliwia drukowanie bezpośrednio z natywnych plików CAD: STL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stl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SolidWorks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sldprt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sldasm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Inventor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OBJ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ipt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iam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), IGES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iges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igs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), STEP AP203/214 (.step,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stp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), CATIA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CATPart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CATProduct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Wavefront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Object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Unigraphics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/NX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), Solid Edge (.par,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asm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ProE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Creo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.,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asm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asm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.), VRML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wrl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ProE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Creo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asm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), VRML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wrl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Parasolid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x_t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x_b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AF337E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Bezpośrednia integracja (plug-in) z oprogramowaniem: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SolidWorks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Autodesk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Fusion 360,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Onshape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Autodesk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Inventor</w:t>
            </w:r>
            <w:proofErr w:type="spellEnd"/>
          </w:p>
          <w:p w14:paraId="5B572CE2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Certyfikacja: CE, LVD, WEEE,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, RED</w:t>
            </w:r>
          </w:p>
          <w:p w14:paraId="3A61B836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Standardy bezpieczeństwa: IEC/ EN/ UL60950-1, IEC/ EN/UL 62368-1</w:t>
            </w:r>
          </w:p>
          <w:p w14:paraId="51E4CEDA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Głośność podczas pracy: maksymalnie 45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E055DD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Wsparcie techniczne świadczone mailowo lub telefonicznie przez okres 5 lat</w:t>
            </w:r>
          </w:p>
          <w:p w14:paraId="264AE2DE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• Gwarancja minimum 36 miesięcy</w:t>
            </w:r>
          </w:p>
          <w:p w14:paraId="21EE217D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Instrukcja obsługi w języku polskim </w:t>
            </w:r>
          </w:p>
          <w:p w14:paraId="47876CC9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Certyfikowane szkolenie z obsługi drukarki prowadzone stacjonarnie w placówce </w:t>
            </w:r>
          </w:p>
          <w:p w14:paraId="31653396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Wsparcie merytoryczne prowadzone w formie szkoleń online oraz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webinarów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78CFCC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Dostęp do platformy szkoleniowej </w:t>
            </w:r>
          </w:p>
          <w:p w14:paraId="3FC87178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Drukowany podręcznik i kurs z zakresu drukowania na drukarce 3D (minimum 150 stron w języku polskim, zawierających przykładowe scenariusze lekcji, opisy projektów do druku 3D gotowych do realizacji na lekcji, wskazówki wykorzystania druku 3D w szkole) </w:t>
            </w:r>
          </w:p>
          <w:p w14:paraId="07B5D074" w14:textId="77777777" w:rsidR="00EE4EE6" w:rsidRPr="00EE4EE6" w:rsidRDefault="00EE4EE6" w:rsidP="001F2C54">
            <w:pPr>
              <w:ind w:left="37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Scenariusze zajęć lekcyjnych do pobrania (minimum 100 gotowych propozycji) </w:t>
            </w:r>
          </w:p>
          <w:p w14:paraId="650AAD08" w14:textId="77777777" w:rsidR="00EE4EE6" w:rsidRPr="00EE4EE6" w:rsidRDefault="00EE4EE6" w:rsidP="001F2C5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Dostęp do bazy modeli 3D (podział na kategorie) </w:t>
            </w:r>
          </w:p>
          <w:p w14:paraId="5883342B" w14:textId="77777777" w:rsidR="00CB6A2C" w:rsidRDefault="00EE4EE6" w:rsidP="001F2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• Zawiera minimum: 5 kg biodegradowalnego </w:t>
            </w:r>
            <w:proofErr w:type="spellStart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>filamentu</w:t>
            </w:r>
            <w:proofErr w:type="spellEnd"/>
            <w:r w:rsidRPr="00EE4EE6">
              <w:rPr>
                <w:rFonts w:ascii="Times New Roman" w:hAnsi="Times New Roman" w:cs="Times New Roman"/>
                <w:sz w:val="20"/>
                <w:szCs w:val="20"/>
              </w:rPr>
              <w:t xml:space="preserve"> PLA oraz niezbędne do użytkowania elementy: elastyczne stoły robocze, szpachelka do podważania i usuwania wydruku ze stołu roboczego, cążki do odcinania podpór.</w:t>
            </w:r>
          </w:p>
          <w:p w14:paraId="7F6D80DE" w14:textId="77777777" w:rsidR="00AC1376" w:rsidRPr="00AC1376" w:rsidRDefault="00AC1376" w:rsidP="00AC13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Laptop</w:t>
            </w:r>
          </w:p>
          <w:p w14:paraId="26F5BBC9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Wyświetlacz 15,6” FHD IPS</w:t>
            </w:r>
          </w:p>
          <w:p w14:paraId="3C31E0AA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Rozdzielczość 1 920 x 1 080</w:t>
            </w:r>
          </w:p>
          <w:p w14:paraId="6084C102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Procesor Intel® </w:t>
            </w:r>
            <w:proofErr w:type="spellStart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 i3-1115G4</w:t>
            </w:r>
          </w:p>
          <w:p w14:paraId="5FED4F1A" w14:textId="4ED7A450" w:rsid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(1.7GHz, 3.0 GHz, 6MB Cache) </w:t>
            </w:r>
          </w:p>
          <w:p w14:paraId="41C77CE2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08F6F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Pamięć RAM 8 GB DDR4</w:t>
            </w:r>
          </w:p>
          <w:p w14:paraId="668B59E2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Pamięć wewnętrzna 256 GB </w:t>
            </w:r>
            <w:proofErr w:type="spellStart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 SSD</w:t>
            </w:r>
          </w:p>
          <w:p w14:paraId="0B0414A9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Napęd brak</w:t>
            </w:r>
          </w:p>
          <w:p w14:paraId="36995DE7" w14:textId="1D0ED28E" w:rsid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Karta graficzna Intel® </w:t>
            </w:r>
            <w:proofErr w:type="spellStart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Iris</w:t>
            </w:r>
            <w:proofErr w:type="spellEnd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® Xe Graphics </w:t>
            </w:r>
          </w:p>
          <w:p w14:paraId="5CB04D01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43DD6" w14:textId="7286FAC6" w:rsid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Komunikacja </w:t>
            </w:r>
          </w:p>
          <w:p w14:paraId="3F4F6ED9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50932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1 x USB 3.2</w:t>
            </w:r>
          </w:p>
          <w:p w14:paraId="192E7D76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1 x USB 3.2 Gen. 1</w:t>
            </w:r>
          </w:p>
          <w:p w14:paraId="278FD77C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1 x USB typ-C</w:t>
            </w:r>
          </w:p>
          <w:p w14:paraId="544A82B1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D-SUB</w:t>
            </w:r>
          </w:p>
          <w:p w14:paraId="4984A78D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  <w:p w14:paraId="011CB19B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1 x RJ-45</w:t>
            </w:r>
          </w:p>
          <w:p w14:paraId="44D63191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złącze słuchawkowe</w:t>
            </w:r>
          </w:p>
          <w:p w14:paraId="68387299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/mikrofonowe</w:t>
            </w:r>
          </w:p>
          <w:p w14:paraId="5891449A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DC-in - wejście zasilania</w:t>
            </w:r>
          </w:p>
          <w:p w14:paraId="5801ACCC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AC1376">
              <w:rPr>
                <w:rFonts w:ascii="Times New Roman" w:hAnsi="Times New Roman" w:cs="Times New Roman"/>
                <w:sz w:val="20"/>
                <w:szCs w:val="20"/>
              </w:rPr>
              <w:t xml:space="preserve"> 802.11</w:t>
            </w:r>
          </w:p>
          <w:p w14:paraId="534EFAAE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Bluetooth 5.1</w:t>
            </w:r>
          </w:p>
          <w:p w14:paraId="17F3C69F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wbudowane głośniki</w:t>
            </w:r>
          </w:p>
          <w:p w14:paraId="7E177A54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wbudowana kamera</w:t>
            </w:r>
          </w:p>
          <w:p w14:paraId="65BCEE09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Łączność bezprzewodowa/</w:t>
            </w:r>
          </w:p>
          <w:p w14:paraId="1C04C37C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przewodowa</w:t>
            </w:r>
          </w:p>
          <w:p w14:paraId="7DCC3B51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System Windows 10 Pro EDU</w:t>
            </w:r>
          </w:p>
          <w:p w14:paraId="1F0C9960" w14:textId="77777777" w:rsidR="00AC1376" w:rsidRPr="00AC137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Wymiary (cm) 36,3 x 25,5 x 2</w:t>
            </w:r>
          </w:p>
          <w:p w14:paraId="27EAFCF5" w14:textId="4164B099" w:rsidR="00AC1376" w:rsidRPr="00EE4EE6" w:rsidRDefault="00AC1376" w:rsidP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76">
              <w:rPr>
                <w:rFonts w:ascii="Times New Roman" w:hAnsi="Times New Roman" w:cs="Times New Roman"/>
                <w:sz w:val="20"/>
                <w:szCs w:val="20"/>
              </w:rPr>
              <w:t>Waga (kg) 1,8</w:t>
            </w:r>
          </w:p>
        </w:tc>
        <w:tc>
          <w:tcPr>
            <w:tcW w:w="1010" w:type="dxa"/>
          </w:tcPr>
          <w:p w14:paraId="20A22DBF" w14:textId="2044FEF0" w:rsidR="00CB6A2C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54E6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0C5AA76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1CF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055FA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92C01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3E11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DF461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3C9B9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3173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5ADA4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BCF4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1E925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F230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74338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8615A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22C3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4A2D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05E5A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816A5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0075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8E57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FC3F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2A6EB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9FF6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CA96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FB44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83408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60588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3CE2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B326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930A8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558C2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064A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6525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0839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E635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20D7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B0075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181C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8FE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CE5C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17F3F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B58BA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A998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3DCA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0EC4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DE33F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F49C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BC99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121DB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C8944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8D92B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8E15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22CC4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599B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B151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C2BDF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C83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1CB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624B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D926F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98995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B6A5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A110F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010B" w14:textId="6AA111FA" w:rsidR="00AC1376" w:rsidRPr="00EE4EE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282D3A" w14:textId="77777777" w:rsidR="00CB6A2C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2348F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D6B65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53518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AB77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A6AA" w14:textId="108202E5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1DBD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FBC2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94E5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2E36B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4F8B1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5980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9F1B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B8E68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1B6C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B37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3832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C0A9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0753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CC86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39DA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8DFD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3E60C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1B681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690A2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B4849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878BC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D4CF3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38915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F2394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E42AA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AA279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C8792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F820A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2650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8D6C5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6975D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7D5F9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25924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BB674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48AD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22A8F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2796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C8A26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FEA4E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6BEE7" w14:textId="7777777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112D3" w14:textId="1394C247" w:rsidR="00AC137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FEC1F" w14:textId="527210C6" w:rsidR="00AC1376" w:rsidRPr="00EE4EE6" w:rsidRDefault="00AC1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4F114573" w14:textId="77777777" w:rsidTr="00765831">
        <w:trPr>
          <w:trHeight w:val="1311"/>
        </w:trPr>
        <w:tc>
          <w:tcPr>
            <w:tcW w:w="515" w:type="dxa"/>
          </w:tcPr>
          <w:p w14:paraId="73FC3076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1555C48F" w14:textId="77777777" w:rsidR="00CB6A2C" w:rsidRPr="0078690B" w:rsidRDefault="00786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Mikrokontroler z czujnikami i akcesoriami</w:t>
            </w:r>
          </w:p>
          <w:p w14:paraId="328C2719" w14:textId="79D025C5" w:rsidR="0078690B" w:rsidRDefault="0078690B" w:rsidP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0B">
              <w:rPr>
                <w:rFonts w:ascii="Times New Roman" w:hAnsi="Times New Roman" w:cs="Times New Roman"/>
                <w:sz w:val="20"/>
                <w:szCs w:val="20"/>
              </w:rPr>
              <w:t xml:space="preserve">Zestaw zawiera moduł - płytkę główną </w:t>
            </w:r>
            <w:proofErr w:type="spellStart"/>
            <w:r w:rsidRPr="0078690B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78690B">
              <w:rPr>
                <w:rFonts w:ascii="Times New Roman" w:hAnsi="Times New Roman" w:cs="Times New Roman"/>
                <w:sz w:val="20"/>
                <w:szCs w:val="20"/>
              </w:rPr>
              <w:t xml:space="preserve"> Uno oraz podstawowe elementy elektroniczne: wyświetlacz LCD ze złączami, płytkę stykową, przewody, diody, rezystory i wiele innych. Na bazie tych urządzeń prowadzony jest kurs on-line.</w:t>
            </w:r>
          </w:p>
          <w:p w14:paraId="2CDC0F09" w14:textId="0FB41878" w:rsidR="0078690B" w:rsidRPr="00EE4EE6" w:rsidRDefault="0078690B" w:rsidP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943BEE8" w14:textId="77777777" w:rsidR="00CB6A2C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14995" w14:textId="77777777" w:rsidR="0078690B" w:rsidRDefault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D01C5" w14:textId="08142848" w:rsidR="0078690B" w:rsidRDefault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99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17897341" w14:textId="77777777" w:rsidR="0078690B" w:rsidRDefault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9A2F7" w14:textId="18BB8781" w:rsidR="0078690B" w:rsidRPr="00EE4EE6" w:rsidRDefault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5F40CD" w14:textId="215F971B" w:rsidR="00CB6A2C" w:rsidRDefault="00CB6A2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2AF39B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AF0CB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6C620" w14:textId="77777777" w:rsidR="00B97D9C" w:rsidRDefault="00B97D9C" w:rsidP="00B97D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C5589F" w14:textId="77777777" w:rsidR="00B97D9C" w:rsidRDefault="00B97D9C" w:rsidP="00B97D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3822876" w14:textId="77777777" w:rsidR="00B97D9C" w:rsidRDefault="00B97D9C" w:rsidP="00B97D9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B2D9746" w14:textId="6B349988" w:rsidR="00B97D9C" w:rsidRPr="00B97D9C" w:rsidRDefault="00B97D9C" w:rsidP="00B97D9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99B" w14:paraId="6994812B" w14:textId="77777777" w:rsidTr="00765831">
        <w:trPr>
          <w:trHeight w:val="2270"/>
        </w:trPr>
        <w:tc>
          <w:tcPr>
            <w:tcW w:w="515" w:type="dxa"/>
          </w:tcPr>
          <w:p w14:paraId="6359E227" w14:textId="77777777" w:rsidR="008D399B" w:rsidRPr="00EE4EE6" w:rsidRDefault="008D399B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17F07355" w14:textId="50FBC999" w:rsidR="008D399B" w:rsidRPr="0078690B" w:rsidRDefault="008D399B" w:rsidP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Mikrokontroler z czujnikami i akcesoriami</w:t>
            </w:r>
          </w:p>
          <w:p w14:paraId="12C07249" w14:textId="77777777" w:rsidR="008D399B" w:rsidRDefault="008D399B" w:rsidP="0078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5CF88" w14:textId="4659BA8F" w:rsidR="008D399B" w:rsidRPr="0078690B" w:rsidRDefault="008D399B" w:rsidP="00786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78690B">
              <w:rPr>
                <w:rFonts w:ascii="Times New Roman" w:hAnsi="Times New Roman" w:cs="Times New Roman"/>
                <w:sz w:val="20"/>
                <w:szCs w:val="20"/>
              </w:rPr>
              <w:t xml:space="preserve">estaw dla ucznia, dzięki któremu dosłownie każdy może rozpocząć swoją przygodę z elektroniką i majsterkowaniem. Od poznania niezbędnej teorii, przez omówienie najpopularniejszych elementów elektronicznych, aż po liczne praktyczne eksperymenty. Pakiet zestawów i materiałów dodatkowych do dwóch kursów. Zacznij programować </w:t>
            </w:r>
            <w:proofErr w:type="spellStart"/>
            <w:r w:rsidRPr="0078690B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78690B">
              <w:rPr>
                <w:rFonts w:ascii="Times New Roman" w:hAnsi="Times New Roman" w:cs="Times New Roman"/>
                <w:sz w:val="20"/>
                <w:szCs w:val="20"/>
              </w:rPr>
              <w:t xml:space="preserve"> i twórz praktyczne projekty. Zestaw jest zgodny ze specyfikacją programu Laboratoria Przyszłości.</w:t>
            </w:r>
          </w:p>
        </w:tc>
        <w:tc>
          <w:tcPr>
            <w:tcW w:w="1010" w:type="dxa"/>
          </w:tcPr>
          <w:p w14:paraId="00325D65" w14:textId="77777777" w:rsidR="008D399B" w:rsidRDefault="008D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8CD0" w14:textId="77777777" w:rsidR="008D399B" w:rsidRDefault="008D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7C5FB" w14:textId="77777777" w:rsidR="008D399B" w:rsidRDefault="008D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2FBCF" w14:textId="77777777" w:rsidR="008D399B" w:rsidRDefault="008D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75452" w14:textId="687FB81C" w:rsidR="008D399B" w:rsidRDefault="008D399B" w:rsidP="008D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  <w:tc>
          <w:tcPr>
            <w:tcW w:w="3119" w:type="dxa"/>
          </w:tcPr>
          <w:p w14:paraId="6CAAA54E" w14:textId="77777777" w:rsidR="008D399B" w:rsidRDefault="008D399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6EFE" w14:paraId="4DFBEA4D" w14:textId="77777777" w:rsidTr="00765831">
        <w:tc>
          <w:tcPr>
            <w:tcW w:w="515" w:type="dxa"/>
          </w:tcPr>
          <w:p w14:paraId="64A231B4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1ED83C2C" w14:textId="0D6F766A" w:rsidR="00B97D9C" w:rsidRPr="00B97D9C" w:rsidRDefault="00B97D9C" w:rsidP="00B97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Stacja lutownicza z gorącym powietrzem</w:t>
            </w:r>
          </w:p>
          <w:p w14:paraId="3D59B9EE" w14:textId="68893548" w:rsidR="00CB6A2C" w:rsidRPr="00EE4EE6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Urządzenie łączące funkcję lutownicy grotowej o mocy 50 W ze stacją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o mocy 700 W. Temperatura robocza grotu lutownicy może być regulowana w zakresie od 150°C do 480°C. Maksymalna temperatura nadmuchu gorącego powietrza (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hotair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) wynosi 500°C. ATTEN AT-8586 ma pojedynczy cyfrowy wyświetlacz, wyświetlający wartości dla bieżącego trybu pracy. Regulacja parametrów pracy odbywa się za pomocą precyzyjnego pokrętła oraz umieszczonych na przedniej części obudowy </w:t>
            </w:r>
            <w:r w:rsidRPr="00B97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przycisków. Stacja może być wykorzystywana do lutowania elementów SMD oraz usuwania ich z płytek prototypowych.  </w:t>
            </w:r>
          </w:p>
        </w:tc>
        <w:tc>
          <w:tcPr>
            <w:tcW w:w="1010" w:type="dxa"/>
          </w:tcPr>
          <w:p w14:paraId="114C13A1" w14:textId="77777777" w:rsidR="00CB6A2C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EBCBF" w14:textId="0859F6F3" w:rsidR="00B97D9C" w:rsidRPr="00EE4EE6" w:rsidRDefault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C9D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 w:rsidR="008D3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FDBCAB3" w14:textId="7E6382DE" w:rsidR="00CB6A2C" w:rsidRPr="00EE4EE6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20953630" w14:textId="77777777" w:rsidTr="00765831">
        <w:trPr>
          <w:trHeight w:val="694"/>
        </w:trPr>
        <w:tc>
          <w:tcPr>
            <w:tcW w:w="515" w:type="dxa"/>
          </w:tcPr>
          <w:p w14:paraId="54586B6E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28FD072D" w14:textId="4361C1CD" w:rsidR="00B97D9C" w:rsidRPr="00B97D9C" w:rsidRDefault="00B97D9C" w:rsidP="00B97D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Aparat fotograficzny </w:t>
            </w:r>
          </w:p>
          <w:p w14:paraId="0E0903B8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Gwarancja:12 miesięcy </w:t>
            </w:r>
          </w:p>
          <w:p w14:paraId="0AE0706E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Liczba efektywnych pikseli [mln]:20.1 </w:t>
            </w:r>
          </w:p>
          <w:p w14:paraId="5F45E37B" w14:textId="25D3D09C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Typ matrycy</w:t>
            </w:r>
            <w:r w:rsidR="00067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:CMOS </w:t>
            </w:r>
          </w:p>
          <w:p w14:paraId="1734D661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Rozmiar matrycy:1-calowa </w:t>
            </w:r>
          </w:p>
          <w:p w14:paraId="611101E8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ProcesorDIGIC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</w:p>
          <w:p w14:paraId="648303BC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Zoom optyczny:4.2x </w:t>
            </w:r>
          </w:p>
          <w:p w14:paraId="11333710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Ogniskowa (ekwiwalent dla 35mm) [mm]:8.8-36.8 mm (24-100 mm) </w:t>
            </w:r>
          </w:p>
          <w:p w14:paraId="74D42CA3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Jasność obiektywu [f/]:f/1.8-2.8 </w:t>
            </w:r>
          </w:p>
          <w:p w14:paraId="0AC16287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Zakres ustawiania ostrości [cm]:tryb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tele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: 40 cm </w:t>
            </w:r>
          </w:p>
          <w:p w14:paraId="37ED8B84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Makro [cm]:tryb makro (szeroki kąt): od 5 cm </w:t>
            </w:r>
          </w:p>
          <w:p w14:paraId="2F0E22D1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Stabilizacja:tak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5A79ED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Czas otwarcia migawki [s]:1-1/2000 s, bulb </w:t>
            </w:r>
          </w:p>
          <w:p w14:paraId="4604564F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Pomiar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światła:wielosegmentowy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(związany z ramką AF wykrywania twarzy), centralnie ważony uśredniony, punktowy </w:t>
            </w:r>
          </w:p>
          <w:p w14:paraId="2F6FED0A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Rozmiar LCD [cale]:3.0 </w:t>
            </w:r>
          </w:p>
          <w:p w14:paraId="73E57863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LCD:dotykowy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/odchylany </w:t>
            </w:r>
          </w:p>
          <w:p w14:paraId="4548736A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Rozdzielczość LCD [piksele]:1.040.000 </w:t>
            </w:r>
          </w:p>
          <w:p w14:paraId="07807052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Jasność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LCD:regulowana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619FDA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Obracany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LCD:nie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3E5286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Wizjer:brak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F0C0D7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Autofokus:AiAF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(31-punktowy, wykrywanie twarzy lub dotykowy AF z wyborem i śledzeniem obiektu i twarzy), 1-punktowy AF (dostępna każda pozycja lub ustalony środek) </w:t>
            </w:r>
          </w:p>
          <w:p w14:paraId="5122A9C8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Tryby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ekspozycji:auto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, manualny, preselekcja czasu migawki, preselekcja przysłony, hybrydowa automatyka </w:t>
            </w:r>
          </w:p>
          <w:p w14:paraId="39D847E8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Czułość ISO:125- 12800 (rozszerzona: 25600) </w:t>
            </w:r>
          </w:p>
          <w:p w14:paraId="394B587D" w14:textId="77777777" w:rsidR="00B97D9C" w:rsidRPr="00B97D9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Balans </w:t>
            </w:r>
            <w:proofErr w:type="spellStart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bieli:Automatyczny</w:t>
            </w:r>
            <w:proofErr w:type="spellEnd"/>
            <w:r w:rsidRPr="00B97D9C">
              <w:rPr>
                <w:rFonts w:ascii="Times New Roman" w:hAnsi="Times New Roman" w:cs="Times New Roman"/>
                <w:sz w:val="20"/>
                <w:szCs w:val="20"/>
              </w:rPr>
              <w:t xml:space="preserve"> (priorytet światła otoczenia / priorytet bieli), światło dzienne, miejsca ocienione, pochmurny dzień, żarówki, białe światło fluorescencyjne, lampa błyskowa, nastawa własna, temperatura barwowa (w kelwinach) </w:t>
            </w:r>
          </w:p>
          <w:p w14:paraId="175D07F6" w14:textId="67071F96" w:rsidR="00CB6A2C" w:rsidRDefault="00B97D9C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Lampa błyskowa:</w:t>
            </w:r>
            <w:r w:rsidR="00067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D9C">
              <w:rPr>
                <w:rFonts w:ascii="Times New Roman" w:hAnsi="Times New Roman" w:cs="Times New Roman"/>
                <w:sz w:val="20"/>
                <w:szCs w:val="20"/>
              </w:rPr>
              <w:t>wbudowana</w:t>
            </w:r>
          </w:p>
          <w:p w14:paraId="086D12C3" w14:textId="77777777" w:rsidR="00067638" w:rsidRDefault="00067638" w:rsidP="00B9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>Samowyzwalacz:2 s lub 10 s</w:t>
            </w:r>
          </w:p>
          <w:p w14:paraId="2C5951A9" w14:textId="77777777" w:rsidR="00067638" w:rsidRPr="00067638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RAW+JPEG </w:t>
            </w:r>
          </w:p>
          <w:p w14:paraId="799E8985" w14:textId="77777777" w:rsidR="00067638" w:rsidRPr="00067638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Menu w języku polskim: tak </w:t>
            </w:r>
          </w:p>
          <w:p w14:paraId="520EBE4F" w14:textId="77777777" w:rsidR="00067638" w:rsidRPr="00067638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Pamięć: karta SD, SDHC, SDXC (zgodne z UHS </w:t>
            </w:r>
            <w:proofErr w:type="spellStart"/>
            <w:r w:rsidRPr="00067638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 Class 1) </w:t>
            </w:r>
          </w:p>
          <w:p w14:paraId="1AA7B471" w14:textId="77777777" w:rsidR="00067638" w:rsidRPr="00067638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638">
              <w:rPr>
                <w:rFonts w:ascii="Times New Roman" w:hAnsi="Times New Roman" w:cs="Times New Roman"/>
                <w:sz w:val="20"/>
                <w:szCs w:val="20"/>
              </w:rPr>
              <w:t>Złącza:USB-C</w:t>
            </w:r>
            <w:proofErr w:type="spellEnd"/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, Micro HDMI </w:t>
            </w:r>
          </w:p>
          <w:p w14:paraId="2EC2216D" w14:textId="6549F975" w:rsidR="00067638" w:rsidRPr="00067638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>Bezprzewodowa praca zdalna: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68892C49" w14:textId="77777777" w:rsidR="00067638" w:rsidRPr="00067638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Waga [g]:340 </w:t>
            </w:r>
          </w:p>
          <w:p w14:paraId="7174D69E" w14:textId="77777777" w:rsidR="00067638" w:rsidRPr="00067638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 xml:space="preserve">Wymiary [mm] - szerokość:105.5 </w:t>
            </w:r>
          </w:p>
          <w:p w14:paraId="5F1E4489" w14:textId="6D2A4644" w:rsidR="00067638" w:rsidRPr="00EE4EE6" w:rsidRDefault="00067638" w:rsidP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38">
              <w:rPr>
                <w:rFonts w:ascii="Times New Roman" w:hAnsi="Times New Roman" w:cs="Times New Roman"/>
                <w:sz w:val="20"/>
                <w:szCs w:val="20"/>
              </w:rPr>
              <w:t>Wymiary [mm] - wysokość:60.9</w:t>
            </w:r>
          </w:p>
        </w:tc>
        <w:tc>
          <w:tcPr>
            <w:tcW w:w="1010" w:type="dxa"/>
          </w:tcPr>
          <w:p w14:paraId="273812FD" w14:textId="4AA08080" w:rsidR="00CB6A2C" w:rsidRPr="00EE4EE6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C9D">
              <w:rPr>
                <w:rFonts w:ascii="Times New Roman" w:hAnsi="Times New Roman" w:cs="Times New Roman"/>
                <w:sz w:val="20"/>
                <w:szCs w:val="20"/>
              </w:rPr>
              <w:t xml:space="preserve"> szt</w:t>
            </w:r>
            <w:r w:rsidR="008D39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E6AA940" w14:textId="0A6E801A" w:rsidR="00CB6A2C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00946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DD6B1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D6989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C0299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BCB48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93FE9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8B884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ACB55" w14:textId="76D6EC04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4032F" w14:textId="77777777" w:rsidR="00067638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D37DF" w14:textId="3A9DF7D8" w:rsidR="00067638" w:rsidRPr="00EE4EE6" w:rsidRDefault="00067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671352C3" w14:textId="77777777" w:rsidTr="00765831">
        <w:tc>
          <w:tcPr>
            <w:tcW w:w="515" w:type="dxa"/>
          </w:tcPr>
          <w:p w14:paraId="174C908E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779EA3A1" w14:textId="77777777" w:rsidR="00CB6A2C" w:rsidRPr="00096EFE" w:rsidRDefault="00096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Statyw z akcesoriami</w:t>
            </w:r>
          </w:p>
          <w:p w14:paraId="064DD572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Przeznaczenie: foto, wideo </w:t>
            </w:r>
          </w:p>
          <w:p w14:paraId="730232CE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Głowica w zestawie: tak </w:t>
            </w:r>
          </w:p>
          <w:p w14:paraId="3663F21C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Mocowanie głowicy: b/d </w:t>
            </w:r>
          </w:p>
          <w:p w14:paraId="334BFDF4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Ilość sekcji: 2 </w:t>
            </w:r>
          </w:p>
          <w:p w14:paraId="055A550F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Blokada nóg: Zaciski </w:t>
            </w:r>
          </w:p>
          <w:p w14:paraId="757DC4A3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Materiał: aluminium </w:t>
            </w:r>
          </w:p>
          <w:p w14:paraId="74ED9726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Udźwig: 2 - 5 kg </w:t>
            </w:r>
          </w:p>
          <w:p w14:paraId="59CC8969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informacje: Pokrowiec ochronny w zestawie </w:t>
            </w:r>
          </w:p>
          <w:p w14:paraId="16C05DAF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Kolor: Czarny </w:t>
            </w:r>
          </w:p>
          <w:p w14:paraId="6CD6C290" w14:textId="77777777" w:rsidR="00096EFE" w:rsidRPr="00096EFE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Wymiary </w:t>
            </w:r>
          </w:p>
          <w:p w14:paraId="6F524524" w14:textId="05F2ECCD" w:rsidR="00096EFE" w:rsidRPr="00EE4EE6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>Wysokość maksymalna: 157cm, wysokość minimalna: 58cm</w:t>
            </w:r>
          </w:p>
        </w:tc>
        <w:tc>
          <w:tcPr>
            <w:tcW w:w="1010" w:type="dxa"/>
          </w:tcPr>
          <w:p w14:paraId="423360B4" w14:textId="5EA7D522" w:rsidR="00CB6A2C" w:rsidRPr="00EE4EE6" w:rsidRDefault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AF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48119F26" w14:textId="5F633DDC" w:rsidR="00CB6A2C" w:rsidRPr="00EE4EE6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5F1B4F9C" w14:textId="77777777" w:rsidTr="00765831">
        <w:tc>
          <w:tcPr>
            <w:tcW w:w="515" w:type="dxa"/>
          </w:tcPr>
          <w:p w14:paraId="6B5AFA7F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685CA5B5" w14:textId="044CD0E5" w:rsidR="00096EFE" w:rsidRPr="00096EFE" w:rsidRDefault="00096EFE" w:rsidP="00096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96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Mikroport</w:t>
            </w:r>
            <w:proofErr w:type="spellEnd"/>
            <w:r w:rsidRPr="00096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akcesoriami</w:t>
            </w:r>
          </w:p>
          <w:p w14:paraId="1C48DD6A" w14:textId="454DF30F" w:rsidR="00CB6A2C" w:rsidRPr="00EE4EE6" w:rsidRDefault="00096EFE" w:rsidP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To kompaktowy, budżetowy bezprzewodowy system transmisji dźwięku pracujący w częstotliwości cyfrowej 2.4 GHz. Zestaw składa się z nadajnika, dwukanałowego odbiornika i dookólnego mikrofonu. Urządzenie zapewnia wyraźną poprawę jakości dźwięku w porównaniu z wbudowanymi mikrofonami w kamerach i urządzeniach mobilnych. Doskonale sprawdzi się podczas filmowania wesel, realizowania </w:t>
            </w:r>
            <w:r w:rsidRPr="00096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prezentacji, krótkich wideo na </w:t>
            </w:r>
            <w:proofErr w:type="spellStart"/>
            <w:r w:rsidRPr="00096EFE">
              <w:rPr>
                <w:rFonts w:ascii="Times New Roman" w:hAnsi="Times New Roman" w:cs="Times New Roman"/>
                <w:sz w:val="20"/>
                <w:szCs w:val="20"/>
              </w:rPr>
              <w:t>vloga</w:t>
            </w:r>
            <w:proofErr w:type="spellEnd"/>
            <w:r w:rsidRPr="00096EFE">
              <w:rPr>
                <w:rFonts w:ascii="Times New Roman" w:hAnsi="Times New Roman" w:cs="Times New Roman"/>
                <w:sz w:val="20"/>
                <w:szCs w:val="20"/>
              </w:rPr>
              <w:t xml:space="preserve">, YouTube czy </w:t>
            </w:r>
            <w:proofErr w:type="spellStart"/>
            <w:r w:rsidRPr="00096EFE">
              <w:rPr>
                <w:rFonts w:ascii="Times New Roman" w:hAnsi="Times New Roman" w:cs="Times New Roman"/>
                <w:sz w:val="20"/>
                <w:szCs w:val="20"/>
              </w:rPr>
              <w:t>TikToka</w:t>
            </w:r>
            <w:proofErr w:type="spellEnd"/>
            <w:r w:rsidRPr="00096EFE">
              <w:rPr>
                <w:rFonts w:ascii="Times New Roman" w:hAnsi="Times New Roman" w:cs="Times New Roman"/>
                <w:sz w:val="20"/>
                <w:szCs w:val="20"/>
              </w:rPr>
              <w:t>. Działa na wolnym od zakłóceń widmie 2.4 GHz i zapewnia zasięg do 60 metrów. Transmisja cyfrowa: 2.4 GHz (2405-2478MHz) Modulacja: GFSK Zakres pracy: 60 m Pasmo przenoszenia: 35Hz - 14 KHz Stosunek sygnał/szum: 84dB Zasilanie: 2x AAA Wyjście słuchawkowe: mini Jack 3.5 mm</w:t>
            </w:r>
          </w:p>
        </w:tc>
        <w:tc>
          <w:tcPr>
            <w:tcW w:w="1010" w:type="dxa"/>
          </w:tcPr>
          <w:p w14:paraId="468DD04F" w14:textId="77777777" w:rsidR="00096EFE" w:rsidRDefault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A6FF8" w14:textId="77777777" w:rsidR="00096EFE" w:rsidRDefault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624F3" w14:textId="77777777" w:rsidR="00096EFE" w:rsidRDefault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BC753" w14:textId="0FF61948" w:rsidR="00CB6A2C" w:rsidRDefault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AF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3262E7FA" w14:textId="3AC0C0A8" w:rsidR="00096EFE" w:rsidRPr="00EE4EE6" w:rsidRDefault="0009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6A2BB4" w14:textId="6F349D45" w:rsidR="00CB6A2C" w:rsidRPr="00EE4EE6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08354ADB" w14:textId="77777777" w:rsidTr="00765831">
        <w:trPr>
          <w:trHeight w:val="2715"/>
        </w:trPr>
        <w:tc>
          <w:tcPr>
            <w:tcW w:w="515" w:type="dxa"/>
          </w:tcPr>
          <w:p w14:paraId="35CA0EDB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447DA209" w14:textId="6E3B8948" w:rsidR="00CB6A2C" w:rsidRDefault="00040C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Oświetlenie do realizacji nagrań</w:t>
            </w:r>
            <w:r w:rsidR="00A27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zestaw</w:t>
            </w:r>
          </w:p>
          <w:p w14:paraId="5A9CF270" w14:textId="77777777" w:rsidR="00040C40" w:rsidRPr="00040C40" w:rsidRDefault="00040C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E3D100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Typ:Zestaw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lamp światła ciągłego </w:t>
            </w:r>
          </w:p>
          <w:p w14:paraId="60D5A93E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światła:dioda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LED </w:t>
            </w:r>
          </w:p>
          <w:p w14:paraId="7FCA8ADC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Moc:2x 45W </w:t>
            </w:r>
          </w:p>
          <w:p w14:paraId="183E03E0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Temperatura barwowa:5400K (±100K) </w:t>
            </w:r>
          </w:p>
          <w:p w14:paraId="1E2755DC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Trwałość źródła światła:50 000h </w:t>
            </w:r>
          </w:p>
          <w:p w14:paraId="66159636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Kat strumienia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światła:ok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. 110° </w:t>
            </w:r>
          </w:p>
          <w:p w14:paraId="653085C8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Regulacja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jasności:n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/a </w:t>
            </w:r>
          </w:p>
          <w:p w14:paraId="118946A4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Mocowanie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akcesoriów:Wbudowany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uchwyt parasolek </w:t>
            </w:r>
          </w:p>
          <w:p w14:paraId="5A67B427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Chłodzenie:pasywne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(radiator) i aktywne (wentylator) </w:t>
            </w:r>
          </w:p>
          <w:p w14:paraId="23A8B2B7" w14:textId="7309864B" w:rsidR="00040C40" w:rsidRPr="00EE4EE6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Zasilanie:200~240V 50Hz</w:t>
            </w:r>
          </w:p>
        </w:tc>
        <w:tc>
          <w:tcPr>
            <w:tcW w:w="1010" w:type="dxa"/>
          </w:tcPr>
          <w:p w14:paraId="19DCD114" w14:textId="655F5E3C" w:rsidR="00CB6A2C" w:rsidRPr="00EE4EE6" w:rsidRDefault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AF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59A2619A" w14:textId="77777777" w:rsidR="00CB6A2C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57724" w14:textId="502425B2" w:rsidR="00040C40" w:rsidRDefault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DA164" w14:textId="78E10A6E" w:rsidR="00040C40" w:rsidRPr="00EE4EE6" w:rsidRDefault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0A3D58FC" w14:textId="77777777" w:rsidTr="00765831">
        <w:tc>
          <w:tcPr>
            <w:tcW w:w="515" w:type="dxa"/>
          </w:tcPr>
          <w:p w14:paraId="7F8558A5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50EB1F7A" w14:textId="0644E13B" w:rsidR="00040C40" w:rsidRPr="00CA4DC4" w:rsidRDefault="00040C40" w:rsidP="00040C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Mikrofon </w:t>
            </w:r>
            <w:r w:rsidR="00CA4DC4" w:rsidRPr="00CA4D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kierunkowy z akcesoriami</w:t>
            </w:r>
            <w:r w:rsidR="00A27A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zestaw</w:t>
            </w:r>
          </w:p>
          <w:p w14:paraId="67236814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Kolor: czarny </w:t>
            </w:r>
          </w:p>
          <w:p w14:paraId="545CC286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Poziom szumów: 20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(A) </w:t>
            </w:r>
          </w:p>
          <w:p w14:paraId="059F60CE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Zasilanie: 2-10V, z urządzenia </w:t>
            </w:r>
          </w:p>
          <w:p w14:paraId="4E51754F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Wymiary: 69 x 60 x 39 mm </w:t>
            </w:r>
          </w:p>
          <w:p w14:paraId="260E3390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Waga: 48 g </w:t>
            </w:r>
          </w:p>
          <w:p w14:paraId="09DCE951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kierunkowości: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superkardioidalna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EF7F45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Poziom ciśnienia akustycznego: (SPL)120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F278C5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Czułość: -33 </w:t>
            </w:r>
            <w:proofErr w:type="spellStart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 V/Pa </w:t>
            </w:r>
          </w:p>
          <w:p w14:paraId="010FFD67" w14:textId="77777777" w:rsidR="00040C40" w:rsidRPr="00040C40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 xml:space="preserve">Przetwornik mikrofonowy: wstępnie spolaryzowany mikrofon: pojemnościowy </w:t>
            </w:r>
          </w:p>
          <w:p w14:paraId="39A6AEC6" w14:textId="5D79181B" w:rsidR="00CB6A2C" w:rsidRPr="00EE4EE6" w:rsidRDefault="00040C40" w:rsidP="0004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C40">
              <w:rPr>
                <w:rFonts w:ascii="Times New Roman" w:hAnsi="Times New Roman" w:cs="Times New Roman"/>
                <w:sz w:val="20"/>
                <w:szCs w:val="20"/>
              </w:rPr>
              <w:t>Złącze: Jack 3,5 mm</w:t>
            </w:r>
          </w:p>
        </w:tc>
        <w:tc>
          <w:tcPr>
            <w:tcW w:w="1010" w:type="dxa"/>
          </w:tcPr>
          <w:p w14:paraId="4A8BAD15" w14:textId="7929B57B" w:rsidR="00CB6A2C" w:rsidRPr="00EE4EE6" w:rsidRDefault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AFF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6B7BDF95" w14:textId="15C6FACE" w:rsidR="00CB6A2C" w:rsidRPr="00EE4EE6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147BB1E1" w14:textId="77777777" w:rsidTr="00765831">
        <w:tc>
          <w:tcPr>
            <w:tcW w:w="515" w:type="dxa"/>
          </w:tcPr>
          <w:p w14:paraId="6E8B66C7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14B2843E" w14:textId="0E5B2A5F" w:rsidR="00CA4DC4" w:rsidRPr="00DC72A8" w:rsidRDefault="00CA4DC4" w:rsidP="00CA4D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7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Gimbal</w:t>
            </w:r>
            <w:proofErr w:type="spellEnd"/>
            <w:r w:rsidRPr="00DC7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1F880495" w14:textId="77777777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0249B99" w14:textId="5A752E8A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•waga: 413g  (bez akcesoriów) </w:t>
            </w:r>
          </w:p>
          <w:p w14:paraId="577223C2" w14:textId="5C874E88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•zasilanie: wbudowany akumulator (do 12h pracy na jednym ładowaniu) </w:t>
            </w:r>
          </w:p>
          <w:p w14:paraId="50D2A7E3" w14:textId="4DDC8E8C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•udźwig: do 210 g </w:t>
            </w:r>
          </w:p>
          <w:p w14:paraId="3C7F8436" w14:textId="21557437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•mocowania statywowe żeńskie 1/4” </w:t>
            </w:r>
          </w:p>
          <w:p w14:paraId="02FFCFCE" w14:textId="61270288" w:rsid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•kolor: czarny </w:t>
            </w:r>
          </w:p>
          <w:p w14:paraId="3098F2D9" w14:textId="77777777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3D08D" w14:textId="76A947B2" w:rsid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Kompatybilność </w:t>
            </w:r>
          </w:p>
          <w:p w14:paraId="573061D6" w14:textId="77777777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48C57" w14:textId="7626376A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•smartfony o wadze do 210 g i szerokości od 57 do 84 mm </w:t>
            </w:r>
          </w:p>
          <w:p w14:paraId="32B8AB4A" w14:textId="77777777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Zawartość zestawu </w:t>
            </w:r>
          </w:p>
          <w:p w14:paraId="71900CDF" w14:textId="3328D432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Pr="00CA4DC4">
              <w:rPr>
                <w:rFonts w:ascii="Times New Roman" w:hAnsi="Times New Roman" w:cs="Times New Roman"/>
                <w:sz w:val="20"/>
                <w:szCs w:val="20"/>
              </w:rPr>
              <w:t>gimbal</w:t>
            </w:r>
            <w:proofErr w:type="spellEnd"/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4DC4">
              <w:rPr>
                <w:rFonts w:ascii="Times New Roman" w:hAnsi="Times New Roman" w:cs="Times New Roman"/>
                <w:sz w:val="20"/>
                <w:szCs w:val="20"/>
              </w:rPr>
              <w:t>Vimble</w:t>
            </w:r>
            <w:proofErr w:type="spellEnd"/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 2S </w:t>
            </w:r>
          </w:p>
          <w:p w14:paraId="3E4AC2CB" w14:textId="40615137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•kabel USB – micro USB </w:t>
            </w:r>
          </w:p>
          <w:p w14:paraId="551FC248" w14:textId="707576A8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•kabel micro USB – micro USB </w:t>
            </w:r>
          </w:p>
          <w:p w14:paraId="3E6D2A82" w14:textId="6555F667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•kabel micro USB – USB-C </w:t>
            </w:r>
          </w:p>
          <w:p w14:paraId="7D049BB5" w14:textId="2DDAB27F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•kabel micro USB – </w:t>
            </w:r>
            <w:proofErr w:type="spellStart"/>
            <w:r w:rsidRPr="00CA4DC4">
              <w:rPr>
                <w:rFonts w:ascii="Times New Roman" w:hAnsi="Times New Roman" w:cs="Times New Roman"/>
                <w:sz w:val="20"/>
                <w:szCs w:val="20"/>
              </w:rPr>
              <w:t>Lightning</w:t>
            </w:r>
            <w:proofErr w:type="spellEnd"/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D670D5" w14:textId="39FE8D40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•pasek nadgarstkowy </w:t>
            </w:r>
          </w:p>
          <w:p w14:paraId="21B35B72" w14:textId="757DA54A" w:rsidR="00CA4DC4" w:rsidRPr="00CA4DC4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•usztywnione etui </w:t>
            </w:r>
          </w:p>
          <w:p w14:paraId="406A38E4" w14:textId="77777777" w:rsidR="00CB6A2C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DC4">
              <w:rPr>
                <w:rFonts w:ascii="Times New Roman" w:hAnsi="Times New Roman" w:cs="Times New Roman"/>
                <w:sz w:val="20"/>
                <w:szCs w:val="20"/>
              </w:rPr>
              <w:t xml:space="preserve">•statyw do </w:t>
            </w:r>
            <w:proofErr w:type="spellStart"/>
            <w:r w:rsidRPr="00CA4DC4">
              <w:rPr>
                <w:rFonts w:ascii="Times New Roman" w:hAnsi="Times New Roman" w:cs="Times New Roman"/>
                <w:sz w:val="20"/>
                <w:szCs w:val="20"/>
              </w:rPr>
              <w:t>gimbali</w:t>
            </w:r>
            <w:proofErr w:type="spellEnd"/>
          </w:p>
          <w:p w14:paraId="74F2D913" w14:textId="24A09B15" w:rsidR="00CA4DC4" w:rsidRPr="00EE4EE6" w:rsidRDefault="00CA4DC4" w:rsidP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14:paraId="2BA71211" w14:textId="77777777" w:rsidR="00CB6A2C" w:rsidRDefault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08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A27A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916E86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60D43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5E4BF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1D2C4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85CEE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BDF81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073CC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72ACE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A882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4D1B9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6CF7B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AE0E0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55ECD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A16B3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02E4F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3BF78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1BE70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8DEB1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08A00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A69D" w14:textId="441383D1" w:rsidR="0058065D" w:rsidRPr="00EE4EE6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DF631C" w14:textId="77777777" w:rsidR="00CB6A2C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47EF0" w14:textId="77777777" w:rsidR="00CA4DC4" w:rsidRDefault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32B40" w14:textId="77777777" w:rsidR="00CA4DC4" w:rsidRDefault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AA07D" w14:textId="50DDA20A" w:rsidR="00CA4DC4" w:rsidRPr="00EE4EE6" w:rsidRDefault="00CA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2A8" w14:paraId="6483FE77" w14:textId="77777777" w:rsidTr="00765831">
        <w:tc>
          <w:tcPr>
            <w:tcW w:w="10915" w:type="dxa"/>
            <w:gridSpan w:val="4"/>
          </w:tcPr>
          <w:p w14:paraId="0916A72F" w14:textId="77777777" w:rsidR="00DC72A8" w:rsidRDefault="00DC72A8" w:rsidP="00DC72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Robotyka</w:t>
            </w:r>
          </w:p>
          <w:p w14:paraId="3CFA2C58" w14:textId="42A9D9D5" w:rsidR="0058065D" w:rsidRPr="00DC72A8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6EFE" w14:paraId="2A65BCD0" w14:textId="77777777" w:rsidTr="00765831">
        <w:trPr>
          <w:trHeight w:val="2940"/>
        </w:trPr>
        <w:tc>
          <w:tcPr>
            <w:tcW w:w="515" w:type="dxa"/>
          </w:tcPr>
          <w:p w14:paraId="36C5F48C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741A1D81" w14:textId="77777777" w:rsidR="00CB6A2C" w:rsidRPr="00022301" w:rsidRDefault="00DC72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</w:t>
            </w:r>
            <w:r w:rsidR="00022301"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akcesoriami</w:t>
            </w:r>
          </w:p>
          <w:p w14:paraId="07A49E24" w14:textId="0FCAC738" w:rsidR="00022301" w:rsidRPr="00022301" w:rsidRDefault="00022301" w:rsidP="0002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</w:t>
            </w:r>
          </w:p>
          <w:p w14:paraId="51537ABB" w14:textId="56717C3C" w:rsidR="00022301" w:rsidRPr="00022301" w:rsidRDefault="00022301" w:rsidP="0002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•Solidny pojemnik do przechowywania z tackami do sortowania, Hub do programowania, czujnik odległości, czujnik siły, czujnik koloru, duży silnik, 2 średnie silniki i ponad 500 kolorowych klocków </w:t>
            </w:r>
          </w:p>
          <w:p w14:paraId="0A9845DB" w14:textId="5AB7EDFA" w:rsidR="00022301" w:rsidRPr="00022301" w:rsidRDefault="00022301" w:rsidP="0002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•Hub do programowania ma matrycę świateł 5x5, 6 portów wejścia/wyjścia, zintegrowany żyroskop 6-osiowy, głośnik, moduł Bluetooth i akumulator. </w:t>
            </w:r>
          </w:p>
          <w:p w14:paraId="0EBCA7F2" w14:textId="5D31640A" w:rsidR="00022301" w:rsidRPr="00022301" w:rsidRDefault="00022301" w:rsidP="0002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•Środowisko programowania typu przeciągnij i upuść na tablety i komputery bazuje na języku programowania </w:t>
            </w:r>
            <w:proofErr w:type="spellStart"/>
            <w:r w:rsidRPr="00022301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83AA08" w14:textId="6D385E2A" w:rsidR="00022301" w:rsidRPr="00022301" w:rsidRDefault="00022301" w:rsidP="0002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·  Zawartość opakowania: 528 elementów </w:t>
            </w:r>
          </w:p>
          <w:p w14:paraId="341EDACF" w14:textId="3437D639" w:rsidR="00022301" w:rsidRPr="00022301" w:rsidRDefault="00022301" w:rsidP="0002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·  Opakowanie: plastikowe pudełko </w:t>
            </w:r>
          </w:p>
          <w:p w14:paraId="6343661D" w14:textId="20C2F3E1" w:rsidR="00022301" w:rsidRPr="00EE4EE6" w:rsidRDefault="00022301" w:rsidP="0002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>·  Wymiary: 42 x 31 x 15 cm</w:t>
            </w:r>
          </w:p>
        </w:tc>
        <w:tc>
          <w:tcPr>
            <w:tcW w:w="1010" w:type="dxa"/>
            <w:vAlign w:val="bottom"/>
          </w:tcPr>
          <w:p w14:paraId="2BB15CC6" w14:textId="6ADE7402" w:rsidR="00782088" w:rsidRPr="00EE4EE6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5D41DAFE" w14:textId="77777777" w:rsidR="00EA2C7F" w:rsidRDefault="00EA2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0E553" w14:textId="77777777" w:rsidR="00EA2C7F" w:rsidRDefault="00EA2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0DCD0" w14:textId="77777777" w:rsidR="00EA2C7F" w:rsidRDefault="00EA2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3C42F" w14:textId="28028014" w:rsidR="00EA2C7F" w:rsidRDefault="00EA2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A813" w14:textId="77777777" w:rsidR="00EA2C7F" w:rsidRDefault="00EA2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0E388" w14:textId="3F911B02" w:rsidR="00782088" w:rsidRPr="00EE4EE6" w:rsidRDefault="00782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5D" w14:paraId="6730B7FE" w14:textId="77777777" w:rsidTr="00765831">
        <w:trPr>
          <w:trHeight w:val="2810"/>
        </w:trPr>
        <w:tc>
          <w:tcPr>
            <w:tcW w:w="515" w:type="dxa"/>
          </w:tcPr>
          <w:p w14:paraId="35784EF4" w14:textId="77777777" w:rsidR="0058065D" w:rsidRPr="00EE4EE6" w:rsidRDefault="0058065D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239E050B" w14:textId="5609CC07" w:rsidR="0058065D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7C515E81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</w:t>
            </w:r>
          </w:p>
          <w:p w14:paraId="58A36E8D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Zestaw klocków zawierający: </w:t>
            </w:r>
          </w:p>
          <w:p w14:paraId="10D50273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•562 elementy, </w:t>
            </w:r>
          </w:p>
          <w:p w14:paraId="56CBA67B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•1 drukowaną instrukcję, </w:t>
            </w:r>
          </w:p>
          <w:p w14:paraId="5DBE9912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•plastikową skrzynkę z tackami ułatwiającymi sortowanie i przechowywanie zestawu,  </w:t>
            </w:r>
          </w:p>
          <w:p w14:paraId="74031FF4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 xml:space="preserve">•scenariusze lekcji w języku polskim,  "pierwsze kroki" - wsparcie na początek pracy z zestawem. </w:t>
            </w:r>
          </w:p>
          <w:p w14:paraId="36EDBA5E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>•Opakowanie: kartonowe pudełko</w:t>
            </w:r>
          </w:p>
          <w:p w14:paraId="5913832F" w14:textId="77777777" w:rsidR="0058065D" w:rsidRPr="00022301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>Wymiary: 42 x 31 x 15 cm</w:t>
            </w:r>
          </w:p>
          <w:p w14:paraId="5C9C9683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sz w:val="20"/>
                <w:szCs w:val="20"/>
              </w:rPr>
              <w:t>Waga: 2,20 kg</w:t>
            </w:r>
          </w:p>
          <w:p w14:paraId="6379B563" w14:textId="77777777" w:rsidR="0058065D" w:rsidRPr="00022301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4F30937F" w14:textId="5E009204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159744A2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5D" w14:paraId="667452B4" w14:textId="77777777" w:rsidTr="00765831">
        <w:trPr>
          <w:trHeight w:val="1830"/>
        </w:trPr>
        <w:tc>
          <w:tcPr>
            <w:tcW w:w="515" w:type="dxa"/>
          </w:tcPr>
          <w:p w14:paraId="0E154C6D" w14:textId="77777777" w:rsidR="0058065D" w:rsidRPr="00EE4EE6" w:rsidRDefault="0058065D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05EC8DA2" w14:textId="77777777" w:rsidR="0058065D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5F022517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450 el</w:t>
            </w:r>
          </w:p>
          <w:p w14:paraId="7055C7C2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>Podstawowy zestaw 450 klocków i scenariuszy lekcji. Ilość klocków wystarczy dla 20 osobowej grupy.</w:t>
            </w:r>
          </w:p>
          <w:p w14:paraId="25DD469A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14:paraId="34EA55CB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>• 450 klocków w pojemniku, w tym 40 platform,</w:t>
            </w:r>
          </w:p>
          <w:p w14:paraId="1CEA0A0A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>• książkę ze scenariuszami lekcji,</w:t>
            </w:r>
          </w:p>
          <w:p w14:paraId="598FEB70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>• teczkę z kartami zadań i zestawem do kodowania.</w:t>
            </w:r>
          </w:p>
          <w:p w14:paraId="6221B8ED" w14:textId="489136B5" w:rsidR="0058065D" w:rsidRPr="00022301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42C0594E" w14:textId="7B15DE74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682ECCD1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5D" w14:paraId="4C01048B" w14:textId="77777777" w:rsidTr="00765831">
        <w:trPr>
          <w:trHeight w:val="1860"/>
        </w:trPr>
        <w:tc>
          <w:tcPr>
            <w:tcW w:w="515" w:type="dxa"/>
          </w:tcPr>
          <w:p w14:paraId="7DCE8F47" w14:textId="77777777" w:rsidR="0058065D" w:rsidRPr="00EE4EE6" w:rsidRDefault="0058065D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3F3E187D" w14:textId="77777777" w:rsidR="0058065D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4C3E4C93" w14:textId="03786C9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420 el</w:t>
            </w:r>
          </w:p>
          <w:p w14:paraId="0D0C8317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Zestaw zawiera: </w:t>
            </w:r>
          </w:p>
          <w:p w14:paraId="340DBB1C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420 elementy </w:t>
            </w:r>
          </w:p>
          <w:p w14:paraId="0DCFEC07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Wymiary opakowania: 72,2 x 39,3 x 17,1 cm </w:t>
            </w:r>
          </w:p>
          <w:p w14:paraId="7C9E8DA0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Wiek: 4+ </w:t>
            </w:r>
          </w:p>
          <w:p w14:paraId="69AC1F18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Wielkość elementów: 2,5-11,5 cm  </w:t>
            </w:r>
          </w:p>
          <w:p w14:paraId="0B31D22F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>Ilość instrukcji: 8 szt.</w:t>
            </w:r>
          </w:p>
          <w:p w14:paraId="785B86CF" w14:textId="193271A2" w:rsidR="0058065D" w:rsidRPr="00022301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6A4FA251" w14:textId="1D51D7C9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0C12E5A8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5D" w14:paraId="68D76AFF" w14:textId="77777777" w:rsidTr="00765831">
        <w:trPr>
          <w:trHeight w:val="210"/>
        </w:trPr>
        <w:tc>
          <w:tcPr>
            <w:tcW w:w="515" w:type="dxa"/>
          </w:tcPr>
          <w:p w14:paraId="7A7FE4A6" w14:textId="77777777" w:rsidR="0058065D" w:rsidRPr="00EE4EE6" w:rsidRDefault="0058065D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68121CAE" w14:textId="77777777" w:rsidR="0058065D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74A7402A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370 el</w:t>
            </w:r>
          </w:p>
          <w:p w14:paraId="4F5593B4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Zestaw zawiera : </w:t>
            </w:r>
          </w:p>
          <w:p w14:paraId="21103164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370elementów </w:t>
            </w:r>
          </w:p>
          <w:p w14:paraId="05438A5F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8 szt. instrukcji </w:t>
            </w:r>
          </w:p>
          <w:p w14:paraId="0B20051A" w14:textId="77777777" w:rsidR="0058065D" w:rsidRPr="00EA2C7F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 xml:space="preserve">Wielkość opakowania 52 x 40 x 18 cm </w:t>
            </w:r>
          </w:p>
          <w:p w14:paraId="66707ED3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C7F">
              <w:rPr>
                <w:rFonts w:ascii="Times New Roman" w:hAnsi="Times New Roman" w:cs="Times New Roman"/>
                <w:sz w:val="20"/>
                <w:szCs w:val="20"/>
              </w:rPr>
              <w:t>Wielkość elementów 3,5- 11,5 cm</w:t>
            </w:r>
          </w:p>
          <w:p w14:paraId="1773AE37" w14:textId="77777777" w:rsidR="0058065D" w:rsidRPr="00022301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4BEF3BD6" w14:textId="613828DE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3119" w:type="dxa"/>
          </w:tcPr>
          <w:p w14:paraId="33D76200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5D" w14:paraId="4E303499" w14:textId="77777777" w:rsidTr="00765831">
        <w:trPr>
          <w:trHeight w:val="1430"/>
        </w:trPr>
        <w:tc>
          <w:tcPr>
            <w:tcW w:w="515" w:type="dxa"/>
          </w:tcPr>
          <w:p w14:paraId="468F4FBA" w14:textId="77777777" w:rsidR="0058065D" w:rsidRPr="00EE4EE6" w:rsidRDefault="0058065D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70708624" w14:textId="224A7C7A" w:rsidR="0058065D" w:rsidRDefault="0058065D" w:rsidP="00EA2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27D6F649" w14:textId="3B8C192B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 420el</w:t>
            </w:r>
          </w:p>
          <w:p w14:paraId="7CB314E0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14:paraId="7D34C4B7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420 klocków, w tym 40 platform,</w:t>
            </w:r>
          </w:p>
          <w:p w14:paraId="6C6B9DAF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82 stronicową książkę ze scenariuszami zajęć,</w:t>
            </w:r>
          </w:p>
          <w:p w14:paraId="778D307E" w14:textId="77777777" w:rsidR="0058065D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kod do pobierania karty pracy.</w:t>
            </w:r>
          </w:p>
          <w:p w14:paraId="02F26AEA" w14:textId="77777777" w:rsidR="0058065D" w:rsidRPr="00022301" w:rsidRDefault="0058065D" w:rsidP="005806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bottom"/>
          </w:tcPr>
          <w:p w14:paraId="1D7A1B8F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FEF86" w14:textId="0945E263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7714D8D2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ED4EA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B131D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90DFB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FC4C68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761F68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FA8E2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EA03F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668EE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44D5A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835D6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BEA80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5D" w14:paraId="054A9A50" w14:textId="77777777" w:rsidTr="00765831">
        <w:trPr>
          <w:trHeight w:val="2040"/>
        </w:trPr>
        <w:tc>
          <w:tcPr>
            <w:tcW w:w="515" w:type="dxa"/>
          </w:tcPr>
          <w:p w14:paraId="1A0F0397" w14:textId="77777777" w:rsidR="0058065D" w:rsidRPr="00EE4EE6" w:rsidRDefault="0058065D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0C996235" w14:textId="77777777" w:rsidR="0058065D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43D945CF" w14:textId="301503DC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Klocki konstrukcyjne</w:t>
            </w:r>
          </w:p>
          <w:p w14:paraId="0157F8BC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14:paraId="26EDF24E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74 kolorowe koła zębate w ośmiu kolorach (dla każdej nuty),</w:t>
            </w:r>
          </w:p>
          <w:p w14:paraId="1175620C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24 plansze do zapisu nut,</w:t>
            </w:r>
          </w:p>
          <w:p w14:paraId="5F3F1ED1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16 kart pracy,</w:t>
            </w:r>
          </w:p>
          <w:p w14:paraId="138E1FD1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29 dodatkowych złączek,</w:t>
            </w:r>
          </w:p>
          <w:p w14:paraId="4E6755AA" w14:textId="77777777" w:rsidR="0058065D" w:rsidRPr="00FB3689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• kolorowe tuby wydające dźwięk,</w:t>
            </w:r>
          </w:p>
          <w:p w14:paraId="4D096A95" w14:textId="0AE59273" w:rsidR="0058065D" w:rsidRPr="00022301" w:rsidRDefault="0058065D" w:rsidP="00FB36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 xml:space="preserve">• podręcznik.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vAlign w:val="bottom"/>
          </w:tcPr>
          <w:p w14:paraId="4F650871" w14:textId="0CB95BC7" w:rsidR="0058065D" w:rsidRDefault="00F2467F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7201A918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0F9F3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1BF69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FAB6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6CA3E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AAED7" w14:textId="77777777" w:rsidR="0058065D" w:rsidRDefault="0058065D" w:rsidP="0058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78A453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4EF99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8AC8F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0939C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BA135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470C8" w14:textId="77777777" w:rsidR="0058065D" w:rsidRDefault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270B5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65D" w14:paraId="0FAEF572" w14:textId="77777777" w:rsidTr="00765831">
        <w:trPr>
          <w:trHeight w:val="276"/>
        </w:trPr>
        <w:tc>
          <w:tcPr>
            <w:tcW w:w="515" w:type="dxa"/>
          </w:tcPr>
          <w:p w14:paraId="197E8D0E" w14:textId="77777777" w:rsidR="0058065D" w:rsidRPr="00EE4EE6" w:rsidRDefault="0058065D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25C22F15" w14:textId="77777777" w:rsidR="0058065D" w:rsidRDefault="0058065D" w:rsidP="00FB36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3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2594F65F" w14:textId="77777777" w:rsidR="0058065D" w:rsidRPr="0058065D" w:rsidRDefault="0058065D" w:rsidP="00FB3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Klocki konstrukcyjne 400el </w:t>
            </w:r>
          </w:p>
          <w:p w14:paraId="26F61692" w14:textId="38FDD17A" w:rsidR="0058065D" w:rsidRP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689">
              <w:rPr>
                <w:rFonts w:ascii="Times New Roman" w:hAnsi="Times New Roman" w:cs="Times New Roman"/>
                <w:sz w:val="20"/>
                <w:szCs w:val="20"/>
              </w:rPr>
              <w:t xml:space="preserve">Zestaw klocków zawiera 400 elementów, w tym aż 56 opon, które pozwalają na stworzenie jednocześnie 14 </w:t>
            </w:r>
            <w:proofErr w:type="spellStart"/>
            <w:r w:rsidRPr="00FB3689">
              <w:rPr>
                <w:rFonts w:ascii="Times New Roman" w:hAnsi="Times New Roman" w:cs="Times New Roman"/>
                <w:sz w:val="20"/>
                <w:szCs w:val="20"/>
              </w:rPr>
              <w:t>Hummerów</w:t>
            </w:r>
            <w:proofErr w:type="spellEnd"/>
            <w:r w:rsidRPr="00FB3689">
              <w:rPr>
                <w:rFonts w:ascii="Times New Roman" w:hAnsi="Times New Roman" w:cs="Times New Roman"/>
                <w:sz w:val="20"/>
                <w:szCs w:val="20"/>
              </w:rPr>
              <w:t xml:space="preserve"> oraz sygnalizatora świetlnego</w:t>
            </w:r>
          </w:p>
        </w:tc>
        <w:tc>
          <w:tcPr>
            <w:tcW w:w="1010" w:type="dxa"/>
            <w:vAlign w:val="bottom"/>
          </w:tcPr>
          <w:p w14:paraId="49CCB9A1" w14:textId="0A81CB5D" w:rsidR="0058065D" w:rsidRDefault="00F2467F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</w:t>
            </w:r>
            <w:r w:rsidR="0076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83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3119" w:type="dxa"/>
          </w:tcPr>
          <w:p w14:paraId="4DFA201E" w14:textId="77777777" w:rsidR="0058065D" w:rsidRDefault="0058065D" w:rsidP="00580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EFE" w14:paraId="3E3B398B" w14:textId="77777777" w:rsidTr="00765831">
        <w:trPr>
          <w:trHeight w:val="2300"/>
        </w:trPr>
        <w:tc>
          <w:tcPr>
            <w:tcW w:w="515" w:type="dxa"/>
          </w:tcPr>
          <w:p w14:paraId="09BD762E" w14:textId="77777777" w:rsidR="00CB6A2C" w:rsidRPr="00EE4EE6" w:rsidRDefault="00CB6A2C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7544FF7B" w14:textId="5B42D293" w:rsidR="00042CE3" w:rsidRDefault="00042C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</w:p>
          <w:p w14:paraId="340F5672" w14:textId="09B2373F" w:rsidR="00BC4FEC" w:rsidRPr="00BC4FEC" w:rsidRDefault="00BC4FEC" w:rsidP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Zestaw Robotów</w:t>
            </w:r>
          </w:p>
          <w:p w14:paraId="4B742D1A" w14:textId="77C6CF2B" w:rsidR="00BC4FEC" w:rsidRPr="00BC4FEC" w:rsidRDefault="00BC4FEC" w:rsidP="00BC4FEC">
            <w:pPr>
              <w:pStyle w:val="Akapitzlist"/>
              <w:numPr>
                <w:ilvl w:val="0"/>
                <w:numId w:val="2"/>
              </w:numPr>
              <w:ind w:left="219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zestaw akcesoriów do robotów: cymbałki</w:t>
            </w:r>
          </w:p>
          <w:p w14:paraId="42F3288B" w14:textId="77777777" w:rsidR="00BC4FEC" w:rsidRPr="00BC4FEC" w:rsidRDefault="00BC4FEC" w:rsidP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(dzwonki), wyrzutnie piłeczek, spychacz, uchwyt</w:t>
            </w:r>
          </w:p>
          <w:p w14:paraId="05673E22" w14:textId="77777777" w:rsidR="00BC4FEC" w:rsidRPr="00BC4FEC" w:rsidRDefault="00BC4FEC" w:rsidP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do holowania, uszy i ogon królika, łączniki do</w:t>
            </w:r>
          </w:p>
          <w:p w14:paraId="46EE551B" w14:textId="77777777" w:rsidR="00BC4FEC" w:rsidRDefault="00BC4FEC" w:rsidP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klocków LEGO®,</w:t>
            </w:r>
          </w:p>
          <w:p w14:paraId="4BC0B907" w14:textId="106CE8B9" w:rsidR="00BC4FEC" w:rsidRPr="00BC4FEC" w:rsidRDefault="00BC4FEC" w:rsidP="00BC4FEC">
            <w:pPr>
              <w:pStyle w:val="Akapitzlist"/>
              <w:numPr>
                <w:ilvl w:val="0"/>
                <w:numId w:val="2"/>
              </w:numPr>
              <w:ind w:left="21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2 kable do ładowania,</w:t>
            </w:r>
          </w:p>
          <w:p w14:paraId="3B87105E" w14:textId="2776048C" w:rsidR="00BC4FEC" w:rsidRPr="00BC4FEC" w:rsidRDefault="00BC4FEC" w:rsidP="00BC4FEC">
            <w:pPr>
              <w:pStyle w:val="Akapitzlist"/>
              <w:numPr>
                <w:ilvl w:val="0"/>
                <w:numId w:val="2"/>
              </w:numPr>
              <w:ind w:left="21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4 łączniki do klocków LEGO®,</w:t>
            </w:r>
          </w:p>
          <w:p w14:paraId="478BC349" w14:textId="77777777" w:rsidR="00BC4FEC" w:rsidRPr="00BC4FEC" w:rsidRDefault="00BC4FEC" w:rsidP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Do programowania robota można wykorzystać</w:t>
            </w:r>
          </w:p>
          <w:p w14:paraId="446B7BBB" w14:textId="24C7D938" w:rsidR="00782088" w:rsidRPr="00EE4EE6" w:rsidRDefault="00BC4FEC" w:rsidP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urządzenie mobilne, np. smartfon lub tablet wraz z dedykowaną aplikacją.</w:t>
            </w:r>
          </w:p>
        </w:tc>
        <w:tc>
          <w:tcPr>
            <w:tcW w:w="1010" w:type="dxa"/>
          </w:tcPr>
          <w:p w14:paraId="25B8FD43" w14:textId="77777777" w:rsidR="00042CE3" w:rsidRDefault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93DA" w14:textId="77777777" w:rsidR="00042CE3" w:rsidRDefault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ED452" w14:textId="77777777" w:rsidR="00042CE3" w:rsidRDefault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3BCB7" w14:textId="77777777" w:rsidR="00042CE3" w:rsidRDefault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E5845" w14:textId="77777777" w:rsidR="00042CE3" w:rsidRDefault="0004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B4C57" w14:textId="32B5BCF7" w:rsidR="00CB6A2C" w:rsidRDefault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7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583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14:paraId="4D41F988" w14:textId="77777777" w:rsidR="00BC4FEC" w:rsidRDefault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AE2C9" w14:textId="77777777" w:rsidR="00BC4FEC" w:rsidRDefault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31D91" w14:textId="77777777" w:rsidR="00BC4FEC" w:rsidRDefault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69789" w14:textId="43E67518" w:rsidR="00D34050" w:rsidRPr="00EE4EE6" w:rsidRDefault="00D3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115A3B" w14:textId="254DABC9" w:rsidR="00CB6A2C" w:rsidRDefault="00CB6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B8371" w14:textId="77777777" w:rsidR="00BC4FEC" w:rsidRDefault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2EE7C" w14:textId="77777777" w:rsidR="00BC4FEC" w:rsidRDefault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52D4D" w14:textId="2FC3FA57" w:rsidR="00BC4FEC" w:rsidRDefault="00BC4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E20D5" w14:textId="77777777" w:rsidR="00AF3642" w:rsidRDefault="00AF3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C22FE" w14:textId="0C67978D" w:rsidR="00AF3642" w:rsidRDefault="00AF3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87464" w14:textId="77777777" w:rsidR="004107F6" w:rsidRDefault="00410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9D001" w14:textId="7D2DBBAF" w:rsidR="004107F6" w:rsidRDefault="00410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A4175" w14:textId="77777777" w:rsidR="004107F6" w:rsidRDefault="00410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989AF" w14:textId="77777777" w:rsidR="004107F6" w:rsidRDefault="00410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06478" w14:textId="07DF4C9B" w:rsidR="00D34050" w:rsidRPr="00EE4EE6" w:rsidRDefault="00D3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7F" w14:paraId="030D9AF9" w14:textId="77777777" w:rsidTr="00765831">
        <w:trPr>
          <w:trHeight w:val="1710"/>
        </w:trPr>
        <w:tc>
          <w:tcPr>
            <w:tcW w:w="515" w:type="dxa"/>
          </w:tcPr>
          <w:p w14:paraId="710D032C" w14:textId="77777777" w:rsidR="00F2467F" w:rsidRPr="00EE4EE6" w:rsidRDefault="00F2467F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01D6A023" w14:textId="7DBEB05F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  <w:r w:rsidRPr="00BC4F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21CA1B2F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Czas pracy do 3 godzin </w:t>
            </w:r>
          </w:p>
          <w:p w14:paraId="6181A3F4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Czas czuwania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o 30 dni </w:t>
            </w:r>
          </w:p>
          <w:p w14:paraId="457BBC3B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Czas ładowania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oniżej 1 godziny </w:t>
            </w:r>
          </w:p>
          <w:p w14:paraId="36F0EF30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Bateria </w:t>
            </w:r>
            <w:proofErr w:type="spellStart"/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-jonowa 1,85Wh </w:t>
            </w:r>
          </w:p>
          <w:p w14:paraId="5414D06A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Ładowanie przez Micro USB </w:t>
            </w:r>
          </w:p>
          <w:p w14:paraId="1B3F9171" w14:textId="137DD00F" w:rsidR="00F2467F" w:rsidRDefault="00F2467F" w:rsidP="00F246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Łączenie Bluetooth Smart 4 / LE</w:t>
            </w:r>
          </w:p>
        </w:tc>
        <w:tc>
          <w:tcPr>
            <w:tcW w:w="1010" w:type="dxa"/>
          </w:tcPr>
          <w:p w14:paraId="70BB6999" w14:textId="74AE82AE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3119" w:type="dxa"/>
          </w:tcPr>
          <w:p w14:paraId="60CF12B5" w14:textId="77777777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7F" w14:paraId="753402BC" w14:textId="77777777" w:rsidTr="00765831">
        <w:trPr>
          <w:trHeight w:val="3700"/>
        </w:trPr>
        <w:tc>
          <w:tcPr>
            <w:tcW w:w="515" w:type="dxa"/>
          </w:tcPr>
          <w:p w14:paraId="583D9991" w14:textId="77777777" w:rsidR="00F2467F" w:rsidRPr="00EE4EE6" w:rsidRDefault="00F2467F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68209892" w14:textId="38BF15C0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  <w:r w:rsidRPr="00BC4F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458A1618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Zasilanie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 6 x bateria 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(brak w zestawie)</w:t>
            </w:r>
          </w:p>
          <w:p w14:paraId="5D7E76A0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Płytka sterująca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 Mega328p</w:t>
            </w:r>
          </w:p>
          <w:p w14:paraId="5799C525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Komunikacja 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  <w:p w14:paraId="412D014C" w14:textId="77777777" w:rsidR="00F2467F" w:rsidRPr="00AF3642" w:rsidRDefault="00F2467F" w:rsidP="00F2467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Porty</w:t>
            </w:r>
          </w:p>
          <w:p w14:paraId="769786D0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porty czujników x 3</w:t>
            </w:r>
          </w:p>
          <w:p w14:paraId="2E1BE155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port silnika x 1</w:t>
            </w:r>
          </w:p>
          <w:p w14:paraId="7EA058CF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Elementy na płytce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87C02B8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przycisk x 1</w:t>
            </w:r>
          </w:p>
          <w:p w14:paraId="7881410E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czujnik ultradźwiękowy x 1</w:t>
            </w:r>
          </w:p>
          <w:p w14:paraId="11A9ABBA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buzzer</w:t>
            </w:r>
            <w:proofErr w:type="spellEnd"/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 x 1</w:t>
            </w:r>
          </w:p>
          <w:p w14:paraId="352DB8F1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>dioda RGB LED x 2</w:t>
            </w:r>
          </w:p>
          <w:p w14:paraId="361CBC22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Wymiary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 (cm) 24,8 x 21,4 x 16,6</w:t>
            </w:r>
          </w:p>
          <w:p w14:paraId="076A423E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Waga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 (kg) 1,75</w:t>
            </w:r>
          </w:p>
          <w:p w14:paraId="127BE87E" w14:textId="77777777" w:rsidR="00F2467F" w:rsidRPr="00BC4FEC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Gwarancja</w:t>
            </w:r>
            <w:r w:rsidRPr="00BC4FEC">
              <w:rPr>
                <w:rFonts w:ascii="Times New Roman" w:hAnsi="Times New Roman" w:cs="Times New Roman"/>
                <w:sz w:val="20"/>
                <w:szCs w:val="20"/>
              </w:rPr>
              <w:t xml:space="preserve"> 2 lata</w:t>
            </w:r>
          </w:p>
          <w:p w14:paraId="4E393E0B" w14:textId="77777777" w:rsidR="00F2467F" w:rsidRDefault="00F2467F" w:rsidP="001B6A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50E1B32" w14:textId="5DCF4C49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3119" w:type="dxa"/>
          </w:tcPr>
          <w:p w14:paraId="0935EF8F" w14:textId="77777777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7F" w14:paraId="0A7A8926" w14:textId="77777777" w:rsidTr="00765831">
        <w:trPr>
          <w:trHeight w:val="440"/>
        </w:trPr>
        <w:tc>
          <w:tcPr>
            <w:tcW w:w="515" w:type="dxa"/>
          </w:tcPr>
          <w:p w14:paraId="0B7364DD" w14:textId="77777777" w:rsidR="00F2467F" w:rsidRPr="00EE4EE6" w:rsidRDefault="00F2467F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39727257" w14:textId="4E697F36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</w:p>
          <w:p w14:paraId="769951B6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Czujnik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czujnik śledzenia linii</w:t>
            </w:r>
          </w:p>
          <w:p w14:paraId="72E0B8B6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Zasilanie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6 x bateria 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(brak w zestawie)</w:t>
            </w:r>
          </w:p>
          <w:p w14:paraId="321B193A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Kontroler </w:t>
            </w:r>
            <w:proofErr w:type="spellStart"/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Qmind</w:t>
            </w:r>
            <w:proofErr w:type="spellEnd"/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oparty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Arduino</w:t>
            </w:r>
            <w:proofErr w:type="spellEnd"/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Uno</w:t>
            </w:r>
          </w:p>
          <w:p w14:paraId="54A38A54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Bluetooth 4.0</w:t>
            </w:r>
          </w:p>
          <w:p w14:paraId="20FEA490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Porty rozszerzeń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poty czujników x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port silnika x 1</w:t>
            </w:r>
          </w:p>
          <w:p w14:paraId="63FBFF4D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7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Elementy na płytce: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przycisk 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czujnik ultradźwiękowy</w:t>
            </w:r>
          </w:p>
          <w:p w14:paraId="557E28C1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z podświetleniem LED RGB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(programowalne kolory) 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3EE50A6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czujnik śledzenia linii 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buzzer</w:t>
            </w:r>
            <w:proofErr w:type="spellEnd"/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dioda LED RGB x 1</w:t>
            </w:r>
          </w:p>
          <w:p w14:paraId="4898D6A8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>nadajnik IR 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6FC984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7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Wymiary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(cm) 18,9 x 15,2 x 11,5</w:t>
            </w:r>
          </w:p>
          <w:p w14:paraId="1D92A8AB" w14:textId="77777777" w:rsidR="00F2467F" w:rsidRPr="00AF3642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7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Waga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(kg) 1,3</w:t>
            </w:r>
          </w:p>
          <w:p w14:paraId="1E5D6830" w14:textId="77777777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7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Gwarancja</w:t>
            </w:r>
            <w:r w:rsidRPr="00AF3642">
              <w:rPr>
                <w:rFonts w:ascii="Times New Roman" w:hAnsi="Times New Roman" w:cs="Times New Roman"/>
                <w:sz w:val="20"/>
                <w:szCs w:val="20"/>
              </w:rPr>
              <w:t xml:space="preserve"> 2 lata</w:t>
            </w:r>
          </w:p>
          <w:p w14:paraId="64F12EE6" w14:textId="77777777" w:rsidR="00F2467F" w:rsidRDefault="00F2467F" w:rsidP="001B6A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3A12BBD" w14:textId="5E400F60" w:rsidR="00F2467F" w:rsidRDefault="00765831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3119" w:type="dxa"/>
          </w:tcPr>
          <w:p w14:paraId="2917A0A4" w14:textId="77777777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7F" w14:paraId="060B0848" w14:textId="77777777" w:rsidTr="00765831">
        <w:trPr>
          <w:trHeight w:val="1870"/>
        </w:trPr>
        <w:tc>
          <w:tcPr>
            <w:tcW w:w="515" w:type="dxa"/>
          </w:tcPr>
          <w:p w14:paraId="01C4AAE5" w14:textId="77777777" w:rsidR="00F2467F" w:rsidRPr="00EE4EE6" w:rsidRDefault="00F2467F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479D634D" w14:textId="77777777" w:rsidR="00F2467F" w:rsidRDefault="00F2467F" w:rsidP="00410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  <w:r w:rsidRPr="0041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492A110" w14:textId="1607E308" w:rsidR="00F2467F" w:rsidRPr="004107F6" w:rsidRDefault="00F2467F" w:rsidP="0041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do budowy robota</w:t>
            </w:r>
          </w:p>
          <w:p w14:paraId="70DCD0B4" w14:textId="674E3C10" w:rsidR="00F2467F" w:rsidRDefault="00F2467F" w:rsidP="00410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Zestaw do budowy robota, to komplet elementów mechanicznych oraz elektronicznych, które potrzebne są do złożenia konstrukcji opisanych w kursie opublikowanym na </w:t>
            </w:r>
            <w:proofErr w:type="spellStart"/>
            <w:r w:rsidRPr="004107F6">
              <w:rPr>
                <w:rFonts w:ascii="Times New Roman" w:hAnsi="Times New Roman" w:cs="Times New Roman"/>
                <w:sz w:val="20"/>
                <w:szCs w:val="20"/>
              </w:rPr>
              <w:t>Forbocie</w:t>
            </w:r>
            <w:proofErr w:type="spellEnd"/>
            <w:r w:rsidRPr="004107F6">
              <w:rPr>
                <w:rFonts w:ascii="Times New Roman" w:hAnsi="Times New Roman" w:cs="Times New Roman"/>
                <w:sz w:val="20"/>
                <w:szCs w:val="20"/>
              </w:rPr>
              <w:t xml:space="preserve">. Podczas wykonywania ćwiczeń opisanych w kolejnych artykułach możliwe będzie stworzenie m.in.: robota omijającego przeszkody, zdalnie sterowanego pojazdu (za pomocą pilota IR).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</w:tcPr>
          <w:p w14:paraId="03E59317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886C4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6C388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7DFF9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80357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4D6B4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3szt.</w:t>
            </w:r>
          </w:p>
          <w:p w14:paraId="725D96C6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F8E77" w14:textId="5A066E9B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1E8704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E6A70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622B2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DB3EC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C337B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FF236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BFDA0" w14:textId="77777777" w:rsidR="00F2467F" w:rsidRDefault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94C90" w14:textId="77777777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7F" w14:paraId="5C02950E" w14:textId="77777777" w:rsidTr="00765831">
        <w:trPr>
          <w:trHeight w:val="4120"/>
        </w:trPr>
        <w:tc>
          <w:tcPr>
            <w:tcW w:w="515" w:type="dxa"/>
          </w:tcPr>
          <w:p w14:paraId="0D2EE462" w14:textId="77777777" w:rsidR="00F2467F" w:rsidRPr="00EE4EE6" w:rsidRDefault="00F2467F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18C30319" w14:textId="4C310401" w:rsidR="00F2467F" w:rsidRPr="004C1AF6" w:rsidRDefault="00F2467F" w:rsidP="00F246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  <w:r w:rsidRPr="0041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C5A9600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Zasilanie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6x bateria 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(brak w zestawie)</w:t>
            </w:r>
          </w:p>
          <w:p w14:paraId="0A392F28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Ilość elementów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</w:p>
          <w:p w14:paraId="4ED2CB00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Ilość konstrukcji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14:paraId="07C2A50E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Kolor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zielony i szary</w:t>
            </w:r>
          </w:p>
          <w:p w14:paraId="5142CCB2" w14:textId="77777777" w:rsidR="00F2467F" w:rsidRPr="004C1AF6" w:rsidRDefault="00F2467F" w:rsidP="00F2467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Silnik z </w:t>
            </w:r>
            <w:proofErr w:type="spellStart"/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enkoderem</w:t>
            </w:r>
            <w:proofErr w:type="spellEnd"/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oraz metalową</w:t>
            </w:r>
          </w:p>
          <w:p w14:paraId="0AB3B4DD" w14:textId="77777777" w:rsidR="00F2467F" w:rsidRPr="004C1AF6" w:rsidRDefault="00F2467F" w:rsidP="00F2467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przekładnią</w:t>
            </w:r>
          </w:p>
          <w:p w14:paraId="2B2E40DA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Qmind</w:t>
            </w:r>
            <w:proofErr w:type="spellEnd"/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Plus (ATmega2560)</w:t>
            </w:r>
          </w:p>
          <w:p w14:paraId="287AB860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Bluetooth</w:t>
            </w:r>
          </w:p>
          <w:p w14:paraId="06FFF1CD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dla silników x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dla czujników x 6</w:t>
            </w:r>
          </w:p>
          <w:p w14:paraId="23EBFE6C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wspiera maksymalnie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6 silników</w:t>
            </w:r>
          </w:p>
          <w:p w14:paraId="2F8C2A82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wejścia:</w:t>
            </w:r>
          </w:p>
          <w:p w14:paraId="2F479CB0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przycisk x 1</w:t>
            </w:r>
          </w:p>
          <w:p w14:paraId="6952CF25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dioda LED RGB x2</w:t>
            </w:r>
          </w:p>
          <w:p w14:paraId="28E1BC06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>matryca LED 14 x 10 x 1</w:t>
            </w:r>
          </w:p>
          <w:p w14:paraId="76F6F623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Wymiary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(cm) 24,8 x 21,4 x 16,6</w:t>
            </w:r>
          </w:p>
          <w:p w14:paraId="7B4D9340" w14:textId="77777777" w:rsidR="00F2467F" w:rsidRPr="004C1AF6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Waga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(kg) 1,8</w:t>
            </w:r>
          </w:p>
          <w:p w14:paraId="5AFC3368" w14:textId="11CD71B9" w:rsidR="00F2467F" w:rsidRDefault="00F2467F" w:rsidP="00F246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Gwarancja</w:t>
            </w:r>
            <w:r w:rsidRPr="004C1AF6">
              <w:rPr>
                <w:rFonts w:ascii="Times New Roman" w:hAnsi="Times New Roman" w:cs="Times New Roman"/>
                <w:sz w:val="20"/>
                <w:szCs w:val="20"/>
              </w:rPr>
              <w:t xml:space="preserve"> 2 lata</w:t>
            </w:r>
          </w:p>
        </w:tc>
        <w:tc>
          <w:tcPr>
            <w:tcW w:w="1010" w:type="dxa"/>
          </w:tcPr>
          <w:p w14:paraId="184CF247" w14:textId="46B8D486" w:rsidR="00F2467F" w:rsidRDefault="00765831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3119" w:type="dxa"/>
          </w:tcPr>
          <w:p w14:paraId="5AF74AEF" w14:textId="77777777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67F" w14:paraId="59984E24" w14:textId="77777777" w:rsidTr="00765831">
        <w:trPr>
          <w:trHeight w:val="3200"/>
        </w:trPr>
        <w:tc>
          <w:tcPr>
            <w:tcW w:w="515" w:type="dxa"/>
          </w:tcPr>
          <w:p w14:paraId="368D0E54" w14:textId="77777777" w:rsidR="00F2467F" w:rsidRPr="00EE4EE6" w:rsidRDefault="00F2467F" w:rsidP="00CB6A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4AE93BB9" w14:textId="6ACCA07D" w:rsidR="00F2467F" w:rsidRDefault="00F2467F" w:rsidP="00F246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  <w:r w:rsidRPr="0041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03BE38" w14:textId="77777777" w:rsidR="00F2467F" w:rsidRPr="00D34050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50">
              <w:rPr>
                <w:rFonts w:ascii="Times New Roman" w:hAnsi="Times New Roman" w:cs="Times New Roman"/>
                <w:sz w:val="20"/>
                <w:szCs w:val="20"/>
              </w:rPr>
              <w:t xml:space="preserve">Robot edukacyjny składający się z 600 klocków, które pozwalają na zbudowanie 12 projektów. Dodatkowo klocki są kompatybilne z wieloma dostępnymi na rynku m.in. z Lego. Połącz klocki  z innymi zestawami klocków, które masz w domu np. z klockami Lego, aby ożywić je za pomocą kontrolera, silników, czujników i aplikacji.  Darmowa aplikacja pozwala w łatwy sposób zbudować aż 12 projektów, sterować nimi oraz je </w:t>
            </w:r>
            <w:proofErr w:type="spellStart"/>
            <w:r w:rsidRPr="00D34050">
              <w:rPr>
                <w:rFonts w:ascii="Times New Roman" w:hAnsi="Times New Roman" w:cs="Times New Roman"/>
                <w:sz w:val="20"/>
                <w:szCs w:val="20"/>
              </w:rPr>
              <w:t>programowac</w:t>
            </w:r>
            <w:proofErr w:type="spellEnd"/>
            <w:r w:rsidRPr="00D34050">
              <w:rPr>
                <w:rFonts w:ascii="Times New Roman" w:hAnsi="Times New Roman" w:cs="Times New Roman"/>
                <w:sz w:val="20"/>
                <w:szCs w:val="20"/>
              </w:rPr>
              <w:t>. 1x jednostka sterująca (baterie 3xAA nie są w zestawie)</w:t>
            </w:r>
          </w:p>
          <w:p w14:paraId="74A542E8" w14:textId="77777777" w:rsidR="00F2467F" w:rsidRPr="00D34050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50">
              <w:rPr>
                <w:rFonts w:ascii="Times New Roman" w:hAnsi="Times New Roman" w:cs="Times New Roman"/>
                <w:sz w:val="20"/>
                <w:szCs w:val="20"/>
              </w:rPr>
              <w:t>2 x czujnik podczerwieni, pomogą robotowi m.in. unikać przeszkód, mierzyć odległość, podążać za liniami</w:t>
            </w:r>
          </w:p>
          <w:p w14:paraId="0304B2F3" w14:textId="77777777" w:rsidR="00F2467F" w:rsidRPr="00D34050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50">
              <w:rPr>
                <w:rFonts w:ascii="Times New Roman" w:hAnsi="Times New Roman" w:cs="Times New Roman"/>
                <w:sz w:val="20"/>
                <w:szCs w:val="20"/>
              </w:rPr>
              <w:t>1 x czujnik kolory, pozwala na rozróżnianie kolorów</w:t>
            </w:r>
          </w:p>
          <w:p w14:paraId="6651C0B5" w14:textId="77777777" w:rsidR="00F2467F" w:rsidRPr="00D34050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50">
              <w:rPr>
                <w:rFonts w:ascii="Times New Roman" w:hAnsi="Times New Roman" w:cs="Times New Roman"/>
                <w:sz w:val="20"/>
                <w:szCs w:val="20"/>
              </w:rPr>
              <w:t xml:space="preserve">2 x wbudowane silniki, które pozwalają robotom poruszać się </w:t>
            </w:r>
          </w:p>
          <w:p w14:paraId="695AD4F1" w14:textId="77777777" w:rsidR="00F2467F" w:rsidRPr="00D34050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050">
              <w:rPr>
                <w:rFonts w:ascii="Times New Roman" w:hAnsi="Times New Roman" w:cs="Times New Roman"/>
                <w:sz w:val="20"/>
                <w:szCs w:val="20"/>
              </w:rPr>
              <w:t>1x silnik zewnętrzny</w:t>
            </w:r>
          </w:p>
          <w:p w14:paraId="5C6B903E" w14:textId="73D71D7B" w:rsidR="00765831" w:rsidRDefault="00F2467F" w:rsidP="00F246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050">
              <w:rPr>
                <w:rFonts w:ascii="Times New Roman" w:hAnsi="Times New Roman" w:cs="Times New Roman"/>
                <w:sz w:val="20"/>
                <w:szCs w:val="20"/>
              </w:rPr>
              <w:t xml:space="preserve">4 x wbudowane światła LED   </w:t>
            </w:r>
          </w:p>
        </w:tc>
        <w:tc>
          <w:tcPr>
            <w:tcW w:w="1010" w:type="dxa"/>
          </w:tcPr>
          <w:p w14:paraId="258991A9" w14:textId="7F6A30EF" w:rsidR="00F2467F" w:rsidRDefault="00765831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3119" w:type="dxa"/>
          </w:tcPr>
          <w:p w14:paraId="29A5D2E4" w14:textId="77777777" w:rsidR="00F2467F" w:rsidRDefault="00F2467F" w:rsidP="00F24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31" w14:paraId="64725454" w14:textId="77777777" w:rsidTr="00765831">
        <w:tc>
          <w:tcPr>
            <w:tcW w:w="10915" w:type="dxa"/>
            <w:gridSpan w:val="4"/>
          </w:tcPr>
          <w:p w14:paraId="2EF41264" w14:textId="07D29C29" w:rsidR="00765831" w:rsidRDefault="00765831" w:rsidP="007658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AGD</w:t>
            </w:r>
          </w:p>
        </w:tc>
      </w:tr>
      <w:tr w:rsidR="00765831" w14:paraId="31EBA769" w14:textId="77777777" w:rsidTr="00765831">
        <w:tc>
          <w:tcPr>
            <w:tcW w:w="515" w:type="dxa"/>
          </w:tcPr>
          <w:p w14:paraId="79CB55B4" w14:textId="77777777" w:rsidR="00765831" w:rsidRPr="00EE4EE6" w:rsidRDefault="00765831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51243DC4" w14:textId="77777777" w:rsidR="00765831" w:rsidRPr="00337DA6" w:rsidRDefault="00765831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wielofunkcyjny</w:t>
            </w:r>
          </w:p>
          <w:p w14:paraId="4F521E88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Regulacja temperatury w zakresie od 37°C do 130°C</w:t>
            </w:r>
          </w:p>
          <w:p w14:paraId="1C6A39F9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: 0-90 min</w:t>
            </w:r>
          </w:p>
          <w:p w14:paraId="323ED4E2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12-stopniowa regulacja obrotów mieszadeł</w:t>
            </w:r>
          </w:p>
          <w:p w14:paraId="2F79AA42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Wymiary: 210×380×(H)320 mm</w:t>
            </w:r>
          </w:p>
          <w:p w14:paraId="69857CBE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Moc grzania: 1000 W</w:t>
            </w:r>
          </w:p>
          <w:p w14:paraId="410F6BE6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Moc silnika: 1000 W</w:t>
            </w:r>
          </w:p>
          <w:p w14:paraId="07AB3F75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Moc miksowania: 1400 W</w:t>
            </w:r>
          </w:p>
          <w:p w14:paraId="4FAE2A5E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Całkowita moc zasilania: 1400 W</w:t>
            </w:r>
          </w:p>
          <w:p w14:paraId="679C4132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Napięcie: 230 V </w:t>
            </w:r>
          </w:p>
          <w:p w14:paraId="707E0E54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F88D53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fukcji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: gotowanie, kruszenie, mieszanie, wyrabianie, gotowanie na parze, podsmażanie, ścieranie, 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sous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vide, ubijanie, rozpuszczanie, karmelizacja, emulgowanie, ugniatanie, szatkowanie, siekanie, rozdrabnianie, krojenie, miksowanie, 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blendowanie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, ważenie. W zestawie:</w:t>
            </w:r>
          </w:p>
          <w:p w14:paraId="105276B5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0B128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4,5-litrowy garnek wielofunkcyjny (pojemność robocza 3 l) z zainstalowanym aparatem grzewczym o dużej mocy z antykorozyjnej stali kwasoodpornej wysokiej jakości (technologia AISI 304)</w:t>
            </w:r>
          </w:p>
          <w:p w14:paraId="1DB9163D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Miarka do precyzyjnego dozowania</w:t>
            </w:r>
          </w:p>
          <w:p w14:paraId="6096D94E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Szpatułka silikonowa odporna na ścieranie i temperaturę</w:t>
            </w:r>
          </w:p>
          <w:p w14:paraId="161B798D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2-funkcyjna tarcza siekająca wyposażona w 13 zębów, możliwość plastrowania</w:t>
            </w:r>
          </w:p>
          <w:p w14:paraId="3712E57F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4-ostrzowe noże wykonane z hartowanej stali kwasoodpornej klasy AISI 420 w układzie 3D</w:t>
            </w:r>
          </w:p>
          <w:p w14:paraId="6AFB19B8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Mieszadło do potraw gotowanych</w:t>
            </w:r>
          </w:p>
          <w:p w14:paraId="3E1686DA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Transparentna poliwęglanowa pokrywa garnka z sensorem startu, umożliwiająca kontrolę procesu bez konieczności otwierania wieka</w:t>
            </w:r>
          </w:p>
          <w:p w14:paraId="01403F54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2 warianty pokryw: HOT COVER do obróbki ciepłej i COLD COVER do chłodnych potraw</w:t>
            </w:r>
          </w:p>
          <w:p w14:paraId="18CA1CBC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3-częściowy zestaw do gotowania na parze, a w nim:</w:t>
            </w:r>
          </w:p>
          <w:p w14:paraId="1CBD1A03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Polimerowa brytfanna z powierzchnią non-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stick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o pojemności 4,5 l instalowana na garnku – umożliwia szybkie gotowanie parą</w:t>
            </w:r>
          </w:p>
          <w:p w14:paraId="1D9BAF89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Nadstawka parowa zwiększająca dwukrotnie powierzchnię roboczą</w:t>
            </w:r>
          </w:p>
          <w:p w14:paraId="08A3CB63" w14:textId="78A9CCB5" w:rsidR="00765831" w:rsidRDefault="00765831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Pokrywa regulująca ilość pary, dzięki czemu potrawy utrzymują swój pełny aromat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smak.</w:t>
            </w:r>
          </w:p>
        </w:tc>
        <w:tc>
          <w:tcPr>
            <w:tcW w:w="1010" w:type="dxa"/>
          </w:tcPr>
          <w:p w14:paraId="48F17E9C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DF5D9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B11D8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EC84D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348E9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E4526" w14:textId="3C788401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</w:tc>
        <w:tc>
          <w:tcPr>
            <w:tcW w:w="3119" w:type="dxa"/>
          </w:tcPr>
          <w:p w14:paraId="346F6E6A" w14:textId="77777777" w:rsidR="00765831" w:rsidRDefault="00765831" w:rsidP="0076583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65831" w14:paraId="149C41C4" w14:textId="77777777" w:rsidTr="00765831">
        <w:tc>
          <w:tcPr>
            <w:tcW w:w="10915" w:type="dxa"/>
            <w:gridSpan w:val="4"/>
          </w:tcPr>
          <w:p w14:paraId="1AC1B728" w14:textId="02814EAA" w:rsidR="00765831" w:rsidRPr="001B6A15" w:rsidRDefault="00765831" w:rsidP="00765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audio - wideo</w:t>
            </w:r>
          </w:p>
        </w:tc>
      </w:tr>
      <w:tr w:rsidR="00765831" w14:paraId="13017CF2" w14:textId="77777777" w:rsidTr="00765831">
        <w:tc>
          <w:tcPr>
            <w:tcW w:w="515" w:type="dxa"/>
          </w:tcPr>
          <w:p w14:paraId="4993B393" w14:textId="77777777" w:rsidR="00765831" w:rsidRPr="00EE4EE6" w:rsidRDefault="00765831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5823FA22" w14:textId="2A210CE2" w:rsidR="00765831" w:rsidRDefault="00765831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Nagłośnienie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zestaw</w:t>
            </w:r>
          </w:p>
          <w:p w14:paraId="1D307E0A" w14:textId="77777777" w:rsidR="00765831" w:rsidRDefault="00765831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9D63BB" w14:textId="44038712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Mobilny zestaw nagłośnieniowy</w:t>
            </w:r>
          </w:p>
          <w:p w14:paraId="56619C2C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7BE32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Cechy kolumny</w:t>
            </w:r>
          </w:p>
          <w:p w14:paraId="3483D925" w14:textId="4A696310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wbudowany wzmacniacz mocy,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odtwarzacz MP3 z czytnikiem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USB i SD, funkcja Bluetooth,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2 x mikrofon bezprzewodowy,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regulacja 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equalizera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Bass&amp;Treble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1349BC" w14:textId="561CF825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regulacja głośności oraz kontrola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ECHO dla mikrofonów, regulacja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głośności muzyki, dodatkowe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wejścia MIC oraz LINE 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wbudowane akumulator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oraz ładowarka, możliwość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ładowania zarówno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z sieci 230 V, jak i zasilaniem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12 V, uchwyt i kółka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dla ułatwienia transportu,</w:t>
            </w:r>
          </w:p>
          <w:p w14:paraId="581FEA01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pilot bezprzewodowy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71C51" w14:textId="56C4D4AE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PORT15VHF-BT</w:t>
            </w:r>
          </w:p>
          <w:p w14:paraId="3A964570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Głośnik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niskotonowy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15”/38 cm</w:t>
            </w:r>
          </w:p>
          <w:p w14:paraId="31F2B6C0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RMS/max.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450/800 W</w:t>
            </w:r>
          </w:p>
          <w:p w14:paraId="4759AE27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Wydajność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  <w:proofErr w:type="spellStart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– 20 kHz</w:t>
            </w:r>
          </w:p>
          <w:p w14:paraId="567AF62B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Zasilanie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220 – 240 V / 50 – 60Hz</w:t>
            </w:r>
          </w:p>
          <w:p w14:paraId="4642ADF5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>Wymiary (cm) 69 x 43 x 39</w:t>
            </w:r>
          </w:p>
          <w:p w14:paraId="07185DC9" w14:textId="77777777" w:rsidR="00765831" w:rsidRPr="001B6A15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(kg) 17,8</w:t>
            </w:r>
          </w:p>
          <w:p w14:paraId="425CF128" w14:textId="4CD289F6" w:rsidR="00765831" w:rsidRPr="001B6A15" w:rsidRDefault="00765831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  <w:r w:rsidRPr="001B6A15">
              <w:rPr>
                <w:rFonts w:ascii="Times New Roman" w:hAnsi="Times New Roman" w:cs="Times New Roman"/>
                <w:sz w:val="20"/>
                <w:szCs w:val="20"/>
              </w:rPr>
              <w:t xml:space="preserve"> 3 lata</w:t>
            </w:r>
          </w:p>
        </w:tc>
        <w:tc>
          <w:tcPr>
            <w:tcW w:w="1010" w:type="dxa"/>
          </w:tcPr>
          <w:p w14:paraId="37B7875C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540A0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C74CF" w14:textId="43CA843D" w:rsidR="00765831" w:rsidRPr="00EE4EE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119" w:type="dxa"/>
          </w:tcPr>
          <w:p w14:paraId="6970D6D1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E48B" w14:textId="4B3FE1F7" w:rsidR="00765831" w:rsidRPr="00EE4EE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831" w14:paraId="140C3BA5" w14:textId="77777777" w:rsidTr="00765831">
        <w:tc>
          <w:tcPr>
            <w:tcW w:w="10915" w:type="dxa"/>
            <w:gridSpan w:val="4"/>
          </w:tcPr>
          <w:p w14:paraId="5D07EC97" w14:textId="066109DA" w:rsidR="00765831" w:rsidRPr="008E269D" w:rsidRDefault="00765831" w:rsidP="007658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Pomoce projektowe</w:t>
            </w:r>
          </w:p>
        </w:tc>
      </w:tr>
      <w:tr w:rsidR="00765831" w14:paraId="6E2E8F9E" w14:textId="77777777" w:rsidTr="00A94390">
        <w:trPr>
          <w:trHeight w:val="2100"/>
        </w:trPr>
        <w:tc>
          <w:tcPr>
            <w:tcW w:w="515" w:type="dxa"/>
          </w:tcPr>
          <w:p w14:paraId="3458D3CD" w14:textId="77777777" w:rsidR="00765831" w:rsidRPr="00EE4EE6" w:rsidRDefault="00765831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04AA49BD" w14:textId="56811C1C" w:rsidR="00D05B3E" w:rsidRPr="00D424B7" w:rsidRDefault="00765831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  <w:r>
              <w:t xml:space="preserve"> </w:t>
            </w:r>
          </w:p>
          <w:p w14:paraId="3713A2B9" w14:textId="2DAA9887" w:rsidR="00765831" w:rsidRPr="00411935" w:rsidRDefault="00765831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 elektroniczny</w:t>
            </w: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567405" w14:textId="77777777" w:rsidR="00765831" w:rsidRPr="0008413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Zawartość opakowania:</w:t>
            </w:r>
          </w:p>
          <w:p w14:paraId="1AAD8B02" w14:textId="77777777" w:rsidR="00765831" w:rsidRPr="0008413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1 płytka podstawowa</w:t>
            </w:r>
          </w:p>
          <w:p w14:paraId="0EBA7F21" w14:textId="77777777" w:rsidR="00765831" w:rsidRPr="0008413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80 elementów (np. ogniwo słoneczne, wyłącznik wibracyjny, elektromagnes i inne)</w:t>
            </w:r>
          </w:p>
          <w:p w14:paraId="23ABDFB2" w14:textId="77777777" w:rsidR="00765831" w:rsidRPr="0008413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1 instalacyjna płyta dysk z programem do podłączenia do komputera PC</w:t>
            </w:r>
          </w:p>
          <w:p w14:paraId="78DB944B" w14:textId="2F27DFBD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 xml:space="preserve">1 szczegółowa instrukcja z obrazkami wszystkich projektów i części (na dołączonym dysku </w:t>
            </w:r>
            <w:proofErr w:type="spellStart"/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4EC2356A" w14:textId="7BB600D8" w:rsidR="00765831" w:rsidRPr="00EE4EE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14:paraId="12696AB2" w14:textId="1BFB9528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424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2EF3ED42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1BA7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31F03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F5631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25E04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A0E98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56F3A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41E33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80A76" w14:textId="61328427" w:rsidR="00765831" w:rsidRPr="00EE4EE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9B4A5A" w14:textId="6CCC9758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8B26C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07A93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ED5F8" w14:textId="7FD70A45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C2E89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2BAED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0AC5C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8EF41" w14:textId="77777777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47D25" w14:textId="77B1EA48" w:rsidR="00765831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61A5E" w14:textId="7AF8EB31" w:rsidR="00765831" w:rsidRPr="00EE4EE6" w:rsidRDefault="0076583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390" w14:paraId="280207B6" w14:textId="77777777" w:rsidTr="00A94390">
        <w:trPr>
          <w:trHeight w:val="190"/>
        </w:trPr>
        <w:tc>
          <w:tcPr>
            <w:tcW w:w="515" w:type="dxa"/>
          </w:tcPr>
          <w:p w14:paraId="3CC9E220" w14:textId="77777777" w:rsidR="00A94390" w:rsidRPr="00EE4EE6" w:rsidRDefault="00A94390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19DDB395" w14:textId="77777777" w:rsidR="00D424B7" w:rsidRPr="00D424B7" w:rsidRDefault="00D424B7" w:rsidP="00D4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  <w:r>
              <w:t xml:space="preserve"> </w:t>
            </w:r>
          </w:p>
          <w:p w14:paraId="3244C363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 elektroniczny</w:t>
            </w: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088875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Zawartość opakowania:</w:t>
            </w:r>
          </w:p>
          <w:p w14:paraId="49679BAA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1 płytka podstawowa</w:t>
            </w:r>
          </w:p>
          <w:p w14:paraId="26CB9436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200 elementów (pełna lista w dołączonej instrukcji)</w:t>
            </w:r>
          </w:p>
          <w:p w14:paraId="6B01B215" w14:textId="77777777" w:rsidR="00A94390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 xml:space="preserve">1 szczegółowa instrukcja z obrazkami wszystkich projektów i części (na dołączonym dysku </w:t>
            </w:r>
            <w:proofErr w:type="spellStart"/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7F4C7DC" w14:textId="77777777" w:rsidR="00A94390" w:rsidRPr="00084136" w:rsidRDefault="00A94390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74A3FB6A" w14:textId="7FA070D8" w:rsidR="00A94390" w:rsidRDefault="003C4AC1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3119" w:type="dxa"/>
          </w:tcPr>
          <w:p w14:paraId="51F11010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390" w14:paraId="3E5719C3" w14:textId="77777777" w:rsidTr="00A94390">
        <w:trPr>
          <w:trHeight w:val="150"/>
        </w:trPr>
        <w:tc>
          <w:tcPr>
            <w:tcW w:w="515" w:type="dxa"/>
          </w:tcPr>
          <w:p w14:paraId="489B27BC" w14:textId="77777777" w:rsidR="00A94390" w:rsidRPr="00EE4EE6" w:rsidRDefault="00A94390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693F1C77" w14:textId="77777777" w:rsidR="00D424B7" w:rsidRPr="00D424B7" w:rsidRDefault="00D424B7" w:rsidP="00D4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  <w:r>
              <w:t xml:space="preserve"> </w:t>
            </w:r>
          </w:p>
          <w:p w14:paraId="6830E116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 elektroniczny</w:t>
            </w: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380860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Zawartość opakowania:</w:t>
            </w:r>
          </w:p>
          <w:p w14:paraId="1EA60D44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1 płytka podstawowa</w:t>
            </w:r>
          </w:p>
          <w:p w14:paraId="63579AA1" w14:textId="77777777" w:rsidR="00A94390" w:rsidRPr="00084136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54 części (silnik, LED dodatki, mikrofon, organy i wiele innych)</w:t>
            </w:r>
          </w:p>
          <w:p w14:paraId="32D403C8" w14:textId="77777777" w:rsidR="00A94390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sz w:val="20"/>
                <w:szCs w:val="20"/>
              </w:rPr>
              <w:t xml:space="preserve">1 szczegółowa instrukcja z obrazkami wszystkich projektów i części (na dołączonym dysku </w:t>
            </w:r>
            <w:proofErr w:type="spellStart"/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08413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35022E7" w14:textId="77777777" w:rsidR="00A94390" w:rsidRPr="00084136" w:rsidRDefault="00A94390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3457B5F6" w14:textId="60C8EC03" w:rsidR="00A94390" w:rsidRDefault="00373F54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119" w:type="dxa"/>
          </w:tcPr>
          <w:p w14:paraId="23EC6122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390" w14:paraId="2A583AC8" w14:textId="77777777" w:rsidTr="00A94390">
        <w:trPr>
          <w:trHeight w:val="180"/>
        </w:trPr>
        <w:tc>
          <w:tcPr>
            <w:tcW w:w="515" w:type="dxa"/>
          </w:tcPr>
          <w:p w14:paraId="7EA84E3B" w14:textId="77777777" w:rsidR="00A94390" w:rsidRPr="00EE4EE6" w:rsidRDefault="00A94390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7B308285" w14:textId="77777777" w:rsidR="00D424B7" w:rsidRPr="00D424B7" w:rsidRDefault="00D424B7" w:rsidP="00D4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  <w:r>
              <w:t xml:space="preserve"> </w:t>
            </w:r>
          </w:p>
          <w:p w14:paraId="5A23137E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 elektroniczny</w:t>
            </w: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AF9D25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Zawartość opakowania:</w:t>
            </w:r>
          </w:p>
          <w:p w14:paraId="022C5C27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1 siatka podstawowa duża</w:t>
            </w:r>
          </w:p>
          <w:p w14:paraId="7AD7F11F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4 siatki podstawowe małe</w:t>
            </w:r>
          </w:p>
          <w:p w14:paraId="494A31DE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60 elementów (okulary 3D, tranzystor, projektor, syrena i inne)</w:t>
            </w:r>
          </w:p>
          <w:p w14:paraId="3E67E8F1" w14:textId="77777777" w:rsidR="00A94390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 xml:space="preserve">1 szczegółowa instrukcja z obrazkami wszystkich projektów i części (na dołączonym dysku </w:t>
            </w:r>
            <w:proofErr w:type="spellStart"/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4B649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60307B" w14:textId="77777777" w:rsidR="00A94390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E2B17" w14:textId="77777777" w:rsidR="00A94390" w:rsidRPr="00084136" w:rsidRDefault="00A94390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1557DC5D" w14:textId="097C2AF0" w:rsidR="00A94390" w:rsidRDefault="0067681A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119" w:type="dxa"/>
          </w:tcPr>
          <w:p w14:paraId="66AD8871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390" w14:paraId="40CD918E" w14:textId="77777777" w:rsidTr="00A94390">
        <w:trPr>
          <w:trHeight w:val="240"/>
        </w:trPr>
        <w:tc>
          <w:tcPr>
            <w:tcW w:w="515" w:type="dxa"/>
          </w:tcPr>
          <w:p w14:paraId="2ED3C0AC" w14:textId="77777777" w:rsidR="00A94390" w:rsidRPr="00EE4EE6" w:rsidRDefault="00A94390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0F0C32CA" w14:textId="77777777" w:rsidR="00D424B7" w:rsidRPr="00D424B7" w:rsidRDefault="00D424B7" w:rsidP="00D4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  <w:r>
              <w:t xml:space="preserve"> </w:t>
            </w:r>
          </w:p>
          <w:p w14:paraId="558D1A46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 elektroniczny</w:t>
            </w:r>
          </w:p>
          <w:p w14:paraId="2135D0EA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Zawartość opakowania:</w:t>
            </w:r>
          </w:p>
          <w:p w14:paraId="289C608C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1 siatka podstawowa, duża</w:t>
            </w:r>
          </w:p>
          <w:p w14:paraId="1230B5E6" w14:textId="77777777" w:rsidR="00A94390" w:rsidRPr="004B6493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45 elementów (silnik, wentylator, koło wodne, samochód i inne)</w:t>
            </w:r>
          </w:p>
          <w:p w14:paraId="71BF06A1" w14:textId="77777777" w:rsidR="00A94390" w:rsidRDefault="00A94390" w:rsidP="00A9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1 szczegółowa instrukcja z obrazkami wszystkich elementów i projektów (na dołączonym pendrive).</w:t>
            </w:r>
          </w:p>
          <w:p w14:paraId="0C93590F" w14:textId="77777777" w:rsidR="00A94390" w:rsidRPr="00084136" w:rsidRDefault="00A94390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0BCC4E5F" w14:textId="51D58742" w:rsidR="00A94390" w:rsidRDefault="0067681A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119" w:type="dxa"/>
          </w:tcPr>
          <w:p w14:paraId="37E755A6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390" w14:paraId="055153F9" w14:textId="77777777" w:rsidTr="00411935">
        <w:trPr>
          <w:trHeight w:val="1750"/>
        </w:trPr>
        <w:tc>
          <w:tcPr>
            <w:tcW w:w="515" w:type="dxa"/>
          </w:tcPr>
          <w:p w14:paraId="740DF686" w14:textId="77777777" w:rsidR="00A94390" w:rsidRPr="00EE4EE6" w:rsidRDefault="00A94390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62051645" w14:textId="77777777" w:rsidR="00D424B7" w:rsidRPr="00D424B7" w:rsidRDefault="00D424B7" w:rsidP="00D4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  <w:r>
              <w:t xml:space="preserve"> </w:t>
            </w:r>
          </w:p>
          <w:p w14:paraId="08587DEC" w14:textId="435ACAC4" w:rsidR="00A94390" w:rsidRPr="004B6493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Zestaw elektroniczny</w:t>
            </w:r>
          </w:p>
          <w:p w14:paraId="45E375DD" w14:textId="77777777" w:rsidR="00A94390" w:rsidRPr="004B6493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Zawartość opakowania:</w:t>
            </w:r>
          </w:p>
          <w:p w14:paraId="422D82CA" w14:textId="77777777" w:rsidR="00A94390" w:rsidRPr="004B6493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1 płytka podstawowa</w:t>
            </w:r>
          </w:p>
          <w:p w14:paraId="66FF619D" w14:textId="77777777" w:rsidR="00A94390" w:rsidRPr="004B6493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35 elementów (samolot, mini samochód, reproduktor, czujnik ruchu, silnik ze skrzynią biegów i inne)</w:t>
            </w:r>
          </w:p>
          <w:p w14:paraId="6E50A2E4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 xml:space="preserve">1 szczegółowa instrukcja z obrazkami wszystkich projektów i części (na dołączonym dysku </w:t>
            </w:r>
            <w:proofErr w:type="spellStart"/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6B76E50" w14:textId="3CF50917" w:rsidR="00A94390" w:rsidRPr="00084136" w:rsidRDefault="00A94390" w:rsidP="007658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14:paraId="28F11898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95383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5AFB1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1F0BD" w14:textId="0D444D1D" w:rsidR="00A94390" w:rsidRDefault="00654E66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4B7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207D81E4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CCBCB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2D48E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FD8BD" w14:textId="5B24DECF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A3DE5F6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BCAEA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41D7D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C443C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2AD82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70382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E5D4F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AB728" w14:textId="77777777" w:rsidR="00A94390" w:rsidRDefault="00A94390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35" w14:paraId="21447D9C" w14:textId="77777777" w:rsidTr="00411935">
        <w:trPr>
          <w:trHeight w:val="1900"/>
        </w:trPr>
        <w:tc>
          <w:tcPr>
            <w:tcW w:w="515" w:type="dxa"/>
          </w:tcPr>
          <w:p w14:paraId="4DC2A04A" w14:textId="77777777" w:rsidR="00411935" w:rsidRPr="00EE4EE6" w:rsidRDefault="00411935" w:rsidP="007658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</w:tcPr>
          <w:p w14:paraId="14A065FD" w14:textId="77777777" w:rsidR="00D424B7" w:rsidRPr="00D424B7" w:rsidRDefault="00D424B7" w:rsidP="00D424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1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konstrukcyjny z różnych dziedzin z akcesoriami</w:t>
            </w:r>
            <w:r>
              <w:t xml:space="preserve"> </w:t>
            </w:r>
          </w:p>
          <w:p w14:paraId="49790FD3" w14:textId="5A694C49" w:rsidR="00411935" w:rsidRPr="004B6493" w:rsidRDefault="00D424B7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</w:t>
            </w:r>
            <w:r w:rsidR="00411935" w:rsidRPr="004B64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estaw elektroniczny</w:t>
            </w:r>
          </w:p>
          <w:p w14:paraId="4460DC6E" w14:textId="77777777" w:rsidR="00411935" w:rsidRPr="004B6493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Zawartość opakowania:</w:t>
            </w:r>
          </w:p>
          <w:p w14:paraId="52F54C70" w14:textId="77777777" w:rsidR="00411935" w:rsidRPr="004B6493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1 płytka podstawowa</w:t>
            </w:r>
          </w:p>
          <w:p w14:paraId="278254C8" w14:textId="77777777" w:rsidR="00411935" w:rsidRPr="004B6493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63 elementów (samolot, mini samochód, reproduktor, czujnik ruchu, silnik ze skrzynią biegów i inne)</w:t>
            </w:r>
          </w:p>
          <w:p w14:paraId="3E8C03D6" w14:textId="77777777" w:rsidR="00411935" w:rsidRPr="004B6493" w:rsidRDefault="00411935" w:rsidP="007658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B6493">
              <w:rPr>
                <w:rFonts w:ascii="Times New Roman" w:hAnsi="Times New Roman" w:cs="Times New Roman"/>
                <w:sz w:val="20"/>
                <w:szCs w:val="20"/>
              </w:rPr>
              <w:t xml:space="preserve">1 szczegółowa instrukcja z obrazkami wszystkich projektów i części (na dołączonym dysku </w:t>
            </w:r>
            <w:proofErr w:type="spellStart"/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4B649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010" w:type="dxa"/>
          </w:tcPr>
          <w:p w14:paraId="5BAAC667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A37DB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DAF9C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6F8D2" w14:textId="628C57E5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4B7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  <w:p w14:paraId="56D46196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9468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A1640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45F22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BFC97" w14:textId="0FD9D303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26CDB6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5EA25" w14:textId="77777777" w:rsidR="00411935" w:rsidRDefault="00411935" w:rsidP="007658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7F1B8" w14:textId="77777777" w:rsidR="004E06B4" w:rsidRPr="004E06B4" w:rsidRDefault="004E06B4" w:rsidP="004E06B4">
      <w:pPr>
        <w:spacing w:after="0" w:line="1" w:lineRule="auto"/>
        <w:rPr>
          <w:rFonts w:eastAsiaTheme="minorEastAsia"/>
          <w:sz w:val="2"/>
          <w:lang w:eastAsia="pl-PL"/>
        </w:rPr>
        <w:sectPr w:rsidR="004E06B4" w:rsidRPr="004E06B4" w:rsidSect="00224DF0">
          <w:headerReference w:type="default" r:id="rId8"/>
          <w:footerReference w:type="default" r:id="rId9"/>
          <w:pgSz w:w="11906" w:h="16838"/>
          <w:pgMar w:top="2410" w:right="283" w:bottom="113" w:left="283" w:header="283" w:footer="113" w:gutter="0"/>
          <w:cols w:space="708"/>
        </w:sectPr>
      </w:pPr>
    </w:p>
    <w:p w14:paraId="2CE042A7" w14:textId="77777777" w:rsidR="004E06B4" w:rsidRDefault="004E06B4"/>
    <w:sectPr w:rsidR="004E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5861" w14:textId="77777777" w:rsidR="00934C7D" w:rsidRDefault="00934C7D">
      <w:pPr>
        <w:spacing w:after="0" w:line="240" w:lineRule="auto"/>
      </w:pPr>
      <w:r>
        <w:separator/>
      </w:r>
    </w:p>
  </w:endnote>
  <w:endnote w:type="continuationSeparator" w:id="0">
    <w:p w14:paraId="3E0615BD" w14:textId="77777777" w:rsidR="00934C7D" w:rsidRDefault="0093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B966" w14:textId="77777777" w:rsidR="005D10B0" w:rsidRDefault="00934C7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5BB7" w14:textId="77777777" w:rsidR="00934C7D" w:rsidRDefault="00934C7D">
      <w:pPr>
        <w:spacing w:after="0" w:line="240" w:lineRule="auto"/>
      </w:pPr>
      <w:r>
        <w:separator/>
      </w:r>
    </w:p>
  </w:footnote>
  <w:footnote w:type="continuationSeparator" w:id="0">
    <w:p w14:paraId="5BA8E26D" w14:textId="77777777" w:rsidR="00934C7D" w:rsidRDefault="0093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9BEE" w14:textId="77777777" w:rsidR="00224DF0" w:rsidRDefault="00224DF0" w:rsidP="00224DF0">
    <w:pPr>
      <w:pStyle w:val="Nagwek"/>
      <w:jc w:val="right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b/>
      </w:rPr>
      <w:t xml:space="preserve">Załącznik nr 2 do zapytania ofertowego </w:t>
    </w:r>
  </w:p>
  <w:p w14:paraId="4D1306BA" w14:textId="4F861217" w:rsidR="00224DF0" w:rsidRPr="00224DF0" w:rsidRDefault="00224DF0" w:rsidP="00224DF0">
    <w:pPr>
      <w:pStyle w:val="Nagwek"/>
      <w:jc w:val="center"/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</w:pPr>
    <w:r>
      <w:rPr>
        <w:b/>
      </w:rPr>
      <w:br/>
      <w:t xml:space="preserve">                   </w:t>
    </w:r>
    <w:r>
      <w:rPr>
        <w:rFonts w:ascii="Times New Roman" w:hAnsi="Times New Roman"/>
        <w:b/>
        <w:sz w:val="24"/>
      </w:rPr>
      <w:t xml:space="preserve">Opis </w:t>
    </w:r>
    <w:r>
      <w:rPr>
        <w:rFonts w:ascii="Times New Roman" w:hAnsi="Times New Roman"/>
        <w:b/>
        <w:sz w:val="24"/>
        <w:szCs w:val="24"/>
      </w:rPr>
      <w:t>przedmiotu zamówienia – w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>yposażenia dot. Projektu Laboratoria Przyszłości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 xml:space="preserve"> w 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>Publiczn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>ej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 xml:space="preserve"> Szko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>le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 xml:space="preserve"> Podstawow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>ej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 xml:space="preserve"> im. </w:t>
    </w:r>
    <w:r>
      <w:rPr>
        <w:rFonts w:ascii="Times New Roman" w:eastAsia="Times New Roman" w:hAnsi="Times New Roman"/>
        <w:b/>
        <w:bCs/>
        <w:color w:val="00000A"/>
        <w:sz w:val="24"/>
        <w:szCs w:val="24"/>
        <w:lang w:eastAsia="pl-PL"/>
      </w:rPr>
      <w:t>Wandy i Henryka Ossowskich w Kunicach</w:t>
    </w:r>
  </w:p>
  <w:p w14:paraId="0718C9BD" w14:textId="77777777" w:rsidR="005D10B0" w:rsidRDefault="00934C7D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347D"/>
    <w:multiLevelType w:val="hybridMultilevel"/>
    <w:tmpl w:val="CC86B7E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B950894"/>
    <w:multiLevelType w:val="hybridMultilevel"/>
    <w:tmpl w:val="9E907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2C"/>
    <w:rsid w:val="00022301"/>
    <w:rsid w:val="00040C40"/>
    <w:rsid w:val="00042CE3"/>
    <w:rsid w:val="00067638"/>
    <w:rsid w:val="00084136"/>
    <w:rsid w:val="00096EFE"/>
    <w:rsid w:val="000A1933"/>
    <w:rsid w:val="001B6A15"/>
    <w:rsid w:val="001E4D11"/>
    <w:rsid w:val="001F2C54"/>
    <w:rsid w:val="00224DF0"/>
    <w:rsid w:val="002C7839"/>
    <w:rsid w:val="00337DA6"/>
    <w:rsid w:val="00373F54"/>
    <w:rsid w:val="00380D47"/>
    <w:rsid w:val="003C4AC1"/>
    <w:rsid w:val="003F3F4F"/>
    <w:rsid w:val="004107F6"/>
    <w:rsid w:val="00411935"/>
    <w:rsid w:val="00487159"/>
    <w:rsid w:val="004B6493"/>
    <w:rsid w:val="004C1AF6"/>
    <w:rsid w:val="004D0189"/>
    <w:rsid w:val="004E06B4"/>
    <w:rsid w:val="0058065D"/>
    <w:rsid w:val="005C5EE1"/>
    <w:rsid w:val="00654E66"/>
    <w:rsid w:val="0067681A"/>
    <w:rsid w:val="00765831"/>
    <w:rsid w:val="00782088"/>
    <w:rsid w:val="0078690B"/>
    <w:rsid w:val="00841540"/>
    <w:rsid w:val="008B56CB"/>
    <w:rsid w:val="008D399B"/>
    <w:rsid w:val="008E269D"/>
    <w:rsid w:val="00934C7D"/>
    <w:rsid w:val="00A05C60"/>
    <w:rsid w:val="00A27AFF"/>
    <w:rsid w:val="00A94390"/>
    <w:rsid w:val="00AA5961"/>
    <w:rsid w:val="00AC1376"/>
    <w:rsid w:val="00AD3C48"/>
    <w:rsid w:val="00AF3642"/>
    <w:rsid w:val="00B14B87"/>
    <w:rsid w:val="00B759A5"/>
    <w:rsid w:val="00B7636A"/>
    <w:rsid w:val="00B97D9C"/>
    <w:rsid w:val="00BC4FEC"/>
    <w:rsid w:val="00CA4DC4"/>
    <w:rsid w:val="00CB2083"/>
    <w:rsid w:val="00CB6A2C"/>
    <w:rsid w:val="00D05B3E"/>
    <w:rsid w:val="00D34050"/>
    <w:rsid w:val="00D424B7"/>
    <w:rsid w:val="00D64C9D"/>
    <w:rsid w:val="00DC72A8"/>
    <w:rsid w:val="00E53241"/>
    <w:rsid w:val="00E85321"/>
    <w:rsid w:val="00EA2C7F"/>
    <w:rsid w:val="00EE4EE6"/>
    <w:rsid w:val="00EF2A07"/>
    <w:rsid w:val="00F2467F"/>
    <w:rsid w:val="00F5430F"/>
    <w:rsid w:val="00F810EA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7C8E"/>
  <w15:chartTrackingRefBased/>
  <w15:docId w15:val="{DABC4BFC-7F30-4E69-AC67-8C5F05E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A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933"/>
  </w:style>
  <w:style w:type="paragraph" w:styleId="Stopka">
    <w:name w:val="footer"/>
    <w:basedOn w:val="Normalny"/>
    <w:link w:val="StopkaZnak"/>
    <w:uiPriority w:val="99"/>
    <w:unhideWhenUsed/>
    <w:rsid w:val="000A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1639-D18C-4AD1-A5FF-C89B18BA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Chrustowicz</dc:creator>
  <cp:keywords/>
  <dc:description/>
  <cp:lastModifiedBy>Beata Chrustowicz</cp:lastModifiedBy>
  <cp:revision>3</cp:revision>
  <dcterms:created xsi:type="dcterms:W3CDTF">2021-12-21T13:57:00Z</dcterms:created>
  <dcterms:modified xsi:type="dcterms:W3CDTF">2021-12-21T14:09:00Z</dcterms:modified>
</cp:coreProperties>
</file>