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DBB44" w14:textId="77777777" w:rsidR="0044219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368B8E" w14:textId="77777777" w:rsidR="0044219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F5EC58" w14:textId="77777777" w:rsidR="00442197" w:rsidRDefault="00442197" w:rsidP="00442197">
      <w:r>
        <w:rPr>
          <w:noProof/>
        </w:rPr>
        <w:drawing>
          <wp:inline distT="0" distB="0" distL="0" distR="0" wp14:anchorId="738BF7AD" wp14:editId="5BA9922B">
            <wp:extent cx="5760720" cy="579120"/>
            <wp:effectExtent l="0" t="0" r="0" b="0"/>
            <wp:docPr id="1199307031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8C8F5" w14:textId="77777777" w:rsidR="00442197" w:rsidRDefault="00442197" w:rsidP="00442197">
      <w:pPr>
        <w:jc w:val="center"/>
      </w:pPr>
      <w:r w:rsidRPr="00A20A07">
        <w:rPr>
          <w:b/>
          <w:bCs/>
          <w:i/>
          <w:iCs/>
        </w:rPr>
        <w:t>"Cyfryzacja edukacji to nowa jakość kształcenia w Gminie Sławno"</w:t>
      </w:r>
    </w:p>
    <w:p w14:paraId="2FC22271" w14:textId="77777777" w:rsidR="00442197" w:rsidRPr="00D70717" w:rsidRDefault="00442197" w:rsidP="00442197">
      <w:pPr>
        <w:jc w:val="right"/>
        <w:rPr>
          <w:rFonts w:ascii="Times New Roman" w:hAnsi="Times New Roman" w:cs="Times New Roman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 xml:space="preserve">Sławno dn. </w:t>
      </w:r>
      <w:r>
        <w:rPr>
          <w:rFonts w:ascii="Times New Roman" w:hAnsi="Times New Roman" w:cs="Times New Roman"/>
          <w:sz w:val="24"/>
          <w:szCs w:val="24"/>
        </w:rPr>
        <w:t xml:space="preserve">01.07.2026. r. </w:t>
      </w:r>
    </w:p>
    <w:p w14:paraId="45B00ECF" w14:textId="77777777" w:rsidR="00442197" w:rsidRDefault="00442197" w:rsidP="0044219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Znak sprawy:</w:t>
      </w:r>
    </w:p>
    <w:p w14:paraId="0E34F92A" w14:textId="6EE66CC2" w:rsidR="00442197" w:rsidRPr="00587852" w:rsidRDefault="00442197" w:rsidP="00442197">
      <w:pPr>
        <w:tabs>
          <w:tab w:val="left" w:pos="7215"/>
        </w:tabs>
        <w:spacing w:after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PSP</w:t>
      </w:r>
      <w:r w:rsidR="00D204F8">
        <w:rPr>
          <w:rFonts w:ascii="Times New Roman" w:hAnsi="Times New Roman" w:cs="Times New Roman"/>
          <w:bCs/>
          <w:color w:val="000000"/>
          <w:sz w:val="24"/>
          <w:szCs w:val="24"/>
        </w:rPr>
        <w:t>K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/2/06/26</w:t>
      </w:r>
    </w:p>
    <w:p w14:paraId="21476B32" w14:textId="77777777" w:rsidR="00442197" w:rsidRDefault="00442197" w:rsidP="00442197">
      <w:pPr>
        <w:pStyle w:val="Nagwek1"/>
      </w:pPr>
      <w:r w:rsidRPr="00D70717">
        <w:t>INFORMACJA O WYBORZE OFERTY</w:t>
      </w:r>
    </w:p>
    <w:p w14:paraId="1485F146" w14:textId="77777777" w:rsidR="00454603" w:rsidRPr="00454603" w:rsidRDefault="00454603" w:rsidP="00454603"/>
    <w:p w14:paraId="08F7E7F7" w14:textId="516270D9" w:rsidR="00D204F8" w:rsidRPr="006E415F" w:rsidRDefault="00442197" w:rsidP="00D204F8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10EDF">
        <w:rPr>
          <w:rFonts w:ascii="Times New Roman" w:hAnsi="Times New Roman"/>
          <w:sz w:val="24"/>
          <w:szCs w:val="24"/>
        </w:rPr>
        <w:t>Dotyczy zapytania ofertowego dotyczącego organizacji wyjazdu</w:t>
      </w:r>
      <w:r w:rsidR="00E10EDF" w:rsidRPr="00E10EDF">
        <w:rPr>
          <w:rFonts w:ascii="Times New Roman" w:hAnsi="Times New Roman"/>
          <w:sz w:val="24"/>
          <w:szCs w:val="24"/>
        </w:rPr>
        <w:t xml:space="preserve"> edukacyjnego do Centrum Nauki Kopernik w Warszawie  dla uczniów Publicznej Szkoły Podstawowej </w:t>
      </w:r>
      <w:r w:rsidR="00D204F8" w:rsidRPr="006E415F">
        <w:rPr>
          <w:rFonts w:ascii="Times New Roman" w:hAnsi="Times New Roman"/>
          <w:bCs/>
          <w:sz w:val="24"/>
          <w:szCs w:val="24"/>
        </w:rPr>
        <w:t xml:space="preserve">im. </w:t>
      </w:r>
      <w:r w:rsidR="00D204F8">
        <w:rPr>
          <w:rFonts w:ascii="Times New Roman" w:hAnsi="Times New Roman"/>
          <w:bCs/>
          <w:sz w:val="24"/>
          <w:szCs w:val="24"/>
        </w:rPr>
        <w:t xml:space="preserve">Wandy                    i Henryka Ossowskich w Kunicach </w:t>
      </w:r>
    </w:p>
    <w:p w14:paraId="21490FF3" w14:textId="298AA0EF" w:rsidR="00442197" w:rsidRDefault="00442197" w:rsidP="00D204F8">
      <w:pPr>
        <w:pStyle w:val="Bezodstpw"/>
        <w:spacing w:line="360" w:lineRule="auto"/>
        <w:jc w:val="center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Do niniejszego zamówienia nie stosuje się przepisów ustawy z dnia 11 września 2019 r. Prawa zamówień publicznych (</w:t>
      </w:r>
      <w:r>
        <w:rPr>
          <w:i/>
        </w:rPr>
        <w:t>t</w:t>
      </w:r>
      <w:r w:rsidRPr="001E3D99">
        <w:rPr>
          <w:i/>
          <w:color w:val="333333"/>
          <w:sz w:val="18"/>
          <w:szCs w:val="18"/>
          <w:shd w:val="clear" w:color="auto" w:fill="FFFFFF"/>
        </w:rPr>
        <w:t xml:space="preserve"> </w:t>
      </w:r>
      <w:r w:rsidRPr="00EC0FE9">
        <w:rPr>
          <w:i/>
          <w:color w:val="333333"/>
          <w:sz w:val="18"/>
          <w:szCs w:val="18"/>
          <w:shd w:val="clear" w:color="auto" w:fill="FFFFFF"/>
        </w:rPr>
        <w:t>t.j. Dz. U. z 202</w:t>
      </w:r>
      <w:r>
        <w:rPr>
          <w:i/>
          <w:color w:val="333333"/>
          <w:sz w:val="18"/>
          <w:szCs w:val="18"/>
          <w:shd w:val="clear" w:color="auto" w:fill="FFFFFF"/>
        </w:rPr>
        <w:t>4</w:t>
      </w:r>
      <w:r w:rsidRPr="00EC0FE9">
        <w:rPr>
          <w:i/>
          <w:color w:val="333333"/>
          <w:sz w:val="18"/>
          <w:szCs w:val="18"/>
          <w:shd w:val="clear" w:color="auto" w:fill="FFFFFF"/>
        </w:rPr>
        <w:t xml:space="preserve"> r. p</w:t>
      </w:r>
      <w:r>
        <w:rPr>
          <w:i/>
          <w:color w:val="333333"/>
          <w:sz w:val="18"/>
          <w:szCs w:val="18"/>
          <w:shd w:val="clear" w:color="auto" w:fill="FFFFFF"/>
        </w:rPr>
        <w:t>oz. 1320</w:t>
      </w:r>
      <w:r w:rsidR="00E10EDF">
        <w:rPr>
          <w:i/>
          <w:color w:val="333333"/>
          <w:sz w:val="18"/>
          <w:szCs w:val="18"/>
          <w:shd w:val="clear" w:color="auto" w:fill="FFFFFF"/>
        </w:rPr>
        <w:t xml:space="preserve"> </w:t>
      </w:r>
      <w:r>
        <w:rPr>
          <w:i/>
          <w:color w:val="333333"/>
          <w:sz w:val="18"/>
          <w:szCs w:val="18"/>
          <w:shd w:val="clear" w:color="auto" w:fill="FFFFFF"/>
        </w:rPr>
        <w:t xml:space="preserve">z późn. zm. </w:t>
      </w:r>
      <w:r>
        <w:rPr>
          <w:i/>
        </w:rPr>
        <w:t xml:space="preserve">) </w:t>
      </w:r>
      <w:r>
        <w:rPr>
          <w:rFonts w:ascii="Times New Roman" w:hAnsi="Times New Roman"/>
          <w:i/>
        </w:rPr>
        <w:t>ponieważ szacunkowa wartość zamówienia nie przekracza 170 000 zł. netto</w:t>
      </w:r>
    </w:p>
    <w:p w14:paraId="0AF5A729" w14:textId="77777777" w:rsidR="00442197" w:rsidRDefault="00442197" w:rsidP="0044219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Pr="00D70717">
        <w:rPr>
          <w:rFonts w:ascii="Times New Roman" w:hAnsi="Times New Roman" w:cs="Times New Roman"/>
          <w:sz w:val="24"/>
          <w:szCs w:val="24"/>
        </w:rPr>
        <w:t>niniej</w:t>
      </w:r>
      <w:r>
        <w:rPr>
          <w:rFonts w:ascii="Times New Roman" w:hAnsi="Times New Roman" w:cs="Times New Roman"/>
          <w:sz w:val="24"/>
          <w:szCs w:val="24"/>
        </w:rPr>
        <w:t>szym postępowaniu złożono dwie oferty</w:t>
      </w:r>
    </w:p>
    <w:p w14:paraId="0D1A871F" w14:textId="0F47E068" w:rsidR="00442197" w:rsidRPr="00454487" w:rsidRDefault="00442197" w:rsidP="00454487">
      <w:pPr>
        <w:pStyle w:val="Bezodstpw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Publicznej </w:t>
      </w:r>
      <w:r w:rsidRPr="0025332E">
        <w:rPr>
          <w:rStyle w:val="Pogrubienie"/>
          <w:rFonts w:ascii="Times New Roman" w:hAnsi="Times New Roman"/>
          <w:b w:val="0"/>
          <w:bCs w:val="0"/>
          <w:color w:val="000000"/>
          <w:sz w:val="24"/>
          <w:szCs w:val="24"/>
        </w:rPr>
        <w:t xml:space="preserve">Szkoły Podstawowej </w:t>
      </w:r>
      <w:r w:rsidR="00454487" w:rsidRPr="006E415F">
        <w:rPr>
          <w:rFonts w:ascii="Times New Roman" w:hAnsi="Times New Roman"/>
          <w:bCs/>
          <w:sz w:val="24"/>
          <w:szCs w:val="24"/>
        </w:rPr>
        <w:t xml:space="preserve">im. </w:t>
      </w:r>
      <w:r w:rsidR="00454487">
        <w:rPr>
          <w:rFonts w:ascii="Times New Roman" w:hAnsi="Times New Roman"/>
          <w:bCs/>
          <w:sz w:val="24"/>
          <w:szCs w:val="24"/>
        </w:rPr>
        <w:t>Wandy i Henryka Ossowskich w Kunicach</w:t>
      </w:r>
      <w:r w:rsidRPr="0025332E">
        <w:rPr>
          <w:rFonts w:ascii="Times New Roman" w:hAnsi="Times New Roman"/>
          <w:sz w:val="24"/>
          <w:szCs w:val="24"/>
        </w:rPr>
        <w:t xml:space="preserve"> informuje, że w prowadzonym postępowaniu o udzielenie zamówienia publicznego wybrano do realizacji zadania ofertę złożoną przez Wykonawcę :</w:t>
      </w:r>
    </w:p>
    <w:p w14:paraId="4DBE5EB7" w14:textId="77777777" w:rsidR="00442197" w:rsidRPr="00D70717" w:rsidRDefault="00442197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HUB-TRANS </w:t>
      </w:r>
    </w:p>
    <w:p w14:paraId="1B448400" w14:textId="77777777" w:rsidR="00442197" w:rsidRPr="00D70717" w:rsidRDefault="00442197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Hubert Franczak </w:t>
      </w:r>
    </w:p>
    <w:p w14:paraId="2E88AE98" w14:textId="2C444F1A" w:rsidR="00442197" w:rsidRDefault="005417B6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>u</w:t>
      </w:r>
      <w:r w:rsidR="00442197">
        <w:rPr>
          <w:rFonts w:ascii="Times New Roman" w:hAnsi="Times New Roman" w:cs="Times New Roman"/>
          <w:b/>
          <w:i/>
          <w:iCs/>
          <w:sz w:val="24"/>
          <w:szCs w:val="24"/>
        </w:rPr>
        <w:t>l. Rolna 4a/4</w:t>
      </w:r>
    </w:p>
    <w:p w14:paraId="4C9ED8B5" w14:textId="77777777" w:rsidR="00442197" w:rsidRDefault="00442197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26-300 Opoczno </w:t>
      </w:r>
    </w:p>
    <w:p w14:paraId="61723F29" w14:textId="77777777" w:rsidR="00454603" w:rsidRPr="00D70717" w:rsidRDefault="00454603" w:rsidP="00454603">
      <w:pPr>
        <w:spacing w:after="0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2B370B5B" w14:textId="7BE5345C" w:rsidR="00442197" w:rsidRDefault="00442197" w:rsidP="00442197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Cena brutto : </w:t>
      </w:r>
      <w:r w:rsidR="00E10EDF">
        <w:rPr>
          <w:rFonts w:ascii="Times New Roman" w:hAnsi="Times New Roman" w:cs="Times New Roman"/>
          <w:b/>
          <w:bCs/>
          <w:i/>
          <w:iCs/>
          <w:sz w:val="24"/>
          <w:szCs w:val="24"/>
        </w:rPr>
        <w:t>6.400,00</w:t>
      </w:r>
    </w:p>
    <w:p w14:paraId="12D2C59D" w14:textId="77777777" w:rsidR="00343F54" w:rsidRPr="00D70717" w:rsidRDefault="00343F54" w:rsidP="00343F54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Podatek Vat  - marża </w:t>
      </w:r>
    </w:p>
    <w:p w14:paraId="79BB6D35" w14:textId="77777777" w:rsidR="00442197" w:rsidRPr="00D70717" w:rsidRDefault="00442197" w:rsidP="00442197">
      <w:pPr>
        <w:spacing w:after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26599194" w14:textId="77777777" w:rsidR="00442197" w:rsidRPr="00D70717" w:rsidRDefault="00442197" w:rsidP="00442197">
      <w:pPr>
        <w:rPr>
          <w:rFonts w:ascii="Times New Roman" w:hAnsi="Times New Roman" w:cs="Times New Roman"/>
          <w:bCs/>
          <w:i/>
          <w:iCs/>
          <w:color w:val="FF0000"/>
          <w:sz w:val="24"/>
          <w:szCs w:val="24"/>
        </w:rPr>
      </w:pPr>
      <w:r w:rsidRPr="00D70717">
        <w:rPr>
          <w:rFonts w:ascii="Times New Roman" w:hAnsi="Times New Roman" w:cs="Times New Roman"/>
          <w:sz w:val="24"/>
          <w:szCs w:val="24"/>
        </w:rPr>
        <w:t xml:space="preserve">Oferta spełnia  wymogi  zapytania ofertowego </w:t>
      </w:r>
    </w:p>
    <w:p w14:paraId="5532900A" w14:textId="77777777" w:rsidR="00442197" w:rsidRPr="00D70717" w:rsidRDefault="00442197" w:rsidP="00442197">
      <w:pPr>
        <w:pStyle w:val="Tekstpodstawowy"/>
        <w:ind w:firstLine="708"/>
        <w:rPr>
          <w:rFonts w:ascii="Times New Roman" w:hAnsi="Times New Roman"/>
          <w:sz w:val="24"/>
          <w:szCs w:val="24"/>
        </w:rPr>
      </w:pPr>
      <w:r w:rsidRPr="00D70717">
        <w:rPr>
          <w:rFonts w:ascii="Times New Roman" w:hAnsi="Times New Roman"/>
          <w:sz w:val="24"/>
          <w:szCs w:val="24"/>
        </w:rPr>
        <w:t>Zatwierdził:</w:t>
      </w:r>
    </w:p>
    <w:p w14:paraId="5F8D1559" w14:textId="77777777" w:rsidR="00454487" w:rsidRDefault="00454487" w:rsidP="004421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Beata Chrustowicz </w:t>
      </w:r>
    </w:p>
    <w:p w14:paraId="38A43EBA" w14:textId="77777777" w:rsidR="00454487" w:rsidRDefault="00442197" w:rsidP="00454487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Dyrektor Publicznej Szkoły Podstawowej </w:t>
      </w:r>
      <w:r w:rsidR="00454487" w:rsidRPr="00454487">
        <w:rPr>
          <w:rFonts w:ascii="Times New Roman" w:hAnsi="Times New Roman"/>
          <w:b/>
          <w:sz w:val="24"/>
          <w:szCs w:val="24"/>
        </w:rPr>
        <w:t xml:space="preserve">im. Wandy i Henryka Ossowskich </w:t>
      </w:r>
    </w:p>
    <w:p w14:paraId="30D7CCD4" w14:textId="7554288A" w:rsidR="00454487" w:rsidRPr="00454487" w:rsidRDefault="00454487" w:rsidP="00454487">
      <w:pPr>
        <w:pStyle w:val="Bezodstpw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454487">
        <w:rPr>
          <w:rFonts w:ascii="Times New Roman" w:hAnsi="Times New Roman"/>
          <w:b/>
          <w:sz w:val="24"/>
          <w:szCs w:val="24"/>
        </w:rPr>
        <w:t xml:space="preserve">w Kunicach </w:t>
      </w:r>
    </w:p>
    <w:p w14:paraId="3A65EEEE" w14:textId="61D9B41C" w:rsidR="00442197" w:rsidRPr="002B63D7" w:rsidRDefault="00442197" w:rsidP="0044219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3262F6B" w14:textId="77777777" w:rsidR="00442197" w:rsidRPr="002B63D7" w:rsidRDefault="00442197" w:rsidP="002B63D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42197" w:rsidRPr="002B63D7" w:rsidSect="00093F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1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5984"/>
    <w:rsid w:val="000716D2"/>
    <w:rsid w:val="00093B1E"/>
    <w:rsid w:val="00093F0F"/>
    <w:rsid w:val="00154AD5"/>
    <w:rsid w:val="001C09A0"/>
    <w:rsid w:val="001C4666"/>
    <w:rsid w:val="001D4A29"/>
    <w:rsid w:val="001E35F8"/>
    <w:rsid w:val="001E472F"/>
    <w:rsid w:val="001E61B6"/>
    <w:rsid w:val="0025332E"/>
    <w:rsid w:val="002764A9"/>
    <w:rsid w:val="00280533"/>
    <w:rsid w:val="002B63D7"/>
    <w:rsid w:val="003225A0"/>
    <w:rsid w:val="00327025"/>
    <w:rsid w:val="00343F54"/>
    <w:rsid w:val="003F1306"/>
    <w:rsid w:val="00442197"/>
    <w:rsid w:val="00454487"/>
    <w:rsid w:val="00454603"/>
    <w:rsid w:val="004C7EB7"/>
    <w:rsid w:val="00500FEF"/>
    <w:rsid w:val="005417B6"/>
    <w:rsid w:val="00575984"/>
    <w:rsid w:val="00587852"/>
    <w:rsid w:val="00596AC9"/>
    <w:rsid w:val="005B47DC"/>
    <w:rsid w:val="006215E1"/>
    <w:rsid w:val="00634D56"/>
    <w:rsid w:val="00674932"/>
    <w:rsid w:val="006A491F"/>
    <w:rsid w:val="006E415F"/>
    <w:rsid w:val="006E73A2"/>
    <w:rsid w:val="006F2113"/>
    <w:rsid w:val="00737274"/>
    <w:rsid w:val="00765E39"/>
    <w:rsid w:val="00817868"/>
    <w:rsid w:val="008219E5"/>
    <w:rsid w:val="0082765D"/>
    <w:rsid w:val="009A1998"/>
    <w:rsid w:val="009B00E3"/>
    <w:rsid w:val="009E168C"/>
    <w:rsid w:val="00A50C6E"/>
    <w:rsid w:val="00AA05D6"/>
    <w:rsid w:val="00AC1A06"/>
    <w:rsid w:val="00AC5F9C"/>
    <w:rsid w:val="00AF42E2"/>
    <w:rsid w:val="00B34039"/>
    <w:rsid w:val="00BA6F1A"/>
    <w:rsid w:val="00BE3C88"/>
    <w:rsid w:val="00C71841"/>
    <w:rsid w:val="00D1437C"/>
    <w:rsid w:val="00D204F8"/>
    <w:rsid w:val="00D70717"/>
    <w:rsid w:val="00DB08B2"/>
    <w:rsid w:val="00DB7EB9"/>
    <w:rsid w:val="00DE0D01"/>
    <w:rsid w:val="00E10EDF"/>
    <w:rsid w:val="00E30C5A"/>
    <w:rsid w:val="00E31E74"/>
    <w:rsid w:val="00E33CDD"/>
    <w:rsid w:val="00E73170"/>
    <w:rsid w:val="00ED4B6F"/>
    <w:rsid w:val="00F64D89"/>
    <w:rsid w:val="00F96505"/>
    <w:rsid w:val="00FC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CAE6"/>
  <w15:docId w15:val="{1CA152C4-6B25-4E3C-8036-B8AB63A39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6AC9"/>
  </w:style>
  <w:style w:type="paragraph" w:styleId="Nagwek1">
    <w:name w:val="heading 1"/>
    <w:basedOn w:val="Normalny"/>
    <w:next w:val="Normalny"/>
    <w:link w:val="Nagwek1Znak"/>
    <w:qFormat/>
    <w:rsid w:val="0057598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7598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A50C6E"/>
    <w:pPr>
      <w:spacing w:after="120"/>
    </w:pPr>
    <w:rPr>
      <w:rFonts w:ascii="Calibri" w:eastAsia="Times New Roman" w:hAnsi="Calibri" w:cs="Times New Roman"/>
    </w:rPr>
  </w:style>
  <w:style w:type="character" w:customStyle="1" w:styleId="TekstpodstawowyZnak">
    <w:name w:val="Tekst podstawowy Znak"/>
    <w:basedOn w:val="Domylnaczcionkaakapitu"/>
    <w:link w:val="Tekstpodstawowy"/>
    <w:rsid w:val="00A50C6E"/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1A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1A06"/>
    <w:rPr>
      <w:rFonts w:ascii="Tahoma" w:hAnsi="Tahoma" w:cs="Tahoma"/>
      <w:sz w:val="16"/>
      <w:szCs w:val="16"/>
    </w:rPr>
  </w:style>
  <w:style w:type="paragraph" w:styleId="Bezodstpw">
    <w:name w:val="No Spacing"/>
    <w:qFormat/>
    <w:rsid w:val="006E415F"/>
    <w:pPr>
      <w:spacing w:after="0" w:line="240" w:lineRule="auto"/>
    </w:pPr>
    <w:rPr>
      <w:rFonts w:ascii="Calibri" w:eastAsia="Times New Roman" w:hAnsi="Calibri" w:cs="Times New Roman"/>
    </w:rPr>
  </w:style>
  <w:style w:type="character" w:styleId="Pogrubienie">
    <w:name w:val="Strong"/>
    <w:qFormat/>
    <w:rsid w:val="002533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244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162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Ewelina Krakowiak</cp:lastModifiedBy>
  <cp:revision>10</cp:revision>
  <cp:lastPrinted>2020-12-30T11:51:00Z</cp:lastPrinted>
  <dcterms:created xsi:type="dcterms:W3CDTF">2026-06-30T08:20:00Z</dcterms:created>
  <dcterms:modified xsi:type="dcterms:W3CDTF">2026-07-01T12:14:00Z</dcterms:modified>
</cp:coreProperties>
</file>