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C32" w14:textId="58E3B68E" w:rsidR="0030781A" w:rsidRDefault="0030781A">
      <w:r w:rsidRPr="000C6B73">
        <w:rPr>
          <w:noProof/>
        </w:rPr>
        <w:drawing>
          <wp:inline distT="0" distB="0" distL="0" distR="0" wp14:anchorId="32DF542F" wp14:editId="37A1092A">
            <wp:extent cx="8892540" cy="896664"/>
            <wp:effectExtent l="0" t="0" r="3810" b="0"/>
            <wp:docPr id="19648685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89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53518" w14:textId="77777777" w:rsidR="00004523" w:rsidRPr="005A2FD7" w:rsidRDefault="00004523" w:rsidP="00004523">
      <w:pPr>
        <w:jc w:val="center"/>
        <w:rPr>
          <w:b/>
          <w:bCs/>
          <w:i/>
          <w:iCs/>
        </w:rPr>
      </w:pPr>
      <w:r w:rsidRPr="005A2FD7">
        <w:rPr>
          <w:b/>
          <w:bCs/>
          <w:i/>
          <w:iCs/>
        </w:rPr>
        <w:t>"Cyfryzacja edukacji to nowa jakość kształcenia w Gminie Sławno"</w:t>
      </w:r>
    </w:p>
    <w:p w14:paraId="03F2CCBD" w14:textId="77777777" w:rsidR="00004523" w:rsidRPr="005A2FD7" w:rsidRDefault="00004523" w:rsidP="00004523">
      <w:pPr>
        <w:jc w:val="center"/>
      </w:pPr>
    </w:p>
    <w:p w14:paraId="14A51B2C" w14:textId="77777777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1D10166B" w14:textId="05F4654B" w:rsidR="00004523" w:rsidRPr="005A2FD7" w:rsidRDefault="00004523" w:rsidP="00004523">
      <w:pPr>
        <w:jc w:val="center"/>
        <w:rPr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7" w:history="1">
        <w:r w:rsidR="003C26F3" w:rsidRPr="008D51C1">
          <w:rPr>
            <w:rStyle w:val="Hipercze"/>
            <w:rFonts w:ascii="OpenSansRegular" w:hAnsi="OpenSansRegular"/>
            <w:shd w:val="clear" w:color="auto" w:fill="FFFFFF"/>
          </w:rPr>
          <w:t>http://spkunice.pl </w:t>
        </w:r>
      </w:hyperlink>
      <w:r w:rsidRPr="005A2FD7">
        <w:rPr>
          <w:b/>
          <w:bCs/>
        </w:rPr>
        <w:t>; e-mail: spkunice</w:t>
      </w:r>
      <w:r>
        <w:rPr>
          <w:b/>
          <w:bCs/>
        </w:rPr>
        <w:t>@o2.</w:t>
      </w:r>
      <w:r w:rsidRPr="005A2FD7">
        <w:rPr>
          <w:b/>
          <w:bCs/>
        </w:rPr>
        <w:t>pl</w:t>
      </w:r>
      <w:r w:rsidRPr="005A2FD7">
        <w:rPr>
          <w:b/>
          <w:bCs/>
        </w:rPr>
        <w:br/>
      </w:r>
      <w:r w:rsidRPr="005A2FD7">
        <w:rPr>
          <w:u w:val="single"/>
        </w:rPr>
        <w:t>___________________________________________________________________________________</w:t>
      </w:r>
    </w:p>
    <w:p w14:paraId="0D38B987" w14:textId="1F840B11" w:rsidR="00004523" w:rsidRPr="00BB28B0" w:rsidRDefault="00004523" w:rsidP="00004523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3C7A2C">
        <w:rPr>
          <w:bCs/>
          <w:color w:val="000000"/>
        </w:rPr>
        <w:t>Sławno</w:t>
      </w:r>
      <w:r w:rsidRPr="00BB28B0">
        <w:rPr>
          <w:bCs/>
          <w:color w:val="000000"/>
        </w:rPr>
        <w:t xml:space="preserve">, dnia </w:t>
      </w:r>
      <w:r w:rsidR="001A2523">
        <w:rPr>
          <w:bCs/>
          <w:color w:val="000000"/>
        </w:rPr>
        <w:t>08</w:t>
      </w:r>
      <w:r w:rsidR="00493EC0">
        <w:rPr>
          <w:bCs/>
          <w:color w:val="000000"/>
        </w:rPr>
        <w:t>.</w:t>
      </w:r>
      <w:r w:rsidR="00CE0936">
        <w:rPr>
          <w:bCs/>
          <w:color w:val="000000"/>
        </w:rPr>
        <w:t>07.2026 r.</w:t>
      </w:r>
    </w:p>
    <w:p w14:paraId="215304F5" w14:textId="6161AE0D" w:rsidR="00004523" w:rsidRDefault="00004523" w:rsidP="00004523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045148">
        <w:rPr>
          <w:bCs/>
          <w:color w:val="000000"/>
        </w:rPr>
        <w:t>PSPK/</w:t>
      </w:r>
      <w:r w:rsidR="00A70916">
        <w:rPr>
          <w:bCs/>
          <w:color w:val="000000"/>
        </w:rPr>
        <w:t>1</w:t>
      </w:r>
      <w:r w:rsidR="00045148">
        <w:rPr>
          <w:bCs/>
          <w:color w:val="000000"/>
        </w:rPr>
        <w:t>/0</w:t>
      </w:r>
      <w:r w:rsidR="00A70916">
        <w:rPr>
          <w:bCs/>
          <w:color w:val="000000"/>
        </w:rPr>
        <w:t>7</w:t>
      </w:r>
      <w:r w:rsidR="00045148">
        <w:rPr>
          <w:bCs/>
          <w:color w:val="000000"/>
        </w:rPr>
        <w:t>/26</w:t>
      </w:r>
    </w:p>
    <w:p w14:paraId="6A572BBB" w14:textId="77777777" w:rsidR="001A623B" w:rsidRDefault="001A623B" w:rsidP="00004523">
      <w:pPr>
        <w:tabs>
          <w:tab w:val="left" w:pos="7215"/>
        </w:tabs>
        <w:jc w:val="both"/>
        <w:rPr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04523" w:rsidRPr="00BB28B0" w14:paraId="001E493E" w14:textId="77777777" w:rsidTr="00EA43E3">
        <w:trPr>
          <w:trHeight w:val="1523"/>
          <w:jc w:val="center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54FF4D" w14:textId="77777777" w:rsidR="00004523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D2F56D" w14:textId="6F7DCC2E" w:rsidR="00004523" w:rsidRPr="00BB28B0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dotyczące zakupu pomocy do zajęć z doradztwa zawodowego w Publicznej Szkole Podstawowej im. Wandy i Henryka Ossowskich w Kunicach </w:t>
            </w:r>
          </w:p>
        </w:tc>
      </w:tr>
    </w:tbl>
    <w:p w14:paraId="24EC7F8E" w14:textId="77777777" w:rsidR="00004523" w:rsidRDefault="00004523" w:rsidP="00004523">
      <w:pPr>
        <w:pStyle w:val="Tekstpodstawowy"/>
        <w:jc w:val="center"/>
        <w:rPr>
          <w:i/>
          <w:color w:val="000000"/>
        </w:rPr>
      </w:pPr>
    </w:p>
    <w:p w14:paraId="60F9B022" w14:textId="77777777" w:rsidR="001A623B" w:rsidRPr="00BB28B0" w:rsidRDefault="001A623B" w:rsidP="00004523">
      <w:pPr>
        <w:pStyle w:val="Tekstpodstawowy"/>
        <w:jc w:val="center"/>
        <w:rPr>
          <w:i/>
          <w:color w:val="000000"/>
        </w:rPr>
      </w:pPr>
    </w:p>
    <w:p w14:paraId="1FE62EA0" w14:textId="77777777" w:rsidR="00004523" w:rsidRPr="00F604B8" w:rsidRDefault="00004523" w:rsidP="00004523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>
        <w:rPr>
          <w:i/>
          <w:color w:val="333333"/>
          <w:sz w:val="18"/>
          <w:szCs w:val="18"/>
          <w:shd w:val="clear" w:color="auto" w:fill="FFFFFF"/>
        </w:rPr>
        <w:t>4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>
        <w:rPr>
          <w:i/>
          <w:color w:val="333333"/>
          <w:sz w:val="18"/>
          <w:szCs w:val="18"/>
          <w:shd w:val="clear" w:color="auto" w:fill="FFFFFF"/>
        </w:rPr>
        <w:t xml:space="preserve">1320 z  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>
        <w:rPr>
          <w:i/>
        </w:rPr>
        <w:t>7</w:t>
      </w:r>
      <w:r w:rsidRPr="00F604B8">
        <w:rPr>
          <w:i/>
        </w:rPr>
        <w:t>0 000 zł. netto</w:t>
      </w:r>
    </w:p>
    <w:p w14:paraId="5C976F4A" w14:textId="77777777" w:rsidR="00004523" w:rsidRPr="00BB28B0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7A452D8" w14:textId="77777777" w:rsidR="001A623B" w:rsidRDefault="001A623B" w:rsidP="00004523">
      <w:pPr>
        <w:jc w:val="center"/>
        <w:rPr>
          <w:b/>
          <w:bCs/>
        </w:rPr>
      </w:pPr>
    </w:p>
    <w:p w14:paraId="38954871" w14:textId="2442F456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5208F9BB" w14:textId="647FA156" w:rsidR="00004523" w:rsidRPr="00507B99" w:rsidRDefault="00004523" w:rsidP="00004523">
      <w:pPr>
        <w:jc w:val="center"/>
        <w:rPr>
          <w:sz w:val="18"/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8" w:history="1">
        <w:r w:rsidR="003C26F3" w:rsidRPr="008D51C1">
          <w:rPr>
            <w:rStyle w:val="Hipercze"/>
          </w:rPr>
          <w:t>http://spkunice.pl</w:t>
        </w:r>
      </w:hyperlink>
      <w:r w:rsidR="003C26F3">
        <w:t xml:space="preserve"> </w:t>
      </w:r>
      <w:r w:rsidRPr="005A2FD7">
        <w:rPr>
          <w:b/>
          <w:bCs/>
        </w:rPr>
        <w:t xml:space="preserve">; e-mail: </w:t>
      </w:r>
      <w:hyperlink r:id="rId9" w:history="1">
        <w:r w:rsidRPr="005A2FD7">
          <w:rPr>
            <w:rStyle w:val="Hipercze"/>
            <w:b/>
            <w:bCs/>
          </w:rPr>
          <w:t>spkunice@o2</w:t>
        </w:r>
      </w:hyperlink>
      <w:r>
        <w:rPr>
          <w:b/>
          <w:bCs/>
        </w:rPr>
        <w:t>.pl</w:t>
      </w:r>
      <w:r w:rsidRPr="005A2FD7"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D615D3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B42D2F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DA507FB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1FA115D" w14:textId="77777777" w:rsidR="00CE0936" w:rsidRDefault="00CE0936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F2FFA62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lastRenderedPageBreak/>
        <w:t xml:space="preserve">Dyrektor </w:t>
      </w:r>
    </w:p>
    <w:p w14:paraId="5EA53F0B" w14:textId="77777777" w:rsidR="00004523" w:rsidRPr="003C26F3" w:rsidRDefault="00004523" w:rsidP="00004523">
      <w:pPr>
        <w:pStyle w:val="Bezodstpw"/>
        <w:spacing w:line="276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Publicznej Szkoły Podstawowej im. Wandy i Henryka Ossowskich </w:t>
      </w:r>
    </w:p>
    <w:p w14:paraId="047060BE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zwraca się z prośbą o złożenie oferty cenowej na:</w:t>
      </w:r>
    </w:p>
    <w:p w14:paraId="14018B14" w14:textId="151C7DF6" w:rsidR="00004523" w:rsidRPr="003C26F3" w:rsidRDefault="00004523" w:rsidP="003C26F3">
      <w:pPr>
        <w:pStyle w:val="Bezodstpw"/>
        <w:spacing w:line="360" w:lineRule="auto"/>
        <w:jc w:val="center"/>
        <w:rPr>
          <w:rFonts w:asciiTheme="minorHAnsi" w:hAnsiTheme="minorHAnsi"/>
          <w:b/>
          <w:sz w:val="24"/>
          <w:szCs w:val="24"/>
        </w:rPr>
      </w:pPr>
      <w:r w:rsidRPr="003C26F3">
        <w:rPr>
          <w:rFonts w:asciiTheme="minorHAnsi" w:hAnsiTheme="minorHAnsi"/>
          <w:b/>
          <w:sz w:val="24"/>
          <w:szCs w:val="24"/>
        </w:rPr>
        <w:t>Zapytanie ofertowe dotyczące zakupu pomocy do zajęć z doradztwa zawodowego w</w:t>
      </w:r>
      <w:r w:rsidR="00493EC0" w:rsidRPr="003C26F3">
        <w:rPr>
          <w:rFonts w:asciiTheme="minorHAnsi" w:hAnsiTheme="minorHAnsi"/>
          <w:b/>
          <w:sz w:val="24"/>
          <w:szCs w:val="24"/>
        </w:rPr>
        <w:t> </w:t>
      </w:r>
      <w:r w:rsidRPr="003C26F3">
        <w:rPr>
          <w:rFonts w:asciiTheme="minorHAnsi" w:hAnsiTheme="minorHAnsi"/>
          <w:b/>
          <w:sz w:val="24"/>
          <w:szCs w:val="24"/>
        </w:rPr>
        <w:t xml:space="preserve">Publicznej Szkole Podstawowej im. Wandy i Henryka Ossowskich w Kunicach </w:t>
      </w:r>
    </w:p>
    <w:p w14:paraId="60DFED01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3B13962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A414BBE" w14:textId="09942738" w:rsidR="00004523" w:rsidRPr="003C26F3" w:rsidRDefault="0000452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  <w:r w:rsidRPr="003C26F3">
        <w:rPr>
          <w:rFonts w:cs="Times New Roman"/>
          <w:b/>
          <w:color w:val="000000"/>
          <w:u w:val="single"/>
        </w:rPr>
        <w:t>1.NAZWA I ADRES ZAMAWIAJĄCEGO</w:t>
      </w:r>
    </w:p>
    <w:p w14:paraId="56038AD1" w14:textId="77777777" w:rsidR="00004523" w:rsidRPr="003C26F3" w:rsidRDefault="00004523" w:rsidP="0000452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Publiczna Szkoła Podstawowa im. Wandy i Henryka Ossowskich w Kunicach </w:t>
      </w:r>
    </w:p>
    <w:p w14:paraId="60F1691D" w14:textId="77777777" w:rsidR="00004523" w:rsidRPr="003C26F3" w:rsidRDefault="00004523" w:rsidP="00004523">
      <w:pPr>
        <w:spacing w:line="360" w:lineRule="auto"/>
        <w:ind w:left="142" w:hanging="142"/>
        <w:rPr>
          <w:rFonts w:cs="Times New Roman"/>
          <w:b/>
          <w:color w:val="000000"/>
          <w:u w:val="single"/>
        </w:rPr>
      </w:pPr>
    </w:p>
    <w:p w14:paraId="285A5AAC" w14:textId="6D688833" w:rsidR="00004523" w:rsidRPr="003C26F3" w:rsidRDefault="00004523" w:rsidP="00004523">
      <w:pPr>
        <w:spacing w:line="360" w:lineRule="auto"/>
        <w:ind w:left="142" w:hanging="142"/>
        <w:rPr>
          <w:rFonts w:cs="Times New Roman"/>
        </w:rPr>
      </w:pPr>
      <w:r w:rsidRPr="003C26F3">
        <w:rPr>
          <w:rFonts w:cs="Times New Roman"/>
          <w:color w:val="000000"/>
        </w:rPr>
        <w:t>Siedziba:</w:t>
      </w:r>
      <w:r w:rsidRPr="003C26F3">
        <w:rPr>
          <w:rFonts w:cs="Times New Roman"/>
        </w:rPr>
        <w:t xml:space="preserve"> 26-332 Sławno Kunice 62A, powiat opoczyński, woj. łódzkie </w:t>
      </w:r>
    </w:p>
    <w:p w14:paraId="2D5549DC" w14:textId="50A8C526" w:rsidR="00004523" w:rsidRPr="003C26F3" w:rsidRDefault="00004523" w:rsidP="003C26F3">
      <w:pPr>
        <w:spacing w:line="360" w:lineRule="auto"/>
        <w:rPr>
          <w:rFonts w:cs="Times New Roman"/>
          <w:color w:val="333333"/>
          <w:lang w:val="de-DE"/>
        </w:rPr>
      </w:pPr>
      <w:r w:rsidRPr="003C26F3">
        <w:rPr>
          <w:rFonts w:cs="Times New Roman"/>
          <w:b/>
          <w:lang w:val="de-DE"/>
        </w:rPr>
        <w:t>tel. 44 755 18 63</w:t>
      </w:r>
      <w:r w:rsidRPr="003C26F3">
        <w:rPr>
          <w:rFonts w:cs="Times New Roman"/>
          <w:lang w:val="de-DE"/>
        </w:rPr>
        <w:br/>
      </w:r>
      <w:proofErr w:type="spellStart"/>
      <w:r w:rsidRPr="003C26F3">
        <w:rPr>
          <w:rFonts w:cs="Times New Roman"/>
          <w:color w:val="333333"/>
          <w:lang w:val="de-DE"/>
        </w:rPr>
        <w:t>e-mail</w:t>
      </w:r>
      <w:proofErr w:type="spellEnd"/>
      <w:r w:rsidR="00045148" w:rsidRPr="003C26F3">
        <w:rPr>
          <w:rFonts w:cs="Times New Roman"/>
          <w:color w:val="333333"/>
          <w:lang w:val="de-DE"/>
        </w:rPr>
        <w:t xml:space="preserve">: </w:t>
      </w:r>
      <w:r w:rsidRPr="003C26F3">
        <w:rPr>
          <w:rFonts w:cs="Times New Roman"/>
          <w:color w:val="333333"/>
          <w:lang w:val="de-DE"/>
        </w:rPr>
        <w:t>spkunice@o2.pl</w:t>
      </w:r>
      <w:r w:rsidRPr="003C26F3">
        <w:rPr>
          <w:rFonts w:cs="Times New Roman"/>
          <w:color w:val="333333"/>
          <w:lang w:val="de-DE"/>
        </w:rPr>
        <w:br/>
        <w:t>NIP: 768-16-36 339</w:t>
      </w:r>
      <w:r w:rsidRPr="003C26F3">
        <w:rPr>
          <w:rFonts w:cs="Times New Roman"/>
          <w:color w:val="333333"/>
          <w:lang w:val="de-DE"/>
        </w:rPr>
        <w:br/>
        <w:t>REGON: 001248529</w:t>
      </w:r>
    </w:p>
    <w:p w14:paraId="3BFF3A70" w14:textId="77777777" w:rsidR="00004523" w:rsidRPr="003C26F3" w:rsidRDefault="00004523" w:rsidP="00004523">
      <w:pPr>
        <w:jc w:val="both"/>
        <w:rPr>
          <w:rFonts w:cs="Times New Roman"/>
          <w:b/>
          <w:bCs/>
          <w:color w:val="333333"/>
        </w:rPr>
      </w:pPr>
      <w:r w:rsidRPr="003C26F3">
        <w:rPr>
          <w:rFonts w:cs="Times New Roman"/>
          <w:b/>
          <w:bCs/>
          <w:color w:val="333333"/>
        </w:rPr>
        <w:t>Osoba do kontaktu w sprawie ogłoszenia</w:t>
      </w:r>
    </w:p>
    <w:p w14:paraId="2AE2484F" w14:textId="0D7853E3" w:rsidR="00004523" w:rsidRPr="003C26F3" w:rsidRDefault="00004523" w:rsidP="00004523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rFonts w:asciiTheme="minorHAnsi" w:hAnsiTheme="minorHAnsi"/>
          <w:color w:val="333333"/>
        </w:rPr>
      </w:pPr>
      <w:r w:rsidRPr="003C26F3">
        <w:rPr>
          <w:rStyle w:val="Pogrubienie"/>
          <w:rFonts w:asciiTheme="minorHAnsi" w:hAnsiTheme="minorHAnsi"/>
          <w:color w:val="333333"/>
        </w:rPr>
        <w:t xml:space="preserve">Dyrektor  – Beata </w:t>
      </w:r>
      <w:proofErr w:type="spellStart"/>
      <w:r w:rsidRPr="003C26F3">
        <w:rPr>
          <w:rStyle w:val="Pogrubienie"/>
          <w:rFonts w:asciiTheme="minorHAnsi" w:hAnsiTheme="minorHAnsi"/>
          <w:color w:val="333333"/>
        </w:rPr>
        <w:t>Chrustowicz</w:t>
      </w:r>
      <w:proofErr w:type="spellEnd"/>
    </w:p>
    <w:p w14:paraId="42B716D5" w14:textId="77777777" w:rsidR="003C26F3" w:rsidRDefault="003C26F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</w:p>
    <w:p w14:paraId="7B04B74D" w14:textId="26291E86" w:rsidR="0030781A" w:rsidRPr="003C26F3" w:rsidRDefault="0000452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2.OPIS PRZEDMIOTU ZAMÓWIENIA PUBLICZNEGO</w:t>
      </w:r>
    </w:p>
    <w:tbl>
      <w:tblPr>
        <w:tblStyle w:val="Tabela-Siatka"/>
        <w:tblpPr w:leftFromText="141" w:rightFromText="141" w:vertAnchor="page" w:horzAnchor="page" w:tblpX="1256" w:tblpY="961"/>
        <w:tblW w:w="9493" w:type="dxa"/>
        <w:tblLook w:val="04A0" w:firstRow="1" w:lastRow="0" w:firstColumn="1" w:lastColumn="0" w:noHBand="0" w:noVBand="1"/>
      </w:tblPr>
      <w:tblGrid>
        <w:gridCol w:w="768"/>
        <w:gridCol w:w="1950"/>
        <w:gridCol w:w="5179"/>
        <w:gridCol w:w="750"/>
        <w:gridCol w:w="846"/>
      </w:tblGrid>
      <w:tr w:rsidR="0030781A" w:rsidRPr="003C26F3" w14:paraId="7F07929B" w14:textId="77777777" w:rsidTr="00CE0936">
        <w:trPr>
          <w:trHeight w:val="421"/>
        </w:trPr>
        <w:tc>
          <w:tcPr>
            <w:tcW w:w="768" w:type="dxa"/>
          </w:tcPr>
          <w:p w14:paraId="7246BB5A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lastRenderedPageBreak/>
              <w:t xml:space="preserve">L.p. </w:t>
            </w:r>
          </w:p>
        </w:tc>
        <w:tc>
          <w:tcPr>
            <w:tcW w:w="1950" w:type="dxa"/>
          </w:tcPr>
          <w:p w14:paraId="1E8E687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Przedmiot zamówienia</w:t>
            </w:r>
          </w:p>
        </w:tc>
        <w:tc>
          <w:tcPr>
            <w:tcW w:w="5179" w:type="dxa"/>
          </w:tcPr>
          <w:p w14:paraId="5849EE40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Opis</w:t>
            </w:r>
          </w:p>
        </w:tc>
        <w:tc>
          <w:tcPr>
            <w:tcW w:w="750" w:type="dxa"/>
          </w:tcPr>
          <w:p w14:paraId="2745EB5D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j.m.</w:t>
            </w:r>
          </w:p>
        </w:tc>
        <w:tc>
          <w:tcPr>
            <w:tcW w:w="846" w:type="dxa"/>
          </w:tcPr>
          <w:p w14:paraId="406307A8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ilość</w:t>
            </w:r>
          </w:p>
          <w:p w14:paraId="32298CB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0781A" w:rsidRPr="003C26F3" w14:paraId="3119C2FB" w14:textId="77777777" w:rsidTr="00CE0936">
        <w:trPr>
          <w:trHeight w:val="460"/>
        </w:trPr>
        <w:tc>
          <w:tcPr>
            <w:tcW w:w="768" w:type="dxa"/>
          </w:tcPr>
          <w:p w14:paraId="04B95D8E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5646BEE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6775" w:type="dxa"/>
            <w:gridSpan w:val="3"/>
          </w:tcPr>
          <w:p w14:paraId="73161468" w14:textId="77777777" w:rsidR="0030781A" w:rsidRPr="003C26F3" w:rsidRDefault="0030781A" w:rsidP="00493EC0">
            <w:pPr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 xml:space="preserve">Zajęcia z doradztwa zawodowego </w:t>
            </w:r>
          </w:p>
        </w:tc>
      </w:tr>
      <w:tr w:rsidR="0030781A" w:rsidRPr="003C26F3" w14:paraId="776C0EA4" w14:textId="77777777" w:rsidTr="00CE0936">
        <w:trPr>
          <w:trHeight w:val="460"/>
        </w:trPr>
        <w:tc>
          <w:tcPr>
            <w:tcW w:w="768" w:type="dxa"/>
          </w:tcPr>
          <w:p w14:paraId="4459F1EC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68D6A078" w14:textId="77777777" w:rsidR="003C26F3" w:rsidRDefault="003C26F3" w:rsidP="00493EC0">
            <w:pPr>
              <w:pStyle w:val="NormalnyWeb"/>
              <w:numPr>
                <w:ilvl w:val="0"/>
                <w:numId w:val="4"/>
              </w:numPr>
              <w:ind w:left="49" w:firstLine="0"/>
              <w:rPr>
                <w:rFonts w:asciiTheme="minorHAnsi" w:hAnsiTheme="minorHAnsi"/>
              </w:rPr>
            </w:pPr>
          </w:p>
          <w:p w14:paraId="49A2C34D" w14:textId="0EC64F23" w:rsidR="0030781A" w:rsidRPr="003C26F3" w:rsidRDefault="0030781A" w:rsidP="003C26F3">
            <w:pPr>
              <w:pStyle w:val="NormalnyWeb"/>
              <w:ind w:left="49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KAN Karty Aktywności Nastolatków 1 szt</w:t>
            </w:r>
            <w:r w:rsidR="00004523" w:rsidRPr="003C26F3">
              <w:rPr>
                <w:rFonts w:asciiTheme="minorHAnsi" w:hAnsiTheme="minorHAnsi"/>
              </w:rPr>
              <w:t>.</w:t>
            </w:r>
            <w:r w:rsidRPr="003C26F3">
              <w:rPr>
                <w:rFonts w:asciiTheme="minorHAnsi" w:hAnsiTheme="minorHAnsi"/>
              </w:rPr>
              <w:t xml:space="preserve"> (zestaw)</w:t>
            </w:r>
          </w:p>
          <w:p w14:paraId="042B2F47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5179" w:type="dxa"/>
          </w:tcPr>
          <w:p w14:paraId="07C1632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Zestaw zawiera:</w:t>
            </w:r>
          </w:p>
          <w:p w14:paraId="2105970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- 50 kart ilustrujących AKTYWNOŚCI i obszary zaangażowania nastolatków (np. aktywny odpoczynek, nauka, imprezy, sport). Na rewersie każdej karty znajduje się lista POTRZEB, które dzięki danej aktywności mogą być realizowane,</w:t>
            </w:r>
          </w:p>
          <w:p w14:paraId="6E7FA26F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książeczkę-Instrukcję, która zawiera wskazówki do szeregu ćwiczeń z obszaru terapii psychologicznej, treningu umiejętności społecznych (TUS), socjoterapii oraz orientacji zawodowej.</w:t>
            </w:r>
          </w:p>
        </w:tc>
        <w:tc>
          <w:tcPr>
            <w:tcW w:w="750" w:type="dxa"/>
          </w:tcPr>
          <w:p w14:paraId="318773B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346DE80D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409D1238" w14:textId="77777777" w:rsidTr="00CE0936">
        <w:trPr>
          <w:trHeight w:val="460"/>
        </w:trPr>
        <w:tc>
          <w:tcPr>
            <w:tcW w:w="768" w:type="dxa"/>
          </w:tcPr>
          <w:p w14:paraId="077A943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2F8C5E3C" w14:textId="77777777" w:rsid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2. </w:t>
            </w:r>
            <w:r w:rsidR="00CE0936" w:rsidRPr="003C26F3">
              <w:rPr>
                <w:rFonts w:asciiTheme="minorHAnsi" w:hAnsiTheme="minorHAnsi"/>
              </w:rPr>
              <w:t xml:space="preserve"> </w:t>
            </w:r>
          </w:p>
          <w:p w14:paraId="49804244" w14:textId="0CD702A0" w:rsidR="0030781A" w:rsidRPr="003C26F3" w:rsidRDefault="00CE0936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Zasoby – Twoje Kompetencje – zestaw podstawowy Doradztwo zawodowe</w:t>
            </w:r>
          </w:p>
        </w:tc>
        <w:tc>
          <w:tcPr>
            <w:tcW w:w="5179" w:type="dxa"/>
          </w:tcPr>
          <w:p w14:paraId="587AFC00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 W zestawie znajduje się: </w:t>
            </w:r>
          </w:p>
          <w:p w14:paraId="012268E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- 39 kart wskazujących na 87 zasoby,</w:t>
            </w:r>
          </w:p>
          <w:p w14:paraId="201F957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- 2 karty ze znakiem zapytania, które pomagają wykreować zasoby jeszcze nieodkryte, </w:t>
            </w:r>
          </w:p>
          <w:p w14:paraId="76B63333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- 8 kart odrębnych numerowanych, które stanowią o przebiegu sesji terapeutycznej czy </w:t>
            </w:r>
            <w:proofErr w:type="spellStart"/>
            <w:r w:rsidRPr="003C26F3">
              <w:rPr>
                <w:rFonts w:asciiTheme="minorHAnsi" w:hAnsiTheme="minorHAnsi"/>
              </w:rPr>
              <w:t>coachingowej</w:t>
            </w:r>
            <w:proofErr w:type="spellEnd"/>
            <w:r w:rsidRPr="003C26F3">
              <w:rPr>
                <w:rFonts w:asciiTheme="minorHAnsi" w:hAnsiTheme="minorHAnsi"/>
              </w:rPr>
              <w:t xml:space="preserve">, </w:t>
            </w:r>
          </w:p>
          <w:p w14:paraId="46D714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- 1 karta do użycia przez klienta/pacjenta do instrukcji nr 2. </w:t>
            </w:r>
          </w:p>
          <w:p w14:paraId="443EAE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Całość spakowana jest w poręczne drewniane pudełko. </w:t>
            </w:r>
          </w:p>
          <w:p w14:paraId="0D9F268A" w14:textId="478D0A06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W kartach wykorzystano wizerunki różnorodnych zwierząt. Stanowią one inspirację do odkrywania zasobów i kompetencji. </w:t>
            </w:r>
          </w:p>
        </w:tc>
        <w:tc>
          <w:tcPr>
            <w:tcW w:w="750" w:type="dxa"/>
          </w:tcPr>
          <w:p w14:paraId="2D962E56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757C678A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75214986" w14:textId="77777777" w:rsidTr="00CE0936">
        <w:trPr>
          <w:trHeight w:val="460"/>
        </w:trPr>
        <w:tc>
          <w:tcPr>
            <w:tcW w:w="768" w:type="dxa"/>
          </w:tcPr>
          <w:p w14:paraId="64D0B633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4912E274" w14:textId="77777777" w:rsid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3. </w:t>
            </w:r>
          </w:p>
          <w:p w14:paraId="35EAA3C9" w14:textId="370800C9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Poradnictwo zawodowe. Scenariusz zajęć dla klas 7 – 8. </w:t>
            </w:r>
            <w:r w:rsidRPr="003C26F3">
              <w:rPr>
                <w:rFonts w:asciiTheme="minorHAnsi" w:hAnsiTheme="minorHAnsi"/>
              </w:rPr>
              <w:lastRenderedPageBreak/>
              <w:t xml:space="preserve">Komplet ( wersja elektroniczna) </w:t>
            </w:r>
          </w:p>
          <w:p w14:paraId="059A2705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</w:p>
        </w:tc>
        <w:tc>
          <w:tcPr>
            <w:tcW w:w="5179" w:type="dxa"/>
          </w:tcPr>
          <w:p w14:paraId="05D7ABDC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 xml:space="preserve">- Poradnik zawiera gotowe scenariusze zajęć z doradztwa zawodowego dla uczniów klas 7 i 8, </w:t>
            </w:r>
          </w:p>
          <w:p w14:paraId="3DE8BD83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Propozycja zajęć zgodna z podstawą programową,</w:t>
            </w:r>
          </w:p>
          <w:p w14:paraId="24BB12F9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>- Scenariusze obejmują 20 godzin lekcyjnych i zawierają cele, przebieg zajęć, pomoce dydaktyczne i załączniki dla uczniów,</w:t>
            </w:r>
          </w:p>
          <w:p w14:paraId="37D39FC4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Materiały wspierają nauczycieli, pedagogów i specjalistów w prowadzeniu angażujących lekcji.</w:t>
            </w:r>
          </w:p>
        </w:tc>
        <w:tc>
          <w:tcPr>
            <w:tcW w:w="750" w:type="dxa"/>
          </w:tcPr>
          <w:p w14:paraId="4CA4FCB7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lastRenderedPageBreak/>
              <w:t>szt.</w:t>
            </w:r>
          </w:p>
        </w:tc>
        <w:tc>
          <w:tcPr>
            <w:tcW w:w="846" w:type="dxa"/>
          </w:tcPr>
          <w:p w14:paraId="707FE28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</w:tbl>
    <w:p w14:paraId="2C20A1DB" w14:textId="77777777" w:rsidR="0030781A" w:rsidRPr="003C26F3" w:rsidRDefault="0030781A">
      <w:pPr>
        <w:rPr>
          <w:rFonts w:cs="Times New Roman"/>
        </w:rPr>
      </w:pPr>
    </w:p>
    <w:p w14:paraId="5294A30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</w:rPr>
        <w:t xml:space="preserve">3. </w:t>
      </w:r>
      <w:r w:rsidRPr="003C26F3">
        <w:rPr>
          <w:rFonts w:asciiTheme="minorHAnsi" w:hAnsiTheme="minorHAnsi"/>
          <w:b/>
          <w:color w:val="000000"/>
          <w:u w:val="single"/>
        </w:rPr>
        <w:t xml:space="preserve">MIEJSCE REALIZACJI </w:t>
      </w:r>
    </w:p>
    <w:p w14:paraId="2B3EE25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7DF02F" w14:textId="77777777" w:rsidR="00004523" w:rsidRPr="003C26F3" w:rsidRDefault="00004523" w:rsidP="0000452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360" w:lineRule="auto"/>
        <w:ind w:left="142"/>
        <w:jc w:val="both"/>
        <w:rPr>
          <w:rFonts w:cs="Times New Roman"/>
          <w:bCs/>
        </w:rPr>
      </w:pPr>
      <w:r w:rsidRPr="003C26F3">
        <w:rPr>
          <w:rFonts w:cs="Times New Roman"/>
          <w:color w:val="000000"/>
        </w:rPr>
        <w:t xml:space="preserve">Szkoła Podstawowa im. Wandy i Henryka Ossowskich w Kunicach </w:t>
      </w:r>
    </w:p>
    <w:p w14:paraId="487406FA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63C7EBC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4. WYMAGANIA WOBEC WYKONAWCY</w:t>
      </w:r>
    </w:p>
    <w:p w14:paraId="79D6CAEF" w14:textId="44E54767" w:rsidR="00004523" w:rsidRPr="003C26F3" w:rsidRDefault="00004523" w:rsidP="00004523">
      <w:pPr>
        <w:numPr>
          <w:ilvl w:val="0"/>
          <w:numId w:val="6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</w:t>
      </w:r>
      <w:r w:rsidRPr="003C26F3">
        <w:rPr>
          <w:rFonts w:cs="Times New Roman"/>
        </w:rPr>
        <w:t>dysponować odpowiednim</w:t>
      </w:r>
      <w:r w:rsidR="003C7A2C" w:rsidRPr="003C26F3">
        <w:rPr>
          <w:rFonts w:cs="Times New Roman"/>
        </w:rPr>
        <w:t>i materiałami</w:t>
      </w:r>
    </w:p>
    <w:p w14:paraId="40342E7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CE70D41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36F44CC8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 xml:space="preserve">5. TERMIN REALIZACJI </w:t>
      </w:r>
    </w:p>
    <w:p w14:paraId="55326A2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0A1F1750" w14:textId="0621A3D6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Preferowana data: 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01.09.2026 r.</w:t>
      </w:r>
    </w:p>
    <w:p w14:paraId="65CE13EE" w14:textId="405C1549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Terminy alternatywne: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15.09.2026 r.</w:t>
      </w:r>
    </w:p>
    <w:p w14:paraId="4AB175AC" w14:textId="1F55C6D1" w:rsidR="00D71EE5" w:rsidRPr="003C26F3" w:rsidRDefault="00D71EE5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Czas trwania: według potrze wykonawcy</w:t>
      </w:r>
    </w:p>
    <w:p w14:paraId="6FE4D1FA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0CE79B1" w14:textId="1294F54A" w:rsidR="00004523" w:rsidRPr="003C26F3" w:rsidRDefault="00004523" w:rsidP="003C7A2C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7. WYMAGANIA DOTYCZACE REALIZACJI</w:t>
      </w:r>
    </w:p>
    <w:p w14:paraId="7C1F4148" w14:textId="77777777" w:rsidR="00004523" w:rsidRPr="003C26F3" w:rsidRDefault="00004523" w:rsidP="0000452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zastosowanie materiałów posiadających wymagane atesty i certyfikaty</w:t>
      </w:r>
    </w:p>
    <w:p w14:paraId="2FFDDF71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971C632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CCD455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9. KRYTERIA OCENY OFERT</w:t>
      </w:r>
    </w:p>
    <w:p w14:paraId="49E98733" w14:textId="77777777" w:rsidR="00004523" w:rsidRPr="003C26F3" w:rsidRDefault="00004523" w:rsidP="0000452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Cena brutto 100%</w:t>
      </w:r>
    </w:p>
    <w:p w14:paraId="1EF487A5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048FCC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0E425C6" w14:textId="74866842" w:rsidR="00004523" w:rsidRPr="003C26F3" w:rsidRDefault="00004523" w:rsidP="003C26F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10. SPOSÓB PRZYGOTOWANIA OFERTY</w:t>
      </w:r>
    </w:p>
    <w:p w14:paraId="5B89ECF4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dane wykonawcy </w:t>
      </w:r>
    </w:p>
    <w:p w14:paraId="5554262E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cenę brutto, vat </w:t>
      </w:r>
    </w:p>
    <w:p w14:paraId="18498EE0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kosztorys lub kalkulację ceny</w:t>
      </w:r>
    </w:p>
    <w:p w14:paraId="58FAEAE2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proponowany termin realizacji </w:t>
      </w:r>
    </w:p>
    <w:p w14:paraId="2D11D331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okres gwarancji </w:t>
      </w:r>
    </w:p>
    <w:p w14:paraId="1FDFD8A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14:paraId="6986DD3F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lastRenderedPageBreak/>
        <w:t>11. WARUNKI PŁATNOŚCI</w:t>
      </w:r>
    </w:p>
    <w:p w14:paraId="75E2B9A3" w14:textId="4152976F" w:rsidR="00004523" w:rsidRPr="003C26F3" w:rsidRDefault="00004523" w:rsidP="00004523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Preferowane: przelew po realizacji na podstawie faktury VAT w terminie </w:t>
      </w:r>
      <w:r w:rsidR="003C26F3">
        <w:rPr>
          <w:rFonts w:cs="Times New Roman"/>
          <w:color w:val="000000"/>
        </w:rPr>
        <w:t>14</w:t>
      </w:r>
      <w:r w:rsidRPr="003C26F3">
        <w:rPr>
          <w:rFonts w:cs="Times New Roman"/>
          <w:color w:val="000000"/>
        </w:rPr>
        <w:t xml:space="preserve"> dni</w:t>
      </w:r>
      <w:r w:rsidR="00EB5802" w:rsidRPr="003C26F3">
        <w:rPr>
          <w:rFonts w:cs="Times New Roman"/>
          <w:color w:val="000000"/>
        </w:rPr>
        <w:t>.</w:t>
      </w:r>
    </w:p>
    <w:p w14:paraId="15F896CE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7CBE289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27F4D6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12 TERMIN I MIEJSCE SKŁADANIA OFERT</w:t>
      </w:r>
    </w:p>
    <w:p w14:paraId="65E87069" w14:textId="09151EA2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 nadsyłania: do dnia</w:t>
      </w:r>
      <w:r w:rsidR="00106B91" w:rsidRPr="003C26F3">
        <w:rPr>
          <w:rFonts w:cs="Times New Roman"/>
          <w:color w:val="000000"/>
        </w:rPr>
        <w:t xml:space="preserve"> 15.07.2026 r.</w:t>
      </w:r>
      <w:r w:rsidRPr="003C26F3">
        <w:rPr>
          <w:rFonts w:cs="Times New Roman"/>
          <w:color w:val="000000"/>
        </w:rPr>
        <w:t xml:space="preserve"> do godz</w:t>
      </w:r>
      <w:r w:rsidR="00106B91" w:rsidRPr="003C26F3">
        <w:rPr>
          <w:rFonts w:cs="Times New Roman"/>
          <w:color w:val="000000"/>
        </w:rPr>
        <w:t>. 15.00</w:t>
      </w:r>
    </w:p>
    <w:p w14:paraId="212D4E9A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Forma: e-mail w formacie PDF na adres: </w:t>
      </w:r>
      <w:r w:rsidRPr="003C26F3">
        <w:rPr>
          <w:rFonts w:cs="Times New Roman"/>
        </w:rPr>
        <w:t>spkunice@o2.pl</w:t>
      </w:r>
    </w:p>
    <w:p w14:paraId="622D3758" w14:textId="668870C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lub osobiście/pocztą na adres szkoły z dopiskiem „</w:t>
      </w:r>
      <w:r w:rsidRPr="003C26F3">
        <w:rPr>
          <w:rFonts w:cs="Times New Roman"/>
          <w:b/>
        </w:rPr>
        <w:t>Zapytanie ofertowe dotyczące zakupu pomocy do zajęć z doradztwa zawodowego w Publicznej Szkole podstawowej im. Wandy i Henryka Ossowskich w Kunicach”</w:t>
      </w:r>
    </w:p>
    <w:p w14:paraId="7BB11D28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bCs/>
          <w:color w:val="000000"/>
        </w:rPr>
      </w:pPr>
      <w:r w:rsidRPr="003C26F3">
        <w:rPr>
          <w:rFonts w:cs="Times New Roman"/>
          <w:bCs/>
        </w:rPr>
        <w:t xml:space="preserve">Termin związania z ofertą 30 dni </w:t>
      </w:r>
    </w:p>
    <w:p w14:paraId="54B880D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453394F1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66E5BD69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13. POSTANOWIENIA KOŃCOWE</w:t>
      </w:r>
    </w:p>
    <w:p w14:paraId="16A05983" w14:textId="77777777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Zamawiający zastrzega prawo do unieważnienia postępowania bez podania przyczyn.</w:t>
      </w:r>
    </w:p>
    <w:p w14:paraId="2096AD71" w14:textId="15DC6063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Pytania prosimy kierować na: </w:t>
      </w:r>
      <w:hyperlink r:id="rId10" w:history="1">
        <w:r w:rsidRPr="003C26F3">
          <w:rPr>
            <w:rStyle w:val="Hipercze"/>
            <w:rFonts w:cs="Times New Roman"/>
          </w:rPr>
          <w:t>spkunice@o2.pl</w:t>
        </w:r>
      </w:hyperlink>
      <w:r w:rsidRPr="003C26F3">
        <w:rPr>
          <w:rFonts w:cs="Times New Roman"/>
        </w:rPr>
        <w:t xml:space="preserve"> </w:t>
      </w:r>
      <w:r w:rsidRPr="003C26F3">
        <w:rPr>
          <w:rFonts w:cs="Times New Roman"/>
          <w:color w:val="000000"/>
        </w:rPr>
        <w:t xml:space="preserve">lub telefonicznie 44 755 18 63 do dnia </w:t>
      </w:r>
      <w:r w:rsidR="00106B91" w:rsidRPr="003C26F3">
        <w:rPr>
          <w:rFonts w:cs="Times New Roman"/>
          <w:color w:val="000000"/>
        </w:rPr>
        <w:t xml:space="preserve">15.07.2026 r. </w:t>
      </w:r>
      <w:r w:rsidRPr="003C26F3">
        <w:rPr>
          <w:rFonts w:cs="Times New Roman"/>
          <w:color w:val="000000"/>
        </w:rPr>
        <w:t xml:space="preserve">w godzinach dowolnych </w:t>
      </w:r>
      <w:r w:rsidR="00726352" w:rsidRPr="003C26F3">
        <w:rPr>
          <w:rFonts w:cs="Times New Roman"/>
          <w:color w:val="000000"/>
        </w:rPr>
        <w:t>.</w:t>
      </w:r>
    </w:p>
    <w:p w14:paraId="4F887A07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41BE3E4D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54AFFD31" w14:textId="77777777" w:rsidR="001A623B" w:rsidRPr="003C26F3" w:rsidRDefault="001A623B" w:rsidP="00004523">
      <w:pPr>
        <w:ind w:left="360"/>
        <w:jc w:val="both"/>
        <w:rPr>
          <w:rFonts w:cs="Times New Roman"/>
          <w:color w:val="000000"/>
        </w:rPr>
      </w:pPr>
    </w:p>
    <w:p w14:paraId="3A68EF0F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66A7D92E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  <w:t>Zatwierdził:</w:t>
      </w:r>
    </w:p>
    <w:p w14:paraId="5043A588" w14:textId="4C096876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Dyrektor 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Publicznej Szkoły Podstawowej im. Wandy i Henryka Ossowskich w</w:t>
      </w:r>
      <w:r w:rsidR="002331C1"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 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Kunicach.</w:t>
      </w:r>
    </w:p>
    <w:p w14:paraId="4E323ADB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808C55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0387760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EC7685E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5A7C1A06" w14:textId="77777777" w:rsidR="00004523" w:rsidRPr="003C26F3" w:rsidRDefault="00004523" w:rsidP="003C26F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65FF44C0" w14:textId="77777777" w:rsidR="00004523" w:rsidRPr="003C26F3" w:rsidRDefault="00004523" w:rsidP="00004523">
      <w:pPr>
        <w:pStyle w:val="Tekstpodstawowy"/>
        <w:spacing w:after="0"/>
        <w:ind w:left="5664" w:firstLine="708"/>
        <w:jc w:val="both"/>
        <w:rPr>
          <w:rFonts w:asciiTheme="minorHAnsi" w:hAnsiTheme="minorHAnsi"/>
          <w:b/>
          <w:bCs/>
          <w:color w:val="000000" w:themeColor="text1"/>
        </w:rPr>
      </w:pPr>
    </w:p>
    <w:p w14:paraId="0CFD5B29" w14:textId="77777777" w:rsidR="00004523" w:rsidRPr="003C26F3" w:rsidRDefault="00004523" w:rsidP="00004523">
      <w:pPr>
        <w:pStyle w:val="Bezodstpw"/>
        <w:jc w:val="both"/>
        <w:rPr>
          <w:rFonts w:asciiTheme="minorHAnsi" w:hAnsiTheme="minorHAnsi"/>
          <w:color w:val="000000"/>
          <w:sz w:val="24"/>
          <w:szCs w:val="24"/>
          <w:u w:val="single"/>
        </w:rPr>
      </w:pPr>
      <w:r w:rsidRPr="003C26F3">
        <w:rPr>
          <w:rFonts w:asciiTheme="minorHAnsi" w:hAnsiTheme="minorHAnsi"/>
          <w:color w:val="000000"/>
          <w:sz w:val="24"/>
          <w:szCs w:val="24"/>
          <w:u w:val="single"/>
        </w:rPr>
        <w:t xml:space="preserve">Załącznikiem do niniejszego zapytania  jest </w:t>
      </w:r>
      <w:r w:rsidRPr="003C26F3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6E9EEC76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Formularz ofertowy</w:t>
      </w:r>
    </w:p>
    <w:p w14:paraId="61E27063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Projekt umowy</w:t>
      </w:r>
    </w:p>
    <w:p w14:paraId="46FE7A2E" w14:textId="77777777" w:rsidR="00004523" w:rsidRPr="003C26F3" w:rsidRDefault="00004523" w:rsidP="00004523">
      <w:pPr>
        <w:rPr>
          <w:rFonts w:cs="Times New Roman"/>
        </w:rPr>
      </w:pPr>
    </w:p>
    <w:sectPr w:rsidR="00004523" w:rsidRPr="003C26F3" w:rsidSect="00493EC0">
      <w:pgSz w:w="11906" w:h="16838"/>
      <w:pgMar w:top="1417" w:right="1417" w:bottom="141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F36273"/>
    <w:multiLevelType w:val="hybridMultilevel"/>
    <w:tmpl w:val="79A0554A"/>
    <w:lvl w:ilvl="0" w:tplc="0415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A24A85"/>
    <w:multiLevelType w:val="hybridMultilevel"/>
    <w:tmpl w:val="D61EC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EB0D8E"/>
    <w:multiLevelType w:val="multilevel"/>
    <w:tmpl w:val="740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E44310"/>
    <w:multiLevelType w:val="hybridMultilevel"/>
    <w:tmpl w:val="55B09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8765013">
    <w:abstractNumId w:val="9"/>
  </w:num>
  <w:num w:numId="2" w16cid:durableId="445976157">
    <w:abstractNumId w:val="11"/>
  </w:num>
  <w:num w:numId="3" w16cid:durableId="1171872282">
    <w:abstractNumId w:val="4"/>
  </w:num>
  <w:num w:numId="4" w16cid:durableId="2065056236">
    <w:abstractNumId w:val="2"/>
  </w:num>
  <w:num w:numId="5" w16cid:durableId="411588775">
    <w:abstractNumId w:val="8"/>
  </w:num>
  <w:num w:numId="6" w16cid:durableId="130095722">
    <w:abstractNumId w:val="5"/>
  </w:num>
  <w:num w:numId="7" w16cid:durableId="2008943576">
    <w:abstractNumId w:val="7"/>
  </w:num>
  <w:num w:numId="8" w16cid:durableId="1784765609">
    <w:abstractNumId w:val="10"/>
  </w:num>
  <w:num w:numId="9" w16cid:durableId="548995987">
    <w:abstractNumId w:val="0"/>
  </w:num>
  <w:num w:numId="10" w16cid:durableId="1869684898">
    <w:abstractNumId w:val="3"/>
  </w:num>
  <w:num w:numId="11" w16cid:durableId="212162309">
    <w:abstractNumId w:val="12"/>
  </w:num>
  <w:num w:numId="12" w16cid:durableId="2076663197">
    <w:abstractNumId w:val="1"/>
  </w:num>
  <w:num w:numId="13" w16cid:durableId="1150252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E"/>
    <w:rsid w:val="00004523"/>
    <w:rsid w:val="00045148"/>
    <w:rsid w:val="000D73FB"/>
    <w:rsid w:val="00106B91"/>
    <w:rsid w:val="00121B07"/>
    <w:rsid w:val="00134BFC"/>
    <w:rsid w:val="001A2523"/>
    <w:rsid w:val="001A623B"/>
    <w:rsid w:val="002331C1"/>
    <w:rsid w:val="0030781A"/>
    <w:rsid w:val="003132D2"/>
    <w:rsid w:val="00333983"/>
    <w:rsid w:val="003758FB"/>
    <w:rsid w:val="003A339B"/>
    <w:rsid w:val="003B034C"/>
    <w:rsid w:val="003C26F3"/>
    <w:rsid w:val="003C7A2C"/>
    <w:rsid w:val="00493EC0"/>
    <w:rsid w:val="005D4355"/>
    <w:rsid w:val="00726352"/>
    <w:rsid w:val="00847795"/>
    <w:rsid w:val="00863F5D"/>
    <w:rsid w:val="00957F36"/>
    <w:rsid w:val="00974147"/>
    <w:rsid w:val="00A674CD"/>
    <w:rsid w:val="00A70916"/>
    <w:rsid w:val="00A83259"/>
    <w:rsid w:val="00C21DCD"/>
    <w:rsid w:val="00CE0936"/>
    <w:rsid w:val="00D71EE5"/>
    <w:rsid w:val="00D85B48"/>
    <w:rsid w:val="00E7321E"/>
    <w:rsid w:val="00EB5802"/>
    <w:rsid w:val="00F33762"/>
    <w:rsid w:val="00F44934"/>
    <w:rsid w:val="00F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D189"/>
  <w15:chartTrackingRefBased/>
  <w15:docId w15:val="{796EB834-F312-4DCF-A78E-3B48B5BA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81A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0781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30781A"/>
    <w:rPr>
      <w:b/>
      <w:bCs/>
    </w:rPr>
  </w:style>
  <w:style w:type="paragraph" w:styleId="NormalnyWeb">
    <w:name w:val="Normal (Web)"/>
    <w:basedOn w:val="Normalny"/>
    <w:unhideWhenUsed/>
    <w:rsid w:val="0030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004523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0452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00452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rsid w:val="00004523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Bezodstpw">
    <w:name w:val="No Spacing"/>
    <w:qFormat/>
    <w:rsid w:val="00004523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semiHidden/>
    <w:rsid w:val="0000452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2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spkunice.pl&#160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kunice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kunice@o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4A5D-E442-41F0-A2B0-05612282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Kędziora</dc:creator>
  <cp:keywords/>
  <dc:description/>
  <cp:lastModifiedBy>Ewelina Krakowiak</cp:lastModifiedBy>
  <cp:revision>2</cp:revision>
  <dcterms:created xsi:type="dcterms:W3CDTF">2026-07-09T07:36:00Z</dcterms:created>
  <dcterms:modified xsi:type="dcterms:W3CDTF">2026-07-09T07:36:00Z</dcterms:modified>
</cp:coreProperties>
</file>