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B9B1" w14:textId="6AF92394" w:rsidR="0083659D" w:rsidRDefault="0083659D" w:rsidP="0083659D"/>
    <w:p w14:paraId="4F2982DB" w14:textId="77777777" w:rsidR="0083659D" w:rsidRDefault="0083659D" w:rsidP="0083659D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670D3D4" w14:textId="77777777" w:rsidR="0083659D" w:rsidRDefault="0083659D" w:rsidP="0083659D">
      <w:pPr>
        <w:jc w:val="center"/>
      </w:pPr>
    </w:p>
    <w:p w14:paraId="6C312632" w14:textId="77777777" w:rsidR="00DD3521" w:rsidRPr="00F604B8" w:rsidRDefault="00DD3521" w:rsidP="00DD352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4A4B0DD1" w14:textId="6FB49B08" w:rsidR="00DD3521" w:rsidRPr="00817F74" w:rsidRDefault="00DD3521" w:rsidP="00DD3521">
      <w:pPr>
        <w:jc w:val="center"/>
        <w:rPr>
          <w:sz w:val="18"/>
          <w:u w:val="single"/>
        </w:rPr>
      </w:pPr>
      <w:r>
        <w:rPr>
          <w:b/>
          <w:bCs/>
          <w:sz w:val="18"/>
        </w:rPr>
        <w:t>26 – 332 Sławno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>tel. (44) 755-</w:t>
      </w:r>
      <w:r>
        <w:rPr>
          <w:b/>
          <w:bCs/>
          <w:sz w:val="18"/>
        </w:rPr>
        <w:t>18-63</w:t>
      </w:r>
      <w:r w:rsidRPr="00F604B8">
        <w:rPr>
          <w:b/>
          <w:bCs/>
          <w:sz w:val="18"/>
        </w:rPr>
        <w:br/>
      </w:r>
      <w:hyperlink r:id="rId8" w:history="1">
        <w:r w:rsidR="001066BC" w:rsidRPr="005D3ED0">
          <w:rPr>
            <w:rStyle w:val="Hipercze"/>
          </w:rPr>
          <w:t>http://spkunice.pl</w:t>
        </w:r>
      </w:hyperlink>
      <w:r w:rsidR="001066BC">
        <w:t xml:space="preserve"> </w:t>
      </w:r>
      <w:r w:rsidRPr="00F604B8">
        <w:rPr>
          <w:b/>
          <w:bCs/>
          <w:sz w:val="18"/>
        </w:rPr>
        <w:t xml:space="preserve">; e-mail: </w:t>
      </w:r>
      <w:r>
        <w:rPr>
          <w:b/>
          <w:bCs/>
          <w:sz w:val="18"/>
        </w:rPr>
        <w:t>spkunice</w:t>
      </w:r>
      <w:r w:rsidR="001066BC">
        <w:rPr>
          <w:b/>
          <w:bCs/>
          <w:sz w:val="18"/>
        </w:rPr>
        <w:t>@o2</w:t>
      </w:r>
      <w:r>
        <w:rPr>
          <w:b/>
          <w:bCs/>
          <w:sz w:val="18"/>
        </w:rPr>
        <w:t>.pl</w:t>
      </w:r>
      <w:r w:rsidRPr="00215ED1">
        <w:rPr>
          <w:b/>
          <w:bCs/>
          <w:sz w:val="18"/>
          <w:szCs w:val="18"/>
        </w:rPr>
        <w:br/>
      </w:r>
    </w:p>
    <w:p w14:paraId="26DF3A5F" w14:textId="10E88F47" w:rsidR="000F4C41" w:rsidRPr="00507B99" w:rsidRDefault="000F4C41" w:rsidP="00B9164C">
      <w:pPr>
        <w:jc w:val="center"/>
        <w:rPr>
          <w:sz w:val="18"/>
          <w:u w:val="single"/>
        </w:rPr>
      </w:pP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C82F1E7" w14:textId="46E94089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7105F6">
        <w:rPr>
          <w:bCs/>
          <w:color w:val="000000"/>
        </w:rPr>
        <w:t>08.07.2026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6F686A77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46B81" w:rsidRPr="00546B81">
        <w:rPr>
          <w:bCs/>
          <w:color w:val="000000"/>
        </w:rPr>
        <w:t>PSPK/</w:t>
      </w:r>
      <w:r w:rsidR="00546B81">
        <w:rPr>
          <w:bCs/>
          <w:color w:val="000000"/>
        </w:rPr>
        <w:t>2</w:t>
      </w:r>
      <w:r w:rsidR="00546B81" w:rsidRPr="00546B81">
        <w:rPr>
          <w:bCs/>
          <w:color w:val="000000"/>
        </w:rPr>
        <w:t>/0</w:t>
      </w:r>
      <w:r w:rsidR="00546B81">
        <w:rPr>
          <w:bCs/>
          <w:color w:val="000000"/>
        </w:rPr>
        <w:t>7</w:t>
      </w:r>
      <w:r w:rsidR="00546B81" w:rsidRPr="00546B81">
        <w:rPr>
          <w:bCs/>
          <w:color w:val="000000"/>
        </w:rPr>
        <w:t>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5D797C" w14:textId="77777777" w:rsidR="00DD3521" w:rsidRDefault="002464E6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B9164C">
              <w:rPr>
                <w:rFonts w:ascii="Times New Roman" w:hAnsi="Times New Roman"/>
                <w:b/>
                <w:sz w:val="24"/>
                <w:szCs w:val="24"/>
              </w:rPr>
              <w:t>szkolenia</w:t>
            </w:r>
            <w:r w:rsidR="00C220E9">
              <w:rPr>
                <w:rFonts w:ascii="Times New Roman" w:hAnsi="Times New Roman"/>
                <w:b/>
                <w:sz w:val="24"/>
                <w:szCs w:val="24"/>
              </w:rPr>
              <w:t xml:space="preserve"> w zak</w:t>
            </w:r>
            <w:r w:rsidR="00BA0951">
              <w:rPr>
                <w:rFonts w:ascii="Times New Roman" w:hAnsi="Times New Roman"/>
                <w:b/>
                <w:sz w:val="24"/>
                <w:szCs w:val="24"/>
              </w:rPr>
              <w:t>resie</w:t>
            </w:r>
          </w:p>
          <w:p w14:paraId="083734B7" w14:textId="139AA93C" w:rsidR="00DD3521" w:rsidRDefault="00BA0951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„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>Zapobiegania Dyskryminacji</w:t>
            </w:r>
            <w:r w:rsidR="00B9164C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 , </w:t>
            </w:r>
          </w:p>
          <w:p w14:paraId="6D4BA8FC" w14:textId="6DA1EF40" w:rsidR="00DD3521" w:rsidRDefault="00DD3521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„Szkolenie Chmura – miejsce na dzielenie się wiedzą</w:t>
            </w:r>
            <w:r w:rsidR="00177819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</w:p>
          <w:p w14:paraId="061B83D6" w14:textId="63284A5D" w:rsidR="002464E6" w:rsidRPr="00BB28B0" w:rsidRDefault="00177819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Szkolenie </w:t>
            </w:r>
            <w:proofErr w:type="spellStart"/>
            <w:r w:rsidR="00DD3521">
              <w:rPr>
                <w:rFonts w:ascii="Times New Roman" w:hAnsi="Times New Roman"/>
                <w:b/>
                <w:sz w:val="24"/>
                <w:szCs w:val="24"/>
              </w:rPr>
              <w:t>Canva</w:t>
            </w:r>
            <w:proofErr w:type="spellEnd"/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 – wykorzystanie w placówce oświatowej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BF71345" w14:textId="77777777" w:rsidR="00DD3521" w:rsidRDefault="00DD352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E07C041" w14:textId="77777777" w:rsidR="00DD3521" w:rsidRPr="00F604B8" w:rsidRDefault="00DD3521" w:rsidP="00DD352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lastRenderedPageBreak/>
        <w:t>Publiczna Szkoła Podstawowa im. Wandy i Henryka Ossowskich  w Kunicach</w:t>
      </w:r>
    </w:p>
    <w:p w14:paraId="08F2459A" w14:textId="395291D3" w:rsidR="00F47AA0" w:rsidRPr="00507B99" w:rsidRDefault="00DD3521" w:rsidP="00DD3521">
      <w:pPr>
        <w:jc w:val="center"/>
        <w:rPr>
          <w:sz w:val="18"/>
          <w:u w:val="single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>tel. (44) 755-</w:t>
      </w:r>
      <w:r>
        <w:rPr>
          <w:b/>
          <w:bCs/>
          <w:sz w:val="18"/>
        </w:rPr>
        <w:t>18-63</w:t>
      </w:r>
      <w:r w:rsidRPr="00F604B8">
        <w:rPr>
          <w:b/>
          <w:bCs/>
          <w:sz w:val="18"/>
        </w:rPr>
        <w:br/>
      </w:r>
      <w:hyperlink w:history="1">
        <w:r w:rsidR="001066BC" w:rsidRPr="005D3ED0">
          <w:rPr>
            <w:rStyle w:val="Hipercze"/>
          </w:rPr>
          <w:t xml:space="preserve">http://spkunice.pl </w:t>
        </w:r>
        <w:r w:rsidR="001066BC" w:rsidRPr="005D3ED0">
          <w:rPr>
            <w:rStyle w:val="Hipercze"/>
            <w:rFonts w:ascii="OpenSansRegular" w:hAnsi="OpenSansRegular"/>
            <w:sz w:val="21"/>
            <w:szCs w:val="21"/>
            <w:shd w:val="clear" w:color="auto" w:fill="FFFFFF"/>
          </w:rPr>
          <w:t> </w:t>
        </w:r>
      </w:hyperlink>
      <w:r w:rsidRPr="00F604B8">
        <w:rPr>
          <w:b/>
          <w:bCs/>
          <w:sz w:val="18"/>
        </w:rPr>
        <w:t xml:space="preserve">; e-mail: </w:t>
      </w:r>
      <w:r>
        <w:rPr>
          <w:b/>
          <w:bCs/>
          <w:sz w:val="18"/>
        </w:rPr>
        <w:t>spkunice</w:t>
      </w:r>
      <w:r w:rsidR="001066BC">
        <w:rPr>
          <w:b/>
          <w:bCs/>
          <w:sz w:val="18"/>
        </w:rPr>
        <w:t>@o2</w:t>
      </w:r>
      <w:r>
        <w:rPr>
          <w:b/>
          <w:bCs/>
          <w:sz w:val="18"/>
        </w:rPr>
        <w:t>.pl</w:t>
      </w:r>
      <w:r w:rsidRPr="00215ED1">
        <w:rPr>
          <w:b/>
          <w:bCs/>
          <w:sz w:val="18"/>
          <w:szCs w:val="18"/>
        </w:rPr>
        <w:br/>
      </w:r>
      <w:r w:rsidR="00F47AA0"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464B4D14" w14:textId="77777777" w:rsidR="00F47AA0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3CC71D5D" w14:textId="7EE52A60" w:rsidR="00DD3521" w:rsidRPr="00B45BA9" w:rsidRDefault="00DD3521" w:rsidP="00DD3521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im. Wandy i Henryka Ossowskich </w:t>
      </w:r>
      <w:r w:rsidR="00B97501">
        <w:rPr>
          <w:rStyle w:val="Pogrubienie"/>
          <w:rFonts w:ascii="Times New Roman" w:hAnsi="Times New Roman"/>
          <w:color w:val="000000"/>
          <w:sz w:val="24"/>
          <w:szCs w:val="24"/>
        </w:rPr>
        <w:t>w Kunicach</w:t>
      </w:r>
    </w:p>
    <w:p w14:paraId="3DBE56BF" w14:textId="77777777" w:rsidR="00DD3521" w:rsidRDefault="00DD3521" w:rsidP="00DD3521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18B76B62" w14:textId="729F9B65" w:rsidR="00620692" w:rsidRDefault="00DD3521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620692">
        <w:rPr>
          <w:rFonts w:ascii="Times New Roman" w:hAnsi="Times New Roman"/>
          <w:b/>
          <w:sz w:val="24"/>
          <w:szCs w:val="24"/>
        </w:rPr>
        <w:t xml:space="preserve">szkolenia </w:t>
      </w:r>
      <w:r w:rsidR="00B97501">
        <w:rPr>
          <w:rFonts w:ascii="Times New Roman" w:hAnsi="Times New Roman"/>
          <w:b/>
          <w:sz w:val="24"/>
          <w:szCs w:val="24"/>
        </w:rPr>
        <w:t xml:space="preserve">nauczycieli </w:t>
      </w:r>
      <w:r w:rsidR="00620692">
        <w:rPr>
          <w:rFonts w:ascii="Times New Roman" w:hAnsi="Times New Roman"/>
          <w:b/>
          <w:sz w:val="24"/>
          <w:szCs w:val="24"/>
        </w:rPr>
        <w:t>w zakresie</w:t>
      </w:r>
      <w:r w:rsidR="00B97501">
        <w:rPr>
          <w:rFonts w:ascii="Times New Roman" w:hAnsi="Times New Roman"/>
          <w:b/>
          <w:sz w:val="24"/>
          <w:szCs w:val="24"/>
        </w:rPr>
        <w:t xml:space="preserve"> :</w:t>
      </w:r>
    </w:p>
    <w:p w14:paraId="32EA204A" w14:textId="1BB9BC1C" w:rsidR="00620692" w:rsidRDefault="00620692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„Zapobiegania Dyskryminacji” , </w:t>
      </w:r>
    </w:p>
    <w:p w14:paraId="5AE574B3" w14:textId="22C8E917" w:rsidR="00620692" w:rsidRDefault="00177819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620692">
        <w:rPr>
          <w:rFonts w:ascii="Times New Roman" w:hAnsi="Times New Roman"/>
          <w:b/>
          <w:sz w:val="24"/>
          <w:szCs w:val="24"/>
        </w:rPr>
        <w:t>Szkolenie Chmura – miejsce na dzielenie się wiedzą</w:t>
      </w:r>
      <w:r>
        <w:rPr>
          <w:rFonts w:ascii="Times New Roman" w:hAnsi="Times New Roman"/>
          <w:b/>
          <w:sz w:val="24"/>
          <w:szCs w:val="24"/>
        </w:rPr>
        <w:t>”</w:t>
      </w:r>
      <w:r w:rsidR="00620692">
        <w:rPr>
          <w:rFonts w:ascii="Times New Roman" w:hAnsi="Times New Roman"/>
          <w:b/>
          <w:sz w:val="24"/>
          <w:szCs w:val="24"/>
        </w:rPr>
        <w:t>,</w:t>
      </w:r>
    </w:p>
    <w:p w14:paraId="4A12AEAF" w14:textId="7AADA79C" w:rsidR="00DD3521" w:rsidRPr="00BB28B0" w:rsidRDefault="00177819" w:rsidP="00B9750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620692">
        <w:rPr>
          <w:rFonts w:ascii="Times New Roman" w:hAnsi="Times New Roman"/>
          <w:b/>
          <w:sz w:val="24"/>
          <w:szCs w:val="24"/>
        </w:rPr>
        <w:t xml:space="preserve">Szkolenie </w:t>
      </w:r>
      <w:proofErr w:type="spellStart"/>
      <w:r w:rsidR="00620692">
        <w:rPr>
          <w:rFonts w:ascii="Times New Roman" w:hAnsi="Times New Roman"/>
          <w:b/>
          <w:sz w:val="24"/>
          <w:szCs w:val="24"/>
        </w:rPr>
        <w:t>Canva</w:t>
      </w:r>
      <w:proofErr w:type="spellEnd"/>
      <w:r w:rsidR="00620692">
        <w:rPr>
          <w:rFonts w:ascii="Times New Roman" w:hAnsi="Times New Roman"/>
          <w:b/>
          <w:sz w:val="24"/>
          <w:szCs w:val="24"/>
        </w:rPr>
        <w:t xml:space="preserve"> – wykorzystanie </w:t>
      </w:r>
      <w:r w:rsidR="00B97501">
        <w:rPr>
          <w:rFonts w:ascii="Times New Roman" w:hAnsi="Times New Roman"/>
          <w:b/>
          <w:sz w:val="24"/>
          <w:szCs w:val="24"/>
        </w:rPr>
        <w:t xml:space="preserve">w placówce oświatowej” 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54C6DA86" w14:textId="015552D6" w:rsidR="00BA0951" w:rsidRPr="00ED1FA2" w:rsidRDefault="00201480" w:rsidP="00ED1FA2">
      <w:pPr>
        <w:spacing w:line="360" w:lineRule="auto"/>
        <w:ind w:left="142" w:hanging="142"/>
        <w:jc w:val="center"/>
        <w:rPr>
          <w:rStyle w:val="Pogrubienie"/>
          <w:bCs w:val="0"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ED1FA2">
        <w:rPr>
          <w:b/>
          <w:color w:val="000000"/>
          <w:u w:val="single"/>
        </w:rPr>
        <w:t>NAZWA I ADRES ZAMAWIAJĄCEG</w:t>
      </w:r>
    </w:p>
    <w:p w14:paraId="6BBA2576" w14:textId="77777777" w:rsidR="00BA0951" w:rsidRPr="00BB28B0" w:rsidRDefault="00BA0951" w:rsidP="00BA0951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0ACEFE81" w14:textId="77777777" w:rsidR="00B9164C" w:rsidRPr="00BB28B0" w:rsidRDefault="00B9164C" w:rsidP="00B9164C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42065AA1" w14:textId="13BED26D" w:rsidR="00B9164C" w:rsidRDefault="00B9164C" w:rsidP="00B9164C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</w:t>
      </w:r>
      <w:r w:rsidR="00DD3521" w:rsidRPr="00DD352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D352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1755DA9C" w14:textId="77777777" w:rsidR="00DD3521" w:rsidRDefault="00DD3521" w:rsidP="00B9164C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C439432" w14:textId="2FB13155" w:rsidR="00DD3521" w:rsidRDefault="00DD3521" w:rsidP="00DD3521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Pr="00BB28B0">
        <w:t xml:space="preserve"> </w:t>
      </w:r>
      <w:r>
        <w:t>26-332 Sławno</w:t>
      </w:r>
      <w:r w:rsidRPr="00BB28B0">
        <w:t xml:space="preserve"> </w:t>
      </w:r>
      <w:r>
        <w:t xml:space="preserve">Kunice 62A , powiat </w:t>
      </w:r>
      <w:r w:rsidRPr="00BB28B0">
        <w:t xml:space="preserve">opoczyński, woj. łódzkie </w:t>
      </w:r>
    </w:p>
    <w:p w14:paraId="3798FF02" w14:textId="2C0E88DE" w:rsidR="00DD3521" w:rsidRPr="00172AA0" w:rsidRDefault="00DD3521" w:rsidP="001066B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Pr="00172AA0">
        <w:rPr>
          <w:color w:val="333333"/>
          <w:lang w:val="de-DE"/>
        </w:rPr>
        <w:t>e-mail</w:t>
      </w:r>
      <w:proofErr w:type="spellEnd"/>
      <w:r w:rsidR="001066BC">
        <w:rPr>
          <w:color w:val="333333"/>
          <w:lang w:val="de-DE"/>
        </w:rPr>
        <w:t xml:space="preserve">: </w:t>
      </w:r>
      <w:r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  <w:t xml:space="preserve">NIP: </w:t>
      </w:r>
      <w:r>
        <w:rPr>
          <w:color w:val="333333"/>
          <w:lang w:val="de-DE"/>
        </w:rPr>
        <w:t>768-16-36 339</w:t>
      </w:r>
      <w:r w:rsidRPr="00172AA0">
        <w:rPr>
          <w:color w:val="333333"/>
          <w:lang w:val="de-DE"/>
        </w:rPr>
        <w:br/>
        <w:t xml:space="preserve">REGON: </w:t>
      </w:r>
      <w:r>
        <w:rPr>
          <w:color w:val="333333"/>
          <w:lang w:val="de-DE"/>
        </w:rPr>
        <w:t>001248529</w:t>
      </w:r>
    </w:p>
    <w:p w14:paraId="037BB617" w14:textId="77777777" w:rsidR="00DD3521" w:rsidRPr="00BB28B0" w:rsidRDefault="00DD3521" w:rsidP="00DD3521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3C0532F9" w14:textId="77777777" w:rsidR="00DD3521" w:rsidRDefault="00DD3521" w:rsidP="00DD3521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 xml:space="preserve"> – </w:t>
      </w:r>
      <w:r>
        <w:rPr>
          <w:rStyle w:val="Pogrubienie"/>
          <w:color w:val="333333"/>
        </w:rPr>
        <w:t xml:space="preserve">Beata </w:t>
      </w:r>
      <w:proofErr w:type="spellStart"/>
      <w:r>
        <w:rPr>
          <w:rStyle w:val="Pogrubienie"/>
          <w:color w:val="333333"/>
        </w:rPr>
        <w:t>Chrustowicz</w:t>
      </w:r>
      <w:proofErr w:type="spellEnd"/>
    </w:p>
    <w:p w14:paraId="104FB9D1" w14:textId="77777777" w:rsidR="00B9164C" w:rsidRDefault="00B9164C" w:rsidP="001066BC">
      <w:pPr>
        <w:pStyle w:val="Stopka"/>
        <w:rPr>
          <w:b/>
          <w:color w:val="000000"/>
          <w:u w:val="single"/>
        </w:rPr>
      </w:pPr>
    </w:p>
    <w:p w14:paraId="5D98506E" w14:textId="77777777" w:rsidR="00B9164C" w:rsidRDefault="00B9164C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4DD936A9" w14:textId="77777777" w:rsidR="00B9164C" w:rsidRDefault="00B9164C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5B315888" w14:textId="77777777" w:rsidR="00BC68DF" w:rsidRDefault="00BC68DF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0F8FE59E" w14:textId="5584EA22" w:rsidR="00407B02" w:rsidRDefault="00BC68DF" w:rsidP="00C220E9">
      <w:pPr>
        <w:pStyle w:val="Stopka"/>
        <w:ind w:left="360"/>
        <w:jc w:val="both"/>
        <w:rPr>
          <w:bCs/>
          <w:color w:val="000000"/>
        </w:rPr>
      </w:pPr>
      <w:r w:rsidRPr="00BC68DF">
        <w:rPr>
          <w:bCs/>
          <w:color w:val="000000"/>
        </w:rPr>
        <w:t>Realizacja szkole</w:t>
      </w:r>
      <w:r>
        <w:rPr>
          <w:bCs/>
          <w:color w:val="000000"/>
        </w:rPr>
        <w:t>ń</w:t>
      </w:r>
      <w:r w:rsidRPr="00BC68DF">
        <w:rPr>
          <w:bCs/>
          <w:color w:val="000000"/>
        </w:rPr>
        <w:t xml:space="preserve"> dla nauczycieli z zakresu :</w:t>
      </w:r>
    </w:p>
    <w:p w14:paraId="07DECF6F" w14:textId="77777777" w:rsidR="00BA0951" w:rsidRPr="00DD3521" w:rsidRDefault="00BA0951" w:rsidP="00C220E9">
      <w:pPr>
        <w:pStyle w:val="Stopka"/>
        <w:ind w:left="360"/>
        <w:jc w:val="both"/>
        <w:rPr>
          <w:bCs/>
          <w:color w:val="000000"/>
        </w:rPr>
      </w:pPr>
    </w:p>
    <w:p w14:paraId="26E268D3" w14:textId="3E069B0A" w:rsidR="00DD3521" w:rsidRPr="00DD3521" w:rsidRDefault="00DD3521" w:rsidP="00DD352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D3521">
        <w:rPr>
          <w:rFonts w:ascii="Times New Roman" w:hAnsi="Times New Roman"/>
          <w:sz w:val="24"/>
          <w:szCs w:val="24"/>
        </w:rPr>
        <w:t xml:space="preserve">„Zapobiegania Dyskryminacji” , </w:t>
      </w:r>
    </w:p>
    <w:p w14:paraId="56DC25D1" w14:textId="59639D1B" w:rsidR="00DD3521" w:rsidRPr="00DD3521" w:rsidRDefault="00DD3521" w:rsidP="00DD352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D3521">
        <w:rPr>
          <w:rFonts w:ascii="Times New Roman" w:hAnsi="Times New Roman"/>
          <w:sz w:val="24"/>
          <w:szCs w:val="24"/>
        </w:rPr>
        <w:t>„Szkolenie Chmura – miejsce na dzielenie się wiedzą</w:t>
      </w:r>
      <w:r w:rsidR="00177819">
        <w:rPr>
          <w:rFonts w:ascii="Times New Roman" w:hAnsi="Times New Roman"/>
          <w:sz w:val="24"/>
          <w:szCs w:val="24"/>
        </w:rPr>
        <w:t>”</w:t>
      </w:r>
      <w:r w:rsidRPr="00DD3521">
        <w:rPr>
          <w:rFonts w:ascii="Times New Roman" w:hAnsi="Times New Roman"/>
          <w:sz w:val="24"/>
          <w:szCs w:val="24"/>
        </w:rPr>
        <w:t>,</w:t>
      </w:r>
    </w:p>
    <w:p w14:paraId="78A12066" w14:textId="44A57DE0" w:rsidR="0064226E" w:rsidRPr="001066BC" w:rsidRDefault="00177819" w:rsidP="001066B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DD3521" w:rsidRPr="00DD3521">
        <w:rPr>
          <w:rFonts w:ascii="Times New Roman" w:hAnsi="Times New Roman"/>
          <w:sz w:val="24"/>
          <w:szCs w:val="24"/>
        </w:rPr>
        <w:t xml:space="preserve">Szkolenie </w:t>
      </w:r>
      <w:proofErr w:type="spellStart"/>
      <w:r w:rsidR="00DD3521" w:rsidRPr="00DD3521">
        <w:rPr>
          <w:rFonts w:ascii="Times New Roman" w:hAnsi="Times New Roman"/>
          <w:sz w:val="24"/>
          <w:szCs w:val="24"/>
        </w:rPr>
        <w:t>Canva</w:t>
      </w:r>
      <w:proofErr w:type="spellEnd"/>
      <w:r w:rsidR="00DD3521" w:rsidRPr="00DD3521">
        <w:rPr>
          <w:rFonts w:ascii="Times New Roman" w:hAnsi="Times New Roman"/>
          <w:sz w:val="24"/>
          <w:szCs w:val="24"/>
        </w:rPr>
        <w:t xml:space="preserve"> – wykorzystanie w placówce oświatowej</w:t>
      </w:r>
      <w:r>
        <w:rPr>
          <w:rFonts w:ascii="Times New Roman" w:hAnsi="Times New Roman"/>
          <w:sz w:val="24"/>
          <w:szCs w:val="24"/>
        </w:rPr>
        <w:t>”</w:t>
      </w: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2C0F26F6" w14:textId="1AAE799E" w:rsidR="00DD3521" w:rsidRPr="00215ED1" w:rsidRDefault="00DD3521" w:rsidP="00DD3521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>
        <w:rPr>
          <w:rStyle w:val="Pogrubienie"/>
          <w:b w:val="0"/>
          <w:color w:val="000000"/>
        </w:rPr>
        <w:t xml:space="preserve"> </w:t>
      </w:r>
      <w:r w:rsidRPr="00215ED1">
        <w:rPr>
          <w:color w:val="000000"/>
        </w:rPr>
        <w:t>Szkoła Podstawowa</w:t>
      </w:r>
      <w:r>
        <w:rPr>
          <w:color w:val="000000"/>
        </w:rPr>
        <w:t xml:space="preserve"> im. Wandy i Henryka Ossowskich w Kunicach </w:t>
      </w:r>
    </w:p>
    <w:p w14:paraId="79B66A09" w14:textId="77777777" w:rsidR="00BC68DF" w:rsidRDefault="00BC68DF" w:rsidP="001066BC">
      <w:pPr>
        <w:pStyle w:val="Stopka"/>
        <w:rPr>
          <w:b/>
          <w:color w:val="000000"/>
          <w:u w:val="single"/>
        </w:rPr>
      </w:pPr>
    </w:p>
    <w:p w14:paraId="60772030" w14:textId="2F365448" w:rsidR="00BC68DF" w:rsidRDefault="00BC68DF" w:rsidP="004B13F4">
      <w:pPr>
        <w:pStyle w:val="Stopka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ZAKRES USŁUG </w:t>
      </w:r>
    </w:p>
    <w:p w14:paraId="07C6ECA5" w14:textId="77777777" w:rsidR="00F67371" w:rsidRDefault="00F67371" w:rsidP="004B13F4">
      <w:pPr>
        <w:pStyle w:val="Stopka"/>
        <w:jc w:val="center"/>
        <w:rPr>
          <w:b/>
          <w:color w:val="000000"/>
          <w:u w:val="single"/>
        </w:rPr>
      </w:pPr>
    </w:p>
    <w:p w14:paraId="29730314" w14:textId="4A18E680" w:rsidR="00F46E32" w:rsidRPr="00F46E32" w:rsidRDefault="00BC68DF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bCs/>
          <w:color w:val="000000"/>
        </w:rPr>
        <w:t xml:space="preserve">Przygotowanie </w:t>
      </w:r>
      <w:r w:rsidR="00F46E32" w:rsidRPr="00F46E32">
        <w:rPr>
          <w:color w:val="1F1F1F"/>
          <w:spacing w:val="-3"/>
        </w:rPr>
        <w:t xml:space="preserve">i przeprowadzenie szkoleń w terminie od </w:t>
      </w:r>
      <w:r w:rsidR="00177819">
        <w:rPr>
          <w:color w:val="1F1F1F"/>
          <w:spacing w:val="-3"/>
        </w:rPr>
        <w:t>01.10.2026 r.</w:t>
      </w:r>
      <w:r w:rsidR="00F46E32" w:rsidRPr="00F46E32">
        <w:rPr>
          <w:color w:val="1F1F1F"/>
          <w:spacing w:val="-3"/>
        </w:rPr>
        <w:t xml:space="preserve"> do </w:t>
      </w:r>
      <w:r w:rsidR="00177819">
        <w:rPr>
          <w:color w:val="1F1F1F"/>
          <w:spacing w:val="-3"/>
        </w:rPr>
        <w:t>28.02.2027 r.</w:t>
      </w:r>
    </w:p>
    <w:p w14:paraId="3C49DBBA" w14:textId="59ADCD38" w:rsidR="00F46E32" w:rsidRDefault="00F46E32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godzin szkoleniowych: </w:t>
      </w:r>
      <w:r w:rsidR="00177819">
        <w:rPr>
          <w:color w:val="1F1F1F"/>
          <w:spacing w:val="-3"/>
        </w:rPr>
        <w:t>3 szkolenia po 5 godz. (3 x 5 godz.)</w:t>
      </w:r>
    </w:p>
    <w:p w14:paraId="3D1D4BB8" w14:textId="77777777" w:rsidR="00585080" w:rsidRDefault="00F46E32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uczestników: </w:t>
      </w:r>
      <w:r w:rsidR="00177819">
        <w:rPr>
          <w:color w:val="1F1F1F"/>
          <w:spacing w:val="-3"/>
        </w:rPr>
        <w:t>14</w:t>
      </w:r>
      <w:r w:rsidRPr="00F46E32">
        <w:rPr>
          <w:color w:val="1F1F1F"/>
          <w:spacing w:val="-3"/>
        </w:rPr>
        <w:t>.</w:t>
      </w:r>
      <w:r w:rsidR="00585080" w:rsidRPr="00585080">
        <w:rPr>
          <w:color w:val="1F1F1F"/>
          <w:spacing w:val="-3"/>
        </w:rPr>
        <w:t xml:space="preserve"> </w:t>
      </w:r>
    </w:p>
    <w:p w14:paraId="787F30A7" w14:textId="28F79509" w:rsidR="00F46E32" w:rsidRPr="00F46E32" w:rsidRDefault="00585080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>Zapewnienie materiałów szkoleniowych dla uczestników.</w:t>
      </w:r>
    </w:p>
    <w:p w14:paraId="2E51D2DA" w14:textId="27FBD426" w:rsidR="00EE692C" w:rsidRDefault="00F46E32" w:rsidP="00B166F4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>Tematyka sz</w:t>
      </w:r>
      <w:r w:rsidR="00B166F4">
        <w:rPr>
          <w:color w:val="1F1F1F"/>
          <w:spacing w:val="-3"/>
        </w:rPr>
        <w:t>koleń</w:t>
      </w:r>
      <w:r w:rsidR="00585080">
        <w:rPr>
          <w:color w:val="1F1F1F"/>
          <w:spacing w:val="-3"/>
        </w:rPr>
        <w:t>:</w:t>
      </w:r>
    </w:p>
    <w:p w14:paraId="7749FA8E" w14:textId="77777777" w:rsidR="009439D4" w:rsidRDefault="009439D4" w:rsidP="009439D4">
      <w:pPr>
        <w:pStyle w:val="Akapitzlist"/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222"/>
        <w:rPr>
          <w:color w:val="1F1F1F"/>
          <w:spacing w:val="-3"/>
        </w:rPr>
      </w:pPr>
    </w:p>
    <w:p w14:paraId="1086AB35" w14:textId="49B67241" w:rsidR="00585080" w:rsidRDefault="00585080" w:rsidP="009439D4">
      <w:pPr>
        <w:pStyle w:val="Akapitzlist"/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222"/>
      </w:pPr>
      <w:r w:rsidRPr="00585080">
        <w:rPr>
          <w:color w:val="1F1F1F"/>
          <w:spacing w:val="-3"/>
        </w:rPr>
        <w:t>1.</w:t>
      </w:r>
      <w:r>
        <w:rPr>
          <w:color w:val="1F1F1F"/>
          <w:spacing w:val="-3"/>
        </w:rPr>
        <w:t xml:space="preserve"> </w:t>
      </w:r>
      <w:r w:rsidRPr="00DD3521">
        <w:t>„Zapobiegania Dyskryminacji”</w:t>
      </w:r>
    </w:p>
    <w:p w14:paraId="25428538" w14:textId="1962DB1C" w:rsidR="00EE692C" w:rsidRPr="00585080" w:rsidRDefault="00EE692C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</w:p>
    <w:p w14:paraId="1BB40BEA" w14:textId="4365DD62" w:rsidR="00EE692C" w:rsidRDefault="00585080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="00EE692C" w:rsidRPr="00EE692C">
        <w:rPr>
          <w:color w:val="1F1F1F"/>
          <w:spacing w:val="-3"/>
        </w:rPr>
        <w:t>terminologia dotyczącą dyskryminacji i mowy nienawiści</w:t>
      </w:r>
      <w:r w:rsidR="00EE692C">
        <w:rPr>
          <w:color w:val="1F1F1F"/>
          <w:spacing w:val="-3"/>
        </w:rPr>
        <w:t>,</w:t>
      </w:r>
    </w:p>
    <w:p w14:paraId="738A739A" w14:textId="45CB472B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-zasady i metody edukacji o prawach człowieka związane z przeciwdziałaniem dyskryminacji i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mowie nienawiści w szkole</w:t>
      </w:r>
      <w:r>
        <w:rPr>
          <w:color w:val="1F1F1F"/>
          <w:spacing w:val="-3"/>
        </w:rPr>
        <w:t>,</w:t>
      </w:r>
    </w:p>
    <w:p w14:paraId="2181C33F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EE692C">
        <w:rPr>
          <w:color w:val="1F1F1F"/>
          <w:spacing w:val="-3"/>
        </w:rPr>
        <w:t>przygotowanie nauczycieli do prowadzenia zajęć edukacji antydyskryminacyjnej w szkole</w:t>
      </w:r>
      <w:r>
        <w:rPr>
          <w:color w:val="1F1F1F"/>
          <w:spacing w:val="-3"/>
        </w:rPr>
        <w:t>,</w:t>
      </w:r>
    </w:p>
    <w:p w14:paraId="0A2C1BBC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cyberprzemoc – czym jest, jakie są jej rodzaje i skala zjawiska</w:t>
      </w:r>
      <w:r>
        <w:rPr>
          <w:color w:val="1F1F1F"/>
          <w:spacing w:val="-3"/>
        </w:rPr>
        <w:t>,</w:t>
      </w:r>
    </w:p>
    <w:p w14:paraId="74BEDE2F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zjawisko hejtu i mowy nienawiści, jako szczególne formy cyberprzemocy dotykające młodzież</w:t>
      </w:r>
      <w:r>
        <w:rPr>
          <w:color w:val="1F1F1F"/>
          <w:spacing w:val="-3"/>
        </w:rPr>
        <w:t>,</w:t>
      </w:r>
    </w:p>
    <w:p w14:paraId="46003376" w14:textId="22761078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cyberprzemoc a polskie prawo</w:t>
      </w:r>
      <w:r>
        <w:rPr>
          <w:color w:val="1F1F1F"/>
          <w:spacing w:val="-3"/>
        </w:rPr>
        <w:t>,</w:t>
      </w:r>
    </w:p>
    <w:p w14:paraId="7FD82402" w14:textId="266288E3" w:rsidR="00EE692C" w:rsidRP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EE692C">
        <w:rPr>
          <w:color w:val="1F1F1F"/>
          <w:spacing w:val="-3"/>
        </w:rPr>
        <w:t>rola szkoły i rodziny w zapobieganiu i przeciwdziałaniu cyberprzemocy – profilaktyka i interwencja</w:t>
      </w:r>
      <w:r>
        <w:rPr>
          <w:color w:val="1F1F1F"/>
          <w:spacing w:val="-3"/>
        </w:rPr>
        <w:t>.</w:t>
      </w:r>
    </w:p>
    <w:p w14:paraId="5B778EFE" w14:textId="5D94AE30" w:rsidR="00EE692C" w:rsidRPr="00DD3521" w:rsidRDefault="00B166F4" w:rsidP="00EE692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EE692C" w:rsidRPr="00DD3521">
        <w:rPr>
          <w:rFonts w:ascii="Times New Roman" w:hAnsi="Times New Roman"/>
          <w:sz w:val="24"/>
          <w:szCs w:val="24"/>
        </w:rPr>
        <w:t>„Szkolenie Chmura – miejsce na dzielenie się wiedzą</w:t>
      </w:r>
      <w:r w:rsidR="00EE692C">
        <w:rPr>
          <w:rFonts w:ascii="Times New Roman" w:hAnsi="Times New Roman"/>
          <w:sz w:val="24"/>
          <w:szCs w:val="24"/>
        </w:rPr>
        <w:t>”</w:t>
      </w:r>
      <w:r w:rsidR="00EE692C" w:rsidRPr="00DD3521">
        <w:rPr>
          <w:rFonts w:ascii="Times New Roman" w:hAnsi="Times New Roman"/>
          <w:sz w:val="24"/>
          <w:szCs w:val="24"/>
        </w:rPr>
        <w:t>,</w:t>
      </w:r>
    </w:p>
    <w:p w14:paraId="3C6BE7F3" w14:textId="4938834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z</w:t>
      </w:r>
      <w:r w:rsidRPr="00585080">
        <w:rPr>
          <w:color w:val="1F1F1F"/>
          <w:spacing w:val="-3"/>
        </w:rPr>
        <w:t>alety i wady umieszczanie materiałów online</w:t>
      </w:r>
      <w:r>
        <w:rPr>
          <w:color w:val="1F1F1F"/>
          <w:spacing w:val="-3"/>
        </w:rPr>
        <w:t xml:space="preserve">, </w:t>
      </w:r>
    </w:p>
    <w:p w14:paraId="12AE368A" w14:textId="26DC5EA6" w:rsid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odstawy obsługi Dysku Google</w:t>
      </w:r>
      <w:r>
        <w:rPr>
          <w:color w:val="1F1F1F"/>
          <w:spacing w:val="-3"/>
        </w:rPr>
        <w:t xml:space="preserve">, </w:t>
      </w:r>
    </w:p>
    <w:p w14:paraId="406EF6C4" w14:textId="189243D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rogramy do współdzielenia materiałów online</w:t>
      </w:r>
      <w:r>
        <w:rPr>
          <w:color w:val="1F1F1F"/>
          <w:spacing w:val="-3"/>
        </w:rPr>
        <w:t xml:space="preserve">, </w:t>
      </w:r>
    </w:p>
    <w:p w14:paraId="7BFDA49A" w14:textId="3BC7672C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>spólne miejsce w sieci – zalety tworzenia klasowych miejsc do wymiany materiałów</w:t>
      </w:r>
      <w:r>
        <w:rPr>
          <w:color w:val="1F1F1F"/>
          <w:spacing w:val="-3"/>
        </w:rPr>
        <w:t xml:space="preserve">, </w:t>
      </w:r>
    </w:p>
    <w:p w14:paraId="4CA09B42" w14:textId="72FCF749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>szystko o konwersji plików</w:t>
      </w:r>
      <w:r>
        <w:rPr>
          <w:color w:val="1F1F1F"/>
          <w:spacing w:val="-3"/>
        </w:rPr>
        <w:t xml:space="preserve">, </w:t>
      </w:r>
    </w:p>
    <w:p w14:paraId="487121CC" w14:textId="2B16869F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n</w:t>
      </w:r>
      <w:r w:rsidRPr="00585080">
        <w:rPr>
          <w:color w:val="1F1F1F"/>
          <w:spacing w:val="-3"/>
        </w:rPr>
        <w:t>auka w chmurze na różnych przykładach</w:t>
      </w:r>
      <w:r>
        <w:rPr>
          <w:color w:val="1F1F1F"/>
          <w:spacing w:val="-3"/>
        </w:rPr>
        <w:t xml:space="preserve">, </w:t>
      </w:r>
    </w:p>
    <w:p w14:paraId="6A67DF39" w14:textId="4AF325C6" w:rsidR="00EE692C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b</w:t>
      </w:r>
      <w:r w:rsidRPr="00585080">
        <w:rPr>
          <w:color w:val="1F1F1F"/>
          <w:spacing w:val="-3"/>
        </w:rPr>
        <w:t>ezpieczeństwo w sieci.</w:t>
      </w:r>
    </w:p>
    <w:p w14:paraId="3B8890AD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</w:p>
    <w:p w14:paraId="72C196F4" w14:textId="77777777" w:rsidR="00585080" w:rsidRPr="00DD3521" w:rsidRDefault="00585080" w:rsidP="00585080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color w:val="1F1F1F"/>
          <w:spacing w:val="-3"/>
        </w:rPr>
        <w:t xml:space="preserve">3. </w:t>
      </w:r>
      <w:r>
        <w:rPr>
          <w:rFonts w:ascii="Times New Roman" w:hAnsi="Times New Roman"/>
          <w:sz w:val="24"/>
          <w:szCs w:val="24"/>
        </w:rPr>
        <w:t>„</w:t>
      </w:r>
      <w:r w:rsidRPr="00DD3521">
        <w:rPr>
          <w:rFonts w:ascii="Times New Roman" w:hAnsi="Times New Roman"/>
          <w:sz w:val="24"/>
          <w:szCs w:val="24"/>
        </w:rPr>
        <w:t xml:space="preserve">Szkolenie </w:t>
      </w:r>
      <w:proofErr w:type="spellStart"/>
      <w:r w:rsidRPr="00DD3521">
        <w:rPr>
          <w:rFonts w:ascii="Times New Roman" w:hAnsi="Times New Roman"/>
          <w:sz w:val="24"/>
          <w:szCs w:val="24"/>
        </w:rPr>
        <w:t>Canva</w:t>
      </w:r>
      <w:proofErr w:type="spellEnd"/>
      <w:r w:rsidRPr="00DD3521">
        <w:rPr>
          <w:rFonts w:ascii="Times New Roman" w:hAnsi="Times New Roman"/>
          <w:sz w:val="24"/>
          <w:szCs w:val="24"/>
        </w:rPr>
        <w:t xml:space="preserve"> – wykorzystanie w placówce oświatowej</w:t>
      </w:r>
      <w:r>
        <w:rPr>
          <w:rFonts w:ascii="Times New Roman" w:hAnsi="Times New Roman"/>
          <w:sz w:val="24"/>
          <w:szCs w:val="24"/>
        </w:rPr>
        <w:t>”</w:t>
      </w:r>
    </w:p>
    <w:p w14:paraId="1575D07E" w14:textId="7E670CD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for </w:t>
      </w:r>
      <w:proofErr w:type="spellStart"/>
      <w:r w:rsidRPr="00585080">
        <w:rPr>
          <w:color w:val="1F1F1F"/>
          <w:spacing w:val="-3"/>
        </w:rPr>
        <w:t>education</w:t>
      </w:r>
      <w:proofErr w:type="spellEnd"/>
      <w:r w:rsidRPr="00585080">
        <w:rPr>
          <w:color w:val="1F1F1F"/>
          <w:spacing w:val="-3"/>
        </w:rPr>
        <w:t xml:space="preserve"> – jak uzyskać dostęp do darmowego konta krok po kroku</w:t>
      </w:r>
      <w:r>
        <w:rPr>
          <w:color w:val="1F1F1F"/>
          <w:spacing w:val="-3"/>
        </w:rPr>
        <w:t>,</w:t>
      </w:r>
    </w:p>
    <w:p w14:paraId="63CC1F7A" w14:textId="31B59EB9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585080">
        <w:rPr>
          <w:color w:val="1F1F1F"/>
          <w:spacing w:val="-3"/>
        </w:rPr>
        <w:t xml:space="preserve">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– podstawowe funkcje platformy</w:t>
      </w:r>
      <w:r>
        <w:rPr>
          <w:color w:val="1F1F1F"/>
          <w:spacing w:val="-3"/>
        </w:rPr>
        <w:t xml:space="preserve">, </w:t>
      </w:r>
    </w:p>
    <w:p w14:paraId="28E083E2" w14:textId="76577208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d</w:t>
      </w:r>
      <w:r w:rsidRPr="00585080">
        <w:rPr>
          <w:color w:val="1F1F1F"/>
          <w:spacing w:val="-3"/>
        </w:rPr>
        <w:t xml:space="preserve">ostęp ucznia do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for </w:t>
      </w:r>
      <w:proofErr w:type="spellStart"/>
      <w:r w:rsidRPr="00585080">
        <w:rPr>
          <w:color w:val="1F1F1F"/>
          <w:spacing w:val="-3"/>
        </w:rPr>
        <w:t>education</w:t>
      </w:r>
      <w:proofErr w:type="spellEnd"/>
      <w:r>
        <w:rPr>
          <w:color w:val="1F1F1F"/>
          <w:spacing w:val="-3"/>
        </w:rPr>
        <w:t xml:space="preserve">, </w:t>
      </w:r>
    </w:p>
    <w:p w14:paraId="4830328B" w14:textId="4CC46B50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 xml:space="preserve">ykorzystanie elementów AI w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>
        <w:rPr>
          <w:color w:val="1F1F1F"/>
          <w:spacing w:val="-3"/>
        </w:rPr>
        <w:t xml:space="preserve">, </w:t>
      </w:r>
    </w:p>
    <w:p w14:paraId="3BDC3C15" w14:textId="442CCE30" w:rsidR="00EE692C" w:rsidRPr="00EE692C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ropozycje rozwiązań praktycznych.</w:t>
      </w:r>
    </w:p>
    <w:p w14:paraId="7DF21FA8" w14:textId="35EABF09" w:rsidR="00177819" w:rsidRDefault="00177819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</w:p>
    <w:p w14:paraId="4DA19F14" w14:textId="264A3D3F" w:rsidR="00BC68DF" w:rsidRPr="00BC68DF" w:rsidRDefault="00BC68DF" w:rsidP="00BC68DF">
      <w:pPr>
        <w:pStyle w:val="Stopka"/>
        <w:jc w:val="both"/>
        <w:rPr>
          <w:bCs/>
          <w:color w:val="000000"/>
        </w:rPr>
      </w:pPr>
    </w:p>
    <w:p w14:paraId="6575B45E" w14:textId="28FA2696" w:rsidR="00206646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377A6DB8" w14:textId="77777777" w:rsidR="00A17F96" w:rsidRPr="004B13F4" w:rsidRDefault="00A17F96" w:rsidP="004B13F4">
      <w:pPr>
        <w:pStyle w:val="Stopka"/>
        <w:jc w:val="center"/>
        <w:rPr>
          <w:b/>
          <w:color w:val="000000"/>
          <w:u w:val="single"/>
        </w:rPr>
      </w:pPr>
    </w:p>
    <w:p w14:paraId="2AA3AB15" w14:textId="6ECFFEC9" w:rsidR="003222D8" w:rsidRPr="00F46E32" w:rsidRDefault="00F46E32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Doświadczenie w prowadzeniu szkoleń dla nauczycieli </w:t>
      </w:r>
    </w:p>
    <w:p w14:paraId="6623FCFB" w14:textId="5D071295" w:rsidR="00206646" w:rsidRPr="00A17F96" w:rsidRDefault="00F46E32" w:rsidP="00F46E32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Kwalifikacje i kompetencje trenerów </w:t>
      </w: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4EDCE67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1066BC">
        <w:rPr>
          <w:color w:val="000000"/>
        </w:rPr>
        <w:t xml:space="preserve">październik 2026r. </w:t>
      </w:r>
      <w:r w:rsidR="00B166F4">
        <w:rPr>
          <w:color w:val="000000"/>
        </w:rPr>
        <w:t xml:space="preserve"> oraz </w:t>
      </w:r>
      <w:r w:rsidR="001066BC">
        <w:rPr>
          <w:color w:val="000000"/>
        </w:rPr>
        <w:t xml:space="preserve">luty 2027r. </w:t>
      </w:r>
    </w:p>
    <w:p w14:paraId="354B0C30" w14:textId="19A586A6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B166F4">
        <w:rPr>
          <w:color w:val="000000"/>
        </w:rPr>
        <w:t xml:space="preserve"> </w:t>
      </w:r>
      <w:r w:rsidR="001066BC">
        <w:rPr>
          <w:color w:val="000000"/>
        </w:rPr>
        <w:t xml:space="preserve">listopad 2026r. </w:t>
      </w:r>
      <w:r w:rsidR="00B166F4">
        <w:rPr>
          <w:color w:val="000000"/>
        </w:rPr>
        <w:t xml:space="preserve">oraz </w:t>
      </w:r>
      <w:r w:rsidR="001066BC">
        <w:rPr>
          <w:color w:val="000000"/>
        </w:rPr>
        <w:t>marzec 2027r.</w:t>
      </w:r>
    </w:p>
    <w:p w14:paraId="1B1F5EBD" w14:textId="32662C6C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 xml:space="preserve">Czas trwania: </w:t>
      </w:r>
      <w:r w:rsidR="004B13F4">
        <w:rPr>
          <w:color w:val="000000"/>
        </w:rPr>
        <w:t>……………………</w:t>
      </w: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102E2CA0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</w:t>
      </w:r>
      <w:r w:rsidR="00AB178A">
        <w:rPr>
          <w:color w:val="000000"/>
        </w:rPr>
        <w:t>=</w:t>
      </w:r>
      <w:r w:rsidR="004547E8">
        <w:rPr>
          <w:color w:val="000000"/>
        </w:rPr>
        <w:t>100%</w:t>
      </w:r>
    </w:p>
    <w:p w14:paraId="3D877B66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0F3A82A2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2BB2192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brutto, vat </w:t>
      </w:r>
    </w:p>
    <w:p w14:paraId="51D68DEE" w14:textId="44563153" w:rsidR="00A10F54" w:rsidRDefault="00625D8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harmonogram szkoleń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1A8B4C50" w14:textId="77777777" w:rsidR="000D4A4A" w:rsidRPr="00B45BA9" w:rsidRDefault="000D4A4A" w:rsidP="00D407F8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2E197EB6" w:rsidR="00E406E5" w:rsidRPr="00B45BA9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1066BC">
        <w:rPr>
          <w:color w:val="000000"/>
        </w:rPr>
        <w:t>14</w:t>
      </w:r>
      <w:r w:rsidRPr="00B45BA9">
        <w:rPr>
          <w:color w:val="000000"/>
        </w:rPr>
        <w:t xml:space="preserve"> dni</w:t>
      </w:r>
      <w:r w:rsidR="001066BC">
        <w:rPr>
          <w:color w:val="000000"/>
        </w:rPr>
        <w:t>.</w:t>
      </w:r>
    </w:p>
    <w:p w14:paraId="6E7F8F33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1FD64A0B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B166F4">
        <w:rPr>
          <w:color w:val="000000"/>
        </w:rPr>
        <w:t xml:space="preserve"> 15.07.2026 r. </w:t>
      </w:r>
      <w:r w:rsidR="008B308F">
        <w:rPr>
          <w:color w:val="000000"/>
        </w:rPr>
        <w:t xml:space="preserve"> do godz</w:t>
      </w:r>
      <w:r w:rsidR="00B166F4">
        <w:rPr>
          <w:color w:val="000000"/>
        </w:rPr>
        <w:t>. 15.00</w:t>
      </w:r>
    </w:p>
    <w:p w14:paraId="36E1B4E7" w14:textId="36D5BC03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DD3521">
        <w:t>spkunice@o2.pl</w:t>
      </w:r>
    </w:p>
    <w:p w14:paraId="691A9DEF" w14:textId="2D3C9B4C" w:rsidR="00E406E5" w:rsidRPr="008856E8" w:rsidRDefault="00E406E5" w:rsidP="00DD3521">
      <w:pPr>
        <w:pStyle w:val="Bezodstpw"/>
        <w:rPr>
          <w:color w:val="000000"/>
        </w:rPr>
      </w:pPr>
      <w:r w:rsidRPr="00BA0951">
        <w:rPr>
          <w:rFonts w:ascii="Times New Roman" w:hAnsi="Times New Roman"/>
          <w:color w:val="000000"/>
          <w:sz w:val="24"/>
          <w:szCs w:val="24"/>
        </w:rPr>
        <w:t xml:space="preserve"> lub osobiście/pocztą na adres szkoły z dopiskiem „</w:t>
      </w:r>
      <w:r w:rsidRPr="00BA0951">
        <w:rPr>
          <w:rFonts w:ascii="Times New Roman" w:hAnsi="Times New Roman"/>
          <w:sz w:val="24"/>
          <w:szCs w:val="24"/>
        </w:rPr>
        <w:t>Zapytanie ofertowe dotyczące</w:t>
      </w:r>
      <w:r w:rsidR="00BA0951" w:rsidRPr="00BA0951">
        <w:rPr>
          <w:rFonts w:ascii="Times New Roman" w:hAnsi="Times New Roman"/>
          <w:sz w:val="24"/>
          <w:szCs w:val="24"/>
        </w:rPr>
        <w:t xml:space="preserve"> przeprowadzenia szkoleń dla nauczycieli </w:t>
      </w:r>
      <w:r w:rsidR="002B0487" w:rsidRPr="00BA0951">
        <w:rPr>
          <w:rFonts w:ascii="Times New Roman" w:hAnsi="Times New Roman"/>
          <w:sz w:val="24"/>
          <w:szCs w:val="24"/>
        </w:rPr>
        <w:t xml:space="preserve"> w Publicznej Szkole Podstawowej </w:t>
      </w:r>
      <w:r w:rsidR="00DD3521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 xml:space="preserve"> im. Wandy </w:t>
      </w:r>
      <w:r w:rsidR="001066BC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 xml:space="preserve">       </w:t>
      </w:r>
      <w:r w:rsidR="00DD3521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>i Henryka Ossowskich w Kunicach</w:t>
      </w:r>
    </w:p>
    <w:p w14:paraId="4AD0F186" w14:textId="7BC30223" w:rsidR="000D4A4A" w:rsidRPr="001066BC" w:rsidRDefault="008856E8" w:rsidP="001066BC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916BBA2" w14:textId="77777777" w:rsidR="001066BC" w:rsidRDefault="001066BC" w:rsidP="001066BC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bCs/>
        </w:rPr>
      </w:pPr>
    </w:p>
    <w:p w14:paraId="28C213B2" w14:textId="77777777" w:rsidR="001066BC" w:rsidRPr="001066BC" w:rsidRDefault="001066BC" w:rsidP="001066BC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bCs/>
          <w:color w:val="000000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5D418A89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Pytania prosimy kierować na</w:t>
      </w:r>
      <w:r w:rsidRPr="00ED1FA2">
        <w:rPr>
          <w:sz w:val="20"/>
          <w:szCs w:val="20"/>
        </w:rPr>
        <w:t xml:space="preserve">: </w:t>
      </w:r>
      <w:r w:rsidR="00DD3521">
        <w:t>spkunice@o2.pl</w:t>
      </w:r>
      <w:r w:rsidR="00BA0951" w:rsidRPr="00172AA0">
        <w:rPr>
          <w:color w:val="333333"/>
          <w:lang w:val="de-DE"/>
        </w:rPr>
        <w:br/>
      </w:r>
      <w:r w:rsidR="00B9164C">
        <w:rPr>
          <w:color w:val="000000"/>
        </w:rPr>
        <w:t xml:space="preserve">lub telefonicznie </w:t>
      </w:r>
      <w:r w:rsidR="00B9164C" w:rsidRPr="00172AA0">
        <w:rPr>
          <w:b/>
          <w:lang w:val="de-DE"/>
        </w:rPr>
        <w:t>tel. 44 755 1</w:t>
      </w:r>
      <w:r w:rsidR="00DD3521">
        <w:rPr>
          <w:b/>
          <w:lang w:val="de-DE"/>
        </w:rPr>
        <w:t>8 63</w:t>
      </w:r>
      <w:r w:rsidRPr="00B45BA9">
        <w:rPr>
          <w:color w:val="000000"/>
        </w:rPr>
        <w:t xml:space="preserve"> do dnia </w:t>
      </w:r>
      <w:r w:rsidR="00B166F4">
        <w:rPr>
          <w:color w:val="000000"/>
        </w:rPr>
        <w:t xml:space="preserve">15.07.2026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</w:t>
      </w:r>
      <w:r w:rsidR="00B166F4">
        <w:rPr>
          <w:color w:val="000000"/>
        </w:rPr>
        <w:t>.</w:t>
      </w:r>
    </w:p>
    <w:p w14:paraId="43FEDFA8" w14:textId="77777777" w:rsidR="009F0752" w:rsidRPr="00B45BA9" w:rsidRDefault="009F0752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75DCEFBC" w14:textId="533FCB2E" w:rsidR="00B45BA9" w:rsidRDefault="00B45BA9" w:rsidP="001066BC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BA095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w</w:t>
      </w:r>
      <w:r w:rsidR="008123DA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D3521">
        <w:rPr>
          <w:rStyle w:val="Pogrubienie"/>
          <w:rFonts w:ascii="Times New Roman" w:hAnsi="Times New Roman"/>
          <w:color w:val="000000"/>
          <w:sz w:val="24"/>
          <w:szCs w:val="24"/>
        </w:rPr>
        <w:t>Kunicach</w:t>
      </w: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5068999" w14:textId="069024E5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lastRenderedPageBreak/>
        <w:t xml:space="preserve">- </w:t>
      </w:r>
      <w:r w:rsidR="00B45BA9">
        <w:rPr>
          <w:color w:val="000000"/>
        </w:rPr>
        <w:t>Formularz ofertow</w:t>
      </w:r>
      <w:r w:rsidR="00585080">
        <w:rPr>
          <w:color w:val="000000"/>
        </w:rPr>
        <w:t>y</w:t>
      </w:r>
    </w:p>
    <w:p w14:paraId="4696AD55" w14:textId="508E84F9" w:rsidR="007F5F93" w:rsidRPr="00585080" w:rsidRDefault="00B45BA9" w:rsidP="00585080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sectPr w:rsidR="007F5F93" w:rsidRPr="00585080" w:rsidSect="007B269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DF29" w14:textId="77777777" w:rsidR="00B857C3" w:rsidRDefault="00B857C3" w:rsidP="003C6C51">
      <w:r>
        <w:separator/>
      </w:r>
    </w:p>
  </w:endnote>
  <w:endnote w:type="continuationSeparator" w:id="0">
    <w:p w14:paraId="7EFD58C8" w14:textId="77777777" w:rsidR="00B857C3" w:rsidRDefault="00B857C3" w:rsidP="003C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96A0" w14:textId="77777777" w:rsidR="00B857C3" w:rsidRDefault="00B857C3" w:rsidP="003C6C51">
      <w:r>
        <w:separator/>
      </w:r>
    </w:p>
  </w:footnote>
  <w:footnote w:type="continuationSeparator" w:id="0">
    <w:p w14:paraId="1E02B453" w14:textId="77777777" w:rsidR="00B857C3" w:rsidRDefault="00B857C3" w:rsidP="003C6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E309" w14:textId="7C0C36F8" w:rsidR="003C6C51" w:rsidRDefault="003C6C51">
    <w:pPr>
      <w:pStyle w:val="Nagwek"/>
    </w:pPr>
    <w:r>
      <w:rPr>
        <w:noProof/>
      </w:rPr>
      <w:drawing>
        <wp:inline distT="0" distB="0" distL="0" distR="0" wp14:anchorId="613CF3C1" wp14:editId="6DEC46CB">
          <wp:extent cx="5760720" cy="579120"/>
          <wp:effectExtent l="0" t="0" r="0" b="0"/>
          <wp:docPr id="208677877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80A5D" w14:textId="77777777" w:rsidR="003C6C51" w:rsidRDefault="003C6C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4F3B84"/>
    <w:multiLevelType w:val="multilevel"/>
    <w:tmpl w:val="B19E74D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  <w:color w:val="1F1F1F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868867">
    <w:abstractNumId w:val="30"/>
  </w:num>
  <w:num w:numId="2" w16cid:durableId="469901056">
    <w:abstractNumId w:val="33"/>
  </w:num>
  <w:num w:numId="3" w16cid:durableId="388647063">
    <w:abstractNumId w:val="21"/>
  </w:num>
  <w:num w:numId="4" w16cid:durableId="1972320085">
    <w:abstractNumId w:val="32"/>
  </w:num>
  <w:num w:numId="5" w16cid:durableId="843976874">
    <w:abstractNumId w:val="43"/>
  </w:num>
  <w:num w:numId="6" w16cid:durableId="654723050">
    <w:abstractNumId w:val="35"/>
  </w:num>
  <w:num w:numId="7" w16cid:durableId="519857885">
    <w:abstractNumId w:val="36"/>
  </w:num>
  <w:num w:numId="8" w16cid:durableId="241649449">
    <w:abstractNumId w:val="2"/>
  </w:num>
  <w:num w:numId="9" w16cid:durableId="85927333">
    <w:abstractNumId w:val="12"/>
  </w:num>
  <w:num w:numId="10" w16cid:durableId="914511742">
    <w:abstractNumId w:val="28"/>
  </w:num>
  <w:num w:numId="11" w16cid:durableId="1656563672">
    <w:abstractNumId w:val="48"/>
  </w:num>
  <w:num w:numId="12" w16cid:durableId="934897740">
    <w:abstractNumId w:val="3"/>
  </w:num>
  <w:num w:numId="13" w16cid:durableId="503593875">
    <w:abstractNumId w:val="29"/>
  </w:num>
  <w:num w:numId="14" w16cid:durableId="1813517816">
    <w:abstractNumId w:val="6"/>
  </w:num>
  <w:num w:numId="15" w16cid:durableId="279143604">
    <w:abstractNumId w:val="20"/>
  </w:num>
  <w:num w:numId="16" w16cid:durableId="549802367">
    <w:abstractNumId w:val="22"/>
  </w:num>
  <w:num w:numId="17" w16cid:durableId="1974478642">
    <w:abstractNumId w:val="7"/>
  </w:num>
  <w:num w:numId="18" w16cid:durableId="2072848378">
    <w:abstractNumId w:val="10"/>
  </w:num>
  <w:num w:numId="19" w16cid:durableId="1674215296">
    <w:abstractNumId w:val="25"/>
  </w:num>
  <w:num w:numId="20" w16cid:durableId="1418020919">
    <w:abstractNumId w:val="8"/>
  </w:num>
  <w:num w:numId="21" w16cid:durableId="1141195647">
    <w:abstractNumId w:val="23"/>
  </w:num>
  <w:num w:numId="22" w16cid:durableId="194126603">
    <w:abstractNumId w:val="14"/>
  </w:num>
  <w:num w:numId="23" w16cid:durableId="1739475395">
    <w:abstractNumId w:val="41"/>
  </w:num>
  <w:num w:numId="24" w16cid:durableId="419182124">
    <w:abstractNumId w:val="1"/>
  </w:num>
  <w:num w:numId="25" w16cid:durableId="416173733">
    <w:abstractNumId w:val="31"/>
  </w:num>
  <w:num w:numId="26" w16cid:durableId="605583542">
    <w:abstractNumId w:val="39"/>
  </w:num>
  <w:num w:numId="27" w16cid:durableId="1945309506">
    <w:abstractNumId w:val="37"/>
  </w:num>
  <w:num w:numId="28" w16cid:durableId="1784306795">
    <w:abstractNumId w:val="17"/>
  </w:num>
  <w:num w:numId="29" w16cid:durableId="622227221">
    <w:abstractNumId w:val="4"/>
  </w:num>
  <w:num w:numId="30" w16cid:durableId="1864400119">
    <w:abstractNumId w:val="13"/>
  </w:num>
  <w:num w:numId="31" w16cid:durableId="266541182">
    <w:abstractNumId w:val="15"/>
  </w:num>
  <w:num w:numId="32" w16cid:durableId="1001394671">
    <w:abstractNumId w:val="38"/>
  </w:num>
  <w:num w:numId="33" w16cid:durableId="2100980465">
    <w:abstractNumId w:val="51"/>
  </w:num>
  <w:num w:numId="34" w16cid:durableId="1026978507">
    <w:abstractNumId w:val="46"/>
  </w:num>
  <w:num w:numId="35" w16cid:durableId="1464497599">
    <w:abstractNumId w:val="26"/>
  </w:num>
  <w:num w:numId="36" w16cid:durableId="92673277">
    <w:abstractNumId w:val="49"/>
  </w:num>
  <w:num w:numId="37" w16cid:durableId="1409881503">
    <w:abstractNumId w:val="16"/>
  </w:num>
  <w:num w:numId="38" w16cid:durableId="333797825">
    <w:abstractNumId w:val="18"/>
  </w:num>
  <w:num w:numId="39" w16cid:durableId="1130974090">
    <w:abstractNumId w:val="0"/>
  </w:num>
  <w:num w:numId="40" w16cid:durableId="1267081651">
    <w:abstractNumId w:val="24"/>
  </w:num>
  <w:num w:numId="41" w16cid:durableId="589391654">
    <w:abstractNumId w:val="9"/>
  </w:num>
  <w:num w:numId="42" w16cid:durableId="329144431">
    <w:abstractNumId w:val="47"/>
  </w:num>
  <w:num w:numId="43" w16cid:durableId="1310866256">
    <w:abstractNumId w:val="19"/>
  </w:num>
  <w:num w:numId="44" w16cid:durableId="546334026">
    <w:abstractNumId w:val="34"/>
  </w:num>
  <w:num w:numId="45" w16cid:durableId="1604919159">
    <w:abstractNumId w:val="27"/>
  </w:num>
  <w:num w:numId="46" w16cid:durableId="379671656">
    <w:abstractNumId w:val="11"/>
  </w:num>
  <w:num w:numId="47" w16cid:durableId="791171439">
    <w:abstractNumId w:val="5"/>
  </w:num>
  <w:num w:numId="48" w16cid:durableId="218711392">
    <w:abstractNumId w:val="50"/>
  </w:num>
  <w:num w:numId="49" w16cid:durableId="1958757052">
    <w:abstractNumId w:val="45"/>
  </w:num>
  <w:num w:numId="50" w16cid:durableId="2010910042">
    <w:abstractNumId w:val="42"/>
  </w:num>
  <w:num w:numId="51" w16cid:durableId="39746689">
    <w:abstractNumId w:val="44"/>
  </w:num>
  <w:num w:numId="52" w16cid:durableId="396779674">
    <w:abstractNumId w:val="4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16ABD"/>
    <w:rsid w:val="00037098"/>
    <w:rsid w:val="000456C6"/>
    <w:rsid w:val="00050646"/>
    <w:rsid w:val="00054110"/>
    <w:rsid w:val="000B7F93"/>
    <w:rsid w:val="000C0FE2"/>
    <w:rsid w:val="000C30BD"/>
    <w:rsid w:val="000D4A4A"/>
    <w:rsid w:val="000F4C41"/>
    <w:rsid w:val="00105549"/>
    <w:rsid w:val="001061C5"/>
    <w:rsid w:val="001066BC"/>
    <w:rsid w:val="00122656"/>
    <w:rsid w:val="00156038"/>
    <w:rsid w:val="0017110F"/>
    <w:rsid w:val="00172AA0"/>
    <w:rsid w:val="001752FF"/>
    <w:rsid w:val="00177819"/>
    <w:rsid w:val="001A4268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7982"/>
    <w:rsid w:val="002B0487"/>
    <w:rsid w:val="002B05C7"/>
    <w:rsid w:val="002F2688"/>
    <w:rsid w:val="002F312E"/>
    <w:rsid w:val="00314A98"/>
    <w:rsid w:val="003222D8"/>
    <w:rsid w:val="00347C53"/>
    <w:rsid w:val="003510D9"/>
    <w:rsid w:val="00387BB6"/>
    <w:rsid w:val="00397448"/>
    <w:rsid w:val="003C6C51"/>
    <w:rsid w:val="003D4E9E"/>
    <w:rsid w:val="003F622E"/>
    <w:rsid w:val="00407B02"/>
    <w:rsid w:val="00412C7D"/>
    <w:rsid w:val="004369C9"/>
    <w:rsid w:val="004547E8"/>
    <w:rsid w:val="00464C30"/>
    <w:rsid w:val="0049406A"/>
    <w:rsid w:val="0049623C"/>
    <w:rsid w:val="004B13F4"/>
    <w:rsid w:val="004C58B6"/>
    <w:rsid w:val="004C6E6E"/>
    <w:rsid w:val="004D5D70"/>
    <w:rsid w:val="005350FC"/>
    <w:rsid w:val="00546B81"/>
    <w:rsid w:val="00563397"/>
    <w:rsid w:val="00571912"/>
    <w:rsid w:val="00573BDF"/>
    <w:rsid w:val="00582364"/>
    <w:rsid w:val="00585080"/>
    <w:rsid w:val="00593907"/>
    <w:rsid w:val="005A221C"/>
    <w:rsid w:val="005B07C5"/>
    <w:rsid w:val="005C1906"/>
    <w:rsid w:val="005C1FE4"/>
    <w:rsid w:val="005D6704"/>
    <w:rsid w:val="0060169D"/>
    <w:rsid w:val="00610957"/>
    <w:rsid w:val="00620692"/>
    <w:rsid w:val="0062400C"/>
    <w:rsid w:val="00625D84"/>
    <w:rsid w:val="0064226E"/>
    <w:rsid w:val="006435A5"/>
    <w:rsid w:val="00644232"/>
    <w:rsid w:val="00644BED"/>
    <w:rsid w:val="00647F75"/>
    <w:rsid w:val="00657705"/>
    <w:rsid w:val="006608E3"/>
    <w:rsid w:val="00675AF0"/>
    <w:rsid w:val="00682D8D"/>
    <w:rsid w:val="006A5710"/>
    <w:rsid w:val="006C6994"/>
    <w:rsid w:val="006D12E0"/>
    <w:rsid w:val="00705346"/>
    <w:rsid w:val="007105F6"/>
    <w:rsid w:val="007528B8"/>
    <w:rsid w:val="007656D6"/>
    <w:rsid w:val="00765F57"/>
    <w:rsid w:val="00791E60"/>
    <w:rsid w:val="00792492"/>
    <w:rsid w:val="007B269D"/>
    <w:rsid w:val="007B6C5A"/>
    <w:rsid w:val="007D04B8"/>
    <w:rsid w:val="007F5F93"/>
    <w:rsid w:val="008061C6"/>
    <w:rsid w:val="008123DA"/>
    <w:rsid w:val="0083659D"/>
    <w:rsid w:val="00840845"/>
    <w:rsid w:val="008856E8"/>
    <w:rsid w:val="00890F0C"/>
    <w:rsid w:val="00892F38"/>
    <w:rsid w:val="008A5645"/>
    <w:rsid w:val="008B308F"/>
    <w:rsid w:val="008E2E6A"/>
    <w:rsid w:val="009003B3"/>
    <w:rsid w:val="00903662"/>
    <w:rsid w:val="009235D9"/>
    <w:rsid w:val="009439D4"/>
    <w:rsid w:val="009512ED"/>
    <w:rsid w:val="00981A78"/>
    <w:rsid w:val="009A6BF2"/>
    <w:rsid w:val="009B053C"/>
    <w:rsid w:val="009F0752"/>
    <w:rsid w:val="009F1840"/>
    <w:rsid w:val="00A10F54"/>
    <w:rsid w:val="00A17F96"/>
    <w:rsid w:val="00A67EF1"/>
    <w:rsid w:val="00A757E1"/>
    <w:rsid w:val="00A92BAB"/>
    <w:rsid w:val="00AA04EB"/>
    <w:rsid w:val="00AB1037"/>
    <w:rsid w:val="00AB178A"/>
    <w:rsid w:val="00AD0376"/>
    <w:rsid w:val="00AD6BBF"/>
    <w:rsid w:val="00AE4A7C"/>
    <w:rsid w:val="00B166F4"/>
    <w:rsid w:val="00B45BA9"/>
    <w:rsid w:val="00B74ADC"/>
    <w:rsid w:val="00B857C3"/>
    <w:rsid w:val="00B909E1"/>
    <w:rsid w:val="00B9164C"/>
    <w:rsid w:val="00B97501"/>
    <w:rsid w:val="00BA0951"/>
    <w:rsid w:val="00BB28B0"/>
    <w:rsid w:val="00BC68DF"/>
    <w:rsid w:val="00BD0240"/>
    <w:rsid w:val="00BD0CA5"/>
    <w:rsid w:val="00BF601B"/>
    <w:rsid w:val="00BF6365"/>
    <w:rsid w:val="00C04B80"/>
    <w:rsid w:val="00C220E9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E0660"/>
    <w:rsid w:val="00CF10F5"/>
    <w:rsid w:val="00D11F84"/>
    <w:rsid w:val="00D20AAB"/>
    <w:rsid w:val="00D223FE"/>
    <w:rsid w:val="00D34310"/>
    <w:rsid w:val="00D352C6"/>
    <w:rsid w:val="00D407F8"/>
    <w:rsid w:val="00D55AB2"/>
    <w:rsid w:val="00D61232"/>
    <w:rsid w:val="00D64361"/>
    <w:rsid w:val="00D85D87"/>
    <w:rsid w:val="00DD3521"/>
    <w:rsid w:val="00DD6D2A"/>
    <w:rsid w:val="00DE30D9"/>
    <w:rsid w:val="00DF6A1F"/>
    <w:rsid w:val="00E04A26"/>
    <w:rsid w:val="00E20AB6"/>
    <w:rsid w:val="00E406E5"/>
    <w:rsid w:val="00E66035"/>
    <w:rsid w:val="00E772AE"/>
    <w:rsid w:val="00EA5C72"/>
    <w:rsid w:val="00EC0FE9"/>
    <w:rsid w:val="00ED1FA2"/>
    <w:rsid w:val="00EE692C"/>
    <w:rsid w:val="00EF079F"/>
    <w:rsid w:val="00EF267A"/>
    <w:rsid w:val="00F23F7D"/>
    <w:rsid w:val="00F2659B"/>
    <w:rsid w:val="00F46E32"/>
    <w:rsid w:val="00F47AA0"/>
    <w:rsid w:val="00F604B8"/>
    <w:rsid w:val="00F67371"/>
    <w:rsid w:val="00F97DFA"/>
    <w:rsid w:val="00FA03C4"/>
    <w:rsid w:val="00FA067B"/>
    <w:rsid w:val="00FA26F5"/>
    <w:rsid w:val="00FB275A"/>
    <w:rsid w:val="00FB6D1A"/>
    <w:rsid w:val="00FC32FB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75F33301-40EB-4C7E-B27B-6C332C9A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A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A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66B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C6C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6C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8755F-6B12-44A2-8B5C-836C4941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2019-12-18T13:53:00Z</cp:lastPrinted>
  <dcterms:created xsi:type="dcterms:W3CDTF">2026-08-10T10:36:00Z</dcterms:created>
  <dcterms:modified xsi:type="dcterms:W3CDTF">2026-08-10T10:36:00Z</dcterms:modified>
</cp:coreProperties>
</file>