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4129" w14:textId="7BEE67B0" w:rsidR="00F80B83" w:rsidRDefault="00F80B83" w:rsidP="00F80B83"/>
    <w:p w14:paraId="14979897" w14:textId="77777777" w:rsidR="00F80B83" w:rsidRDefault="00F80B83" w:rsidP="00F80B83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503CFDC1" w14:textId="77777777" w:rsidR="00F80B83" w:rsidRDefault="00F80B83" w:rsidP="00F80B83">
      <w:pPr>
        <w:jc w:val="center"/>
      </w:pPr>
    </w:p>
    <w:p w14:paraId="494FAFB3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26DF3A5F" w14:textId="41F5F516" w:rsidR="000F4C41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r>
        <w:fldChar w:fldCharType="begin"/>
      </w:r>
      <w:r>
        <w:instrText>HYPERLINK "http://www.spkunice.szkoly.lodz.pl/ "</w:instrText>
      </w:r>
      <w:r>
        <w:fldChar w:fldCharType="separate"/>
      </w:r>
      <w:r w:rsidRPr="008C2578">
        <w:rPr>
          <w:rStyle w:val="Hipercze"/>
          <w:rFonts w:ascii="OpenSansRegular" w:hAnsi="OpenSansRegular"/>
          <w:sz w:val="21"/>
          <w:szCs w:val="21"/>
          <w:shd w:val="clear" w:color="auto" w:fill="FFFFFF"/>
          <w:lang w:val="pt-PT"/>
        </w:rPr>
        <w:t>http://www.spkunice.szkoly.lodz.pl/ </w:t>
      </w:r>
      <w:r>
        <w:fldChar w:fldCharType="end"/>
      </w:r>
      <w:r w:rsidRPr="008C2578">
        <w:rPr>
          <w:b/>
          <w:bCs/>
          <w:sz w:val="18"/>
          <w:lang w:val="pt-PT"/>
        </w:rPr>
        <w:t>; e-mail: spkunice</w:t>
      </w:r>
      <w:r w:rsidR="005B5D8F" w:rsidRPr="008C2578">
        <w:rPr>
          <w:b/>
          <w:bCs/>
          <w:sz w:val="18"/>
          <w:lang w:val="pt-PT"/>
        </w:rPr>
        <w:t>@</w:t>
      </w:r>
      <w:r w:rsidR="00020AAA" w:rsidRPr="008C2578">
        <w:rPr>
          <w:b/>
          <w:bCs/>
          <w:sz w:val="18"/>
          <w:lang w:val="pt-PT"/>
        </w:rPr>
        <w:t>o2</w:t>
      </w:r>
      <w:r w:rsidRPr="008C2578">
        <w:rPr>
          <w:b/>
          <w:bCs/>
          <w:sz w:val="18"/>
          <w:lang w:val="pt-PT"/>
        </w:rPr>
        <w:t>.pl</w:t>
      </w:r>
      <w:r w:rsidR="000F4C41" w:rsidRPr="008C2578">
        <w:rPr>
          <w:b/>
          <w:bCs/>
          <w:sz w:val="18"/>
          <w:szCs w:val="18"/>
          <w:lang w:val="pt-PT"/>
        </w:rPr>
        <w:br/>
      </w:r>
      <w:r w:rsidR="000F4C41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3C82F1E7" w14:textId="221AFC70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EA46C9">
        <w:rPr>
          <w:bCs/>
          <w:color w:val="000000"/>
        </w:rPr>
        <w:t>24</w:t>
      </w:r>
      <w:r w:rsidR="00455CB7">
        <w:rPr>
          <w:bCs/>
          <w:color w:val="000000"/>
        </w:rPr>
        <w:t>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18FEC1CC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</w:p>
    <w:p w14:paraId="155D2508" w14:textId="1C8CE1DC" w:rsidR="002464E6" w:rsidRPr="00BB28B0" w:rsidRDefault="00D441DF" w:rsidP="002464E6">
      <w:pPr>
        <w:tabs>
          <w:tab w:val="left" w:pos="7215"/>
        </w:tabs>
        <w:rPr>
          <w:bCs/>
          <w:color w:val="000000"/>
        </w:rPr>
      </w:pPr>
      <w:r>
        <w:rPr>
          <w:bCs/>
          <w:color w:val="000000"/>
        </w:rPr>
        <w:t>Znak sprawy: PSPK/</w:t>
      </w:r>
      <w:r w:rsidR="00E06BEC">
        <w:rPr>
          <w:bCs/>
          <w:color w:val="000000"/>
        </w:rPr>
        <w:t>3</w:t>
      </w:r>
      <w:r>
        <w:rPr>
          <w:bCs/>
          <w:color w:val="000000"/>
        </w:rPr>
        <w:t>/07/2026</w:t>
      </w: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0F9587FA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215ED1">
              <w:rPr>
                <w:rFonts w:ascii="Times New Roman" w:hAnsi="Times New Roman"/>
                <w:b/>
                <w:sz w:val="24"/>
                <w:szCs w:val="24"/>
              </w:rPr>
              <w:t>adaptacji</w:t>
            </w:r>
            <w:r w:rsidR="00D842FE">
              <w:rPr>
                <w:rFonts w:ascii="Times New Roman" w:hAnsi="Times New Roman"/>
                <w:b/>
                <w:sz w:val="24"/>
                <w:szCs w:val="24"/>
              </w:rPr>
              <w:t xml:space="preserve"> sali matematycznej w Publicznej Szkole Podstawowej im. Wandy i Henryka Ossowskich w Kunicach 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Default="009235D9" w:rsidP="00455CB7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C2E763A" w14:textId="77777777" w:rsidR="00215ED1" w:rsidRPr="00BB28B0" w:rsidRDefault="00215ED1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F397F90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08F2459A" w14:textId="22702852" w:rsidR="00F47AA0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r w:rsidR="00A8487C">
        <w:fldChar w:fldCharType="begin"/>
      </w:r>
      <w:r w:rsidR="00A8487C">
        <w:instrText>HYPERLINK "http://spkunice.pl"</w:instrText>
      </w:r>
      <w:r w:rsidR="00A8487C">
        <w:fldChar w:fldCharType="separate"/>
      </w:r>
      <w:r w:rsidR="00A8487C" w:rsidRPr="005C6A06">
        <w:rPr>
          <w:rStyle w:val="Hipercze"/>
        </w:rPr>
        <w:t>http://spkunice.pl</w:t>
      </w:r>
      <w:r w:rsidR="00A8487C">
        <w:fldChar w:fldCharType="end"/>
      </w:r>
      <w:r w:rsidR="00A8487C">
        <w:t xml:space="preserve">  </w:t>
      </w:r>
      <w:r w:rsidRPr="008C2578">
        <w:rPr>
          <w:b/>
          <w:bCs/>
          <w:sz w:val="18"/>
          <w:lang w:val="pt-PT"/>
        </w:rPr>
        <w:t xml:space="preserve"> e-mail: </w:t>
      </w:r>
      <w:r w:rsidR="004E3687">
        <w:fldChar w:fldCharType="begin"/>
      </w:r>
      <w:r w:rsidR="004E3687">
        <w:instrText>HYPERLINK "mailto:spkunice@o2"</w:instrText>
      </w:r>
      <w:r w:rsidR="004E3687">
        <w:fldChar w:fldCharType="separate"/>
      </w:r>
      <w:r w:rsidR="004E3687" w:rsidRPr="008C2578">
        <w:rPr>
          <w:rStyle w:val="Hipercze"/>
          <w:b/>
          <w:bCs/>
          <w:sz w:val="18"/>
          <w:lang w:val="pt-PT"/>
        </w:rPr>
        <w:t>spkunice@o2</w:t>
      </w:r>
      <w:r w:rsidR="004E3687">
        <w:fldChar w:fldCharType="end"/>
      </w:r>
      <w:r w:rsidRPr="008C2578">
        <w:rPr>
          <w:b/>
          <w:bCs/>
          <w:sz w:val="18"/>
          <w:lang w:val="pt-PT"/>
        </w:rPr>
        <w:t>.pl</w:t>
      </w:r>
      <w:r w:rsidR="00F47AA0" w:rsidRPr="008C2578">
        <w:rPr>
          <w:sz w:val="20"/>
          <w:lang w:val="pt-PT"/>
        </w:rPr>
        <w:br/>
      </w:r>
      <w:r w:rsidR="00F47AA0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464B4D14" w14:textId="77777777" w:rsidR="00F47AA0" w:rsidRPr="008C2578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pt-PT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291879EF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</w:t>
      </w:r>
      <w:r w:rsidR="00215ED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3986A54" w14:textId="2902DF54" w:rsidR="00215ED1" w:rsidRPr="00BB28B0" w:rsidRDefault="00B45BA9" w:rsidP="00215ED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</w:t>
      </w:r>
      <w:r w:rsidR="00215ED1">
        <w:rPr>
          <w:rFonts w:ascii="Times New Roman" w:hAnsi="Times New Roman"/>
          <w:b/>
          <w:sz w:val="24"/>
          <w:szCs w:val="24"/>
        </w:rPr>
        <w:t xml:space="preserve">adaptacji </w:t>
      </w:r>
      <w:r w:rsidR="00455CB7">
        <w:rPr>
          <w:rFonts w:ascii="Times New Roman" w:hAnsi="Times New Roman"/>
          <w:b/>
          <w:sz w:val="24"/>
          <w:szCs w:val="24"/>
        </w:rPr>
        <w:t>s</w:t>
      </w:r>
      <w:r w:rsidR="00215ED1">
        <w:rPr>
          <w:rFonts w:ascii="Times New Roman" w:hAnsi="Times New Roman"/>
          <w:b/>
          <w:sz w:val="24"/>
          <w:szCs w:val="24"/>
        </w:rPr>
        <w:t>ali matematycz</w:t>
      </w:r>
      <w:r w:rsidR="00D842FE">
        <w:rPr>
          <w:rFonts w:ascii="Times New Roman" w:hAnsi="Times New Roman"/>
          <w:b/>
          <w:sz w:val="24"/>
          <w:szCs w:val="24"/>
        </w:rPr>
        <w:t>nej</w:t>
      </w:r>
      <w:r w:rsidR="00215ED1">
        <w:rPr>
          <w:rFonts w:ascii="Times New Roman" w:hAnsi="Times New Roman"/>
          <w:b/>
          <w:sz w:val="24"/>
          <w:szCs w:val="24"/>
        </w:rPr>
        <w:t xml:space="preserve"> w Publicznej Szkole Podstawowej </w:t>
      </w:r>
      <w:r w:rsidR="00D842FE">
        <w:rPr>
          <w:rFonts w:ascii="Times New Roman" w:hAnsi="Times New Roman"/>
          <w:b/>
          <w:sz w:val="24"/>
          <w:szCs w:val="24"/>
        </w:rPr>
        <w:t xml:space="preserve">im. Wandy i Henryka Ossowskich w Kunicach </w:t>
      </w:r>
    </w:p>
    <w:p w14:paraId="77EB74FD" w14:textId="2933E82B" w:rsidR="00B45BA9" w:rsidRPr="00BB28B0" w:rsidRDefault="00B45BA9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1C2B815B" w14:textId="0A2010DF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Publiczna Szkoła Podstawowa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w Kunicach </w:t>
      </w: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0AA90EC3" w:rsidR="000C30BD" w:rsidRDefault="004C6E6E" w:rsidP="000C30BD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="002464E6" w:rsidRPr="00BB28B0">
        <w:t xml:space="preserve"> </w:t>
      </w:r>
      <w:r w:rsidR="000C30BD">
        <w:t>26-332 Sławno</w:t>
      </w:r>
      <w:r w:rsidRPr="00BB28B0">
        <w:t xml:space="preserve"> </w:t>
      </w:r>
      <w:r w:rsidR="00D842FE">
        <w:t xml:space="preserve">Kunice 62A </w:t>
      </w:r>
      <w:r w:rsidR="000C30BD">
        <w:t xml:space="preserve">, powiat </w:t>
      </w:r>
      <w:r w:rsidRPr="00BB28B0">
        <w:t>opoczyński, woj. łódzkie</w:t>
      </w:r>
      <w:r w:rsidR="002464E6" w:rsidRPr="00BB28B0">
        <w:t xml:space="preserve"> </w:t>
      </w:r>
    </w:p>
    <w:p w14:paraId="2AA869B7" w14:textId="005D5DA5" w:rsidR="002464E6" w:rsidRPr="00172AA0" w:rsidRDefault="002464E6" w:rsidP="00A8487C">
      <w:pPr>
        <w:spacing w:line="360" w:lineRule="auto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A92BAB">
        <w:rPr>
          <w:b/>
          <w:lang w:val="de-DE"/>
        </w:rPr>
        <w:t xml:space="preserve">8 </w:t>
      </w:r>
      <w:r w:rsidR="00D842FE">
        <w:rPr>
          <w:b/>
          <w:lang w:val="de-DE"/>
        </w:rPr>
        <w:t>63</w:t>
      </w:r>
      <w:r w:rsidRPr="00172AA0">
        <w:rPr>
          <w:lang w:val="de-DE"/>
        </w:rPr>
        <w:br/>
      </w:r>
      <w:r w:rsidR="00903662" w:rsidRPr="00172AA0">
        <w:rPr>
          <w:color w:val="333333"/>
          <w:lang w:val="de-DE"/>
        </w:rPr>
        <w:t>e-mail</w:t>
      </w:r>
      <w:r w:rsidR="00D441DF">
        <w:rPr>
          <w:color w:val="333333"/>
          <w:lang w:val="de-DE"/>
        </w:rPr>
        <w:t>:</w:t>
      </w:r>
      <w:r w:rsidR="00D842FE">
        <w:rPr>
          <w:color w:val="333333"/>
          <w:lang w:val="de-DE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D842FE">
        <w:rPr>
          <w:color w:val="333333"/>
          <w:lang w:val="de-DE"/>
        </w:rPr>
        <w:t>768-16-36 339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D842FE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51671D85" w:rsidR="000C30BD" w:rsidRDefault="00791E60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="004C6E6E" w:rsidRPr="00BB28B0">
        <w:rPr>
          <w:rStyle w:val="Pogrubienie"/>
          <w:color w:val="333333"/>
        </w:rPr>
        <w:t xml:space="preserve"> – </w:t>
      </w:r>
      <w:r w:rsidR="00D842FE">
        <w:rPr>
          <w:rStyle w:val="Pogrubienie"/>
          <w:color w:val="333333"/>
        </w:rPr>
        <w:t xml:space="preserve">Beata </w:t>
      </w:r>
      <w:proofErr w:type="spellStart"/>
      <w:r w:rsidR="00D842FE">
        <w:rPr>
          <w:rStyle w:val="Pogrubienie"/>
          <w:color w:val="333333"/>
        </w:rPr>
        <w:t>Chrustowicz</w:t>
      </w:r>
      <w:proofErr w:type="spellEnd"/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3A1EDE41" w14:textId="371A06E1" w:rsidR="00215ED1" w:rsidRPr="0060405B" w:rsidRDefault="00201480" w:rsidP="0060405B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138A554D" w14:textId="6DBAB5A3" w:rsidR="003C041C" w:rsidRPr="008C2578" w:rsidRDefault="003C041C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 w:rsidRPr="0060405B">
        <w:rPr>
          <w:color w:val="000000" w:themeColor="text1"/>
        </w:rPr>
        <w:t>Pomalowanie pomieszczenia farba , grunt, narożniki , gładź</w:t>
      </w:r>
      <w:r w:rsidR="0060405B" w:rsidRPr="0060405B">
        <w:rPr>
          <w:color w:val="000000" w:themeColor="text1"/>
        </w:rPr>
        <w:t>)</w:t>
      </w:r>
      <w:r w:rsidRPr="0060405B">
        <w:rPr>
          <w:color w:val="000000" w:themeColor="text1"/>
        </w:rPr>
        <w:t xml:space="preserve"> </w:t>
      </w:r>
    </w:p>
    <w:p w14:paraId="051BD569" w14:textId="25112968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Powierzchnia ścian 11</w:t>
      </w:r>
      <w:r w:rsidR="00455CB7">
        <w:rPr>
          <w:color w:val="000000"/>
        </w:rPr>
        <w:t>0</w:t>
      </w:r>
      <w:r w:rsidRPr="00CA02F6">
        <w:rPr>
          <w:color w:val="000000"/>
        </w:rPr>
        <w:t xml:space="preserve"> m2</w:t>
      </w:r>
    </w:p>
    <w:p w14:paraId="17D6DF3C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przygotowanie podłoża</w:t>
      </w:r>
    </w:p>
    <w:p w14:paraId="293EBC3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uzupełnienie ubytków</w:t>
      </w:r>
    </w:p>
    <w:p w14:paraId="66C7656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gruntowanie</w:t>
      </w:r>
    </w:p>
    <w:p w14:paraId="0A899E40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położenie gładzi</w:t>
      </w:r>
    </w:p>
    <w:p w14:paraId="5C88A676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drugie gruntowanie</w:t>
      </w:r>
    </w:p>
    <w:p w14:paraId="0166D2F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podwójne malowanie</w:t>
      </w:r>
    </w:p>
    <w:p w14:paraId="60B7F5E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zabudowa 2 rur kanalizacyjnych o wysokości 3,20 i szerokości 25 cm x15 cm</w:t>
      </w:r>
    </w:p>
    <w:p w14:paraId="0C611375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farba lateksowa odporna na szorowanie i ścieranie</w:t>
      </w:r>
    </w:p>
    <w:p w14:paraId="1FB0C44D" w14:textId="77777777" w:rsidR="008C2578" w:rsidRPr="0060405B" w:rsidRDefault="008C2578" w:rsidP="008C2578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7B678456" w14:textId="5099487D" w:rsidR="003C041C" w:rsidRPr="00D71B0F" w:rsidRDefault="00455CB7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>Zakup u</w:t>
      </w:r>
      <w:r w:rsidR="003C041C" w:rsidRPr="0060405B">
        <w:rPr>
          <w:color w:val="000000" w:themeColor="text1"/>
        </w:rPr>
        <w:t>mywalk</w:t>
      </w:r>
      <w:r>
        <w:rPr>
          <w:color w:val="000000" w:themeColor="text1"/>
        </w:rPr>
        <w:t>i</w:t>
      </w:r>
      <w:r w:rsidR="003C041C" w:rsidRPr="0060405B">
        <w:rPr>
          <w:color w:val="000000" w:themeColor="text1"/>
        </w:rPr>
        <w:t xml:space="preserve"> plus akcesoria plus montaż </w:t>
      </w:r>
    </w:p>
    <w:p w14:paraId="43A93AB9" w14:textId="585D4B3D" w:rsidR="00B749ED" w:rsidRPr="00627448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lastRenderedPageBreak/>
        <w:t>- kształt: prostokątna</w:t>
      </w:r>
      <w:r w:rsidR="00D63754" w:rsidRPr="00627448">
        <w:t xml:space="preserve"> 50x42</w:t>
      </w:r>
    </w:p>
    <w:p w14:paraId="53153D20" w14:textId="0C32460C" w:rsidR="00B749ED" w:rsidRPr="00627448" w:rsidRDefault="00B749ED" w:rsidP="00A12355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materiał: ceramika sanitarna</w:t>
      </w:r>
    </w:p>
    <w:p w14:paraId="7FBDAEBB" w14:textId="56A329E3" w:rsidR="00B749ED" w:rsidRPr="00627448" w:rsidRDefault="00B749ED" w:rsidP="00627448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sposób montażu: do ściany</w:t>
      </w:r>
    </w:p>
    <w:p w14:paraId="07E884DE" w14:textId="5FFE1414" w:rsidR="00B749ED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w komplecie: zestaw montażowy</w:t>
      </w:r>
    </w:p>
    <w:p w14:paraId="2DDF31B8" w14:textId="7164AAA0" w:rsidR="00627448" w:rsidRDefault="00627448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syfon</w:t>
      </w:r>
      <w:r w:rsidR="003D7B1D">
        <w:t xml:space="preserve"> umywalkowy</w:t>
      </w:r>
    </w:p>
    <w:p w14:paraId="65642259" w14:textId="70BC635A" w:rsidR="00DA3455" w:rsidRPr="00627448" w:rsidRDefault="00DA3455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bateria</w:t>
      </w:r>
      <w:r w:rsidR="003D7B1D">
        <w:t xml:space="preserve"> </w:t>
      </w:r>
      <w:r w:rsidR="0030791C">
        <w:t>jednouchwytowa</w:t>
      </w:r>
      <w:r w:rsidR="00B11F4E">
        <w:t>, kolor chrom</w:t>
      </w:r>
    </w:p>
    <w:p w14:paraId="61A4B6A6" w14:textId="77777777" w:rsidR="00D71B0F" w:rsidRPr="0060405B" w:rsidRDefault="00D71B0F" w:rsidP="00D71B0F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7D8AFEE" w14:textId="3FB2E810" w:rsidR="003C041C" w:rsidRPr="007F7E92" w:rsidRDefault="00D441DF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Zakup </w:t>
      </w:r>
      <w:r w:rsidR="0060405B" w:rsidRPr="0060405B">
        <w:rPr>
          <w:color w:val="000000" w:themeColor="text1"/>
        </w:rPr>
        <w:t>20 k</w:t>
      </w:r>
      <w:r w:rsidR="003C041C" w:rsidRPr="0060405B">
        <w:rPr>
          <w:color w:val="000000" w:themeColor="text1"/>
        </w:rPr>
        <w:t>rzes</w:t>
      </w:r>
      <w:r w:rsidR="0060405B" w:rsidRPr="0060405B">
        <w:rPr>
          <w:color w:val="000000" w:themeColor="text1"/>
        </w:rPr>
        <w:t>eł</w:t>
      </w:r>
    </w:p>
    <w:p w14:paraId="5EB77BB8" w14:textId="2F321210" w:rsidR="00EF4C82" w:rsidRPr="00455CB7" w:rsidRDefault="00EF4C82" w:rsidP="00EF4C82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Krzesło szkolne</w:t>
      </w:r>
      <w:r w:rsidR="00D441DF">
        <w:rPr>
          <w:color w:val="2C2F45"/>
        </w:rPr>
        <w:t xml:space="preserve"> nr 5 (146-176,5)</w:t>
      </w:r>
      <w:r w:rsidRPr="00455CB7">
        <w:rPr>
          <w:color w:val="2C2F45"/>
        </w:rPr>
        <w:t xml:space="preserve"> wykonane z metalowego stelaża</w:t>
      </w:r>
      <w:r w:rsidR="00D441DF">
        <w:rPr>
          <w:color w:val="2C2F45"/>
        </w:rPr>
        <w:t>,</w:t>
      </w:r>
      <w:r w:rsidRPr="00455CB7">
        <w:rPr>
          <w:color w:val="2C2F45"/>
        </w:rPr>
        <w:t xml:space="preserve"> malowanego farbą proszkową oraz siedziska i oparcia ze sklejki liściastej pokrytej lakierem bezbarwnym.</w:t>
      </w:r>
    </w:p>
    <w:p w14:paraId="11A8BB28" w14:textId="037A6921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Konstrukcja krzesła: rura kwadratowa 20mmx20mm, kolor czarny.</w:t>
      </w:r>
    </w:p>
    <w:p w14:paraId="2A4F4C9A" w14:textId="201A2DC3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Końcówki rur zabezpieczone stopkami z tworzywa.</w:t>
      </w:r>
    </w:p>
    <w:p w14:paraId="1C6FAB42" w14:textId="46030A36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 xml:space="preserve"> Kolor płyty (siedziska): buk </w:t>
      </w:r>
    </w:p>
    <w:p w14:paraId="3FE556D1" w14:textId="77777777" w:rsidR="007F7E92" w:rsidRPr="0060405B" w:rsidRDefault="007F7E92" w:rsidP="007F7E92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EDE2569" w14:textId="11707436" w:rsidR="003C041C" w:rsidRPr="00D8773A" w:rsidRDefault="00D441DF" w:rsidP="0060405B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sz w:val="27"/>
          <w:szCs w:val="27"/>
        </w:rPr>
      </w:pPr>
      <w:r>
        <w:t xml:space="preserve">Zakup </w:t>
      </w:r>
      <w:r w:rsidR="0060405B" w:rsidRPr="000849CD">
        <w:t>10 s</w:t>
      </w:r>
      <w:r w:rsidR="003C041C" w:rsidRPr="000849CD">
        <w:t>tolik</w:t>
      </w:r>
      <w:r w:rsidR="0060405B" w:rsidRPr="000849CD">
        <w:t>ów</w:t>
      </w:r>
      <w:r w:rsidR="003C041C" w:rsidRPr="000849CD">
        <w:t xml:space="preserve"> </w:t>
      </w:r>
    </w:p>
    <w:p w14:paraId="22DE27D6" w14:textId="3EE34099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Stolik szkolny</w:t>
      </w:r>
      <w:r w:rsidR="00D441DF">
        <w:rPr>
          <w:color w:val="2C2F45"/>
        </w:rPr>
        <w:t xml:space="preserve"> nr 5</w:t>
      </w:r>
      <w:r w:rsidRPr="00023A46">
        <w:rPr>
          <w:color w:val="2C2F45"/>
        </w:rPr>
        <w:t xml:space="preserve"> składający się z blatu oraz metalowej konstrukcji malowanej farbami proszkowymi odpornymi na uszkodzenia mechaniczne.</w:t>
      </w:r>
    </w:p>
    <w:p w14:paraId="1D5DF40B" w14:textId="7160B028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Konstrukcja stołu: rura kwadratowa 25x25 mm, kolor czarny.</w:t>
      </w:r>
    </w:p>
    <w:p w14:paraId="08C738E2" w14:textId="26645013" w:rsidR="00D8773A" w:rsidRPr="00994D43" w:rsidRDefault="00994D43" w:rsidP="00994D43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</w:t>
      </w:r>
      <w:r w:rsidR="00D8773A" w:rsidRPr="00994D43">
        <w:rPr>
          <w:color w:val="2C2F45"/>
        </w:rPr>
        <w:t> Końcówki rur zabezpieczone stopkami z tworzywa.</w:t>
      </w:r>
    </w:p>
    <w:p w14:paraId="249BCCD8" w14:textId="588E66D6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Blat wykonany z płyt laminowanych o grubości 18 mm, a krawędzie wykończone</w:t>
      </w:r>
      <w:r w:rsidR="00F968BD" w:rsidRPr="00994D43">
        <w:rPr>
          <w:color w:val="2C2F45"/>
        </w:rPr>
        <w:t xml:space="preserve"> </w:t>
      </w:r>
      <w:r w:rsidRPr="00994D43">
        <w:rPr>
          <w:color w:val="2C2F45"/>
        </w:rPr>
        <w:t>obrzeżem PCV o grubości 2 mm.</w:t>
      </w:r>
    </w:p>
    <w:p w14:paraId="080E5330" w14:textId="245BB661" w:rsidR="00D8773A" w:rsidRPr="00023A46" w:rsidRDefault="000069B1" w:rsidP="00F968BD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Stół dwuosobowy o wymiarach blatu</w:t>
      </w:r>
      <w:r w:rsidR="0051528F">
        <w:rPr>
          <w:color w:val="2C2F45"/>
        </w:rPr>
        <w:t xml:space="preserve"> 1300x500 mm</w:t>
      </w:r>
    </w:p>
    <w:p w14:paraId="289A0E50" w14:textId="77777777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Kolor blatu: buk.</w:t>
      </w:r>
    </w:p>
    <w:p w14:paraId="093BBAE3" w14:textId="24228DDE" w:rsidR="00D8773A" w:rsidRPr="00A8487C" w:rsidRDefault="007F7E92" w:rsidP="00A8487C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 </w:t>
      </w:r>
      <w:r w:rsidR="00D8773A" w:rsidRPr="00994D43">
        <w:rPr>
          <w:color w:val="2C2F45"/>
        </w:rPr>
        <w:t xml:space="preserve">Stół musi posiadać </w:t>
      </w:r>
      <w:r w:rsidR="00D441DF">
        <w:rPr>
          <w:color w:val="2C2F45"/>
        </w:rPr>
        <w:t>c</w:t>
      </w:r>
      <w:r w:rsidR="00D441DF" w:rsidRPr="00994D43">
        <w:rPr>
          <w:color w:val="2C2F45"/>
        </w:rPr>
        <w:t>ertyfikat dopuszczający</w:t>
      </w:r>
      <w:r w:rsidR="00D8773A" w:rsidRPr="00994D43">
        <w:rPr>
          <w:color w:val="2C2F45"/>
        </w:rPr>
        <w:t xml:space="preserve"> do użytku w placówkach</w:t>
      </w:r>
      <w:r w:rsidR="00023A46" w:rsidRPr="00994D43">
        <w:rPr>
          <w:color w:val="2C2F45"/>
        </w:rPr>
        <w:t xml:space="preserve"> </w:t>
      </w:r>
      <w:r w:rsidR="00D8773A" w:rsidRPr="00994D43">
        <w:rPr>
          <w:color w:val="2C2F45"/>
        </w:rPr>
        <w:t>oświatowych.</w:t>
      </w:r>
    </w:p>
    <w:p w14:paraId="2AAF16FA" w14:textId="7F0B0BB8" w:rsidR="002464E6" w:rsidRPr="00B45BA9" w:rsidRDefault="002464E6" w:rsidP="009235D9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3E98341" w14:textId="5CA93A7D" w:rsidR="00F47AA0" w:rsidRPr="00A8487C" w:rsidRDefault="009235D9" w:rsidP="00A8487C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7F1A4ADC" w14:textId="3477DE65" w:rsidR="009235D9" w:rsidRPr="00215ED1" w:rsidRDefault="00215ED1" w:rsidP="00A8487C">
      <w:pPr>
        <w:numPr>
          <w:ilvl w:val="0"/>
          <w:numId w:val="2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 w:rsidRPr="00215ED1">
        <w:rPr>
          <w:color w:val="000000"/>
        </w:rPr>
        <w:t>Szkoła Podstawowa</w:t>
      </w:r>
      <w:r w:rsidR="004E492B">
        <w:rPr>
          <w:color w:val="000000"/>
        </w:rPr>
        <w:t xml:space="preserve"> im. Wandy i Henryka Ossowskich w Kunicach </w:t>
      </w:r>
    </w:p>
    <w:p w14:paraId="1FA722A2" w14:textId="77777777" w:rsidR="003222D8" w:rsidRDefault="003222D8" w:rsidP="004B13F4">
      <w:pPr>
        <w:pStyle w:val="Stopka"/>
        <w:jc w:val="center"/>
        <w:rPr>
          <w:b/>
          <w:color w:val="000000"/>
          <w:u w:val="single"/>
        </w:rPr>
      </w:pPr>
    </w:p>
    <w:p w14:paraId="6575B45E" w14:textId="28FA2696" w:rsidR="00206646" w:rsidRPr="004B13F4" w:rsidRDefault="00206646" w:rsidP="004B13F4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4. </w:t>
      </w:r>
      <w:r w:rsidR="004547E8">
        <w:rPr>
          <w:b/>
          <w:color w:val="000000"/>
          <w:u w:val="single"/>
        </w:rPr>
        <w:t>WYMAGANIA WOBEC WYKONAWCY</w:t>
      </w:r>
    </w:p>
    <w:p w14:paraId="2AA3AB15" w14:textId="77777777" w:rsidR="003222D8" w:rsidRPr="003222D8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</w:t>
      </w:r>
      <w:r w:rsidR="003222D8" w:rsidRPr="000310D9">
        <w:t>dysponować odpowiednim personelem i sprzętem</w:t>
      </w:r>
      <w:r w:rsidR="003222D8" w:rsidRPr="003222D8">
        <w:t xml:space="preserve"> </w:t>
      </w:r>
    </w:p>
    <w:p w14:paraId="44DAA680" w14:textId="1047B97D" w:rsidR="00206646" w:rsidRPr="00B45BA9" w:rsidRDefault="003222D8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0310D9">
        <w:t>posiadać doświadczenie w realizacji podobnych prac remontowo-budowlanych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53790312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D441DF">
        <w:rPr>
          <w:color w:val="000000"/>
        </w:rPr>
        <w:t>17.08.2026 r.</w:t>
      </w:r>
    </w:p>
    <w:p w14:paraId="354B0C30" w14:textId="4A736021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alternatywne:</w:t>
      </w:r>
      <w:r w:rsidR="00D441DF">
        <w:rPr>
          <w:color w:val="000000"/>
        </w:rPr>
        <w:t>24.08.2026 r.</w:t>
      </w:r>
    </w:p>
    <w:p w14:paraId="4186537C" w14:textId="0CD3C546" w:rsidR="00206646" w:rsidRPr="00A8487C" w:rsidRDefault="00206646" w:rsidP="00A8487C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Czas trwania: </w:t>
      </w:r>
      <w:r w:rsidR="004B13F4">
        <w:rPr>
          <w:color w:val="000000"/>
        </w:rPr>
        <w:t>……………………</w:t>
      </w:r>
    </w:p>
    <w:p w14:paraId="47A107E7" w14:textId="77777777" w:rsidR="00A8487C" w:rsidRDefault="00A8487C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3343B5C5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7. WYMAGANIA DOTYCZACE </w:t>
      </w:r>
      <w:r w:rsidR="003222D8">
        <w:rPr>
          <w:rFonts w:ascii="Times New Roman" w:hAnsi="Times New Roman"/>
          <w:b/>
          <w:sz w:val="24"/>
          <w:szCs w:val="24"/>
          <w:u w:val="single"/>
        </w:rPr>
        <w:t>REALIZACJI</w:t>
      </w:r>
    </w:p>
    <w:p w14:paraId="33C8633E" w14:textId="76C7AD22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w</w:t>
      </w:r>
      <w:r w:rsidR="003222D8">
        <w:rPr>
          <w:color w:val="000000"/>
        </w:rPr>
        <w:t>ykonania prac zgodnie z zobowiązującymi przepisami prawa budowlanego oraz zasad BHP</w:t>
      </w:r>
    </w:p>
    <w:p w14:paraId="29940975" w14:textId="54E744F4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lastRenderedPageBreak/>
        <w:t>z</w:t>
      </w:r>
      <w:r w:rsidR="003222D8">
        <w:rPr>
          <w:color w:val="000000"/>
        </w:rPr>
        <w:t xml:space="preserve">astosowanie materiałów posiadających </w:t>
      </w:r>
      <w:r>
        <w:rPr>
          <w:color w:val="000000"/>
        </w:rPr>
        <w:t>wymagane atesty i certyfikaty</w:t>
      </w:r>
    </w:p>
    <w:p w14:paraId="2F3B8F5E" w14:textId="67AED91A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udzielenia gwarancji na wykonane prace i zastosowane materiały</w:t>
      </w:r>
    </w:p>
    <w:p w14:paraId="44BA13AA" w14:textId="77BA1F63" w:rsidR="00206646" w:rsidRPr="000D4A4A" w:rsidRDefault="00D407F8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prowadzenia robót w sposób niezakłócający funkcjonowania szkoły</w:t>
      </w:r>
    </w:p>
    <w:p w14:paraId="42D85B74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74527DA0" w14:textId="2AB1A529" w:rsidR="00206646" w:rsidRPr="00B45BA9" w:rsidRDefault="00206646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100%</w:t>
      </w:r>
    </w:p>
    <w:p w14:paraId="0F3A82A2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3D5DE6E9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C20B761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 , vat </w:t>
      </w:r>
    </w:p>
    <w:p w14:paraId="51D68DEE" w14:textId="590F877D" w:rsidR="00A10F54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kosztorys lub kalkulację ceny</w:t>
      </w:r>
    </w:p>
    <w:p w14:paraId="208E467F" w14:textId="46CDD7C7" w:rsidR="00D407F8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29EBD7E6" w14:textId="486A69E7" w:rsidR="00D407F8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okres gwarancji </w:t>
      </w:r>
    </w:p>
    <w:p w14:paraId="290090DE" w14:textId="77777777" w:rsidR="00C730BF" w:rsidRDefault="00C730BF" w:rsidP="00A8487C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508859D9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E7F8F33" w14:textId="31D2710E" w:rsidR="009235D9" w:rsidRPr="00A8487C" w:rsidRDefault="00E406E5" w:rsidP="00A8487C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A8487C">
        <w:rPr>
          <w:color w:val="000000"/>
        </w:rPr>
        <w:t>14</w:t>
      </w:r>
      <w:r w:rsidRPr="00B45BA9">
        <w:rPr>
          <w:color w:val="000000"/>
        </w:rPr>
        <w:t xml:space="preserve"> dni.</w:t>
      </w:r>
    </w:p>
    <w:p w14:paraId="7F38815D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016CE9C4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02B63D4E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8D32E6">
        <w:rPr>
          <w:color w:val="000000"/>
        </w:rPr>
        <w:t>31</w:t>
      </w:r>
      <w:r w:rsidR="00D441DF">
        <w:rPr>
          <w:color w:val="000000"/>
        </w:rPr>
        <w:t xml:space="preserve">.07.2026 r. </w:t>
      </w:r>
      <w:r w:rsidR="008B308F">
        <w:rPr>
          <w:color w:val="000000"/>
        </w:rPr>
        <w:t xml:space="preserve"> do </w:t>
      </w:r>
      <w:proofErr w:type="spellStart"/>
      <w:r w:rsidR="008B308F">
        <w:rPr>
          <w:color w:val="000000"/>
        </w:rPr>
        <w:t>godz</w:t>
      </w:r>
      <w:proofErr w:type="spellEnd"/>
      <w:r w:rsidR="00D441DF">
        <w:rPr>
          <w:color w:val="000000"/>
        </w:rPr>
        <w:t>: 15:00</w:t>
      </w:r>
    </w:p>
    <w:p w14:paraId="36E1B4E7" w14:textId="0498F656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3C041C">
        <w:t>spkunice@o2.pl</w:t>
      </w:r>
    </w:p>
    <w:p w14:paraId="691A9DEF" w14:textId="641835C6" w:rsidR="00E406E5" w:rsidRPr="008856E8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>Zapytanie ofertowe dotyczące</w:t>
      </w:r>
      <w:r w:rsidR="002B0487">
        <w:rPr>
          <w:b/>
        </w:rPr>
        <w:t xml:space="preserve"> adaptacji sali matematyc</w:t>
      </w:r>
      <w:r w:rsidR="00DA5569">
        <w:rPr>
          <w:b/>
        </w:rPr>
        <w:t xml:space="preserve">znej w Publicznej Szkole podstawowej im. Wandy i Henryka Ossowskich w Kunicach </w:t>
      </w:r>
      <w:r w:rsidRPr="00B45BA9">
        <w:rPr>
          <w:b/>
        </w:rPr>
        <w:t>”</w:t>
      </w:r>
    </w:p>
    <w:p w14:paraId="578CAFA2" w14:textId="14F5D667" w:rsidR="008856E8" w:rsidRPr="008856E8" w:rsidRDefault="008856E8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 xml:space="preserve">Termin związania z ofertą 30 dni </w:t>
      </w: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4786D56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3A6C7292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8" w:history="1">
        <w:r w:rsidR="003C041C" w:rsidRPr="00C91F2F">
          <w:rPr>
            <w:rStyle w:val="Hipercze"/>
          </w:rPr>
          <w:t>spkunice@o2.pl</w:t>
        </w:r>
      </w:hyperlink>
      <w:r w:rsidR="003C041C">
        <w:t xml:space="preserve"> </w:t>
      </w:r>
      <w:r w:rsidRPr="00B45BA9">
        <w:rPr>
          <w:color w:val="000000"/>
        </w:rPr>
        <w:t>lub telefonicznie 44 755 18 6</w:t>
      </w:r>
      <w:r w:rsidR="003C041C">
        <w:rPr>
          <w:color w:val="000000"/>
        </w:rPr>
        <w:t>3</w:t>
      </w:r>
      <w:r w:rsidRPr="00B45BA9">
        <w:rPr>
          <w:color w:val="000000"/>
        </w:rPr>
        <w:t xml:space="preserve"> do dnia</w:t>
      </w:r>
      <w:r w:rsidR="00D441DF">
        <w:rPr>
          <w:color w:val="000000"/>
        </w:rPr>
        <w:t xml:space="preserve"> </w:t>
      </w:r>
      <w:r w:rsidR="008F14BD">
        <w:rPr>
          <w:color w:val="000000"/>
        </w:rPr>
        <w:t>31</w:t>
      </w:r>
      <w:r w:rsidR="00D441DF">
        <w:rPr>
          <w:color w:val="000000"/>
        </w:rPr>
        <w:t xml:space="preserve">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6E24EC07" w14:textId="77777777" w:rsidR="00A8487C" w:rsidRPr="00B45BA9" w:rsidRDefault="00A8487C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0A03153B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</w:t>
      </w:r>
      <w:r w:rsidR="0008226A">
        <w:rPr>
          <w:rStyle w:val="Pogrubienie"/>
          <w:rFonts w:ascii="Times New Roman" w:hAnsi="Times New Roman"/>
          <w:color w:val="000000"/>
          <w:sz w:val="24"/>
          <w:szCs w:val="24"/>
        </w:rPr>
        <w:t>im. Wandy i Henryka Ossowskich w Kunicach.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A8487C">
      <w:pPr>
        <w:pStyle w:val="Bezodstpw"/>
        <w:ind w:left="4248" w:firstLine="708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EE06ADE" w14:textId="75EFEA15" w:rsidR="009F0752" w:rsidRDefault="009F0752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3C746609" w14:textId="433031F8" w:rsidR="002464E6" w:rsidRPr="007F3CB1" w:rsidRDefault="002464E6" w:rsidP="000C30BD">
      <w:pPr>
        <w:pStyle w:val="Bezodstpw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Załącznikiem do niniejszego zapytania  jest </w:t>
      </w:r>
      <w:r w:rsidR="00B45BA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5068999" w14:textId="2E255957" w:rsidR="00B45BA9" w:rsidRDefault="002464E6" w:rsidP="009F0752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lastRenderedPageBreak/>
        <w:t xml:space="preserve">- </w:t>
      </w:r>
      <w:r w:rsidR="00B45BA9">
        <w:rPr>
          <w:color w:val="000000"/>
        </w:rPr>
        <w:t>Formularz ofe</w:t>
      </w:r>
      <w:r w:rsidR="0060405B">
        <w:rPr>
          <w:color w:val="000000"/>
        </w:rPr>
        <w:t>rtowy</w:t>
      </w:r>
    </w:p>
    <w:p w14:paraId="0C273938" w14:textId="626D3D53" w:rsidR="007B269D" w:rsidRDefault="00B45BA9" w:rsidP="009F075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Projekt umowy</w:t>
      </w: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959DE" w14:textId="77777777" w:rsidR="00681314" w:rsidRDefault="00681314" w:rsidP="00B60787">
      <w:r>
        <w:separator/>
      </w:r>
    </w:p>
  </w:endnote>
  <w:endnote w:type="continuationSeparator" w:id="0">
    <w:p w14:paraId="12E914CE" w14:textId="77777777" w:rsidR="00681314" w:rsidRDefault="00681314" w:rsidP="00B6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E4D73" w14:textId="77777777" w:rsidR="00681314" w:rsidRDefault="00681314" w:rsidP="00B60787">
      <w:r>
        <w:separator/>
      </w:r>
    </w:p>
  </w:footnote>
  <w:footnote w:type="continuationSeparator" w:id="0">
    <w:p w14:paraId="5CFEE4CA" w14:textId="77777777" w:rsidR="00681314" w:rsidRDefault="00681314" w:rsidP="00B60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6C65" w14:textId="33CEE534" w:rsidR="00B60787" w:rsidRDefault="00B60787">
    <w:pPr>
      <w:pStyle w:val="Nagwek"/>
    </w:pPr>
    <w:r>
      <w:rPr>
        <w:noProof/>
      </w:rPr>
      <w:drawing>
        <wp:inline distT="0" distB="0" distL="0" distR="0" wp14:anchorId="30E6BF70" wp14:editId="0C677E4C">
          <wp:extent cx="5760720" cy="581025"/>
          <wp:effectExtent l="0" t="0" r="0" b="9525"/>
          <wp:docPr id="19648685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868564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66F922" w14:textId="77777777" w:rsidR="00B60787" w:rsidRDefault="00B607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11070"/>
    <w:multiLevelType w:val="multilevel"/>
    <w:tmpl w:val="B6E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9475D5"/>
    <w:multiLevelType w:val="multilevel"/>
    <w:tmpl w:val="870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9976FCD"/>
    <w:multiLevelType w:val="multilevel"/>
    <w:tmpl w:val="940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216369"/>
    <w:multiLevelType w:val="multilevel"/>
    <w:tmpl w:val="109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7283">
    <w:abstractNumId w:val="30"/>
  </w:num>
  <w:num w:numId="2" w16cid:durableId="1097479917">
    <w:abstractNumId w:val="33"/>
  </w:num>
  <w:num w:numId="3" w16cid:durableId="1025600111">
    <w:abstractNumId w:val="21"/>
  </w:num>
  <w:num w:numId="4" w16cid:durableId="1507817078">
    <w:abstractNumId w:val="32"/>
  </w:num>
  <w:num w:numId="5" w16cid:durableId="1282684089">
    <w:abstractNumId w:val="42"/>
  </w:num>
  <w:num w:numId="6" w16cid:durableId="41904528">
    <w:abstractNumId w:val="35"/>
  </w:num>
  <w:num w:numId="7" w16cid:durableId="473378280">
    <w:abstractNumId w:val="36"/>
  </w:num>
  <w:num w:numId="8" w16cid:durableId="467433500">
    <w:abstractNumId w:val="2"/>
  </w:num>
  <w:num w:numId="9" w16cid:durableId="2083334763">
    <w:abstractNumId w:val="12"/>
  </w:num>
  <w:num w:numId="10" w16cid:durableId="478691960">
    <w:abstractNumId w:val="28"/>
  </w:num>
  <w:num w:numId="11" w16cid:durableId="1301232693">
    <w:abstractNumId w:val="46"/>
  </w:num>
  <w:num w:numId="12" w16cid:durableId="187573529">
    <w:abstractNumId w:val="3"/>
  </w:num>
  <w:num w:numId="13" w16cid:durableId="1081222836">
    <w:abstractNumId w:val="29"/>
  </w:num>
  <w:num w:numId="14" w16cid:durableId="1173302064">
    <w:abstractNumId w:val="6"/>
  </w:num>
  <w:num w:numId="15" w16cid:durableId="896546397">
    <w:abstractNumId w:val="20"/>
  </w:num>
  <w:num w:numId="16" w16cid:durableId="142744806">
    <w:abstractNumId w:val="22"/>
  </w:num>
  <w:num w:numId="17" w16cid:durableId="18700699">
    <w:abstractNumId w:val="7"/>
  </w:num>
  <w:num w:numId="18" w16cid:durableId="808285455">
    <w:abstractNumId w:val="10"/>
  </w:num>
  <w:num w:numId="19" w16cid:durableId="489947616">
    <w:abstractNumId w:val="25"/>
  </w:num>
  <w:num w:numId="20" w16cid:durableId="1548688557">
    <w:abstractNumId w:val="8"/>
  </w:num>
  <w:num w:numId="21" w16cid:durableId="232665902">
    <w:abstractNumId w:val="23"/>
  </w:num>
  <w:num w:numId="22" w16cid:durableId="945700889">
    <w:abstractNumId w:val="14"/>
  </w:num>
  <w:num w:numId="23" w16cid:durableId="2109352923">
    <w:abstractNumId w:val="40"/>
  </w:num>
  <w:num w:numId="24" w16cid:durableId="42680944">
    <w:abstractNumId w:val="1"/>
  </w:num>
  <w:num w:numId="25" w16cid:durableId="291519274">
    <w:abstractNumId w:val="31"/>
  </w:num>
  <w:num w:numId="26" w16cid:durableId="698550257">
    <w:abstractNumId w:val="39"/>
  </w:num>
  <w:num w:numId="27" w16cid:durableId="375203137">
    <w:abstractNumId w:val="37"/>
  </w:num>
  <w:num w:numId="28" w16cid:durableId="1001733691">
    <w:abstractNumId w:val="17"/>
  </w:num>
  <w:num w:numId="29" w16cid:durableId="1857422262">
    <w:abstractNumId w:val="4"/>
  </w:num>
  <w:num w:numId="30" w16cid:durableId="421268530">
    <w:abstractNumId w:val="13"/>
  </w:num>
  <w:num w:numId="31" w16cid:durableId="968315950">
    <w:abstractNumId w:val="15"/>
  </w:num>
  <w:num w:numId="32" w16cid:durableId="485902499">
    <w:abstractNumId w:val="38"/>
  </w:num>
  <w:num w:numId="33" w16cid:durableId="600335990">
    <w:abstractNumId w:val="49"/>
  </w:num>
  <w:num w:numId="34" w16cid:durableId="1778672155">
    <w:abstractNumId w:val="44"/>
  </w:num>
  <w:num w:numId="35" w16cid:durableId="795149378">
    <w:abstractNumId w:val="26"/>
  </w:num>
  <w:num w:numId="36" w16cid:durableId="621571012">
    <w:abstractNumId w:val="47"/>
  </w:num>
  <w:num w:numId="37" w16cid:durableId="1030376119">
    <w:abstractNumId w:val="16"/>
  </w:num>
  <w:num w:numId="38" w16cid:durableId="636879715">
    <w:abstractNumId w:val="18"/>
  </w:num>
  <w:num w:numId="39" w16cid:durableId="418674056">
    <w:abstractNumId w:val="0"/>
  </w:num>
  <w:num w:numId="40" w16cid:durableId="195388061">
    <w:abstractNumId w:val="24"/>
  </w:num>
  <w:num w:numId="41" w16cid:durableId="1374421543">
    <w:abstractNumId w:val="9"/>
  </w:num>
  <w:num w:numId="42" w16cid:durableId="1253127050">
    <w:abstractNumId w:val="45"/>
  </w:num>
  <w:num w:numId="43" w16cid:durableId="619385294">
    <w:abstractNumId w:val="19"/>
  </w:num>
  <w:num w:numId="44" w16cid:durableId="1500079534">
    <w:abstractNumId w:val="34"/>
  </w:num>
  <w:num w:numId="45" w16cid:durableId="1054038140">
    <w:abstractNumId w:val="27"/>
  </w:num>
  <w:num w:numId="46" w16cid:durableId="436363986">
    <w:abstractNumId w:val="11"/>
  </w:num>
  <w:num w:numId="47" w16cid:durableId="1190341348">
    <w:abstractNumId w:val="5"/>
  </w:num>
  <w:num w:numId="48" w16cid:durableId="872619241">
    <w:abstractNumId w:val="48"/>
  </w:num>
  <w:num w:numId="49" w16cid:durableId="1348948755">
    <w:abstractNumId w:val="43"/>
  </w:num>
  <w:num w:numId="50" w16cid:durableId="959646242">
    <w:abstractNumId w:val="4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69B1"/>
    <w:rsid w:val="00007682"/>
    <w:rsid w:val="00012F0A"/>
    <w:rsid w:val="00020AAA"/>
    <w:rsid w:val="00023A46"/>
    <w:rsid w:val="00050646"/>
    <w:rsid w:val="00054110"/>
    <w:rsid w:val="00061ED4"/>
    <w:rsid w:val="0008226A"/>
    <w:rsid w:val="000849CD"/>
    <w:rsid w:val="000C30BD"/>
    <w:rsid w:val="000D4A4A"/>
    <w:rsid w:val="000E602E"/>
    <w:rsid w:val="000F4C41"/>
    <w:rsid w:val="00105549"/>
    <w:rsid w:val="001061C5"/>
    <w:rsid w:val="00122656"/>
    <w:rsid w:val="00156038"/>
    <w:rsid w:val="0016068F"/>
    <w:rsid w:val="0017110F"/>
    <w:rsid w:val="00172AA0"/>
    <w:rsid w:val="001752FF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5ED1"/>
    <w:rsid w:val="0023101A"/>
    <w:rsid w:val="002464E6"/>
    <w:rsid w:val="002558AD"/>
    <w:rsid w:val="00260AE0"/>
    <w:rsid w:val="00282804"/>
    <w:rsid w:val="00287AF1"/>
    <w:rsid w:val="002A2A3A"/>
    <w:rsid w:val="002B0487"/>
    <w:rsid w:val="002B05C7"/>
    <w:rsid w:val="002F312E"/>
    <w:rsid w:val="0030791C"/>
    <w:rsid w:val="00314A98"/>
    <w:rsid w:val="003222D8"/>
    <w:rsid w:val="00347C53"/>
    <w:rsid w:val="003510D9"/>
    <w:rsid w:val="00387BB6"/>
    <w:rsid w:val="00397448"/>
    <w:rsid w:val="003C041C"/>
    <w:rsid w:val="003D4E9E"/>
    <w:rsid w:val="003D7B1D"/>
    <w:rsid w:val="003F622E"/>
    <w:rsid w:val="00407B02"/>
    <w:rsid w:val="00412C7D"/>
    <w:rsid w:val="004369C9"/>
    <w:rsid w:val="004547E8"/>
    <w:rsid w:val="00455CB7"/>
    <w:rsid w:val="00464C30"/>
    <w:rsid w:val="0049406A"/>
    <w:rsid w:val="0049623C"/>
    <w:rsid w:val="004B13F4"/>
    <w:rsid w:val="004C6E6E"/>
    <w:rsid w:val="004D5D70"/>
    <w:rsid w:val="004E3687"/>
    <w:rsid w:val="004E492B"/>
    <w:rsid w:val="0051528F"/>
    <w:rsid w:val="005350FC"/>
    <w:rsid w:val="00555F66"/>
    <w:rsid w:val="00563397"/>
    <w:rsid w:val="00571912"/>
    <w:rsid w:val="00573BDF"/>
    <w:rsid w:val="00582364"/>
    <w:rsid w:val="005B07C5"/>
    <w:rsid w:val="005B5D8F"/>
    <w:rsid w:val="005C1906"/>
    <w:rsid w:val="005C1FE4"/>
    <w:rsid w:val="005D6704"/>
    <w:rsid w:val="0060169D"/>
    <w:rsid w:val="0060405B"/>
    <w:rsid w:val="00610957"/>
    <w:rsid w:val="0062400C"/>
    <w:rsid w:val="00627448"/>
    <w:rsid w:val="006435A5"/>
    <w:rsid w:val="00644232"/>
    <w:rsid w:val="00644BED"/>
    <w:rsid w:val="00647F75"/>
    <w:rsid w:val="00657705"/>
    <w:rsid w:val="006608E3"/>
    <w:rsid w:val="00675AF0"/>
    <w:rsid w:val="00681314"/>
    <w:rsid w:val="00682D8D"/>
    <w:rsid w:val="006A5710"/>
    <w:rsid w:val="006C6994"/>
    <w:rsid w:val="006D12E0"/>
    <w:rsid w:val="00705346"/>
    <w:rsid w:val="00717FDE"/>
    <w:rsid w:val="00744B89"/>
    <w:rsid w:val="007528B8"/>
    <w:rsid w:val="00765F57"/>
    <w:rsid w:val="00791E60"/>
    <w:rsid w:val="00792492"/>
    <w:rsid w:val="007B269D"/>
    <w:rsid w:val="007D04B8"/>
    <w:rsid w:val="007F3CB1"/>
    <w:rsid w:val="007F5F93"/>
    <w:rsid w:val="007F7E92"/>
    <w:rsid w:val="008061C6"/>
    <w:rsid w:val="008856E8"/>
    <w:rsid w:val="00890F0C"/>
    <w:rsid w:val="00892F38"/>
    <w:rsid w:val="008A5645"/>
    <w:rsid w:val="008B308F"/>
    <w:rsid w:val="008C2578"/>
    <w:rsid w:val="008D32E6"/>
    <w:rsid w:val="008E2E6A"/>
    <w:rsid w:val="008F14BD"/>
    <w:rsid w:val="008F4856"/>
    <w:rsid w:val="00903662"/>
    <w:rsid w:val="009235D9"/>
    <w:rsid w:val="009512ED"/>
    <w:rsid w:val="00981A78"/>
    <w:rsid w:val="00994D43"/>
    <w:rsid w:val="009A6BF2"/>
    <w:rsid w:val="009F0752"/>
    <w:rsid w:val="009F1840"/>
    <w:rsid w:val="00A10F54"/>
    <w:rsid w:val="00A12355"/>
    <w:rsid w:val="00A67EF1"/>
    <w:rsid w:val="00A757E1"/>
    <w:rsid w:val="00A8487C"/>
    <w:rsid w:val="00A92BAB"/>
    <w:rsid w:val="00AA04EB"/>
    <w:rsid w:val="00AB1037"/>
    <w:rsid w:val="00AD0376"/>
    <w:rsid w:val="00AD6BBF"/>
    <w:rsid w:val="00AE4A7C"/>
    <w:rsid w:val="00B11F4E"/>
    <w:rsid w:val="00B137F3"/>
    <w:rsid w:val="00B45BA9"/>
    <w:rsid w:val="00B57B1B"/>
    <w:rsid w:val="00B60787"/>
    <w:rsid w:val="00B749ED"/>
    <w:rsid w:val="00B74ADC"/>
    <w:rsid w:val="00BB109C"/>
    <w:rsid w:val="00BB28B0"/>
    <w:rsid w:val="00BD0240"/>
    <w:rsid w:val="00BD0CA5"/>
    <w:rsid w:val="00BE5680"/>
    <w:rsid w:val="00BF601B"/>
    <w:rsid w:val="00BF6365"/>
    <w:rsid w:val="00C00CE5"/>
    <w:rsid w:val="00C04B80"/>
    <w:rsid w:val="00C26627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A02F6"/>
    <w:rsid w:val="00CC0574"/>
    <w:rsid w:val="00CC31F6"/>
    <w:rsid w:val="00CE0660"/>
    <w:rsid w:val="00D11A16"/>
    <w:rsid w:val="00D20AAB"/>
    <w:rsid w:val="00D34310"/>
    <w:rsid w:val="00D352C6"/>
    <w:rsid w:val="00D407F8"/>
    <w:rsid w:val="00D441DF"/>
    <w:rsid w:val="00D55AB2"/>
    <w:rsid w:val="00D61232"/>
    <w:rsid w:val="00D63754"/>
    <w:rsid w:val="00D64361"/>
    <w:rsid w:val="00D71B0F"/>
    <w:rsid w:val="00D842FE"/>
    <w:rsid w:val="00D85D87"/>
    <w:rsid w:val="00D87622"/>
    <w:rsid w:val="00D8773A"/>
    <w:rsid w:val="00DA3455"/>
    <w:rsid w:val="00DA5569"/>
    <w:rsid w:val="00DD6D2A"/>
    <w:rsid w:val="00DE30D9"/>
    <w:rsid w:val="00DF68F3"/>
    <w:rsid w:val="00DF6A1F"/>
    <w:rsid w:val="00E04A26"/>
    <w:rsid w:val="00E06BEC"/>
    <w:rsid w:val="00E406E5"/>
    <w:rsid w:val="00E66035"/>
    <w:rsid w:val="00EA46C9"/>
    <w:rsid w:val="00EA5C72"/>
    <w:rsid w:val="00EC0FE9"/>
    <w:rsid w:val="00EF079F"/>
    <w:rsid w:val="00EF267A"/>
    <w:rsid w:val="00EF4C82"/>
    <w:rsid w:val="00EF6C19"/>
    <w:rsid w:val="00F14A52"/>
    <w:rsid w:val="00F23F7D"/>
    <w:rsid w:val="00F2659B"/>
    <w:rsid w:val="00F47AA0"/>
    <w:rsid w:val="00F604B8"/>
    <w:rsid w:val="00F80B83"/>
    <w:rsid w:val="00F968BD"/>
    <w:rsid w:val="00F97DFA"/>
    <w:rsid w:val="00FA03C4"/>
    <w:rsid w:val="00FA067B"/>
    <w:rsid w:val="00FA26F5"/>
    <w:rsid w:val="00FB275A"/>
    <w:rsid w:val="00FB6D1A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2A32B83E-A61D-4A82-8D80-A0A6A484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uiPriority w:val="22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368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607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078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unice@o2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A196-47F4-40B0-90E8-336A39F6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727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2</cp:revision>
  <cp:lastPrinted>2019-12-18T13:53:00Z</cp:lastPrinted>
  <dcterms:created xsi:type="dcterms:W3CDTF">2026-08-10T11:02:00Z</dcterms:created>
  <dcterms:modified xsi:type="dcterms:W3CDTF">2026-08-10T11:02:00Z</dcterms:modified>
</cp:coreProperties>
</file>