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CB317" w14:textId="77777777" w:rsidR="00765E39" w:rsidRDefault="00765E39" w:rsidP="00765E39">
      <w:r>
        <w:rPr>
          <w:noProof/>
        </w:rPr>
        <w:drawing>
          <wp:inline distT="0" distB="0" distL="0" distR="0" wp14:anchorId="59B4B812" wp14:editId="05067B3C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F3FF0" w14:textId="77777777" w:rsidR="00765E39" w:rsidRDefault="00765E39" w:rsidP="00765E39">
      <w:pPr>
        <w:jc w:val="center"/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370A1E1A" w14:textId="31C18854" w:rsidR="00575984" w:rsidRPr="00D70717" w:rsidRDefault="00D70717" w:rsidP="00575984">
      <w:pPr>
        <w:jc w:val="right"/>
        <w:rPr>
          <w:rFonts w:ascii="Times New Roman" w:hAnsi="Times New Roman" w:cs="Times New Roman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 xml:space="preserve">Sławno dn. </w:t>
      </w:r>
      <w:r w:rsidR="00BD46AF">
        <w:rPr>
          <w:rFonts w:ascii="Times New Roman" w:hAnsi="Times New Roman" w:cs="Times New Roman"/>
          <w:sz w:val="24"/>
          <w:szCs w:val="24"/>
        </w:rPr>
        <w:t>31</w:t>
      </w:r>
      <w:r w:rsidR="00E31E74">
        <w:rPr>
          <w:rFonts w:ascii="Times New Roman" w:hAnsi="Times New Roman" w:cs="Times New Roman"/>
          <w:sz w:val="24"/>
          <w:szCs w:val="24"/>
        </w:rPr>
        <w:t>.07.2026</w:t>
      </w:r>
      <w:r w:rsidR="000716D2">
        <w:rPr>
          <w:rFonts w:ascii="Times New Roman" w:hAnsi="Times New Roman" w:cs="Times New Roman"/>
          <w:sz w:val="24"/>
          <w:szCs w:val="24"/>
        </w:rPr>
        <w:t xml:space="preserve">. r. </w:t>
      </w:r>
    </w:p>
    <w:p w14:paraId="1A319806" w14:textId="21882CEF" w:rsidR="00575984" w:rsidRDefault="00D70717" w:rsidP="005878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 sprawy</w:t>
      </w:r>
      <w:r w:rsidR="001E35F8">
        <w:rPr>
          <w:rFonts w:ascii="Times New Roman" w:hAnsi="Times New Roman" w:cs="Times New Roman"/>
          <w:sz w:val="24"/>
          <w:szCs w:val="24"/>
        </w:rPr>
        <w:t>:</w:t>
      </w:r>
      <w:r w:rsidR="00DC0CBC" w:rsidRPr="00DC0CBC">
        <w:rPr>
          <w:bCs/>
          <w:color w:val="000000"/>
        </w:rPr>
        <w:t xml:space="preserve"> </w:t>
      </w:r>
      <w:r w:rsidR="00DC0CBC" w:rsidRPr="00546B81">
        <w:rPr>
          <w:bCs/>
          <w:color w:val="000000"/>
        </w:rPr>
        <w:t>PSPK/</w:t>
      </w:r>
      <w:r w:rsidR="00BD46AF">
        <w:rPr>
          <w:bCs/>
          <w:color w:val="000000"/>
        </w:rPr>
        <w:t>3</w:t>
      </w:r>
      <w:r w:rsidR="00DC0CBC" w:rsidRPr="00546B81">
        <w:rPr>
          <w:bCs/>
          <w:color w:val="000000"/>
        </w:rPr>
        <w:t>/0</w:t>
      </w:r>
      <w:r w:rsidR="00DC0CBC">
        <w:rPr>
          <w:bCs/>
          <w:color w:val="000000"/>
        </w:rPr>
        <w:t>7</w:t>
      </w:r>
      <w:r w:rsidR="00DC0CBC" w:rsidRPr="00546B81">
        <w:rPr>
          <w:bCs/>
          <w:color w:val="000000"/>
        </w:rPr>
        <w:t>/26</w:t>
      </w:r>
    </w:p>
    <w:p w14:paraId="21C22332" w14:textId="77777777" w:rsidR="00DC0CBC" w:rsidRDefault="00DC0CBC" w:rsidP="0058785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AE0A24" w14:textId="6B1F0DE0" w:rsidR="00575984" w:rsidRDefault="00575984" w:rsidP="002B63D7">
      <w:pPr>
        <w:pStyle w:val="Nagwek1"/>
      </w:pPr>
      <w:r w:rsidRPr="00D70717">
        <w:t>INFORMACJA O WYBORZE OFERTY</w:t>
      </w:r>
    </w:p>
    <w:p w14:paraId="72C3EB1D" w14:textId="77777777" w:rsidR="00454603" w:rsidRPr="00454603" w:rsidRDefault="00454603" w:rsidP="00454603"/>
    <w:p w14:paraId="057CDE29" w14:textId="099D72FB" w:rsidR="004A2D64" w:rsidRDefault="00D70717" w:rsidP="004A2D64">
      <w:pPr>
        <w:pStyle w:val="Bezodstpw"/>
        <w:jc w:val="center"/>
        <w:rPr>
          <w:rFonts w:asciiTheme="minorHAnsi" w:hAnsiTheme="minorHAnsi" w:cstheme="minorHAnsi"/>
          <w:sz w:val="24"/>
          <w:szCs w:val="24"/>
        </w:rPr>
      </w:pPr>
      <w:r w:rsidRPr="004A2D64">
        <w:rPr>
          <w:rFonts w:asciiTheme="minorHAnsi" w:hAnsiTheme="minorHAnsi" w:cstheme="minorHAnsi"/>
          <w:sz w:val="24"/>
          <w:szCs w:val="24"/>
        </w:rPr>
        <w:t xml:space="preserve">Dotyczy </w:t>
      </w:r>
      <w:r w:rsidR="0082765D" w:rsidRPr="004A2D64">
        <w:rPr>
          <w:rFonts w:asciiTheme="minorHAnsi" w:hAnsiTheme="minorHAnsi" w:cstheme="minorHAnsi"/>
          <w:sz w:val="24"/>
          <w:szCs w:val="24"/>
        </w:rPr>
        <w:t xml:space="preserve">zapytania ofertowego </w:t>
      </w:r>
    </w:p>
    <w:p w14:paraId="51BFFFA0" w14:textId="4C6BF330" w:rsidR="00AC40C2" w:rsidRDefault="00AC40C2" w:rsidP="00AC40C2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E01E4">
        <w:rPr>
          <w:b/>
          <w:sz w:val="24"/>
          <w:szCs w:val="24"/>
        </w:rPr>
        <w:t>dotyczące</w:t>
      </w:r>
      <w:r>
        <w:rPr>
          <w:b/>
          <w:sz w:val="24"/>
          <w:szCs w:val="24"/>
        </w:rPr>
        <w:t>go</w:t>
      </w:r>
      <w:r w:rsidRPr="004E01E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adaptacji sali matematycznej </w:t>
      </w:r>
    </w:p>
    <w:p w14:paraId="4DBE83A0" w14:textId="77777777" w:rsidR="00AC40C2" w:rsidRPr="004E01E4" w:rsidRDefault="00AC40C2" w:rsidP="00AC40C2">
      <w:pPr>
        <w:pStyle w:val="Bezodstpw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Publicznej Szkole Podstawowej im. Wandy i Henryka Ossowskich w Kunicach</w:t>
      </w:r>
    </w:p>
    <w:p w14:paraId="742AE5B9" w14:textId="77777777" w:rsidR="00BD46AF" w:rsidRPr="004A2D64" w:rsidRDefault="00BD46AF" w:rsidP="004A2D64">
      <w:pPr>
        <w:pStyle w:val="Bezodstpw"/>
        <w:jc w:val="center"/>
        <w:rPr>
          <w:rFonts w:asciiTheme="minorHAnsi" w:hAnsiTheme="minorHAnsi" w:cstheme="minorHAnsi"/>
          <w:sz w:val="24"/>
          <w:szCs w:val="24"/>
        </w:rPr>
      </w:pPr>
    </w:p>
    <w:p w14:paraId="03E64689" w14:textId="378EDECC" w:rsidR="001C09A0" w:rsidRPr="00F2402B" w:rsidRDefault="001C09A0" w:rsidP="002B63D7">
      <w:pPr>
        <w:shd w:val="clear" w:color="auto" w:fill="FFFFFF"/>
        <w:spacing w:before="100" w:beforeAutospacing="1" w:after="100" w:afterAutospacing="1"/>
        <w:jc w:val="center"/>
        <w:rPr>
          <w:rFonts w:cstheme="minorHAnsi"/>
          <w:i/>
        </w:rPr>
      </w:pPr>
      <w:r w:rsidRPr="00F2402B">
        <w:rPr>
          <w:rFonts w:cstheme="minorHAnsi"/>
          <w:i/>
        </w:rPr>
        <w:t>Do niniejszego zamówienia nie stosuje się przepisów ustawy z dnia 11 września 2019 r. Prawa zamówień publicznych (</w:t>
      </w:r>
      <w:r w:rsidR="00AF42E2" w:rsidRPr="00F2402B">
        <w:rPr>
          <w:rFonts w:cstheme="minorHAnsi"/>
          <w:i/>
        </w:rPr>
        <w:t>t</w:t>
      </w:r>
      <w:r w:rsidR="00AF42E2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="00AF42E2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AF42E2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. Dz. U. z 202</w:t>
      </w:r>
      <w:r w:rsidR="00093B1E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4</w:t>
      </w:r>
      <w:r w:rsidR="00AF42E2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 r. p</w:t>
      </w:r>
      <w:r w:rsidR="00093B1E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oz. 1320</w:t>
      </w:r>
      <w:r w:rsidR="00E10EDF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 </w:t>
      </w:r>
      <w:r w:rsidR="006E415F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z </w:t>
      </w:r>
      <w:proofErr w:type="spellStart"/>
      <w:r w:rsidR="006E415F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póź</w:t>
      </w:r>
      <w:r w:rsidR="0025332E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>n</w:t>
      </w:r>
      <w:proofErr w:type="spellEnd"/>
      <w:r w:rsidR="006E415F" w:rsidRPr="00F2402B">
        <w:rPr>
          <w:rFonts w:cstheme="minorHAnsi"/>
          <w:i/>
          <w:color w:val="333333"/>
          <w:sz w:val="18"/>
          <w:szCs w:val="18"/>
          <w:shd w:val="clear" w:color="auto" w:fill="FFFFFF"/>
        </w:rPr>
        <w:t xml:space="preserve">. zm. </w:t>
      </w:r>
      <w:r w:rsidR="00AF42E2" w:rsidRPr="00F2402B">
        <w:rPr>
          <w:rFonts w:cstheme="minorHAnsi"/>
          <w:i/>
        </w:rPr>
        <w:t xml:space="preserve">) </w:t>
      </w:r>
      <w:r w:rsidRPr="00F2402B">
        <w:rPr>
          <w:rFonts w:cstheme="minorHAnsi"/>
          <w:i/>
        </w:rPr>
        <w:t>ponieważ szacunkowa wartość zamówienia nie przekracza 1</w:t>
      </w:r>
      <w:r w:rsidR="006E415F" w:rsidRPr="00F2402B">
        <w:rPr>
          <w:rFonts w:cstheme="minorHAnsi"/>
          <w:i/>
        </w:rPr>
        <w:t>70</w:t>
      </w:r>
      <w:r w:rsidRPr="00F2402B">
        <w:rPr>
          <w:rFonts w:cstheme="minorHAnsi"/>
          <w:i/>
        </w:rPr>
        <w:t xml:space="preserve"> 000 zł. netto</w:t>
      </w:r>
    </w:p>
    <w:p w14:paraId="6E571213" w14:textId="69D14EFB" w:rsidR="002B63D7" w:rsidRPr="00F2402B" w:rsidRDefault="00D70717" w:rsidP="002B63D7">
      <w:pPr>
        <w:ind w:firstLine="708"/>
        <w:jc w:val="both"/>
        <w:rPr>
          <w:rFonts w:cstheme="minorHAnsi"/>
          <w:sz w:val="24"/>
          <w:szCs w:val="24"/>
        </w:rPr>
      </w:pPr>
      <w:r w:rsidRPr="00F2402B">
        <w:rPr>
          <w:rFonts w:cstheme="minorHAnsi"/>
          <w:sz w:val="24"/>
          <w:szCs w:val="24"/>
        </w:rPr>
        <w:t xml:space="preserve">W </w:t>
      </w:r>
      <w:r w:rsidR="0082765D" w:rsidRPr="00F2402B">
        <w:rPr>
          <w:rFonts w:cstheme="minorHAnsi"/>
          <w:sz w:val="24"/>
          <w:szCs w:val="24"/>
        </w:rPr>
        <w:t>niniej</w:t>
      </w:r>
      <w:r w:rsidRPr="00F2402B">
        <w:rPr>
          <w:rFonts w:cstheme="minorHAnsi"/>
          <w:sz w:val="24"/>
          <w:szCs w:val="24"/>
        </w:rPr>
        <w:t xml:space="preserve">szym postępowaniu złożono </w:t>
      </w:r>
      <w:r w:rsidR="004A2D64" w:rsidRPr="00F2402B">
        <w:rPr>
          <w:rFonts w:cstheme="minorHAnsi"/>
          <w:sz w:val="24"/>
          <w:szCs w:val="24"/>
        </w:rPr>
        <w:t xml:space="preserve">1 </w:t>
      </w:r>
      <w:r w:rsidR="00DB08B2" w:rsidRPr="00F2402B">
        <w:rPr>
          <w:rFonts w:cstheme="minorHAnsi"/>
          <w:sz w:val="24"/>
          <w:szCs w:val="24"/>
        </w:rPr>
        <w:t>ofert</w:t>
      </w:r>
      <w:r w:rsidR="00AC40C2">
        <w:rPr>
          <w:rFonts w:cstheme="minorHAnsi"/>
          <w:sz w:val="24"/>
          <w:szCs w:val="24"/>
        </w:rPr>
        <w:t>ę</w:t>
      </w:r>
    </w:p>
    <w:p w14:paraId="7086885D" w14:textId="2DD04661" w:rsidR="00575984" w:rsidRPr="00F2402B" w:rsidRDefault="0025332E" w:rsidP="00D204F8">
      <w:pPr>
        <w:pStyle w:val="Bezodstpw"/>
        <w:spacing w:line="360" w:lineRule="auto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F2402B">
        <w:rPr>
          <w:rFonts w:asciiTheme="minorHAnsi" w:hAnsiTheme="minorHAnsi" w:cstheme="minorHAnsi"/>
          <w:sz w:val="24"/>
          <w:szCs w:val="24"/>
        </w:rPr>
        <w:t xml:space="preserve">Dyrektor Publicznej </w:t>
      </w:r>
      <w:r w:rsidRPr="00F2402B">
        <w:rPr>
          <w:rStyle w:val="Pogrubienie"/>
          <w:rFonts w:asciiTheme="minorHAnsi" w:hAnsiTheme="minorHAnsi" w:cstheme="minorHAnsi"/>
          <w:b w:val="0"/>
          <w:bCs w:val="0"/>
          <w:color w:val="000000"/>
          <w:sz w:val="24"/>
          <w:szCs w:val="24"/>
        </w:rPr>
        <w:t xml:space="preserve">Szkoły Podstawowej im. </w:t>
      </w:r>
      <w:r w:rsidR="00D204F8" w:rsidRPr="00F2402B">
        <w:rPr>
          <w:rFonts w:asciiTheme="minorHAnsi" w:hAnsiTheme="minorHAnsi" w:cstheme="minorHAnsi"/>
          <w:bCs/>
          <w:sz w:val="24"/>
          <w:szCs w:val="24"/>
        </w:rPr>
        <w:t xml:space="preserve">im. Wandy i Henryka Ossowskich w Kunicach </w:t>
      </w:r>
      <w:r w:rsidR="00D70717" w:rsidRPr="00F2402B">
        <w:rPr>
          <w:rFonts w:asciiTheme="minorHAnsi" w:hAnsiTheme="minorHAnsi" w:cstheme="minorHAnsi"/>
          <w:sz w:val="24"/>
          <w:szCs w:val="24"/>
        </w:rPr>
        <w:t>informuje</w:t>
      </w:r>
      <w:r w:rsidR="0082765D" w:rsidRPr="00F2402B">
        <w:rPr>
          <w:rFonts w:asciiTheme="minorHAnsi" w:hAnsiTheme="minorHAnsi" w:cstheme="minorHAnsi"/>
          <w:sz w:val="24"/>
          <w:szCs w:val="24"/>
        </w:rPr>
        <w:t>, że w prowadzonym postępowaniu o udzielenie zamówienia publiczneg</w:t>
      </w:r>
      <w:r w:rsidR="00D70717" w:rsidRPr="00F2402B">
        <w:rPr>
          <w:rFonts w:asciiTheme="minorHAnsi" w:hAnsiTheme="minorHAnsi" w:cstheme="minorHAnsi"/>
          <w:sz w:val="24"/>
          <w:szCs w:val="24"/>
        </w:rPr>
        <w:t>o wybrano do realizacji zadania</w:t>
      </w:r>
      <w:r w:rsidR="0082765D" w:rsidRPr="00F2402B">
        <w:rPr>
          <w:rFonts w:asciiTheme="minorHAnsi" w:hAnsiTheme="minorHAnsi" w:cstheme="minorHAnsi"/>
          <w:sz w:val="24"/>
          <w:szCs w:val="24"/>
        </w:rPr>
        <w:t xml:space="preserve"> ofertę złożoną przez Wykonawcę :</w:t>
      </w:r>
    </w:p>
    <w:p w14:paraId="3FA44A5B" w14:textId="77777777" w:rsidR="009A75D5" w:rsidRDefault="009A75D5" w:rsidP="009A75D5">
      <w:pPr>
        <w:framePr w:hSpace="141" w:wrap="around" w:vAnchor="text" w:hAnchor="margin" w:xAlign="center" w:y="1"/>
        <w:shd w:val="clear" w:color="auto" w:fill="FFFFFF"/>
        <w:spacing w:after="0" w:line="240" w:lineRule="auto"/>
        <w:suppressOverlap/>
        <w:rPr>
          <w:rFonts w:eastAsia="Times New Roman"/>
        </w:rPr>
      </w:pPr>
      <w:r>
        <w:rPr>
          <w:rFonts w:eastAsia="Times New Roman"/>
        </w:rPr>
        <w:t xml:space="preserve">ABW Usługi Budowlane Adam Wojewódzki </w:t>
      </w:r>
    </w:p>
    <w:p w14:paraId="1CC554C9" w14:textId="77777777" w:rsidR="009A75D5" w:rsidRDefault="009A75D5" w:rsidP="009A75D5">
      <w:pPr>
        <w:framePr w:hSpace="141" w:wrap="around" w:vAnchor="text" w:hAnchor="margin" w:xAlign="center" w:y="1"/>
        <w:shd w:val="clear" w:color="auto" w:fill="FFFFFF"/>
        <w:spacing w:after="0" w:line="240" w:lineRule="auto"/>
        <w:suppressOverlap/>
        <w:rPr>
          <w:rFonts w:eastAsia="Times New Roman"/>
        </w:rPr>
      </w:pPr>
      <w:r>
        <w:rPr>
          <w:rFonts w:eastAsia="Times New Roman"/>
        </w:rPr>
        <w:t>ul. W. Witosa 27</w:t>
      </w:r>
    </w:p>
    <w:p w14:paraId="1B345CC8" w14:textId="595260AF" w:rsidR="00596AC9" w:rsidRDefault="009A75D5" w:rsidP="009A75D5">
      <w:pPr>
        <w:spacing w:after="0"/>
        <w:rPr>
          <w:rFonts w:eastAsia="Times New Roman"/>
        </w:rPr>
      </w:pPr>
      <w:r>
        <w:rPr>
          <w:rFonts w:eastAsia="Times New Roman"/>
        </w:rPr>
        <w:t>26-300 Opoczno</w:t>
      </w:r>
    </w:p>
    <w:p w14:paraId="08C6C5FB" w14:textId="77777777" w:rsidR="0039530D" w:rsidRDefault="0039530D" w:rsidP="009A75D5">
      <w:pPr>
        <w:spacing w:after="0"/>
        <w:rPr>
          <w:rFonts w:eastAsia="Times New Roman"/>
        </w:rPr>
      </w:pPr>
    </w:p>
    <w:p w14:paraId="18542604" w14:textId="664291DD" w:rsidR="0039530D" w:rsidRDefault="0039530D" w:rsidP="0039530D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Cena brutto : 9000,00</w:t>
      </w:r>
    </w:p>
    <w:p w14:paraId="6F4315FB" w14:textId="77777777" w:rsidR="0039530D" w:rsidRPr="00D70717" w:rsidRDefault="0039530D" w:rsidP="0039530D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Podatek Vat  - zw.</w:t>
      </w:r>
    </w:p>
    <w:p w14:paraId="10B55A41" w14:textId="77777777" w:rsidR="0039530D" w:rsidRDefault="0039530D" w:rsidP="009A75D5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6FB661F" w14:textId="77777777" w:rsidR="003225A0" w:rsidRPr="00D70717" w:rsidRDefault="003225A0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6BB4E31" w14:textId="77777777" w:rsidR="00575984" w:rsidRPr="00D70717" w:rsidRDefault="00575984" w:rsidP="006215E1">
      <w:pPr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>Oferta spełnia  wymogi</w:t>
      </w:r>
      <w:r w:rsidR="006215E1" w:rsidRPr="00D70717">
        <w:rPr>
          <w:rFonts w:ascii="Times New Roman" w:hAnsi="Times New Roman" w:cs="Times New Roman"/>
          <w:sz w:val="24"/>
          <w:szCs w:val="24"/>
        </w:rPr>
        <w:t xml:space="preserve">  zapytania ofertowego </w:t>
      </w:r>
    </w:p>
    <w:p w14:paraId="0AB3B1D4" w14:textId="5A0AA518" w:rsidR="00ED4B6F" w:rsidRPr="00D70717" w:rsidRDefault="00DE0D01" w:rsidP="00AC5F9C">
      <w:pPr>
        <w:pStyle w:val="Tekstpodstawowy"/>
        <w:ind w:firstLine="708"/>
        <w:rPr>
          <w:rFonts w:ascii="Times New Roman" w:hAnsi="Times New Roman"/>
          <w:sz w:val="24"/>
          <w:szCs w:val="24"/>
        </w:rPr>
      </w:pPr>
      <w:r w:rsidRPr="00D70717">
        <w:rPr>
          <w:rFonts w:ascii="Times New Roman" w:hAnsi="Times New Roman"/>
          <w:sz w:val="24"/>
          <w:szCs w:val="24"/>
        </w:rPr>
        <w:t>Zatwierdził:</w:t>
      </w:r>
    </w:p>
    <w:p w14:paraId="58C2F769" w14:textId="77777777" w:rsidR="00D204F8" w:rsidRDefault="00D204F8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Chrustowicz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A81F247" w14:textId="77777777" w:rsidR="00D204F8" w:rsidRDefault="0025332E" w:rsidP="00D204F8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Dyrektor Publicznej Szkoły Podstawowej </w:t>
      </w:r>
      <w:r w:rsidR="00D204F8" w:rsidRPr="00D204F8">
        <w:rPr>
          <w:rFonts w:ascii="Times New Roman" w:hAnsi="Times New Roman"/>
          <w:b/>
          <w:sz w:val="24"/>
          <w:szCs w:val="24"/>
        </w:rPr>
        <w:t xml:space="preserve">im. Wandy i Henryka Ossowskich </w:t>
      </w:r>
    </w:p>
    <w:p w14:paraId="1CB46A23" w14:textId="714A4D3C" w:rsidR="00D204F8" w:rsidRPr="006E415F" w:rsidRDefault="00D204F8" w:rsidP="00D204F8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204F8">
        <w:rPr>
          <w:rFonts w:ascii="Times New Roman" w:hAnsi="Times New Roman"/>
          <w:b/>
          <w:sz w:val="24"/>
          <w:szCs w:val="24"/>
        </w:rPr>
        <w:t>w Kunicach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673437BD" w14:textId="505876E3" w:rsidR="00DE0D01" w:rsidRDefault="00DE0D01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9319C" w14:textId="77777777" w:rsidR="00442197" w:rsidRDefault="00442197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262F6B" w14:textId="77777777" w:rsidR="00442197" w:rsidRPr="002B63D7" w:rsidRDefault="00442197" w:rsidP="00AA4C3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42197" w:rsidRPr="002B63D7" w:rsidSect="00093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984"/>
    <w:rsid w:val="000716D2"/>
    <w:rsid w:val="0008455F"/>
    <w:rsid w:val="00093B1E"/>
    <w:rsid w:val="00093F0F"/>
    <w:rsid w:val="001160F1"/>
    <w:rsid w:val="001C09A0"/>
    <w:rsid w:val="001C4666"/>
    <w:rsid w:val="001D4A29"/>
    <w:rsid w:val="001E35F8"/>
    <w:rsid w:val="001E472F"/>
    <w:rsid w:val="001E61B6"/>
    <w:rsid w:val="0025332E"/>
    <w:rsid w:val="002764A9"/>
    <w:rsid w:val="00280533"/>
    <w:rsid w:val="002B63D7"/>
    <w:rsid w:val="003225A0"/>
    <w:rsid w:val="00327025"/>
    <w:rsid w:val="00343F54"/>
    <w:rsid w:val="0039530D"/>
    <w:rsid w:val="003E23AC"/>
    <w:rsid w:val="003F1306"/>
    <w:rsid w:val="00442197"/>
    <w:rsid w:val="00454487"/>
    <w:rsid w:val="00454603"/>
    <w:rsid w:val="0048140B"/>
    <w:rsid w:val="004A2D64"/>
    <w:rsid w:val="004C7EB7"/>
    <w:rsid w:val="00500FEF"/>
    <w:rsid w:val="005417B6"/>
    <w:rsid w:val="00575984"/>
    <w:rsid w:val="00587852"/>
    <w:rsid w:val="00596AC9"/>
    <w:rsid w:val="005B47DC"/>
    <w:rsid w:val="006215E1"/>
    <w:rsid w:val="00634D56"/>
    <w:rsid w:val="00674932"/>
    <w:rsid w:val="006A491F"/>
    <w:rsid w:val="006E415F"/>
    <w:rsid w:val="006E73A2"/>
    <w:rsid w:val="006F2113"/>
    <w:rsid w:val="0072426B"/>
    <w:rsid w:val="00737274"/>
    <w:rsid w:val="00765E39"/>
    <w:rsid w:val="00806ACA"/>
    <w:rsid w:val="00817868"/>
    <w:rsid w:val="00817BE2"/>
    <w:rsid w:val="008219E5"/>
    <w:rsid w:val="0082765D"/>
    <w:rsid w:val="009A75D5"/>
    <w:rsid w:val="009B00E3"/>
    <w:rsid w:val="009E168C"/>
    <w:rsid w:val="00A50C6E"/>
    <w:rsid w:val="00AA05D6"/>
    <w:rsid w:val="00AA4C3F"/>
    <w:rsid w:val="00AC1A06"/>
    <w:rsid w:val="00AC40C2"/>
    <w:rsid w:val="00AC5F9C"/>
    <w:rsid w:val="00AF42E2"/>
    <w:rsid w:val="00B30F6A"/>
    <w:rsid w:val="00B34039"/>
    <w:rsid w:val="00B5594F"/>
    <w:rsid w:val="00BA6F1A"/>
    <w:rsid w:val="00BD46AF"/>
    <w:rsid w:val="00BE3C88"/>
    <w:rsid w:val="00C71841"/>
    <w:rsid w:val="00D1437C"/>
    <w:rsid w:val="00D204F8"/>
    <w:rsid w:val="00D70717"/>
    <w:rsid w:val="00DB08B2"/>
    <w:rsid w:val="00DB7EB9"/>
    <w:rsid w:val="00DC0CBC"/>
    <w:rsid w:val="00DE0D01"/>
    <w:rsid w:val="00E10EDF"/>
    <w:rsid w:val="00E30C5A"/>
    <w:rsid w:val="00E31E74"/>
    <w:rsid w:val="00E33CDD"/>
    <w:rsid w:val="00E73170"/>
    <w:rsid w:val="00ED4B6F"/>
    <w:rsid w:val="00F2402B"/>
    <w:rsid w:val="00F64D89"/>
    <w:rsid w:val="00F96505"/>
    <w:rsid w:val="00FC30C3"/>
    <w:rsid w:val="00FE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CAE6"/>
  <w15:docId w15:val="{1CA152C4-6B25-4E3C-8036-B8AB63A3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6AC9"/>
  </w:style>
  <w:style w:type="paragraph" w:styleId="Nagwek1">
    <w:name w:val="heading 1"/>
    <w:basedOn w:val="Normalny"/>
    <w:next w:val="Normalny"/>
    <w:link w:val="Nagwek1Znak"/>
    <w:qFormat/>
    <w:rsid w:val="0057598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7598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A50C6E"/>
    <w:pPr>
      <w:spacing w:after="120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50C6E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1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A06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qFormat/>
    <w:rsid w:val="006E415F"/>
    <w:pPr>
      <w:spacing w:after="0" w:line="240" w:lineRule="auto"/>
    </w:pPr>
    <w:rPr>
      <w:rFonts w:ascii="Calibri" w:eastAsia="Times New Roman" w:hAnsi="Calibri" w:cs="Times New Roman"/>
    </w:rPr>
  </w:style>
  <w:style w:type="character" w:styleId="Pogrubienie">
    <w:name w:val="Strong"/>
    <w:qFormat/>
    <w:rsid w:val="0025332E"/>
    <w:rPr>
      <w:b/>
      <w:bCs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4A2D6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Ewelina Krakowiak</cp:lastModifiedBy>
  <cp:revision>2</cp:revision>
  <cp:lastPrinted>2020-12-30T11:51:00Z</cp:lastPrinted>
  <dcterms:created xsi:type="dcterms:W3CDTF">2026-08-10T11:09:00Z</dcterms:created>
  <dcterms:modified xsi:type="dcterms:W3CDTF">2026-08-10T11:09:00Z</dcterms:modified>
</cp:coreProperties>
</file>