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AC630" w14:textId="0B28C687" w:rsidR="0012053C" w:rsidRPr="00F41F4B" w:rsidRDefault="00B92119" w:rsidP="00F41F4B">
      <w:pPr>
        <w:pBdr>
          <w:bottom w:val="single" w:sz="4" w:space="1" w:color="00000A"/>
        </w:pBdr>
        <w:spacing w:beforeAutospacing="1" w:after="0" w:line="240" w:lineRule="auto"/>
        <w:ind w:left="720"/>
        <w:jc w:val="center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eastAsia="Times New Roman" w:hAnsi="Times New Roman" w:cs="Times New Roman"/>
          <w:b/>
          <w:bCs/>
          <w:color w:val="auto"/>
          <w:lang w:eastAsia="pl-PL"/>
        </w:rPr>
        <w:t>Indywidualny program edukacyjno-terapeutyczny</w:t>
      </w:r>
    </w:p>
    <w:p w14:paraId="5F874DF4" w14:textId="7ABFC8B0" w:rsidR="0012053C" w:rsidRPr="00F41F4B" w:rsidRDefault="00B92119">
      <w:pPr>
        <w:spacing w:beforeAutospacing="1" w:after="0" w:line="240" w:lineRule="auto"/>
        <w:ind w:left="720"/>
        <w:rPr>
          <w:rFonts w:ascii="Times New Roman" w:eastAsia="Times New Roman" w:hAnsi="Times New Roman" w:cs="Times New Roman"/>
          <w:b/>
          <w:color w:val="auto"/>
          <w:lang w:eastAsia="pl-PL"/>
        </w:rPr>
      </w:pP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 xml:space="preserve">Imię i nazwisko ucznia : </w:t>
      </w:r>
      <w:r w:rsidR="00DC7B0B"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 xml:space="preserve">Robert Sebastian </w:t>
      </w:r>
      <w:proofErr w:type="spellStart"/>
      <w:r w:rsidR="00DC7B0B"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Kasoń</w:t>
      </w:r>
      <w:proofErr w:type="spellEnd"/>
    </w:p>
    <w:p w14:paraId="64C68592" w14:textId="3D144FA3" w:rsidR="0012053C" w:rsidRPr="00F41F4B" w:rsidRDefault="00B92119">
      <w:pPr>
        <w:spacing w:beforeAutospacing="1" w:after="0" w:line="240" w:lineRule="auto"/>
        <w:ind w:left="720"/>
        <w:rPr>
          <w:rFonts w:ascii="Times New Roman" w:eastAsia="Times New Roman" w:hAnsi="Times New Roman" w:cs="Times New Roman"/>
          <w:color w:val="auto"/>
          <w:lang w:eastAsia="pl-PL"/>
        </w:rPr>
      </w:pP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 xml:space="preserve">Klasa/szkoła: </w:t>
      </w:r>
      <w:r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1</w:t>
      </w:r>
      <w:r w:rsidR="00DC7B0B"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b</w:t>
      </w:r>
      <w:r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t, Zespół Szkół Mechaniczno-Elektrycznych w Żywcu</w:t>
      </w:r>
    </w:p>
    <w:p w14:paraId="2EFF1C83" w14:textId="76521613" w:rsidR="0012053C" w:rsidRPr="00F41F4B" w:rsidRDefault="00B92119">
      <w:pPr>
        <w:spacing w:beforeAutospacing="1" w:after="0" w:line="240" w:lineRule="auto"/>
        <w:ind w:left="720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 xml:space="preserve">Orzeczenie nr  </w:t>
      </w:r>
      <w:r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PPP</w:t>
      </w:r>
      <w:r w:rsidR="00DC7B0B"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M</w:t>
      </w:r>
      <w:r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 xml:space="preserve"> /4211/</w:t>
      </w:r>
      <w:r w:rsidR="00DC7B0B"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138</w:t>
      </w:r>
      <w:r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 xml:space="preserve">/2021-2022 </w:t>
      </w: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 xml:space="preserve">z dnia </w:t>
      </w:r>
      <w:r w:rsidR="00DC7B0B"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7.07</w:t>
      </w:r>
      <w:r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 xml:space="preserve">.2022r. </w:t>
      </w: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 xml:space="preserve">o potrzebie kształcenia specjalnego wydane przez </w:t>
      </w:r>
      <w:r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Poradnię</w:t>
      </w:r>
      <w:r w:rsidR="00DC7B0B"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 xml:space="preserve"> </w:t>
      </w:r>
      <w:r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 xml:space="preserve">Psychologiczno-Pedagogiczną w </w:t>
      </w:r>
      <w:r w:rsidR="00DC7B0B"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Milówce</w:t>
      </w:r>
      <w:r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 xml:space="preserve">, ul. </w:t>
      </w:r>
      <w:r w:rsidR="00DC7B0B"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Dworcowa 17</w:t>
      </w: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 xml:space="preserve"> z uwagi na </w:t>
      </w:r>
      <w:r w:rsidR="00DC7B0B"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niepełnosprawność ruchową</w:t>
      </w:r>
      <w:r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 xml:space="preserve"> </w:t>
      </w: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 xml:space="preserve">na czas nauki </w:t>
      </w:r>
      <w:r w:rsidRPr="00F41F4B">
        <w:rPr>
          <w:rFonts w:ascii="Times New Roman" w:eastAsia="Times New Roman" w:hAnsi="Times New Roman" w:cs="Times New Roman"/>
          <w:color w:val="auto"/>
          <w:lang w:eastAsia="pl-PL"/>
        </w:rPr>
        <w:br/>
        <w:t xml:space="preserve">w </w:t>
      </w:r>
      <w:r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szkole ponadpodstawowej.</w:t>
      </w:r>
    </w:p>
    <w:p w14:paraId="0BF5ABB4" w14:textId="77777777" w:rsidR="0012053C" w:rsidRPr="00F41F4B" w:rsidRDefault="0012053C">
      <w:pPr>
        <w:spacing w:beforeAutospacing="1" w:after="0" w:line="240" w:lineRule="auto"/>
        <w:ind w:left="720"/>
        <w:rPr>
          <w:rFonts w:ascii="Times New Roman" w:eastAsia="Times New Roman" w:hAnsi="Times New Roman" w:cs="Times New Roman"/>
          <w:color w:val="auto"/>
          <w:lang w:eastAsia="pl-PL"/>
        </w:rPr>
      </w:pPr>
    </w:p>
    <w:p w14:paraId="6AC8D142" w14:textId="77777777" w:rsidR="0012053C" w:rsidRPr="00F41F4B" w:rsidRDefault="00B92119">
      <w:pPr>
        <w:spacing w:beforeAutospacing="1" w:after="0" w:line="240" w:lineRule="auto"/>
        <w:ind w:left="720"/>
        <w:rPr>
          <w:rFonts w:ascii="Times New Roman" w:eastAsia="Times New Roman" w:hAnsi="Times New Roman" w:cs="Times New Roman"/>
          <w:color w:val="auto"/>
          <w:lang w:eastAsia="pl-PL"/>
        </w:rPr>
      </w:pP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 xml:space="preserve">Okres na jaki opracowano IPE-T: </w:t>
      </w:r>
      <w:r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okres nauki w szkole ponadpodstawowej</w:t>
      </w:r>
    </w:p>
    <w:p w14:paraId="3510CC03" w14:textId="6F3FAB60" w:rsidR="0012053C" w:rsidRPr="00F41F4B" w:rsidRDefault="00B92119">
      <w:pPr>
        <w:spacing w:beforeAutospacing="1" w:after="0" w:line="240" w:lineRule="auto"/>
        <w:ind w:left="720"/>
        <w:rPr>
          <w:rFonts w:ascii="Times New Roman" w:eastAsia="Times New Roman" w:hAnsi="Times New Roman" w:cs="Times New Roman"/>
          <w:color w:val="auto"/>
          <w:lang w:eastAsia="pl-PL"/>
        </w:rPr>
      </w:pP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 xml:space="preserve">Data opracowania WOPFU: </w:t>
      </w:r>
      <w:r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2</w:t>
      </w:r>
      <w:r w:rsidR="00DC7B0B"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7</w:t>
      </w:r>
      <w:r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 xml:space="preserve">.09.2022r. </w:t>
      </w: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 xml:space="preserve"> w załączeniu </w:t>
      </w:r>
    </w:p>
    <w:p w14:paraId="606F4C74" w14:textId="362FA7BE" w:rsidR="0012053C" w:rsidRPr="00F41F4B" w:rsidRDefault="00B92119">
      <w:pPr>
        <w:spacing w:beforeAutospacing="1" w:after="0" w:line="240" w:lineRule="auto"/>
        <w:ind w:left="720"/>
        <w:rPr>
          <w:rFonts w:ascii="Times New Roman" w:eastAsia="Times New Roman" w:hAnsi="Times New Roman" w:cs="Times New Roman"/>
          <w:b/>
          <w:color w:val="auto"/>
          <w:lang w:eastAsia="pl-PL"/>
        </w:rPr>
      </w:pP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>Data opracowania IPE-T-u: :</w:t>
      </w:r>
      <w:r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2</w:t>
      </w:r>
      <w:r w:rsidR="00DC7B0B"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7</w:t>
      </w:r>
      <w:r w:rsidRPr="00F41F4B">
        <w:rPr>
          <w:rFonts w:ascii="Times New Roman" w:eastAsia="Times New Roman" w:hAnsi="Times New Roman" w:cs="Times New Roman"/>
          <w:b/>
          <w:color w:val="auto"/>
          <w:lang w:eastAsia="pl-PL"/>
        </w:rPr>
        <w:t>.09.2022r.</w:t>
      </w:r>
    </w:p>
    <w:p w14:paraId="3C810AC9" w14:textId="3654EF67" w:rsidR="0012053C" w:rsidRPr="00F41F4B" w:rsidRDefault="0012053C">
      <w:pPr>
        <w:spacing w:beforeAutospacing="1" w:after="0" w:line="240" w:lineRule="auto"/>
        <w:rPr>
          <w:rFonts w:ascii="Times New Roman" w:hAnsi="Times New Roman" w:cs="Times New Roman"/>
          <w:color w:val="auto"/>
        </w:rPr>
      </w:pPr>
    </w:p>
    <w:tbl>
      <w:tblPr>
        <w:tblW w:w="13482" w:type="dxa"/>
        <w:tblInd w:w="72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tblCellMar>
          <w:top w:w="84" w:type="dxa"/>
          <w:left w:w="-8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938"/>
        <w:gridCol w:w="3118"/>
        <w:gridCol w:w="9426"/>
      </w:tblGrid>
      <w:tr w:rsidR="00F41F4B" w:rsidRPr="00F41F4B" w14:paraId="5BE44B41" w14:textId="77777777">
        <w:tc>
          <w:tcPr>
            <w:tcW w:w="93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3D8790E5" w14:textId="77777777" w:rsidR="0012053C" w:rsidRPr="00F41F4B" w:rsidRDefault="00B92119">
            <w:pPr>
              <w:spacing w:beforeAutospacing="1" w:after="119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  <w:r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Lp.</w:t>
            </w:r>
          </w:p>
        </w:tc>
        <w:tc>
          <w:tcPr>
            <w:tcW w:w="31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4FE8585D" w14:textId="5DB251DA" w:rsidR="0012053C" w:rsidRPr="00F41F4B" w:rsidRDefault="00B92119" w:rsidP="00F41F4B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  <w:r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Wymagania określone w Rozporządzeniu MEN:  </w:t>
            </w:r>
          </w:p>
        </w:tc>
        <w:tc>
          <w:tcPr>
            <w:tcW w:w="94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1F92C034" w14:textId="77777777" w:rsidR="0012053C" w:rsidRPr="00F41F4B" w:rsidRDefault="0012053C">
            <w:pPr>
              <w:spacing w:beforeAutospacing="1" w:after="119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</w:tc>
      </w:tr>
      <w:tr w:rsidR="00F41F4B" w:rsidRPr="00F41F4B" w14:paraId="5E00A40F" w14:textId="77777777">
        <w:tc>
          <w:tcPr>
            <w:tcW w:w="93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6027D793" w14:textId="77777777" w:rsidR="0012053C" w:rsidRPr="00F41F4B" w:rsidRDefault="0012053C">
            <w:pPr>
              <w:numPr>
                <w:ilvl w:val="0"/>
                <w:numId w:val="1"/>
              </w:num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  <w:p w14:paraId="73860FDF" w14:textId="77777777" w:rsidR="0012053C" w:rsidRPr="00F41F4B" w:rsidRDefault="0012053C">
            <w:pPr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  <w:p w14:paraId="791BC64F" w14:textId="41CF89AC" w:rsidR="0012053C" w:rsidRPr="00F41F4B" w:rsidRDefault="0012053C">
            <w:pPr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</w:tc>
        <w:tc>
          <w:tcPr>
            <w:tcW w:w="31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189379DE" w14:textId="523FB9C1" w:rsidR="0012053C" w:rsidRPr="00F41F4B" w:rsidRDefault="00B92119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  <w:r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zakres i sposób dostosowania odpowiednio programu wychowania przedszkolnego wymagań edukacyjnych, o których mowa w art. 44b ust. 8 pkt 1 ustawy, do indywidualnych</w:t>
            </w:r>
            <w:r w:rsidR="00DC7B0B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potrzeb rozwojowych i edukacyjnych oraz możliwości psychofizycznych ucznia, w szczególności</w:t>
            </w:r>
            <w:r w:rsidR="008F388B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przez zastosowanie odpowiednich metod i form pracy z uczniem</w:t>
            </w:r>
          </w:p>
        </w:tc>
        <w:tc>
          <w:tcPr>
            <w:tcW w:w="94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499EE091" w14:textId="77777777" w:rsidR="008F388B" w:rsidRPr="00F41F4B" w:rsidRDefault="00B92119" w:rsidP="008F388B">
            <w:pPr>
              <w:pStyle w:val="Akapitzlist"/>
              <w:numPr>
                <w:ilvl w:val="0"/>
                <w:numId w:val="15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dostosowanie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form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przekazu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do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możliwości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percepcyjnych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ucznia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,</w:t>
            </w:r>
          </w:p>
          <w:p w14:paraId="33E8936F" w14:textId="3679170B" w:rsidR="008F388B" w:rsidRPr="00F41F4B" w:rsidRDefault="00B92119" w:rsidP="008F388B">
            <w:pPr>
              <w:pStyle w:val="Akapitzlist"/>
              <w:numPr>
                <w:ilvl w:val="0"/>
                <w:numId w:val="15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stosowanie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aktywizujących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metod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nauczania</w:t>
            </w:r>
            <w:proofErr w:type="spellEnd"/>
            <w:r w:rsidR="008F388B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: </w:t>
            </w:r>
            <w:proofErr w:type="spellStart"/>
            <w:r w:rsidR="008F388B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poglądowość</w:t>
            </w:r>
            <w:proofErr w:type="spellEnd"/>
            <w:r w:rsidR="008F388B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="008F388B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wiązanie</w:t>
            </w:r>
            <w:proofErr w:type="spellEnd"/>
            <w:r w:rsidR="008F388B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="008F388B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teorii</w:t>
            </w:r>
            <w:proofErr w:type="spellEnd"/>
            <w:r w:rsidR="008F388B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z </w:t>
            </w:r>
            <w:proofErr w:type="spellStart"/>
            <w:r w:rsidR="008F388B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użytecznością</w:t>
            </w:r>
            <w:proofErr w:type="spellEnd"/>
            <w:r w:rsidR="008F388B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w </w:t>
            </w:r>
            <w:proofErr w:type="spellStart"/>
            <w:r w:rsidR="008F388B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praktyce</w:t>
            </w:r>
            <w:proofErr w:type="spellEnd"/>
          </w:p>
          <w:p w14:paraId="35C3E0C5" w14:textId="77777777" w:rsidR="008F388B" w:rsidRPr="00F41F4B" w:rsidRDefault="00B92119" w:rsidP="008F388B">
            <w:pPr>
              <w:pStyle w:val="Akapitzlist"/>
              <w:numPr>
                <w:ilvl w:val="0"/>
                <w:numId w:val="15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indywidualizacja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pracy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z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uczniem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,</w:t>
            </w:r>
          </w:p>
          <w:p w14:paraId="2714A171" w14:textId="77777777" w:rsidR="008F388B" w:rsidRPr="00F41F4B" w:rsidRDefault="00B92119" w:rsidP="008F388B">
            <w:pPr>
              <w:pStyle w:val="Akapitzlist"/>
              <w:numPr>
                <w:ilvl w:val="0"/>
                <w:numId w:val="15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dostosowanie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warunków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form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przeprowadzenia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egzaminu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zewnętrznego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do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aktualnie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obowiązującej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procedury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,</w:t>
            </w:r>
          </w:p>
          <w:p w14:paraId="0F4FD655" w14:textId="4F8471F5" w:rsidR="0012053C" w:rsidRPr="00F41F4B" w:rsidRDefault="00B92119" w:rsidP="008F388B">
            <w:pPr>
              <w:pStyle w:val="Akapitzlist"/>
              <w:numPr>
                <w:ilvl w:val="0"/>
                <w:numId w:val="15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zasady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oceniania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zgodne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z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wewnątrzszkolnym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systemem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oceniania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.</w:t>
            </w:r>
          </w:p>
          <w:p w14:paraId="04DE44C3" w14:textId="77777777" w:rsidR="0012053C" w:rsidRPr="00F41F4B" w:rsidRDefault="0012053C">
            <w:pPr>
              <w:spacing w:beforeAutospacing="1" w:after="0" w:line="240" w:lineRule="auto"/>
              <w:rPr>
                <w:rFonts w:ascii="Times New Roman" w:hAnsi="Times New Roman" w:cs="Times New Roman"/>
                <w:color w:val="auto"/>
                <w:highlight w:val="yellow"/>
              </w:rPr>
            </w:pPr>
          </w:p>
        </w:tc>
      </w:tr>
      <w:tr w:rsidR="00F41F4B" w:rsidRPr="00F41F4B" w14:paraId="57F8C631" w14:textId="77777777">
        <w:tc>
          <w:tcPr>
            <w:tcW w:w="93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59A2CEA1" w14:textId="77777777" w:rsidR="0012053C" w:rsidRPr="00F41F4B" w:rsidRDefault="0012053C">
            <w:pPr>
              <w:numPr>
                <w:ilvl w:val="0"/>
                <w:numId w:val="2"/>
              </w:num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  <w:p w14:paraId="55DDE801" w14:textId="77777777" w:rsidR="0012053C" w:rsidRPr="00F41F4B" w:rsidRDefault="0012053C">
            <w:pPr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  <w:p w14:paraId="3D1A4F52" w14:textId="77777777" w:rsidR="0012053C" w:rsidRPr="00F41F4B" w:rsidRDefault="0012053C">
            <w:pPr>
              <w:pStyle w:val="Akapitzlist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31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790B53EB" w14:textId="1EC18DE4" w:rsidR="0012053C" w:rsidRPr="00F41F4B" w:rsidRDefault="00F41F4B" w:rsidP="00F41F4B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Z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integrowane działania nauczycieli i specjalistów prowadzących zajęcia z uczniem, a w przypadku ośrodków,</w:t>
            </w:r>
            <w:r w:rsidR="008F388B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o których mowa w § 2 ust. 1 pkt 6–10 – także wychowawców grup wychowawczych prowadzących zajęcia</w:t>
            </w:r>
            <w:r w:rsidR="008F388B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z wychowankiem w tym ośrodku, ukierunkowane na poprawę funkcjonowania ucznia, w tym – w zależności od</w:t>
            </w:r>
            <w:r w:rsidR="008F388B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potrzeb – na komunikowanie się ucznia z otoczeniem z użyciem wspomagających i alternatywnych metod komunikacji</w:t>
            </w:r>
            <w:r w:rsidR="008F388B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(AAC), oraz wzmacnianie jego uczestnictwa w życiu przedszkolnym lub szkolnym, w tym w przypadku:</w:t>
            </w:r>
            <w:r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br/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a) ucznia niepełnosprawnego – działania o charakterze rewalidacyjnym,</w:t>
            </w:r>
            <w:r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br/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b) ucznia niedostosowanego społecznie – działania o charakterze resocjalizacyjnym,</w:t>
            </w:r>
            <w:r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br/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c) ucznia zagrożonego niedostosowaniem społecznym – działania o charakterze socjoterapeutycznym</w:t>
            </w:r>
          </w:p>
        </w:tc>
        <w:tc>
          <w:tcPr>
            <w:tcW w:w="94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00CE1A1B" w14:textId="7C73C9DA" w:rsidR="008F388B" w:rsidRPr="00F41F4B" w:rsidRDefault="00B92119" w:rsidP="008F388B">
            <w:pPr>
              <w:pStyle w:val="Akapitzlist"/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udzielanie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częstych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informacji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zwrotnych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dot.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pracy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ucznia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zwracanie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uwagi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na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postępy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zauważanie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zaangażowania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wysiłku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wkładanego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w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pracę</w:t>
            </w:r>
            <w:proofErr w:type="spellEnd"/>
            <w:r w:rsidR="00C7580A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;</w:t>
            </w:r>
          </w:p>
          <w:p w14:paraId="75E24BD2" w14:textId="67B43538" w:rsidR="0012053C" w:rsidRPr="00F41F4B" w:rsidRDefault="00B92119" w:rsidP="008F388B">
            <w:pPr>
              <w:pStyle w:val="Akapitzlist"/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ćwiczenie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koncentracji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uwagi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minimalizowanie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bodźców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rozpraszających</w:t>
            </w:r>
            <w:proofErr w:type="spellEnd"/>
            <w:r w:rsidR="00C7580A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;</w:t>
            </w:r>
          </w:p>
          <w:p w14:paraId="1A6F5305" w14:textId="076A8EB3" w:rsidR="008F388B" w:rsidRPr="00F41F4B" w:rsidRDefault="008F388B" w:rsidP="008F388B">
            <w:pPr>
              <w:pStyle w:val="Akapitzlist"/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wydłużenie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czasu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na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pisanie</w:t>
            </w:r>
            <w:proofErr w:type="spellEnd"/>
            <w:r w:rsidR="00C7580A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;</w:t>
            </w:r>
          </w:p>
          <w:p w14:paraId="43FE0564" w14:textId="1DF11071" w:rsidR="008F388B" w:rsidRPr="00F41F4B" w:rsidRDefault="008F388B" w:rsidP="008F388B">
            <w:pPr>
              <w:pStyle w:val="Akapitzlist"/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wyrabianie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nawyku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autokontroli</w:t>
            </w:r>
            <w:proofErr w:type="spellEnd"/>
            <w:r w:rsidR="00C7580A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;</w:t>
            </w:r>
          </w:p>
          <w:p w14:paraId="3707FE7F" w14:textId="4410875B" w:rsidR="008F388B" w:rsidRPr="00F41F4B" w:rsidRDefault="008F388B" w:rsidP="008F388B">
            <w:pPr>
              <w:pStyle w:val="Akapitzlist"/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umożliwienie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pisania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notatek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prac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pisemnych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na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komputerze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lub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tablecie</w:t>
            </w:r>
            <w:proofErr w:type="spellEnd"/>
            <w:r w:rsidR="00C7580A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;</w:t>
            </w:r>
          </w:p>
          <w:p w14:paraId="08FFDBBE" w14:textId="1BFBF4CB" w:rsidR="008F388B" w:rsidRPr="00F41F4B" w:rsidRDefault="005C20D6" w:rsidP="008F388B">
            <w:pPr>
              <w:pStyle w:val="Akapitzlist"/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podczas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zajęć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WF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dostosowanie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rodzaju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ćwiczeń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do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potzreb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ograniczeń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ucznia</w:t>
            </w:r>
            <w:proofErr w:type="spellEnd"/>
          </w:p>
          <w:p w14:paraId="2BEAE0F8" w14:textId="492592C3" w:rsidR="005C20D6" w:rsidRPr="00F41F4B" w:rsidRDefault="005C20D6" w:rsidP="008F388B">
            <w:pPr>
              <w:pStyle w:val="Akapitzlist"/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bazowanie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na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mocnych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stronach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ucznia</w:t>
            </w:r>
            <w:proofErr w:type="spellEnd"/>
            <w:r w:rsidR="00C7580A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;</w:t>
            </w:r>
          </w:p>
          <w:p w14:paraId="2AD7F374" w14:textId="417C2179" w:rsidR="005C20D6" w:rsidRPr="00F41F4B" w:rsidRDefault="005C20D6" w:rsidP="005C20D6">
            <w:pPr>
              <w:pStyle w:val="Akapitzlist"/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wykorzystanie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metod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polisensorycznych</w:t>
            </w:r>
            <w:proofErr w:type="spellEnd"/>
            <w:r w:rsidR="00C7580A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;</w:t>
            </w:r>
          </w:p>
          <w:p w14:paraId="2C3F3082" w14:textId="3EE0007E" w:rsidR="005C20D6" w:rsidRPr="00F41F4B" w:rsidRDefault="00B92119" w:rsidP="005C20D6">
            <w:pPr>
              <w:pStyle w:val="Akapitzlist"/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kierowanie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poleceń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bezpośrednio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do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ucznia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mobilizowanie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do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systematycznego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uczenia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się</w:t>
            </w:r>
            <w:proofErr w:type="spellEnd"/>
            <w:r w:rsidR="00C7580A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;</w:t>
            </w:r>
          </w:p>
          <w:p w14:paraId="09AFDA50" w14:textId="0880B0D6" w:rsidR="005C20D6" w:rsidRPr="00F41F4B" w:rsidRDefault="00B92119" w:rsidP="005C20D6">
            <w:pPr>
              <w:pStyle w:val="Akapitzlist"/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motywowanie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="005C20D6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ucznia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do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pokonywania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trudności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poprzez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stosowanie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wzmocnień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pozytywnych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nagradzanie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postępów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,</w:t>
            </w:r>
          </w:p>
          <w:p w14:paraId="35EA355B" w14:textId="77777777" w:rsidR="005C20D6" w:rsidRPr="00F41F4B" w:rsidRDefault="00B92119" w:rsidP="005C20D6">
            <w:pPr>
              <w:pStyle w:val="Akapitzlist"/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stwarzanie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możliwości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odnoszenia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sukcesów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w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kontaktach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społecznych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dbanie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o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dobre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samopoczucie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r w:rsidR="005C20D6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Roberta</w:t>
            </w:r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wśród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rówieśników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zachęcanie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go do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pracy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grupowej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,</w:t>
            </w:r>
          </w:p>
          <w:p w14:paraId="3472F35E" w14:textId="4C5E62CE" w:rsidR="005C20D6" w:rsidRPr="00F41F4B" w:rsidRDefault="00B92119" w:rsidP="005C20D6">
            <w:pPr>
              <w:pStyle w:val="Akapitzlist"/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stosowanie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pochwał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także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na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forum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grupy</w:t>
            </w:r>
            <w:proofErr w:type="spellEnd"/>
            <w:r w:rsidR="00C7580A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;</w:t>
            </w:r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</w:p>
          <w:p w14:paraId="2EB93537" w14:textId="77777777" w:rsidR="005C20D6" w:rsidRPr="00F41F4B" w:rsidRDefault="00B92119" w:rsidP="005C20D6">
            <w:pPr>
              <w:pStyle w:val="Akapitzlist"/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dbanie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o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stabilność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emocjonalną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poczucie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bezpieczeństwa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,</w:t>
            </w:r>
          </w:p>
          <w:p w14:paraId="74635ABC" w14:textId="6E985E42" w:rsidR="005C20D6" w:rsidRPr="00F41F4B" w:rsidRDefault="00B92119" w:rsidP="005C20D6">
            <w:pPr>
              <w:pStyle w:val="Akapitzlist"/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rozwijanie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zainteresowań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ucznia</w:t>
            </w:r>
            <w:proofErr w:type="spellEnd"/>
            <w:r w:rsidR="00C7580A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;</w:t>
            </w:r>
          </w:p>
          <w:p w14:paraId="512A974E" w14:textId="01F9982F" w:rsidR="0012053C" w:rsidRPr="00F41F4B" w:rsidRDefault="00B92119" w:rsidP="005C20D6">
            <w:pPr>
              <w:pStyle w:val="Akapitzlist"/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motywowanie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do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samodzielności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samokontroli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odpowiedzialności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za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obowiązki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szkolne</w:t>
            </w:r>
            <w:proofErr w:type="spellEnd"/>
            <w:r w:rsidR="005C20D6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;</w:t>
            </w:r>
          </w:p>
          <w:p w14:paraId="734511F5" w14:textId="18A6FCED" w:rsidR="005C20D6" w:rsidRPr="00F41F4B" w:rsidRDefault="005C20D6" w:rsidP="005C20D6">
            <w:pPr>
              <w:pStyle w:val="Akapitzlist"/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pomoc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w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zaadoptowania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się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do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warunków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panujących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w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nowej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szkole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;</w:t>
            </w:r>
          </w:p>
          <w:p w14:paraId="5941D9C0" w14:textId="5C01499B" w:rsidR="005C20D6" w:rsidRPr="00F41F4B" w:rsidRDefault="005C20D6" w:rsidP="005C20D6">
            <w:pPr>
              <w:pStyle w:val="Akapitzlist"/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zachęcanie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Roberta do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aktywności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rekraacyjnej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ruchowej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zgodnej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z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jego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zainteresowaniami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="00C7580A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możliwościami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motorycznymi</w:t>
            </w:r>
            <w:proofErr w:type="spellEnd"/>
            <w:r w:rsidR="00C7580A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;</w:t>
            </w:r>
          </w:p>
          <w:p w14:paraId="3871B82B" w14:textId="60B29DBB" w:rsidR="00C7580A" w:rsidRPr="00F41F4B" w:rsidRDefault="00C7580A" w:rsidP="005C20D6">
            <w:pPr>
              <w:pStyle w:val="Akapitzlist"/>
              <w:numPr>
                <w:ilvl w:val="0"/>
                <w:numId w:val="16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rozwijanie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ciekawości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poznawczej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ucznia</w:t>
            </w:r>
            <w:proofErr w:type="spellEnd"/>
          </w:p>
          <w:p w14:paraId="69FB5E34" w14:textId="77777777" w:rsidR="0012053C" w:rsidRPr="00F41F4B" w:rsidRDefault="0012053C">
            <w:pPr>
              <w:spacing w:beforeAutospacing="1" w:after="119" w:line="240" w:lineRule="auto"/>
              <w:ind w:left="720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  <w:p w14:paraId="6B59ED0B" w14:textId="77777777" w:rsidR="0012053C" w:rsidRPr="00F41F4B" w:rsidRDefault="0012053C">
            <w:pPr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  <w:p w14:paraId="73E7BE5F" w14:textId="77777777" w:rsidR="0012053C" w:rsidRPr="00F41F4B" w:rsidRDefault="0012053C">
            <w:pPr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  <w:p w14:paraId="1C7F3AA0" w14:textId="77777777" w:rsidR="0012053C" w:rsidRPr="00F41F4B" w:rsidRDefault="0012053C">
            <w:pPr>
              <w:pStyle w:val="Akapitzlist"/>
              <w:spacing w:after="0" w:line="240" w:lineRule="auto"/>
              <w:ind w:left="1080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  <w:lang w:val="pl-PL"/>
              </w:rPr>
            </w:pPr>
          </w:p>
        </w:tc>
      </w:tr>
      <w:tr w:rsidR="00F41F4B" w:rsidRPr="00F41F4B" w14:paraId="28C4149F" w14:textId="77777777">
        <w:tc>
          <w:tcPr>
            <w:tcW w:w="93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7DD83D3C" w14:textId="77777777" w:rsidR="0012053C" w:rsidRPr="00F41F4B" w:rsidRDefault="0012053C">
            <w:pPr>
              <w:numPr>
                <w:ilvl w:val="0"/>
                <w:numId w:val="3"/>
              </w:num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</w:tc>
        <w:tc>
          <w:tcPr>
            <w:tcW w:w="31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7F0C99D7" w14:textId="2E579AAE" w:rsidR="0012053C" w:rsidRPr="00F41F4B" w:rsidRDefault="00F41F4B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F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ormy i okres udzielania uczniowi pomocy psychologiczno-pedagogicznej oraz wymiar godzin, w którym</w:t>
            </w:r>
            <w:r w:rsidR="00C7580A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lastRenderedPageBreak/>
              <w:t>poszczególne formy pomocy będą realizowane, zgodnie z przepisami wydanymi na podstawie art. 22 ust. 2</w:t>
            </w:r>
            <w:r w:rsidR="00C7580A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pkt 11 ustawy</w:t>
            </w:r>
          </w:p>
        </w:tc>
        <w:tc>
          <w:tcPr>
            <w:tcW w:w="94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15F6C300" w14:textId="3CB64877" w:rsidR="00C7580A" w:rsidRPr="00F41F4B" w:rsidRDefault="00B92119" w:rsidP="00C7580A">
            <w:pPr>
              <w:pStyle w:val="Akapitzlist"/>
              <w:numPr>
                <w:ilvl w:val="0"/>
                <w:numId w:val="17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lastRenderedPageBreak/>
              <w:t>porady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konsultacje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(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pedagog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szkolny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)</w:t>
            </w:r>
            <w:r w:rsidR="00C7580A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;</w:t>
            </w:r>
          </w:p>
          <w:p w14:paraId="344C0AB8" w14:textId="77777777" w:rsidR="00C7580A" w:rsidRPr="00F41F4B" w:rsidRDefault="00B92119" w:rsidP="00C7580A">
            <w:pPr>
              <w:pStyle w:val="Akapitzlist"/>
              <w:numPr>
                <w:ilvl w:val="0"/>
                <w:numId w:val="17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praca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samokształceniowa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ucznia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w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domu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koordynowana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przez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nauczycieli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przedmiotów</w:t>
            </w:r>
            <w:proofErr w:type="spellEnd"/>
            <w:r w:rsidR="00C7580A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;</w:t>
            </w:r>
          </w:p>
          <w:p w14:paraId="22C903D8" w14:textId="3E9D517D" w:rsidR="0012053C" w:rsidRPr="00F41F4B" w:rsidRDefault="00B92119" w:rsidP="00C7580A">
            <w:pPr>
              <w:pStyle w:val="Akapitzlist"/>
              <w:numPr>
                <w:ilvl w:val="0"/>
                <w:numId w:val="17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zajęcia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dodatkowe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(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nauczyciele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przedmiotu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).</w:t>
            </w:r>
          </w:p>
          <w:p w14:paraId="14A54CC3" w14:textId="77777777" w:rsidR="0012053C" w:rsidRPr="00F41F4B" w:rsidRDefault="0012053C">
            <w:pPr>
              <w:pStyle w:val="Akapitzlist"/>
              <w:spacing w:after="0" w:line="240" w:lineRule="auto"/>
              <w:ind w:left="1080"/>
              <w:rPr>
                <w:rFonts w:ascii="Times New Roman" w:hAnsi="Times New Roman" w:cs="Times New Roman"/>
                <w:color w:val="auto"/>
                <w:sz w:val="22"/>
                <w:szCs w:val="22"/>
                <w:highlight w:val="yellow"/>
                <w:lang w:val="pl-PL"/>
              </w:rPr>
            </w:pPr>
          </w:p>
          <w:p w14:paraId="247E9FC5" w14:textId="77777777" w:rsidR="0012053C" w:rsidRPr="00F41F4B" w:rsidRDefault="0012053C">
            <w:pPr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</w:tc>
      </w:tr>
      <w:tr w:rsidR="00F41F4B" w:rsidRPr="00F41F4B" w14:paraId="6D4BCD36" w14:textId="77777777">
        <w:tc>
          <w:tcPr>
            <w:tcW w:w="93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0557D941" w14:textId="77777777" w:rsidR="0012053C" w:rsidRPr="00F41F4B" w:rsidRDefault="0012053C">
            <w:pPr>
              <w:numPr>
                <w:ilvl w:val="0"/>
                <w:numId w:val="4"/>
              </w:num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</w:tc>
        <w:tc>
          <w:tcPr>
            <w:tcW w:w="31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2160CE17" w14:textId="352B5AC7" w:rsidR="0012053C" w:rsidRPr="00F41F4B" w:rsidRDefault="00F41F4B" w:rsidP="00C7580A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D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ziałania wspierające rodziców ucznia oraz – w zależności od potrzeb – zakres współdziałania z poradniami</w:t>
            </w:r>
            <w:r w:rsidR="00C7580A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psychologiczno-pedagogicznymi, w tym poradniami specjalistycznymi, placówkami doskonalenia nauczycieli,</w:t>
            </w:r>
            <w:r w:rsidR="00C7580A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organizacjami pozarządowymi, innymi instytucjami oraz podmiotami działającymi na rzecz rodziny, dzieci</w:t>
            </w:r>
            <w:r w:rsidR="00C7580A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i młodzieży, a w przypadku szkół i oddziałów, o których mowa w § 2 ust. 1 pkt 1–3 – również ze specjalnymi</w:t>
            </w:r>
            <w:r w:rsidR="00C7580A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ośrodkami szkolno-wychowawczymi, młodzieżowymi ośrodkami wychowawczymi i młodzieżowymi ośrodkami</w:t>
            </w:r>
            <w:r w:rsidR="00C7580A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socjoterapii;</w:t>
            </w:r>
          </w:p>
        </w:tc>
        <w:tc>
          <w:tcPr>
            <w:tcW w:w="94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  <w:vAlign w:val="center"/>
          </w:tcPr>
          <w:p w14:paraId="19CEFD08" w14:textId="77777777" w:rsidR="0012053C" w:rsidRPr="00F41F4B" w:rsidRDefault="00B92119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  <w:r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Porady/konsultacje/warsztaty/szkolenia :</w:t>
            </w:r>
          </w:p>
          <w:p w14:paraId="34CDE9FC" w14:textId="77777777" w:rsidR="0012053C" w:rsidRPr="00F41F4B" w:rsidRDefault="00B92119">
            <w:pPr>
              <w:numPr>
                <w:ilvl w:val="0"/>
                <w:numId w:val="5"/>
              </w:num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  <w:r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w rozwiązywaniu problemów wychowawczych</w:t>
            </w:r>
          </w:p>
          <w:p w14:paraId="5A96265D" w14:textId="50AAC3BE" w:rsidR="0012053C" w:rsidRPr="00F41F4B" w:rsidRDefault="00B92119" w:rsidP="00C7580A">
            <w:pPr>
              <w:pStyle w:val="Akapitzlist"/>
              <w:numPr>
                <w:ilvl w:val="0"/>
                <w:numId w:val="18"/>
              </w:numPr>
              <w:spacing w:beforeAutospacing="1"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porady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konsultacje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konsultacje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psychoterapeutyczne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.</w:t>
            </w:r>
          </w:p>
          <w:p w14:paraId="4D4A9201" w14:textId="77777777" w:rsidR="0012053C" w:rsidRPr="00F41F4B" w:rsidRDefault="00B92119">
            <w:pPr>
              <w:numPr>
                <w:ilvl w:val="0"/>
                <w:numId w:val="6"/>
              </w:numPr>
              <w:spacing w:beforeAutospacing="1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w rozwiązywaniu problemów dydaktycznych</w:t>
            </w:r>
          </w:p>
          <w:p w14:paraId="0915B3B4" w14:textId="63175CA2" w:rsidR="0012053C" w:rsidRPr="00F41F4B" w:rsidRDefault="00B92119" w:rsidP="00C7580A">
            <w:pPr>
              <w:pStyle w:val="Akapitzlist"/>
              <w:numPr>
                <w:ilvl w:val="0"/>
                <w:numId w:val="18"/>
              </w:numPr>
              <w:spacing w:beforeAutospacing="1"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konsultacje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z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nauczycielami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przedmiotu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.</w:t>
            </w:r>
            <w:r w:rsidR="00C7580A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br/>
            </w:r>
          </w:p>
          <w:p w14:paraId="209BB285" w14:textId="27A0CC23" w:rsidR="0012053C" w:rsidRPr="00F41F4B" w:rsidRDefault="00B92119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w rozwijaniu umiejętności wychowawczych rodziców </w:t>
            </w:r>
            <w:r w:rsidR="00C7580A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br/>
            </w:r>
          </w:p>
          <w:p w14:paraId="2B8E3A26" w14:textId="24794DE8" w:rsidR="0012053C" w:rsidRPr="00F41F4B" w:rsidRDefault="00B92119" w:rsidP="00C7580A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porady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konsultacje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psychoedukacja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pedagogizacja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(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pedagog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szkolny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)</w:t>
            </w:r>
            <w:r w:rsidR="00C7580A"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we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współpracy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z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Poradnią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Psychologiczno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-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Pedagogiczną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. </w:t>
            </w:r>
          </w:p>
          <w:p w14:paraId="5CAE71F5" w14:textId="0D04A998" w:rsidR="00F41F4B" w:rsidRPr="00F41F4B" w:rsidRDefault="00F41F4B" w:rsidP="00C7580A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Wspieranie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mamy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w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procesie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terapeutycznym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, co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przełoży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się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na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podnoszenie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jej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kompetencji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wychowawczych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w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opiece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nad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synem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</w:p>
          <w:p w14:paraId="0A598B4A" w14:textId="77777777" w:rsidR="0012053C" w:rsidRPr="00F41F4B" w:rsidRDefault="0012053C">
            <w:pPr>
              <w:spacing w:beforeAutospacing="1" w:after="0" w:line="240" w:lineRule="auto"/>
              <w:ind w:left="720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  <w:p w14:paraId="2841544D" w14:textId="77777777" w:rsidR="0012053C" w:rsidRPr="00F41F4B" w:rsidRDefault="0012053C">
            <w:pPr>
              <w:spacing w:beforeAutospacing="1" w:after="0" w:line="240" w:lineRule="auto"/>
              <w:ind w:left="720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</w:tc>
      </w:tr>
      <w:tr w:rsidR="00F41F4B" w:rsidRPr="00F41F4B" w14:paraId="4D7847C4" w14:textId="77777777">
        <w:tc>
          <w:tcPr>
            <w:tcW w:w="93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100C7626" w14:textId="77777777" w:rsidR="0012053C" w:rsidRPr="00F41F4B" w:rsidRDefault="0012053C">
            <w:pPr>
              <w:numPr>
                <w:ilvl w:val="0"/>
                <w:numId w:val="7"/>
              </w:num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</w:tc>
        <w:tc>
          <w:tcPr>
            <w:tcW w:w="31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04CD0169" w14:textId="342060D6" w:rsidR="0012053C" w:rsidRPr="00F41F4B" w:rsidRDefault="00F41F4B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Z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ajęcia rewalidacyjne, resocjalizacyjne i socjoterapeutyczne oraz inne zajęcia odpowiednie ze względu na indywidualne</w:t>
            </w:r>
            <w:r w:rsidR="00E40AD5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potrzeby rozwojowe i edukacyjne oraz możliwości psychofizyczne ucznia, a także w przypadku ucz.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lastRenderedPageBreak/>
              <w:t>Kl.</w:t>
            </w:r>
            <w:r w:rsidR="00C7580A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VII i VIII SP , branżowej szkoły I-</w:t>
            </w:r>
            <w:proofErr w:type="spellStart"/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wszego</w:t>
            </w:r>
            <w:proofErr w:type="spellEnd"/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stopnia, LO i Technikum działania</w:t>
            </w:r>
            <w:r w:rsidR="00C7580A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z zakresu doradztwa edukacyjno-zawodowego oraz zajęcia związane z wyborem kierunku kształcenia i zawodu realizowane w ramach pomocy psychologiczno-pedagogicznej i sposób realizacji tych działań</w:t>
            </w:r>
          </w:p>
        </w:tc>
        <w:tc>
          <w:tcPr>
            <w:tcW w:w="94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  <w:vAlign w:val="center"/>
          </w:tcPr>
          <w:p w14:paraId="51052564" w14:textId="117ED5C0" w:rsidR="0012053C" w:rsidRPr="00F41F4B" w:rsidRDefault="00A6231A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  <w:r w:rsidRPr="00F41F4B">
              <w:rPr>
                <w:rFonts w:ascii="Times New Roman" w:eastAsia="Times New Roman" w:hAnsi="Times New Roman" w:cs="Times New Roman"/>
                <w:noProof/>
                <w:color w:val="auto"/>
                <w:lang w:eastAsia="pl-P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B937C6E" wp14:editId="170E0FBF">
                      <wp:simplePos x="0" y="0"/>
                      <wp:positionH relativeFrom="column">
                        <wp:posOffset>6736080</wp:posOffset>
                      </wp:positionH>
                      <wp:positionV relativeFrom="paragraph">
                        <wp:posOffset>420370</wp:posOffset>
                      </wp:positionV>
                      <wp:extent cx="382905" cy="8255"/>
                      <wp:effectExtent l="6350" t="6985" r="10795" b="13335"/>
                      <wp:wrapNone/>
                      <wp:docPr id="1" name="Kształt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2905" cy="82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C1BC95" id="Kształt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0.4pt,33.1pt" to="560.55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" strokecolor="#3465a4">
                      <v:fill o:detectmouseclick="t"/>
                    </v:line>
                  </w:pict>
                </mc:Fallback>
              </mc:AlternateContent>
            </w:r>
            <w:r w:rsidR="00E40AD5" w:rsidRPr="00F41F4B">
              <w:rPr>
                <w:rFonts w:ascii="Times New Roman" w:hAnsi="Times New Roman" w:cs="Times New Roman"/>
                <w:color w:val="auto"/>
              </w:rPr>
              <w:t>Zapewnienie Robertowi zajęć rewalidacyjnych o charakterze terapeutycznym minimalizujących skutki stwierdzonej niepełnosprawności ruchowej – zajęcia usprawniające motorykę dużą i małą adekwatną do zdiagnozowanego schorzenia</w:t>
            </w:r>
          </w:p>
        </w:tc>
      </w:tr>
      <w:tr w:rsidR="00F41F4B" w:rsidRPr="00F41F4B" w14:paraId="10F03630" w14:textId="77777777">
        <w:tc>
          <w:tcPr>
            <w:tcW w:w="93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1A660D43" w14:textId="77777777" w:rsidR="0012053C" w:rsidRPr="00F41F4B" w:rsidRDefault="0012053C">
            <w:pPr>
              <w:numPr>
                <w:ilvl w:val="0"/>
                <w:numId w:val="8"/>
              </w:num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</w:tc>
        <w:tc>
          <w:tcPr>
            <w:tcW w:w="31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7C0F70C0" w14:textId="195CE7E8" w:rsidR="0012053C" w:rsidRPr="00F41F4B" w:rsidRDefault="00F41F4B" w:rsidP="00E40AD5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Z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akres współpracy nauczycieli i specjalistów, a w przypadku ośrodków, o których mowa w § 2 ust. 1 pkt 6–10 –</w:t>
            </w:r>
            <w:r w:rsidR="00E40AD5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także wychowawców grup wychowawczych, z rodzicami ucznia w realizacji przez szkołę lub ośrodek zadań</w:t>
            </w:r>
            <w:r w:rsidR="00E40AD5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wymienionych w § 5 ust. 1;</w:t>
            </w:r>
          </w:p>
        </w:tc>
        <w:tc>
          <w:tcPr>
            <w:tcW w:w="94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  <w:vAlign w:val="center"/>
          </w:tcPr>
          <w:p w14:paraId="439C90FA" w14:textId="77777777" w:rsidR="00E40AD5" w:rsidRPr="00F41F4B" w:rsidRDefault="00B92119" w:rsidP="00E40AD5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zapoznawanie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rodziców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z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bieżącym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zakresem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realizowanych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treści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edukacyjnych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br/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i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stosowanymi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metodami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pracy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z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uczniem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,</w:t>
            </w:r>
          </w:p>
          <w:p w14:paraId="6B20D2C2" w14:textId="77777777" w:rsidR="00E40AD5" w:rsidRPr="00F41F4B" w:rsidRDefault="00B92119" w:rsidP="00E40AD5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zapewnienie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zajęć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rewalidacyjnych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,</w:t>
            </w:r>
          </w:p>
          <w:p w14:paraId="3E9A80FF" w14:textId="77777777" w:rsidR="00E40AD5" w:rsidRPr="00F41F4B" w:rsidRDefault="00B92119" w:rsidP="00E40AD5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przygotowanie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ucznia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do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samodzielności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w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życiu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dorosłym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,</w:t>
            </w:r>
          </w:p>
          <w:p w14:paraId="738F41DB" w14:textId="77777777" w:rsidR="00E40AD5" w:rsidRPr="00F41F4B" w:rsidRDefault="00B92119" w:rsidP="00E40AD5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inne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zalecenia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zawarte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w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orzeczeniu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, </w:t>
            </w:r>
          </w:p>
          <w:p w14:paraId="2A989034" w14:textId="77777777" w:rsidR="00E40AD5" w:rsidRPr="00F41F4B" w:rsidRDefault="00B92119" w:rsidP="00E40AD5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ustalenie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sposobów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integracji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ucznia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ze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środowiskiem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rówieśniczym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, w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tym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z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dziećmi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lub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uczniami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pełnosprawnymi</w:t>
            </w:r>
            <w:proofErr w:type="spellEnd"/>
            <w:r w:rsidRPr="00F41F4B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;</w:t>
            </w:r>
          </w:p>
          <w:p w14:paraId="36F2854A" w14:textId="787138AF" w:rsidR="0012053C" w:rsidRPr="00F41F4B" w:rsidRDefault="00B92119" w:rsidP="00E40AD5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inne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formy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wsparcia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ucznia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rodziny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(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spotkania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ze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specjalistami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(PPP), </w:t>
            </w:r>
            <w:proofErr w:type="spellStart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warsztaty</w:t>
            </w:r>
            <w:proofErr w:type="spellEnd"/>
            <w:r w:rsidRPr="00F41F4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</w:p>
        </w:tc>
      </w:tr>
      <w:tr w:rsidR="00F41F4B" w:rsidRPr="00F41F4B" w14:paraId="37FFA26D" w14:textId="77777777">
        <w:tc>
          <w:tcPr>
            <w:tcW w:w="93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6A5B7BCB" w14:textId="77777777" w:rsidR="0012053C" w:rsidRPr="00F41F4B" w:rsidRDefault="0012053C">
            <w:pPr>
              <w:numPr>
                <w:ilvl w:val="0"/>
                <w:numId w:val="9"/>
              </w:num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</w:tc>
        <w:tc>
          <w:tcPr>
            <w:tcW w:w="31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39C9CCFD" w14:textId="63D018A4" w:rsidR="0012053C" w:rsidRPr="00F41F4B" w:rsidRDefault="00F41F4B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W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przypadku uczniów niepełnosprawnych – w zależności od potrzeb – rodzaj i sposób dostosowania warunków</w:t>
            </w:r>
            <w:r w:rsidR="00E40AD5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organizacji kształcenia do rodzaju niepełnosprawności ucznia, w tym w zakresie wykorzystywania technologii</w:t>
            </w:r>
          </w:p>
          <w:p w14:paraId="0DC9D6E9" w14:textId="77777777" w:rsidR="0012053C" w:rsidRPr="00F41F4B" w:rsidRDefault="00B92119">
            <w:pPr>
              <w:spacing w:beforeAutospacing="1"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wspomagających to kształcenie</w:t>
            </w:r>
          </w:p>
        </w:tc>
        <w:tc>
          <w:tcPr>
            <w:tcW w:w="94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450601B2" w14:textId="77777777" w:rsidR="00A6231A" w:rsidRPr="00F41F4B" w:rsidRDefault="00B92119" w:rsidP="00A6231A">
            <w:pPr>
              <w:pStyle w:val="Akapitzlist"/>
              <w:numPr>
                <w:ilvl w:val="0"/>
                <w:numId w:val="19"/>
              </w:numPr>
              <w:spacing w:beforeAutospacing="1" w:after="119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wykorzystanie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kreatywnych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różnorodnych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pomocy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dydaktycznych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,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wpływających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na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sprawniejsze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uczenie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się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zrozumienie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prezentowanych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treści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,</w:t>
            </w:r>
          </w:p>
          <w:p w14:paraId="0F512B87" w14:textId="4431C958" w:rsidR="0012053C" w:rsidRPr="00F41F4B" w:rsidRDefault="00B92119" w:rsidP="00A6231A">
            <w:pPr>
              <w:pStyle w:val="Akapitzlist"/>
              <w:numPr>
                <w:ilvl w:val="0"/>
                <w:numId w:val="19"/>
              </w:numPr>
              <w:spacing w:beforeAutospacing="1" w:after="119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</w:pP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możliwość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korzystania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z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komputera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i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innych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środków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multimedialnych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jako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narzędzia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wspomagającego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edukację</w:t>
            </w:r>
            <w:proofErr w:type="spellEnd"/>
            <w:r w:rsidRPr="00F41F4B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pl-PL"/>
              </w:rPr>
              <w:t>.</w:t>
            </w:r>
          </w:p>
        </w:tc>
      </w:tr>
      <w:tr w:rsidR="00F41F4B" w:rsidRPr="00F41F4B" w14:paraId="20A66EBD" w14:textId="77777777">
        <w:tc>
          <w:tcPr>
            <w:tcW w:w="93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6506F4E8" w14:textId="77777777" w:rsidR="0012053C" w:rsidRPr="00F41F4B" w:rsidRDefault="0012053C">
            <w:pPr>
              <w:numPr>
                <w:ilvl w:val="0"/>
                <w:numId w:val="10"/>
              </w:num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</w:tc>
        <w:tc>
          <w:tcPr>
            <w:tcW w:w="31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3DB89008" w14:textId="303B36A4" w:rsidR="0012053C" w:rsidRPr="00F41F4B" w:rsidRDefault="00F41F4B" w:rsidP="00F41F4B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W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zależności od indywidualnych potrzeb rozwojowych i edukacyjnych oraz możliwości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lastRenderedPageBreak/>
              <w:t>psychofizycznych</w:t>
            </w:r>
            <w:r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ucznia wskazanych w orzeczeniu o potrzebie kształcenia specjalnego lub wynikających z wielospecjalistycznych</w:t>
            </w:r>
            <w:r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ocen, o których mowa w ust. 4 lub 9 – wybrane zajęcia edukacyjne, które są realizowane indywidualnie</w:t>
            </w:r>
            <w:r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 xml:space="preserve"> </w:t>
            </w:r>
            <w:r w:rsidR="00B92119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z uczniem lub w grupie liczącej do 5 uczniów.</w:t>
            </w:r>
          </w:p>
        </w:tc>
        <w:tc>
          <w:tcPr>
            <w:tcW w:w="94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6C7A5553" w14:textId="02CEA5FE" w:rsidR="0012053C" w:rsidRPr="00F41F4B" w:rsidRDefault="00B92119">
            <w:pPr>
              <w:pStyle w:val="Tekstpodstawowy"/>
              <w:spacing w:beforeAutospacing="1" w:after="119" w:line="240" w:lineRule="auto"/>
              <w:rPr>
                <w:rFonts w:ascii="Times New Roman" w:hAnsi="Times New Roman" w:cs="Times New Roman"/>
                <w:color w:val="auto"/>
              </w:rPr>
            </w:pPr>
            <w:r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lastRenderedPageBreak/>
              <w:t xml:space="preserve">Na chwilę obecną uczeń nie realizuje zajęć indywidualnych lub w grupie do 5 osób. Konieczność takich zajęć zostanie podjęta po dłuższej obserwacji </w:t>
            </w:r>
            <w:r w:rsidR="00A6231A"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Roberta</w:t>
            </w:r>
            <w:r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.</w:t>
            </w:r>
          </w:p>
          <w:p w14:paraId="2C2849DD" w14:textId="77777777" w:rsidR="0012053C" w:rsidRPr="00F41F4B" w:rsidRDefault="0012053C">
            <w:pPr>
              <w:spacing w:beforeAutospacing="1" w:after="119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</w:tc>
      </w:tr>
      <w:tr w:rsidR="00F41F4B" w:rsidRPr="00F41F4B" w14:paraId="4C795F89" w14:textId="77777777">
        <w:tc>
          <w:tcPr>
            <w:tcW w:w="93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2BF31F21" w14:textId="77777777" w:rsidR="0012053C" w:rsidRPr="00F41F4B" w:rsidRDefault="0012053C">
            <w:pPr>
              <w:spacing w:beforeAutospacing="1" w:after="119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</w:tc>
        <w:tc>
          <w:tcPr>
            <w:tcW w:w="3118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28FDFFFE" w14:textId="77777777" w:rsidR="0012053C" w:rsidRPr="00F41F4B" w:rsidRDefault="00B92119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  <w:r w:rsidRPr="00F41F4B">
              <w:rPr>
                <w:rFonts w:ascii="Times New Roman" w:eastAsia="Times New Roman" w:hAnsi="Times New Roman" w:cs="Times New Roman"/>
                <w:color w:val="auto"/>
                <w:lang w:eastAsia="pl-PL"/>
              </w:rPr>
              <w:t>Inne ustalenia :</w:t>
            </w:r>
          </w:p>
          <w:p w14:paraId="3352864C" w14:textId="77777777" w:rsidR="0012053C" w:rsidRPr="00F41F4B" w:rsidRDefault="0012053C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  <w:p w14:paraId="7FF6CEF9" w14:textId="77777777" w:rsidR="0012053C" w:rsidRPr="00F41F4B" w:rsidRDefault="0012053C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  <w:p w14:paraId="3A6F1D98" w14:textId="77777777" w:rsidR="0012053C" w:rsidRPr="00F41F4B" w:rsidRDefault="0012053C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</w:tc>
        <w:tc>
          <w:tcPr>
            <w:tcW w:w="94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shd w:val="clear" w:color="auto" w:fill="auto"/>
            <w:tcMar>
              <w:left w:w="-8" w:type="dxa"/>
            </w:tcMar>
          </w:tcPr>
          <w:p w14:paraId="53CF22DD" w14:textId="77777777" w:rsidR="0012053C" w:rsidRPr="00F41F4B" w:rsidRDefault="0012053C">
            <w:pPr>
              <w:spacing w:beforeAutospacing="1" w:after="119" w:line="240" w:lineRule="auto"/>
              <w:rPr>
                <w:rFonts w:ascii="Times New Roman" w:eastAsia="Times New Roman" w:hAnsi="Times New Roman" w:cs="Times New Roman"/>
                <w:color w:val="auto"/>
                <w:lang w:eastAsia="pl-PL"/>
              </w:rPr>
            </w:pPr>
          </w:p>
        </w:tc>
      </w:tr>
    </w:tbl>
    <w:p w14:paraId="6752F025" w14:textId="77777777" w:rsidR="0012053C" w:rsidRPr="00F41F4B" w:rsidRDefault="00B92119">
      <w:pPr>
        <w:spacing w:beforeAutospacing="1"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>Podpisy osób uczestniczących w opracowywaniu IPE-T :                    Podpis/y Rodzica /Rodziców :</w:t>
      </w:r>
    </w:p>
    <w:p w14:paraId="73D3B26D" w14:textId="77777777" w:rsidR="0012053C" w:rsidRPr="00F41F4B" w:rsidRDefault="00B92119">
      <w:pPr>
        <w:numPr>
          <w:ilvl w:val="0"/>
          <w:numId w:val="11"/>
        </w:numPr>
        <w:spacing w:beforeAutospacing="1" w:after="0" w:line="240" w:lineRule="auto"/>
        <w:rPr>
          <w:rFonts w:ascii="Times New Roman" w:eastAsia="Times New Roman" w:hAnsi="Times New Roman" w:cs="Times New Roman"/>
          <w:color w:val="auto"/>
          <w:lang w:eastAsia="pl-PL"/>
        </w:rPr>
      </w:pP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>………………………………….                                               Zapoznałam/em się i akceptuję :…………………………..</w:t>
      </w:r>
    </w:p>
    <w:p w14:paraId="1B70EA86" w14:textId="77777777" w:rsidR="0012053C" w:rsidRPr="00F41F4B" w:rsidRDefault="00B9211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auto"/>
          <w:lang w:eastAsia="pl-PL"/>
        </w:rPr>
      </w:pP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 xml:space="preserve">…………………………………. </w:t>
      </w:r>
    </w:p>
    <w:p w14:paraId="55E1D1F2" w14:textId="77777777" w:rsidR="0012053C" w:rsidRPr="00F41F4B" w:rsidRDefault="00B9211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auto"/>
          <w:lang w:eastAsia="pl-PL"/>
        </w:rPr>
      </w:pP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 xml:space="preserve">…………………………………. </w:t>
      </w:r>
    </w:p>
    <w:p w14:paraId="534024C1" w14:textId="77777777" w:rsidR="0012053C" w:rsidRPr="00F41F4B" w:rsidRDefault="00B9211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auto"/>
          <w:lang w:eastAsia="pl-PL"/>
        </w:rPr>
      </w:pP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 xml:space="preserve">…………………………………. </w:t>
      </w:r>
    </w:p>
    <w:p w14:paraId="5ECED2E8" w14:textId="77777777" w:rsidR="0012053C" w:rsidRPr="00F41F4B" w:rsidRDefault="00B92119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auto"/>
          <w:lang w:eastAsia="pl-PL"/>
        </w:rPr>
      </w:pP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 xml:space="preserve">…………………………………. </w:t>
      </w:r>
    </w:p>
    <w:p w14:paraId="3F7E0378" w14:textId="77777777" w:rsidR="0012053C" w:rsidRPr="00F41F4B" w:rsidRDefault="00B92119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 xml:space="preserve">…………………………………. </w:t>
      </w:r>
    </w:p>
    <w:p w14:paraId="4F92BB8A" w14:textId="63FC02AA" w:rsidR="00B92119" w:rsidRPr="00F41F4B" w:rsidRDefault="00B92119" w:rsidP="00A6231A">
      <w:pPr>
        <w:spacing w:beforeAutospacing="1"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eastAsia="Times New Roman" w:hAnsi="Times New Roman" w:cs="Times New Roman"/>
          <w:color w:val="auto"/>
          <w:lang w:eastAsia="pl-PL"/>
        </w:rPr>
        <w:t>Data kolejnego posiedzenia :……………………</w:t>
      </w:r>
    </w:p>
    <w:p w14:paraId="0DC9B53B" w14:textId="6AAC0918" w:rsidR="00A6231A" w:rsidRDefault="00A6231A" w:rsidP="00A6231A">
      <w:pPr>
        <w:spacing w:beforeAutospacing="1" w:after="0" w:line="240" w:lineRule="auto"/>
        <w:rPr>
          <w:rFonts w:ascii="Times New Roman" w:hAnsi="Times New Roman" w:cs="Times New Roman"/>
          <w:color w:val="auto"/>
        </w:rPr>
      </w:pPr>
    </w:p>
    <w:p w14:paraId="64E5BD8D" w14:textId="77777777" w:rsidR="00F41F4B" w:rsidRPr="00F41F4B" w:rsidRDefault="00F41F4B" w:rsidP="00A6231A">
      <w:pPr>
        <w:spacing w:beforeAutospacing="1" w:after="0" w:line="240" w:lineRule="auto"/>
        <w:rPr>
          <w:rFonts w:ascii="Times New Roman" w:hAnsi="Times New Roman" w:cs="Times New Roman"/>
          <w:color w:val="auto"/>
        </w:rPr>
      </w:pPr>
    </w:p>
    <w:p w14:paraId="4B318F8C" w14:textId="77777777" w:rsidR="00B92119" w:rsidRPr="00F41F4B" w:rsidRDefault="00B92119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4F7F7784" w14:textId="77777777" w:rsidR="00B92119" w:rsidRPr="00F41F4B" w:rsidRDefault="00B92119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6818D8F8" w14:textId="77777777" w:rsidR="0012053C" w:rsidRPr="00F41F4B" w:rsidRDefault="00B92119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  <w:r w:rsidRPr="00F41F4B">
        <w:rPr>
          <w:rFonts w:ascii="Times New Roman" w:hAnsi="Times New Roman" w:cs="Times New Roman"/>
          <w:b/>
          <w:color w:val="auto"/>
        </w:rPr>
        <w:t>Modyfikacja IPE-T :</w:t>
      </w:r>
    </w:p>
    <w:p w14:paraId="1C489004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( na podstawie :</w:t>
      </w:r>
    </w:p>
    <w:p w14:paraId="26C9AED7" w14:textId="77777777" w:rsidR="0012053C" w:rsidRPr="00F41F4B" w:rsidRDefault="00B92119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§ 6 pkt 9 –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Rozporządzenia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MEN </w:t>
      </w:r>
      <w:r w:rsidRPr="00F41F4B">
        <w:rPr>
          <w:rFonts w:ascii="Times New Roman" w:hAnsi="Times New Roman" w:cs="Times New Roman"/>
          <w:color w:val="auto"/>
          <w:sz w:val="22"/>
          <w:szCs w:val="22"/>
        </w:rPr>
        <w:t xml:space="preserve">z </w:t>
      </w:r>
      <w:proofErr w:type="spellStart"/>
      <w:r w:rsidRPr="00F41F4B">
        <w:rPr>
          <w:rFonts w:ascii="Times New Roman" w:hAnsi="Times New Roman" w:cs="Times New Roman"/>
          <w:color w:val="auto"/>
          <w:sz w:val="22"/>
          <w:szCs w:val="22"/>
        </w:rPr>
        <w:t>dnia</w:t>
      </w:r>
      <w:proofErr w:type="spellEnd"/>
      <w:r w:rsidRPr="00F41F4B">
        <w:rPr>
          <w:rFonts w:ascii="Times New Roman" w:hAnsi="Times New Roman" w:cs="Times New Roman"/>
          <w:color w:val="auto"/>
          <w:sz w:val="22"/>
          <w:szCs w:val="22"/>
        </w:rPr>
        <w:t xml:space="preserve"> 9 </w:t>
      </w:r>
      <w:proofErr w:type="spellStart"/>
      <w:r w:rsidRPr="00F41F4B">
        <w:rPr>
          <w:rFonts w:ascii="Times New Roman" w:hAnsi="Times New Roman" w:cs="Times New Roman"/>
          <w:color w:val="auto"/>
          <w:sz w:val="22"/>
          <w:szCs w:val="22"/>
        </w:rPr>
        <w:t>sierpnia</w:t>
      </w:r>
      <w:proofErr w:type="spellEnd"/>
      <w:r w:rsidRPr="00F41F4B">
        <w:rPr>
          <w:rFonts w:ascii="Times New Roman" w:hAnsi="Times New Roman" w:cs="Times New Roman"/>
          <w:color w:val="auto"/>
          <w:sz w:val="22"/>
          <w:szCs w:val="22"/>
        </w:rPr>
        <w:t xml:space="preserve"> 2017 r. </w:t>
      </w:r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w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sprawie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warunków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organizowania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kształcenia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,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wychowania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i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opieki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dla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dzieci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i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młodzieży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niepełnosprawnych,niedostosowanych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społecznie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i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zagrożonych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niedostosowaniem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społecznym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</w:p>
    <w:p w14:paraId="2245293A" w14:textId="77777777" w:rsidR="0012053C" w:rsidRPr="00F41F4B" w:rsidRDefault="00B92119">
      <w:pPr>
        <w:pStyle w:val="Akapitzlist"/>
        <w:spacing w:after="0" w:line="240" w:lineRule="auto"/>
        <w:rPr>
          <w:rFonts w:ascii="Times New Roman" w:hAnsi="Times New Roman" w:cs="Times New Roman"/>
          <w:bCs/>
          <w:color w:val="auto"/>
          <w:sz w:val="22"/>
          <w:szCs w:val="22"/>
        </w:rPr>
      </w:pP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Lub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–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zależenie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wg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Statutu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placówki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</w:p>
    <w:p w14:paraId="524B559C" w14:textId="77777777" w:rsidR="0012053C" w:rsidRPr="00F41F4B" w:rsidRDefault="00B92119">
      <w:pPr>
        <w:pStyle w:val="Akapitzlist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§ 1pkt 6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ppkt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9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Rozporządzenia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MEN </w:t>
      </w:r>
      <w:r w:rsidRPr="00F41F4B">
        <w:rPr>
          <w:rFonts w:ascii="Times New Roman" w:hAnsi="Times New Roman" w:cs="Times New Roman"/>
          <w:color w:val="auto"/>
          <w:sz w:val="22"/>
          <w:szCs w:val="22"/>
        </w:rPr>
        <w:t xml:space="preserve">z </w:t>
      </w:r>
      <w:proofErr w:type="spellStart"/>
      <w:r w:rsidRPr="00F41F4B">
        <w:rPr>
          <w:rFonts w:ascii="Times New Roman" w:hAnsi="Times New Roman" w:cs="Times New Roman"/>
          <w:color w:val="auto"/>
          <w:sz w:val="22"/>
          <w:szCs w:val="22"/>
        </w:rPr>
        <w:t>dnia</w:t>
      </w:r>
      <w:proofErr w:type="spellEnd"/>
      <w:r w:rsidRPr="00F41F4B">
        <w:rPr>
          <w:rFonts w:ascii="Times New Roman" w:hAnsi="Times New Roman" w:cs="Times New Roman"/>
          <w:color w:val="auto"/>
          <w:sz w:val="22"/>
          <w:szCs w:val="22"/>
        </w:rPr>
        <w:t xml:space="preserve"> 28 </w:t>
      </w:r>
      <w:proofErr w:type="spellStart"/>
      <w:r w:rsidRPr="00F41F4B">
        <w:rPr>
          <w:rFonts w:ascii="Times New Roman" w:hAnsi="Times New Roman" w:cs="Times New Roman"/>
          <w:color w:val="auto"/>
          <w:sz w:val="22"/>
          <w:szCs w:val="22"/>
        </w:rPr>
        <w:t>sierpnia</w:t>
      </w:r>
      <w:proofErr w:type="spellEnd"/>
      <w:r w:rsidRPr="00F41F4B">
        <w:rPr>
          <w:rFonts w:ascii="Times New Roman" w:hAnsi="Times New Roman" w:cs="Times New Roman"/>
          <w:color w:val="auto"/>
          <w:sz w:val="22"/>
          <w:szCs w:val="22"/>
        </w:rPr>
        <w:t xml:space="preserve"> 2017 r.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zmieniające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rozporządzenie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w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sprawie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warunków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organizowania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kształcenia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,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wychowania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i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opieki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dla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dziecii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młodzieży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niepełnosprawnych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,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niedostosowanych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społecznie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i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zagrożonych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niedostosowaniem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proofErr w:type="spellStart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społecznym</w:t>
      </w:r>
      <w:proofErr w:type="spellEnd"/>
      <w:r w:rsidRPr="00F41F4B">
        <w:rPr>
          <w:rFonts w:ascii="Times New Roman" w:hAnsi="Times New Roman" w:cs="Times New Roman"/>
          <w:bCs/>
          <w:color w:val="auto"/>
          <w:sz w:val="22"/>
          <w:szCs w:val="22"/>
        </w:rPr>
        <w:t>)</w:t>
      </w:r>
    </w:p>
    <w:p w14:paraId="2F201CB6" w14:textId="77777777" w:rsidR="0012053C" w:rsidRPr="00F41F4B" w:rsidRDefault="0012053C">
      <w:pPr>
        <w:spacing w:after="0" w:line="240" w:lineRule="auto"/>
        <w:rPr>
          <w:rFonts w:ascii="Times New Roman" w:hAnsi="Times New Roman" w:cs="Times New Roman"/>
          <w:color w:val="auto"/>
        </w:rPr>
      </w:pPr>
    </w:p>
    <w:p w14:paraId="7DFA4030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Data : …………………………….</w:t>
      </w:r>
    </w:p>
    <w:p w14:paraId="047D7BFC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Osoby uczestniczące posiedzeniu Zespołu :……….</w:t>
      </w:r>
    </w:p>
    <w:p w14:paraId="5D0A207A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Wnioski z WOPFU………………………………………………………………………………</w:t>
      </w:r>
    </w:p>
    <w:p w14:paraId="688CCF6B" w14:textId="77777777" w:rsidR="0012053C" w:rsidRPr="00F41F4B" w:rsidRDefault="0012053C">
      <w:pPr>
        <w:spacing w:after="0" w:line="240" w:lineRule="auto"/>
        <w:rPr>
          <w:rFonts w:ascii="Times New Roman" w:hAnsi="Times New Roman" w:cs="Times New Roman"/>
          <w:color w:val="auto"/>
        </w:rPr>
      </w:pPr>
    </w:p>
    <w:p w14:paraId="7CFE39AC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Wprowadzone zmiany :</w:t>
      </w:r>
    </w:p>
    <w:p w14:paraId="3FF77AB7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Pkt 1 - ……………………………</w:t>
      </w:r>
    </w:p>
    <w:p w14:paraId="142B8272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Pkt 2-…………………………….</w:t>
      </w:r>
    </w:p>
    <w:p w14:paraId="6437F939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Pkt 3 -…………………………….</w:t>
      </w:r>
    </w:p>
    <w:p w14:paraId="5260E72F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Pkt 4-……………………………..</w:t>
      </w:r>
    </w:p>
    <w:p w14:paraId="6A91C9FE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Pkt 5………………………………</w:t>
      </w:r>
    </w:p>
    <w:p w14:paraId="75FEFFE5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Pkt 6 ……………………………</w:t>
      </w:r>
    </w:p>
    <w:p w14:paraId="52ABE03D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Pkt 7……………………………</w:t>
      </w:r>
    </w:p>
    <w:p w14:paraId="26C65B4E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Pkt 8 …………………………….</w:t>
      </w:r>
    </w:p>
    <w:p w14:paraId="22A97C54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 xml:space="preserve">Uzasadnienie zmian : ( w odniesieniu do przeprowadzonej, aktualnej WOPF ) </w:t>
      </w:r>
    </w:p>
    <w:p w14:paraId="5B1376CF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C1CA4E" w14:textId="77777777" w:rsidR="0012053C" w:rsidRPr="00F41F4B" w:rsidRDefault="0012053C">
      <w:pPr>
        <w:spacing w:after="0" w:line="240" w:lineRule="auto"/>
        <w:rPr>
          <w:rFonts w:ascii="Times New Roman" w:hAnsi="Times New Roman" w:cs="Times New Roman"/>
          <w:color w:val="auto"/>
        </w:rPr>
      </w:pPr>
    </w:p>
    <w:p w14:paraId="697AC369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Podpisy osób uczestniczących w posiedzeniu Zespołu :</w:t>
      </w:r>
      <w:r w:rsidRPr="00F41F4B">
        <w:rPr>
          <w:rFonts w:ascii="Times New Roman" w:hAnsi="Times New Roman" w:cs="Times New Roman"/>
          <w:color w:val="auto"/>
        </w:rPr>
        <w:tab/>
      </w:r>
      <w:r w:rsidRPr="00F41F4B">
        <w:rPr>
          <w:rFonts w:ascii="Times New Roman" w:hAnsi="Times New Roman" w:cs="Times New Roman"/>
          <w:color w:val="auto"/>
        </w:rPr>
        <w:tab/>
      </w:r>
      <w:r w:rsidRPr="00F41F4B">
        <w:rPr>
          <w:rFonts w:ascii="Times New Roman" w:hAnsi="Times New Roman" w:cs="Times New Roman"/>
          <w:color w:val="auto"/>
        </w:rPr>
        <w:tab/>
      </w:r>
      <w:r w:rsidRPr="00F41F4B">
        <w:rPr>
          <w:rFonts w:ascii="Times New Roman" w:hAnsi="Times New Roman" w:cs="Times New Roman"/>
          <w:color w:val="auto"/>
        </w:rPr>
        <w:tab/>
      </w:r>
      <w:r w:rsidRPr="00F41F4B">
        <w:rPr>
          <w:rFonts w:ascii="Times New Roman" w:hAnsi="Times New Roman" w:cs="Times New Roman"/>
          <w:color w:val="auto"/>
        </w:rPr>
        <w:tab/>
        <w:t xml:space="preserve">        Podpis Rodzica/Prawnego Opiekuna </w:t>
      </w:r>
    </w:p>
    <w:p w14:paraId="25A79260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1…………………………………...</w:t>
      </w:r>
      <w:r w:rsidRPr="00F41F4B">
        <w:rPr>
          <w:rFonts w:ascii="Times New Roman" w:hAnsi="Times New Roman" w:cs="Times New Roman"/>
          <w:color w:val="auto"/>
        </w:rPr>
        <w:tab/>
      </w:r>
      <w:r w:rsidRPr="00F41F4B">
        <w:rPr>
          <w:rFonts w:ascii="Times New Roman" w:hAnsi="Times New Roman" w:cs="Times New Roman"/>
          <w:color w:val="auto"/>
        </w:rPr>
        <w:tab/>
      </w:r>
      <w:r w:rsidRPr="00F41F4B">
        <w:rPr>
          <w:rFonts w:ascii="Times New Roman" w:hAnsi="Times New Roman" w:cs="Times New Roman"/>
          <w:color w:val="auto"/>
        </w:rPr>
        <w:tab/>
      </w:r>
      <w:r w:rsidRPr="00F41F4B">
        <w:rPr>
          <w:rFonts w:ascii="Times New Roman" w:hAnsi="Times New Roman" w:cs="Times New Roman"/>
          <w:color w:val="auto"/>
        </w:rPr>
        <w:tab/>
      </w:r>
      <w:r w:rsidRPr="00F41F4B">
        <w:rPr>
          <w:rFonts w:ascii="Times New Roman" w:hAnsi="Times New Roman" w:cs="Times New Roman"/>
          <w:color w:val="auto"/>
        </w:rPr>
        <w:tab/>
      </w:r>
      <w:r w:rsidRPr="00F41F4B">
        <w:rPr>
          <w:rFonts w:ascii="Times New Roman" w:hAnsi="Times New Roman" w:cs="Times New Roman"/>
          <w:color w:val="auto"/>
        </w:rPr>
        <w:tab/>
      </w:r>
      <w:r w:rsidRPr="00F41F4B">
        <w:rPr>
          <w:rFonts w:ascii="Times New Roman" w:hAnsi="Times New Roman" w:cs="Times New Roman"/>
          <w:color w:val="auto"/>
        </w:rPr>
        <w:tab/>
      </w:r>
      <w:r w:rsidRPr="00F41F4B">
        <w:rPr>
          <w:rFonts w:ascii="Times New Roman" w:hAnsi="Times New Roman" w:cs="Times New Roman"/>
          <w:color w:val="auto"/>
        </w:rPr>
        <w:tab/>
        <w:t xml:space="preserve">         ……………………………………..</w:t>
      </w:r>
    </w:p>
    <w:p w14:paraId="28A730B0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2…………………………………...</w:t>
      </w:r>
    </w:p>
    <w:p w14:paraId="3103922D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3…………………………………...</w:t>
      </w:r>
    </w:p>
    <w:p w14:paraId="710B91B3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4…………………………………...</w:t>
      </w:r>
    </w:p>
    <w:p w14:paraId="63E1798F" w14:textId="77777777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5…………………………………...</w:t>
      </w:r>
    </w:p>
    <w:p w14:paraId="3A1DB9AC" w14:textId="0E3A508F" w:rsidR="0012053C" w:rsidRPr="00F41F4B" w:rsidRDefault="00B92119">
      <w:pPr>
        <w:spacing w:after="0" w:line="240" w:lineRule="auto"/>
        <w:rPr>
          <w:rFonts w:ascii="Times New Roman" w:hAnsi="Times New Roman" w:cs="Times New Roman"/>
          <w:color w:val="auto"/>
        </w:rPr>
      </w:pPr>
      <w:r w:rsidRPr="00F41F4B">
        <w:rPr>
          <w:rFonts w:ascii="Times New Roman" w:hAnsi="Times New Roman" w:cs="Times New Roman"/>
          <w:color w:val="auto"/>
        </w:rPr>
        <w:t>6…………………………………...</w:t>
      </w:r>
    </w:p>
    <w:sectPr w:rsidR="0012053C" w:rsidRPr="00F41F4B" w:rsidSect="0012053C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EE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8047A"/>
    <w:multiLevelType w:val="multilevel"/>
    <w:tmpl w:val="86724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8072BC"/>
    <w:multiLevelType w:val="multilevel"/>
    <w:tmpl w:val="E2C40EB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2359FA"/>
    <w:multiLevelType w:val="multilevel"/>
    <w:tmpl w:val="454032C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012105"/>
    <w:multiLevelType w:val="multilevel"/>
    <w:tmpl w:val="0AA845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1A083A"/>
    <w:multiLevelType w:val="multilevel"/>
    <w:tmpl w:val="779E5C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1E7B7FBE"/>
    <w:multiLevelType w:val="multilevel"/>
    <w:tmpl w:val="CF30E1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810E31"/>
    <w:multiLevelType w:val="multilevel"/>
    <w:tmpl w:val="24A660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3F4F80"/>
    <w:multiLevelType w:val="multilevel"/>
    <w:tmpl w:val="5F3AC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abstractNum w:abstractNumId="8" w15:restartNumberingAfterBreak="0">
    <w:nsid w:val="3A04604C"/>
    <w:multiLevelType w:val="hybridMultilevel"/>
    <w:tmpl w:val="2B18C5C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51F0C"/>
    <w:multiLevelType w:val="hybridMultilevel"/>
    <w:tmpl w:val="99889D1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96728D"/>
    <w:multiLevelType w:val="multilevel"/>
    <w:tmpl w:val="B57E40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6A17A9"/>
    <w:multiLevelType w:val="hybridMultilevel"/>
    <w:tmpl w:val="6876E72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34B3D"/>
    <w:multiLevelType w:val="hybridMultilevel"/>
    <w:tmpl w:val="7318DBB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C2695"/>
    <w:multiLevelType w:val="hybridMultilevel"/>
    <w:tmpl w:val="DB8062C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B12BD"/>
    <w:multiLevelType w:val="multilevel"/>
    <w:tmpl w:val="22F0C9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5B022C"/>
    <w:multiLevelType w:val="multilevel"/>
    <w:tmpl w:val="F55A0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466D91"/>
    <w:multiLevelType w:val="multilevel"/>
    <w:tmpl w:val="2B026BB4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75E40E3"/>
    <w:multiLevelType w:val="multilevel"/>
    <w:tmpl w:val="18E2EC4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7602756"/>
    <w:multiLevelType w:val="multilevel"/>
    <w:tmpl w:val="B060FE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5819243">
    <w:abstractNumId w:val="0"/>
  </w:num>
  <w:num w:numId="2" w16cid:durableId="2015063221">
    <w:abstractNumId w:val="1"/>
  </w:num>
  <w:num w:numId="3" w16cid:durableId="1735011574">
    <w:abstractNumId w:val="5"/>
  </w:num>
  <w:num w:numId="4" w16cid:durableId="1908223017">
    <w:abstractNumId w:val="10"/>
  </w:num>
  <w:num w:numId="5" w16cid:durableId="988510866">
    <w:abstractNumId w:val="15"/>
  </w:num>
  <w:num w:numId="6" w16cid:durableId="1752460943">
    <w:abstractNumId w:val="3"/>
  </w:num>
  <w:num w:numId="7" w16cid:durableId="1898470351">
    <w:abstractNumId w:val="14"/>
  </w:num>
  <w:num w:numId="8" w16cid:durableId="758135308">
    <w:abstractNumId w:val="6"/>
  </w:num>
  <w:num w:numId="9" w16cid:durableId="881987040">
    <w:abstractNumId w:val="17"/>
  </w:num>
  <w:num w:numId="10" w16cid:durableId="1295791780">
    <w:abstractNumId w:val="2"/>
  </w:num>
  <w:num w:numId="11" w16cid:durableId="1951038300">
    <w:abstractNumId w:val="18"/>
  </w:num>
  <w:num w:numId="12" w16cid:durableId="722103170">
    <w:abstractNumId w:val="16"/>
  </w:num>
  <w:num w:numId="13" w16cid:durableId="1249923594">
    <w:abstractNumId w:val="7"/>
  </w:num>
  <w:num w:numId="14" w16cid:durableId="1916629110">
    <w:abstractNumId w:val="4"/>
  </w:num>
  <w:num w:numId="15" w16cid:durableId="567809483">
    <w:abstractNumId w:val="12"/>
  </w:num>
  <w:num w:numId="16" w16cid:durableId="994070087">
    <w:abstractNumId w:val="13"/>
  </w:num>
  <w:num w:numId="17" w16cid:durableId="595753016">
    <w:abstractNumId w:val="9"/>
  </w:num>
  <w:num w:numId="18" w16cid:durableId="1127357756">
    <w:abstractNumId w:val="11"/>
  </w:num>
  <w:num w:numId="19" w16cid:durableId="3979467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53C"/>
    <w:rsid w:val="0012053C"/>
    <w:rsid w:val="005C20D6"/>
    <w:rsid w:val="008F388B"/>
    <w:rsid w:val="00A6231A"/>
    <w:rsid w:val="00B92119"/>
    <w:rsid w:val="00C7580A"/>
    <w:rsid w:val="00DC7B0B"/>
    <w:rsid w:val="00E40AD5"/>
    <w:rsid w:val="00F41F4B"/>
    <w:rsid w:val="00F8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53614"/>
  <w15:docId w15:val="{44588CB7-577F-43C9-A32C-E7CB706FA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670F"/>
    <w:pPr>
      <w:spacing w:after="200" w:line="276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sid w:val="0012053C"/>
    <w:rPr>
      <w:rFonts w:ascii="Times New Roman" w:hAnsi="Times New Roman"/>
      <w:sz w:val="24"/>
    </w:rPr>
  </w:style>
  <w:style w:type="character" w:customStyle="1" w:styleId="ListLabel2">
    <w:name w:val="ListLabel 2"/>
    <w:qFormat/>
    <w:rsid w:val="0012053C"/>
    <w:rPr>
      <w:sz w:val="20"/>
    </w:rPr>
  </w:style>
  <w:style w:type="character" w:customStyle="1" w:styleId="ListLabel3">
    <w:name w:val="ListLabel 3"/>
    <w:qFormat/>
    <w:rsid w:val="0012053C"/>
    <w:rPr>
      <w:sz w:val="20"/>
    </w:rPr>
  </w:style>
  <w:style w:type="character" w:customStyle="1" w:styleId="ListLabel4">
    <w:name w:val="ListLabel 4"/>
    <w:qFormat/>
    <w:rsid w:val="0012053C"/>
    <w:rPr>
      <w:sz w:val="20"/>
    </w:rPr>
  </w:style>
  <w:style w:type="character" w:customStyle="1" w:styleId="ListLabel5">
    <w:name w:val="ListLabel 5"/>
    <w:qFormat/>
    <w:rsid w:val="0012053C"/>
    <w:rPr>
      <w:sz w:val="20"/>
    </w:rPr>
  </w:style>
  <w:style w:type="character" w:customStyle="1" w:styleId="ListLabel6">
    <w:name w:val="ListLabel 6"/>
    <w:qFormat/>
    <w:rsid w:val="0012053C"/>
    <w:rPr>
      <w:sz w:val="20"/>
    </w:rPr>
  </w:style>
  <w:style w:type="character" w:customStyle="1" w:styleId="ListLabel7">
    <w:name w:val="ListLabel 7"/>
    <w:qFormat/>
    <w:rsid w:val="0012053C"/>
    <w:rPr>
      <w:sz w:val="20"/>
    </w:rPr>
  </w:style>
  <w:style w:type="character" w:customStyle="1" w:styleId="ListLabel8">
    <w:name w:val="ListLabel 8"/>
    <w:qFormat/>
    <w:rsid w:val="0012053C"/>
    <w:rPr>
      <w:sz w:val="20"/>
    </w:rPr>
  </w:style>
  <w:style w:type="character" w:customStyle="1" w:styleId="ListLabel9">
    <w:name w:val="ListLabel 9"/>
    <w:qFormat/>
    <w:rsid w:val="0012053C"/>
    <w:rPr>
      <w:sz w:val="20"/>
    </w:rPr>
  </w:style>
  <w:style w:type="character" w:customStyle="1" w:styleId="ListLabel10">
    <w:name w:val="ListLabel 10"/>
    <w:qFormat/>
    <w:rsid w:val="0012053C"/>
    <w:rPr>
      <w:rFonts w:ascii="Times New Roman" w:hAnsi="Times New Roman"/>
      <w:sz w:val="24"/>
    </w:rPr>
  </w:style>
  <w:style w:type="character" w:customStyle="1" w:styleId="ListLabel11">
    <w:name w:val="ListLabel 11"/>
    <w:qFormat/>
    <w:rsid w:val="0012053C"/>
    <w:rPr>
      <w:sz w:val="20"/>
    </w:rPr>
  </w:style>
  <w:style w:type="character" w:customStyle="1" w:styleId="ListLabel12">
    <w:name w:val="ListLabel 12"/>
    <w:qFormat/>
    <w:rsid w:val="0012053C"/>
    <w:rPr>
      <w:sz w:val="20"/>
    </w:rPr>
  </w:style>
  <w:style w:type="character" w:customStyle="1" w:styleId="ListLabel13">
    <w:name w:val="ListLabel 13"/>
    <w:qFormat/>
    <w:rsid w:val="0012053C"/>
    <w:rPr>
      <w:sz w:val="20"/>
    </w:rPr>
  </w:style>
  <w:style w:type="character" w:customStyle="1" w:styleId="ListLabel14">
    <w:name w:val="ListLabel 14"/>
    <w:qFormat/>
    <w:rsid w:val="0012053C"/>
    <w:rPr>
      <w:sz w:val="20"/>
    </w:rPr>
  </w:style>
  <w:style w:type="character" w:customStyle="1" w:styleId="ListLabel15">
    <w:name w:val="ListLabel 15"/>
    <w:qFormat/>
    <w:rsid w:val="0012053C"/>
    <w:rPr>
      <w:sz w:val="20"/>
    </w:rPr>
  </w:style>
  <w:style w:type="character" w:customStyle="1" w:styleId="ListLabel16">
    <w:name w:val="ListLabel 16"/>
    <w:qFormat/>
    <w:rsid w:val="0012053C"/>
    <w:rPr>
      <w:sz w:val="20"/>
    </w:rPr>
  </w:style>
  <w:style w:type="character" w:customStyle="1" w:styleId="ListLabel17">
    <w:name w:val="ListLabel 17"/>
    <w:qFormat/>
    <w:rsid w:val="0012053C"/>
    <w:rPr>
      <w:sz w:val="20"/>
    </w:rPr>
  </w:style>
  <w:style w:type="character" w:customStyle="1" w:styleId="ListLabel18">
    <w:name w:val="ListLabel 18"/>
    <w:qFormat/>
    <w:rsid w:val="0012053C"/>
    <w:rPr>
      <w:sz w:val="20"/>
    </w:rPr>
  </w:style>
  <w:style w:type="character" w:customStyle="1" w:styleId="ListLabel19">
    <w:name w:val="ListLabel 19"/>
    <w:qFormat/>
    <w:rsid w:val="0012053C"/>
    <w:rPr>
      <w:rFonts w:ascii="Times New Roman" w:hAnsi="Times New Roman"/>
      <w:sz w:val="24"/>
    </w:rPr>
  </w:style>
  <w:style w:type="character" w:customStyle="1" w:styleId="ListLabel20">
    <w:name w:val="ListLabel 20"/>
    <w:qFormat/>
    <w:rsid w:val="0012053C"/>
    <w:rPr>
      <w:sz w:val="20"/>
    </w:rPr>
  </w:style>
  <w:style w:type="character" w:customStyle="1" w:styleId="ListLabel21">
    <w:name w:val="ListLabel 21"/>
    <w:qFormat/>
    <w:rsid w:val="0012053C"/>
    <w:rPr>
      <w:sz w:val="20"/>
    </w:rPr>
  </w:style>
  <w:style w:type="character" w:customStyle="1" w:styleId="ListLabel22">
    <w:name w:val="ListLabel 22"/>
    <w:qFormat/>
    <w:rsid w:val="0012053C"/>
    <w:rPr>
      <w:sz w:val="20"/>
    </w:rPr>
  </w:style>
  <w:style w:type="character" w:customStyle="1" w:styleId="ListLabel23">
    <w:name w:val="ListLabel 23"/>
    <w:qFormat/>
    <w:rsid w:val="0012053C"/>
    <w:rPr>
      <w:sz w:val="20"/>
    </w:rPr>
  </w:style>
  <w:style w:type="character" w:customStyle="1" w:styleId="ListLabel24">
    <w:name w:val="ListLabel 24"/>
    <w:qFormat/>
    <w:rsid w:val="0012053C"/>
    <w:rPr>
      <w:sz w:val="20"/>
    </w:rPr>
  </w:style>
  <w:style w:type="character" w:customStyle="1" w:styleId="ListLabel25">
    <w:name w:val="ListLabel 25"/>
    <w:qFormat/>
    <w:rsid w:val="0012053C"/>
    <w:rPr>
      <w:sz w:val="20"/>
    </w:rPr>
  </w:style>
  <w:style w:type="character" w:customStyle="1" w:styleId="ListLabel26">
    <w:name w:val="ListLabel 26"/>
    <w:qFormat/>
    <w:rsid w:val="0012053C"/>
    <w:rPr>
      <w:sz w:val="20"/>
    </w:rPr>
  </w:style>
  <w:style w:type="character" w:customStyle="1" w:styleId="ListLabel27">
    <w:name w:val="ListLabel 27"/>
    <w:qFormat/>
    <w:rsid w:val="0012053C"/>
    <w:rPr>
      <w:sz w:val="20"/>
    </w:rPr>
  </w:style>
  <w:style w:type="character" w:customStyle="1" w:styleId="ListLabel28">
    <w:name w:val="ListLabel 28"/>
    <w:qFormat/>
    <w:rsid w:val="0012053C"/>
    <w:rPr>
      <w:rFonts w:cs="Courier New"/>
    </w:rPr>
  </w:style>
  <w:style w:type="character" w:customStyle="1" w:styleId="ListLabel29">
    <w:name w:val="ListLabel 29"/>
    <w:qFormat/>
    <w:rsid w:val="0012053C"/>
    <w:rPr>
      <w:rFonts w:cs="Courier New"/>
    </w:rPr>
  </w:style>
  <w:style w:type="character" w:customStyle="1" w:styleId="ListLabel30">
    <w:name w:val="ListLabel 30"/>
    <w:qFormat/>
    <w:rsid w:val="0012053C"/>
    <w:rPr>
      <w:rFonts w:cs="Courier New"/>
    </w:rPr>
  </w:style>
  <w:style w:type="character" w:customStyle="1" w:styleId="ListLabel31">
    <w:name w:val="ListLabel 31"/>
    <w:qFormat/>
    <w:rsid w:val="0012053C"/>
    <w:rPr>
      <w:rFonts w:cs="Courier New"/>
    </w:rPr>
  </w:style>
  <w:style w:type="character" w:customStyle="1" w:styleId="ListLabel32">
    <w:name w:val="ListLabel 32"/>
    <w:qFormat/>
    <w:rsid w:val="0012053C"/>
    <w:rPr>
      <w:rFonts w:cs="Courier New"/>
    </w:rPr>
  </w:style>
  <w:style w:type="character" w:customStyle="1" w:styleId="ListLabel33">
    <w:name w:val="ListLabel 33"/>
    <w:qFormat/>
    <w:rsid w:val="0012053C"/>
    <w:rPr>
      <w:rFonts w:cs="Courier New"/>
    </w:rPr>
  </w:style>
  <w:style w:type="character" w:customStyle="1" w:styleId="ListLabel34">
    <w:name w:val="ListLabel 34"/>
    <w:qFormat/>
    <w:rsid w:val="0012053C"/>
    <w:rPr>
      <w:rFonts w:cs="Courier New"/>
    </w:rPr>
  </w:style>
  <w:style w:type="character" w:customStyle="1" w:styleId="ListLabel35">
    <w:name w:val="ListLabel 35"/>
    <w:qFormat/>
    <w:rsid w:val="0012053C"/>
    <w:rPr>
      <w:rFonts w:cs="Courier New"/>
    </w:rPr>
  </w:style>
  <w:style w:type="character" w:customStyle="1" w:styleId="ListLabel36">
    <w:name w:val="ListLabel 36"/>
    <w:qFormat/>
    <w:rsid w:val="0012053C"/>
    <w:rPr>
      <w:rFonts w:cs="Courier New"/>
    </w:rPr>
  </w:style>
  <w:style w:type="character" w:customStyle="1" w:styleId="ListLabel37">
    <w:name w:val="ListLabel 37"/>
    <w:qFormat/>
    <w:rsid w:val="0012053C"/>
    <w:rPr>
      <w:rFonts w:cs="Courier New"/>
    </w:rPr>
  </w:style>
  <w:style w:type="character" w:customStyle="1" w:styleId="ListLabel38">
    <w:name w:val="ListLabel 38"/>
    <w:qFormat/>
    <w:rsid w:val="0012053C"/>
    <w:rPr>
      <w:rFonts w:cs="Courier New"/>
    </w:rPr>
  </w:style>
  <w:style w:type="character" w:customStyle="1" w:styleId="ListLabel39">
    <w:name w:val="ListLabel 39"/>
    <w:qFormat/>
    <w:rsid w:val="0012053C"/>
    <w:rPr>
      <w:rFonts w:cs="Courier New"/>
    </w:rPr>
  </w:style>
  <w:style w:type="character" w:customStyle="1" w:styleId="ListLabel40">
    <w:name w:val="ListLabel 40"/>
    <w:qFormat/>
    <w:rsid w:val="0012053C"/>
    <w:rPr>
      <w:rFonts w:ascii="Times New Roman" w:hAnsi="Times New Roman" w:cs="Symbol"/>
      <w:sz w:val="24"/>
    </w:rPr>
  </w:style>
  <w:style w:type="character" w:customStyle="1" w:styleId="ListLabel41">
    <w:name w:val="ListLabel 41"/>
    <w:qFormat/>
    <w:rsid w:val="0012053C"/>
    <w:rPr>
      <w:rFonts w:cs="Courier New"/>
      <w:sz w:val="20"/>
    </w:rPr>
  </w:style>
  <w:style w:type="character" w:customStyle="1" w:styleId="ListLabel42">
    <w:name w:val="ListLabel 42"/>
    <w:qFormat/>
    <w:rsid w:val="0012053C"/>
    <w:rPr>
      <w:rFonts w:cs="Wingdings"/>
      <w:sz w:val="20"/>
    </w:rPr>
  </w:style>
  <w:style w:type="character" w:customStyle="1" w:styleId="ListLabel43">
    <w:name w:val="ListLabel 43"/>
    <w:qFormat/>
    <w:rsid w:val="0012053C"/>
    <w:rPr>
      <w:rFonts w:cs="Wingdings"/>
      <w:sz w:val="20"/>
    </w:rPr>
  </w:style>
  <w:style w:type="character" w:customStyle="1" w:styleId="ListLabel44">
    <w:name w:val="ListLabel 44"/>
    <w:qFormat/>
    <w:rsid w:val="0012053C"/>
    <w:rPr>
      <w:rFonts w:cs="Wingdings"/>
      <w:sz w:val="20"/>
    </w:rPr>
  </w:style>
  <w:style w:type="character" w:customStyle="1" w:styleId="ListLabel45">
    <w:name w:val="ListLabel 45"/>
    <w:qFormat/>
    <w:rsid w:val="0012053C"/>
    <w:rPr>
      <w:rFonts w:cs="Wingdings"/>
      <w:sz w:val="20"/>
    </w:rPr>
  </w:style>
  <w:style w:type="character" w:customStyle="1" w:styleId="ListLabel46">
    <w:name w:val="ListLabel 46"/>
    <w:qFormat/>
    <w:rsid w:val="0012053C"/>
    <w:rPr>
      <w:rFonts w:cs="Wingdings"/>
      <w:sz w:val="20"/>
    </w:rPr>
  </w:style>
  <w:style w:type="character" w:customStyle="1" w:styleId="ListLabel47">
    <w:name w:val="ListLabel 47"/>
    <w:qFormat/>
    <w:rsid w:val="0012053C"/>
    <w:rPr>
      <w:rFonts w:cs="Wingdings"/>
      <w:sz w:val="20"/>
    </w:rPr>
  </w:style>
  <w:style w:type="character" w:customStyle="1" w:styleId="ListLabel48">
    <w:name w:val="ListLabel 48"/>
    <w:qFormat/>
    <w:rsid w:val="0012053C"/>
    <w:rPr>
      <w:rFonts w:cs="Wingdings"/>
      <w:sz w:val="20"/>
    </w:rPr>
  </w:style>
  <w:style w:type="character" w:customStyle="1" w:styleId="ListLabel49">
    <w:name w:val="ListLabel 49"/>
    <w:qFormat/>
    <w:rsid w:val="0012053C"/>
    <w:rPr>
      <w:rFonts w:cs="Symbol"/>
    </w:rPr>
  </w:style>
  <w:style w:type="character" w:customStyle="1" w:styleId="ListLabel50">
    <w:name w:val="ListLabel 50"/>
    <w:qFormat/>
    <w:rsid w:val="0012053C"/>
    <w:rPr>
      <w:rFonts w:cs="Courier New"/>
    </w:rPr>
  </w:style>
  <w:style w:type="character" w:customStyle="1" w:styleId="ListLabel51">
    <w:name w:val="ListLabel 51"/>
    <w:qFormat/>
    <w:rsid w:val="0012053C"/>
    <w:rPr>
      <w:rFonts w:cs="Wingdings"/>
    </w:rPr>
  </w:style>
  <w:style w:type="character" w:customStyle="1" w:styleId="ListLabel52">
    <w:name w:val="ListLabel 52"/>
    <w:qFormat/>
    <w:rsid w:val="0012053C"/>
    <w:rPr>
      <w:rFonts w:cs="Symbol"/>
    </w:rPr>
  </w:style>
  <w:style w:type="character" w:customStyle="1" w:styleId="ListLabel53">
    <w:name w:val="ListLabel 53"/>
    <w:qFormat/>
    <w:rsid w:val="0012053C"/>
    <w:rPr>
      <w:rFonts w:cs="Courier New"/>
    </w:rPr>
  </w:style>
  <w:style w:type="character" w:customStyle="1" w:styleId="ListLabel54">
    <w:name w:val="ListLabel 54"/>
    <w:qFormat/>
    <w:rsid w:val="0012053C"/>
    <w:rPr>
      <w:rFonts w:cs="Wingdings"/>
    </w:rPr>
  </w:style>
  <w:style w:type="character" w:customStyle="1" w:styleId="ListLabel55">
    <w:name w:val="ListLabel 55"/>
    <w:qFormat/>
    <w:rsid w:val="0012053C"/>
    <w:rPr>
      <w:rFonts w:cs="Symbol"/>
    </w:rPr>
  </w:style>
  <w:style w:type="character" w:customStyle="1" w:styleId="ListLabel56">
    <w:name w:val="ListLabel 56"/>
    <w:qFormat/>
    <w:rsid w:val="0012053C"/>
    <w:rPr>
      <w:rFonts w:cs="Courier New"/>
    </w:rPr>
  </w:style>
  <w:style w:type="character" w:customStyle="1" w:styleId="ListLabel57">
    <w:name w:val="ListLabel 57"/>
    <w:qFormat/>
    <w:rsid w:val="0012053C"/>
    <w:rPr>
      <w:rFonts w:cs="Wingdings"/>
    </w:rPr>
  </w:style>
  <w:style w:type="character" w:customStyle="1" w:styleId="ListLabel58">
    <w:name w:val="ListLabel 58"/>
    <w:qFormat/>
    <w:rsid w:val="0012053C"/>
    <w:rPr>
      <w:rFonts w:cs="Wingdings"/>
    </w:rPr>
  </w:style>
  <w:style w:type="character" w:customStyle="1" w:styleId="ListLabel59">
    <w:name w:val="ListLabel 59"/>
    <w:qFormat/>
    <w:rsid w:val="0012053C"/>
    <w:rPr>
      <w:rFonts w:cs="Courier New"/>
      <w:sz w:val="20"/>
    </w:rPr>
  </w:style>
  <w:style w:type="character" w:customStyle="1" w:styleId="ListLabel60">
    <w:name w:val="ListLabel 60"/>
    <w:qFormat/>
    <w:rsid w:val="0012053C"/>
    <w:rPr>
      <w:rFonts w:cs="Wingdings"/>
    </w:rPr>
  </w:style>
  <w:style w:type="character" w:customStyle="1" w:styleId="ListLabel61">
    <w:name w:val="ListLabel 61"/>
    <w:qFormat/>
    <w:rsid w:val="0012053C"/>
    <w:rPr>
      <w:rFonts w:cs="Symbol"/>
    </w:rPr>
  </w:style>
  <w:style w:type="character" w:customStyle="1" w:styleId="ListLabel62">
    <w:name w:val="ListLabel 62"/>
    <w:qFormat/>
    <w:rsid w:val="0012053C"/>
    <w:rPr>
      <w:rFonts w:cs="Courier New"/>
      <w:sz w:val="20"/>
    </w:rPr>
  </w:style>
  <w:style w:type="character" w:customStyle="1" w:styleId="ListLabel63">
    <w:name w:val="ListLabel 63"/>
    <w:qFormat/>
    <w:rsid w:val="0012053C"/>
    <w:rPr>
      <w:rFonts w:cs="Wingdings"/>
    </w:rPr>
  </w:style>
  <w:style w:type="character" w:customStyle="1" w:styleId="ListLabel64">
    <w:name w:val="ListLabel 64"/>
    <w:qFormat/>
    <w:rsid w:val="0012053C"/>
    <w:rPr>
      <w:rFonts w:cs="Symbol"/>
    </w:rPr>
  </w:style>
  <w:style w:type="character" w:customStyle="1" w:styleId="ListLabel65">
    <w:name w:val="ListLabel 65"/>
    <w:qFormat/>
    <w:rsid w:val="0012053C"/>
    <w:rPr>
      <w:rFonts w:cs="Courier New"/>
      <w:sz w:val="20"/>
    </w:rPr>
  </w:style>
  <w:style w:type="character" w:customStyle="1" w:styleId="ListLabel66">
    <w:name w:val="ListLabel 66"/>
    <w:qFormat/>
    <w:rsid w:val="0012053C"/>
    <w:rPr>
      <w:rFonts w:cs="Wingdings"/>
    </w:rPr>
  </w:style>
  <w:style w:type="character" w:customStyle="1" w:styleId="ListLabel67">
    <w:name w:val="ListLabel 67"/>
    <w:qFormat/>
    <w:rsid w:val="0012053C"/>
    <w:rPr>
      <w:rFonts w:ascii="Times New Roman" w:hAnsi="Times New Roman" w:cs="Symbol"/>
      <w:sz w:val="24"/>
    </w:rPr>
  </w:style>
  <w:style w:type="character" w:customStyle="1" w:styleId="ListLabel68">
    <w:name w:val="ListLabel 68"/>
    <w:qFormat/>
    <w:rsid w:val="0012053C"/>
    <w:rPr>
      <w:rFonts w:cs="Courier New"/>
      <w:sz w:val="20"/>
    </w:rPr>
  </w:style>
  <w:style w:type="character" w:customStyle="1" w:styleId="ListLabel69">
    <w:name w:val="ListLabel 69"/>
    <w:qFormat/>
    <w:rsid w:val="0012053C"/>
    <w:rPr>
      <w:rFonts w:cs="Wingdings"/>
      <w:sz w:val="20"/>
    </w:rPr>
  </w:style>
  <w:style w:type="character" w:customStyle="1" w:styleId="ListLabel70">
    <w:name w:val="ListLabel 70"/>
    <w:qFormat/>
    <w:rsid w:val="0012053C"/>
    <w:rPr>
      <w:rFonts w:cs="Wingdings"/>
      <w:sz w:val="20"/>
    </w:rPr>
  </w:style>
  <w:style w:type="character" w:customStyle="1" w:styleId="ListLabel71">
    <w:name w:val="ListLabel 71"/>
    <w:qFormat/>
    <w:rsid w:val="0012053C"/>
    <w:rPr>
      <w:rFonts w:cs="Wingdings"/>
      <w:sz w:val="20"/>
    </w:rPr>
  </w:style>
  <w:style w:type="character" w:customStyle="1" w:styleId="ListLabel72">
    <w:name w:val="ListLabel 72"/>
    <w:qFormat/>
    <w:rsid w:val="0012053C"/>
    <w:rPr>
      <w:rFonts w:cs="Wingdings"/>
      <w:sz w:val="20"/>
    </w:rPr>
  </w:style>
  <w:style w:type="character" w:customStyle="1" w:styleId="ListLabel73">
    <w:name w:val="ListLabel 73"/>
    <w:qFormat/>
    <w:rsid w:val="0012053C"/>
    <w:rPr>
      <w:rFonts w:cs="Wingdings"/>
      <w:sz w:val="20"/>
    </w:rPr>
  </w:style>
  <w:style w:type="character" w:customStyle="1" w:styleId="ListLabel74">
    <w:name w:val="ListLabel 74"/>
    <w:qFormat/>
    <w:rsid w:val="0012053C"/>
    <w:rPr>
      <w:rFonts w:cs="Wingdings"/>
      <w:sz w:val="20"/>
    </w:rPr>
  </w:style>
  <w:style w:type="character" w:customStyle="1" w:styleId="ListLabel75">
    <w:name w:val="ListLabel 75"/>
    <w:qFormat/>
    <w:rsid w:val="0012053C"/>
    <w:rPr>
      <w:rFonts w:cs="Wingdings"/>
      <w:sz w:val="20"/>
    </w:rPr>
  </w:style>
  <w:style w:type="character" w:customStyle="1" w:styleId="ListLabel76">
    <w:name w:val="ListLabel 76"/>
    <w:qFormat/>
    <w:rsid w:val="0012053C"/>
    <w:rPr>
      <w:rFonts w:cs="Wingdings"/>
    </w:rPr>
  </w:style>
  <w:style w:type="character" w:customStyle="1" w:styleId="ListLabel77">
    <w:name w:val="ListLabel 77"/>
    <w:qFormat/>
    <w:rsid w:val="0012053C"/>
    <w:rPr>
      <w:rFonts w:cs="Courier New"/>
      <w:sz w:val="20"/>
    </w:rPr>
  </w:style>
  <w:style w:type="character" w:customStyle="1" w:styleId="ListLabel78">
    <w:name w:val="ListLabel 78"/>
    <w:qFormat/>
    <w:rsid w:val="0012053C"/>
    <w:rPr>
      <w:rFonts w:cs="Wingdings"/>
    </w:rPr>
  </w:style>
  <w:style w:type="character" w:customStyle="1" w:styleId="ListLabel79">
    <w:name w:val="ListLabel 79"/>
    <w:qFormat/>
    <w:rsid w:val="0012053C"/>
    <w:rPr>
      <w:rFonts w:cs="Symbol"/>
    </w:rPr>
  </w:style>
  <w:style w:type="character" w:customStyle="1" w:styleId="ListLabel80">
    <w:name w:val="ListLabel 80"/>
    <w:qFormat/>
    <w:rsid w:val="0012053C"/>
    <w:rPr>
      <w:rFonts w:cs="Courier New"/>
      <w:sz w:val="20"/>
    </w:rPr>
  </w:style>
  <w:style w:type="character" w:customStyle="1" w:styleId="ListLabel81">
    <w:name w:val="ListLabel 81"/>
    <w:qFormat/>
    <w:rsid w:val="0012053C"/>
    <w:rPr>
      <w:rFonts w:cs="Wingdings"/>
    </w:rPr>
  </w:style>
  <w:style w:type="character" w:customStyle="1" w:styleId="ListLabel82">
    <w:name w:val="ListLabel 82"/>
    <w:qFormat/>
    <w:rsid w:val="0012053C"/>
    <w:rPr>
      <w:rFonts w:cs="Symbol"/>
    </w:rPr>
  </w:style>
  <w:style w:type="character" w:customStyle="1" w:styleId="ListLabel83">
    <w:name w:val="ListLabel 83"/>
    <w:qFormat/>
    <w:rsid w:val="0012053C"/>
    <w:rPr>
      <w:rFonts w:cs="Courier New"/>
      <w:sz w:val="20"/>
    </w:rPr>
  </w:style>
  <w:style w:type="character" w:customStyle="1" w:styleId="ListLabel84">
    <w:name w:val="ListLabel 84"/>
    <w:qFormat/>
    <w:rsid w:val="0012053C"/>
    <w:rPr>
      <w:rFonts w:cs="Wingdings"/>
    </w:rPr>
  </w:style>
  <w:style w:type="character" w:customStyle="1" w:styleId="ListLabel85">
    <w:name w:val="ListLabel 85"/>
    <w:qFormat/>
    <w:rsid w:val="0012053C"/>
    <w:rPr>
      <w:rFonts w:ascii="Times New Roman" w:hAnsi="Times New Roman" w:cs="Symbol"/>
      <w:sz w:val="24"/>
    </w:rPr>
  </w:style>
  <w:style w:type="character" w:customStyle="1" w:styleId="ListLabel86">
    <w:name w:val="ListLabel 86"/>
    <w:qFormat/>
    <w:rsid w:val="0012053C"/>
    <w:rPr>
      <w:rFonts w:cs="Courier New"/>
      <w:sz w:val="20"/>
    </w:rPr>
  </w:style>
  <w:style w:type="character" w:customStyle="1" w:styleId="ListLabel87">
    <w:name w:val="ListLabel 87"/>
    <w:qFormat/>
    <w:rsid w:val="0012053C"/>
    <w:rPr>
      <w:rFonts w:cs="Wingdings"/>
      <w:sz w:val="20"/>
    </w:rPr>
  </w:style>
  <w:style w:type="character" w:customStyle="1" w:styleId="ListLabel88">
    <w:name w:val="ListLabel 88"/>
    <w:qFormat/>
    <w:rsid w:val="0012053C"/>
    <w:rPr>
      <w:rFonts w:cs="Wingdings"/>
      <w:sz w:val="20"/>
    </w:rPr>
  </w:style>
  <w:style w:type="character" w:customStyle="1" w:styleId="ListLabel89">
    <w:name w:val="ListLabel 89"/>
    <w:qFormat/>
    <w:rsid w:val="0012053C"/>
    <w:rPr>
      <w:rFonts w:cs="Wingdings"/>
      <w:sz w:val="20"/>
    </w:rPr>
  </w:style>
  <w:style w:type="character" w:customStyle="1" w:styleId="ListLabel90">
    <w:name w:val="ListLabel 90"/>
    <w:qFormat/>
    <w:rsid w:val="0012053C"/>
    <w:rPr>
      <w:rFonts w:cs="Wingdings"/>
      <w:sz w:val="20"/>
    </w:rPr>
  </w:style>
  <w:style w:type="character" w:customStyle="1" w:styleId="ListLabel91">
    <w:name w:val="ListLabel 91"/>
    <w:qFormat/>
    <w:rsid w:val="0012053C"/>
    <w:rPr>
      <w:rFonts w:cs="Wingdings"/>
      <w:sz w:val="20"/>
    </w:rPr>
  </w:style>
  <w:style w:type="character" w:customStyle="1" w:styleId="ListLabel92">
    <w:name w:val="ListLabel 92"/>
    <w:qFormat/>
    <w:rsid w:val="0012053C"/>
    <w:rPr>
      <w:rFonts w:cs="Wingdings"/>
      <w:sz w:val="20"/>
    </w:rPr>
  </w:style>
  <w:style w:type="character" w:customStyle="1" w:styleId="ListLabel93">
    <w:name w:val="ListLabel 93"/>
    <w:qFormat/>
    <w:rsid w:val="0012053C"/>
    <w:rPr>
      <w:rFonts w:cs="Wingdings"/>
      <w:sz w:val="20"/>
    </w:rPr>
  </w:style>
  <w:style w:type="character" w:customStyle="1" w:styleId="ListLabel94">
    <w:name w:val="ListLabel 94"/>
    <w:qFormat/>
    <w:rsid w:val="0012053C"/>
    <w:rPr>
      <w:rFonts w:cs="Wingdings"/>
    </w:rPr>
  </w:style>
  <w:style w:type="character" w:customStyle="1" w:styleId="ListLabel95">
    <w:name w:val="ListLabel 95"/>
    <w:qFormat/>
    <w:rsid w:val="0012053C"/>
    <w:rPr>
      <w:rFonts w:cs="Courier New"/>
      <w:sz w:val="20"/>
    </w:rPr>
  </w:style>
  <w:style w:type="character" w:customStyle="1" w:styleId="ListLabel96">
    <w:name w:val="ListLabel 96"/>
    <w:qFormat/>
    <w:rsid w:val="0012053C"/>
    <w:rPr>
      <w:rFonts w:cs="Wingdings"/>
    </w:rPr>
  </w:style>
  <w:style w:type="character" w:customStyle="1" w:styleId="ListLabel97">
    <w:name w:val="ListLabel 97"/>
    <w:qFormat/>
    <w:rsid w:val="0012053C"/>
    <w:rPr>
      <w:rFonts w:cs="Symbol"/>
    </w:rPr>
  </w:style>
  <w:style w:type="character" w:customStyle="1" w:styleId="ListLabel98">
    <w:name w:val="ListLabel 98"/>
    <w:qFormat/>
    <w:rsid w:val="0012053C"/>
    <w:rPr>
      <w:rFonts w:cs="Courier New"/>
      <w:sz w:val="20"/>
    </w:rPr>
  </w:style>
  <w:style w:type="character" w:customStyle="1" w:styleId="ListLabel99">
    <w:name w:val="ListLabel 99"/>
    <w:qFormat/>
    <w:rsid w:val="0012053C"/>
    <w:rPr>
      <w:rFonts w:cs="Wingdings"/>
    </w:rPr>
  </w:style>
  <w:style w:type="character" w:customStyle="1" w:styleId="ListLabel100">
    <w:name w:val="ListLabel 100"/>
    <w:qFormat/>
    <w:rsid w:val="0012053C"/>
    <w:rPr>
      <w:rFonts w:cs="Symbol"/>
    </w:rPr>
  </w:style>
  <w:style w:type="character" w:customStyle="1" w:styleId="ListLabel101">
    <w:name w:val="ListLabel 101"/>
    <w:qFormat/>
    <w:rsid w:val="0012053C"/>
    <w:rPr>
      <w:rFonts w:cs="Courier New"/>
      <w:sz w:val="20"/>
    </w:rPr>
  </w:style>
  <w:style w:type="character" w:customStyle="1" w:styleId="ListLabel102">
    <w:name w:val="ListLabel 102"/>
    <w:qFormat/>
    <w:rsid w:val="0012053C"/>
    <w:rPr>
      <w:rFonts w:cs="Wingdings"/>
    </w:rPr>
  </w:style>
  <w:style w:type="character" w:customStyle="1" w:styleId="Znakiwypunktowania">
    <w:name w:val="Znaki wypunktowania"/>
    <w:qFormat/>
    <w:rsid w:val="0012053C"/>
    <w:rPr>
      <w:rFonts w:ascii="OpenSymbol" w:eastAsia="OpenSymbol" w:hAnsi="OpenSymbol" w:cs="OpenSymbol"/>
    </w:rPr>
  </w:style>
  <w:style w:type="character" w:customStyle="1" w:styleId="ListLabel103">
    <w:name w:val="ListLabel 103"/>
    <w:qFormat/>
    <w:rsid w:val="0012053C"/>
    <w:rPr>
      <w:rFonts w:ascii="Times New Roman" w:hAnsi="Times New Roman" w:cs="Symbol"/>
      <w:sz w:val="24"/>
    </w:rPr>
  </w:style>
  <w:style w:type="character" w:customStyle="1" w:styleId="ListLabel104">
    <w:name w:val="ListLabel 104"/>
    <w:qFormat/>
    <w:rsid w:val="0012053C"/>
    <w:rPr>
      <w:rFonts w:cs="Courier New"/>
      <w:sz w:val="20"/>
    </w:rPr>
  </w:style>
  <w:style w:type="character" w:customStyle="1" w:styleId="ListLabel105">
    <w:name w:val="ListLabel 105"/>
    <w:qFormat/>
    <w:rsid w:val="0012053C"/>
    <w:rPr>
      <w:rFonts w:cs="Wingdings"/>
      <w:sz w:val="20"/>
    </w:rPr>
  </w:style>
  <w:style w:type="character" w:customStyle="1" w:styleId="ListLabel106">
    <w:name w:val="ListLabel 106"/>
    <w:qFormat/>
    <w:rsid w:val="0012053C"/>
    <w:rPr>
      <w:rFonts w:cs="Wingdings"/>
      <w:sz w:val="20"/>
    </w:rPr>
  </w:style>
  <w:style w:type="character" w:customStyle="1" w:styleId="ListLabel107">
    <w:name w:val="ListLabel 107"/>
    <w:qFormat/>
    <w:rsid w:val="0012053C"/>
    <w:rPr>
      <w:rFonts w:cs="Wingdings"/>
      <w:sz w:val="20"/>
    </w:rPr>
  </w:style>
  <w:style w:type="character" w:customStyle="1" w:styleId="ListLabel108">
    <w:name w:val="ListLabel 108"/>
    <w:qFormat/>
    <w:rsid w:val="0012053C"/>
    <w:rPr>
      <w:rFonts w:cs="Wingdings"/>
      <w:sz w:val="20"/>
    </w:rPr>
  </w:style>
  <w:style w:type="character" w:customStyle="1" w:styleId="ListLabel109">
    <w:name w:val="ListLabel 109"/>
    <w:qFormat/>
    <w:rsid w:val="0012053C"/>
    <w:rPr>
      <w:rFonts w:cs="Wingdings"/>
      <w:sz w:val="20"/>
    </w:rPr>
  </w:style>
  <w:style w:type="character" w:customStyle="1" w:styleId="ListLabel110">
    <w:name w:val="ListLabel 110"/>
    <w:qFormat/>
    <w:rsid w:val="0012053C"/>
    <w:rPr>
      <w:rFonts w:cs="Wingdings"/>
      <w:sz w:val="20"/>
    </w:rPr>
  </w:style>
  <w:style w:type="character" w:customStyle="1" w:styleId="ListLabel111">
    <w:name w:val="ListLabel 111"/>
    <w:qFormat/>
    <w:rsid w:val="0012053C"/>
    <w:rPr>
      <w:rFonts w:cs="Wingdings"/>
      <w:sz w:val="20"/>
    </w:rPr>
  </w:style>
  <w:style w:type="character" w:customStyle="1" w:styleId="ListLabel112">
    <w:name w:val="ListLabel 112"/>
    <w:qFormat/>
    <w:rsid w:val="0012053C"/>
    <w:rPr>
      <w:rFonts w:cs="Wingdings"/>
    </w:rPr>
  </w:style>
  <w:style w:type="character" w:customStyle="1" w:styleId="ListLabel113">
    <w:name w:val="ListLabel 113"/>
    <w:qFormat/>
    <w:rsid w:val="0012053C"/>
    <w:rPr>
      <w:rFonts w:cs="Courier New"/>
      <w:sz w:val="20"/>
    </w:rPr>
  </w:style>
  <w:style w:type="character" w:customStyle="1" w:styleId="ListLabel114">
    <w:name w:val="ListLabel 114"/>
    <w:qFormat/>
    <w:rsid w:val="0012053C"/>
    <w:rPr>
      <w:rFonts w:cs="Wingdings"/>
    </w:rPr>
  </w:style>
  <w:style w:type="character" w:customStyle="1" w:styleId="ListLabel115">
    <w:name w:val="ListLabel 115"/>
    <w:qFormat/>
    <w:rsid w:val="0012053C"/>
    <w:rPr>
      <w:rFonts w:cs="Symbol"/>
    </w:rPr>
  </w:style>
  <w:style w:type="character" w:customStyle="1" w:styleId="ListLabel116">
    <w:name w:val="ListLabel 116"/>
    <w:qFormat/>
    <w:rsid w:val="0012053C"/>
    <w:rPr>
      <w:rFonts w:cs="Courier New"/>
      <w:sz w:val="20"/>
    </w:rPr>
  </w:style>
  <w:style w:type="character" w:customStyle="1" w:styleId="ListLabel117">
    <w:name w:val="ListLabel 117"/>
    <w:qFormat/>
    <w:rsid w:val="0012053C"/>
    <w:rPr>
      <w:rFonts w:cs="Wingdings"/>
    </w:rPr>
  </w:style>
  <w:style w:type="character" w:customStyle="1" w:styleId="ListLabel118">
    <w:name w:val="ListLabel 118"/>
    <w:qFormat/>
    <w:rsid w:val="0012053C"/>
    <w:rPr>
      <w:rFonts w:cs="Symbol"/>
    </w:rPr>
  </w:style>
  <w:style w:type="character" w:customStyle="1" w:styleId="ListLabel119">
    <w:name w:val="ListLabel 119"/>
    <w:qFormat/>
    <w:rsid w:val="0012053C"/>
    <w:rPr>
      <w:rFonts w:cs="Courier New"/>
      <w:sz w:val="20"/>
    </w:rPr>
  </w:style>
  <w:style w:type="character" w:customStyle="1" w:styleId="ListLabel120">
    <w:name w:val="ListLabel 120"/>
    <w:qFormat/>
    <w:rsid w:val="0012053C"/>
    <w:rPr>
      <w:rFonts w:cs="Wingdings"/>
    </w:rPr>
  </w:style>
  <w:style w:type="character" w:customStyle="1" w:styleId="ListLabel121">
    <w:name w:val="ListLabel 121"/>
    <w:qFormat/>
    <w:rsid w:val="0012053C"/>
    <w:rPr>
      <w:rFonts w:cs="OpenSymbol"/>
    </w:rPr>
  </w:style>
  <w:style w:type="character" w:customStyle="1" w:styleId="ListLabel122">
    <w:name w:val="ListLabel 122"/>
    <w:qFormat/>
    <w:rsid w:val="0012053C"/>
    <w:rPr>
      <w:rFonts w:cs="OpenSymbol"/>
    </w:rPr>
  </w:style>
  <w:style w:type="character" w:customStyle="1" w:styleId="ListLabel123">
    <w:name w:val="ListLabel 123"/>
    <w:qFormat/>
    <w:rsid w:val="0012053C"/>
    <w:rPr>
      <w:rFonts w:cs="OpenSymbol"/>
    </w:rPr>
  </w:style>
  <w:style w:type="character" w:customStyle="1" w:styleId="ListLabel124">
    <w:name w:val="ListLabel 124"/>
    <w:qFormat/>
    <w:rsid w:val="0012053C"/>
    <w:rPr>
      <w:rFonts w:cs="OpenSymbol"/>
    </w:rPr>
  </w:style>
  <w:style w:type="character" w:customStyle="1" w:styleId="ListLabel125">
    <w:name w:val="ListLabel 125"/>
    <w:qFormat/>
    <w:rsid w:val="0012053C"/>
    <w:rPr>
      <w:rFonts w:cs="OpenSymbol"/>
    </w:rPr>
  </w:style>
  <w:style w:type="character" w:customStyle="1" w:styleId="ListLabel126">
    <w:name w:val="ListLabel 126"/>
    <w:qFormat/>
    <w:rsid w:val="0012053C"/>
    <w:rPr>
      <w:rFonts w:cs="OpenSymbol"/>
    </w:rPr>
  </w:style>
  <w:style w:type="character" w:customStyle="1" w:styleId="ListLabel127">
    <w:name w:val="ListLabel 127"/>
    <w:qFormat/>
    <w:rsid w:val="0012053C"/>
    <w:rPr>
      <w:rFonts w:cs="OpenSymbol"/>
    </w:rPr>
  </w:style>
  <w:style w:type="character" w:customStyle="1" w:styleId="ListLabel128">
    <w:name w:val="ListLabel 128"/>
    <w:qFormat/>
    <w:rsid w:val="0012053C"/>
    <w:rPr>
      <w:rFonts w:cs="OpenSymbol"/>
    </w:rPr>
  </w:style>
  <w:style w:type="character" w:customStyle="1" w:styleId="ListLabel129">
    <w:name w:val="ListLabel 129"/>
    <w:qFormat/>
    <w:rsid w:val="0012053C"/>
    <w:rPr>
      <w:rFonts w:cs="OpenSymbol"/>
    </w:rPr>
  </w:style>
  <w:style w:type="paragraph" w:styleId="Nagwek">
    <w:name w:val="header"/>
    <w:basedOn w:val="Normalny"/>
    <w:next w:val="Tekstpodstawowy"/>
    <w:qFormat/>
    <w:rsid w:val="001205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12053C"/>
    <w:pPr>
      <w:spacing w:after="140" w:line="288" w:lineRule="auto"/>
    </w:pPr>
  </w:style>
  <w:style w:type="paragraph" w:styleId="Lista">
    <w:name w:val="List"/>
    <w:basedOn w:val="Tekstpodstawowy"/>
    <w:rsid w:val="0012053C"/>
    <w:rPr>
      <w:rFonts w:cs="Mangal"/>
    </w:rPr>
  </w:style>
  <w:style w:type="paragraph" w:customStyle="1" w:styleId="Legenda1">
    <w:name w:val="Legenda1"/>
    <w:basedOn w:val="Normalny"/>
    <w:qFormat/>
    <w:rsid w:val="001205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2053C"/>
    <w:pPr>
      <w:suppressLineNumbers/>
    </w:pPr>
    <w:rPr>
      <w:rFonts w:cs="Mangal"/>
    </w:rPr>
  </w:style>
  <w:style w:type="paragraph" w:styleId="NormalnyWeb">
    <w:name w:val="Normal (Web)"/>
    <w:basedOn w:val="Normalny"/>
    <w:uiPriority w:val="99"/>
    <w:unhideWhenUsed/>
    <w:qFormat/>
    <w:rsid w:val="006C436A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02693"/>
    <w:pPr>
      <w:spacing w:after="160" w:line="288" w:lineRule="auto"/>
      <w:ind w:left="720"/>
      <w:contextualSpacing/>
    </w:pPr>
    <w:rPr>
      <w:color w:val="5A5A5A" w:themeColor="text1" w:themeTint="A5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1274</Words>
  <Characters>7648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dc:description/>
  <cp:lastModifiedBy>Przemysław Burczak</cp:lastModifiedBy>
  <cp:revision>3</cp:revision>
  <cp:lastPrinted>2022-09-29T20:31:00Z</cp:lastPrinted>
  <dcterms:created xsi:type="dcterms:W3CDTF">2022-09-29T19:30:00Z</dcterms:created>
  <dcterms:modified xsi:type="dcterms:W3CDTF">2022-09-29T20:31:00Z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