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E98118" w14:textId="008618AE" w:rsidR="00F229F5" w:rsidRPr="008D480F" w:rsidRDefault="00927239" w:rsidP="00F229F5">
      <w:pPr>
        <w:pStyle w:val="NormalnyWeb"/>
        <w:spacing w:after="0"/>
        <w:jc w:val="right"/>
        <w:rPr>
          <w:color w:val="000000" w:themeColor="text1"/>
        </w:rPr>
      </w:pPr>
      <w:r>
        <w:t>Żywiec</w:t>
      </w:r>
      <w:r w:rsidR="00F229F5">
        <w:t xml:space="preserve">, dnia </w:t>
      </w:r>
      <w:r w:rsidR="000B4BB1">
        <w:t>18</w:t>
      </w:r>
      <w:r w:rsidRPr="00564B85">
        <w:rPr>
          <w:color w:val="FF0000"/>
        </w:rPr>
        <w:t xml:space="preserve"> </w:t>
      </w:r>
      <w:r w:rsidR="008D480F" w:rsidRPr="008D480F">
        <w:rPr>
          <w:color w:val="000000" w:themeColor="text1"/>
        </w:rPr>
        <w:t>listopad</w:t>
      </w:r>
      <w:r w:rsidR="00F229F5" w:rsidRPr="008D480F">
        <w:rPr>
          <w:color w:val="000000" w:themeColor="text1"/>
        </w:rPr>
        <w:t xml:space="preserve"> 20</w:t>
      </w:r>
      <w:r w:rsidR="00EF4D50" w:rsidRPr="008D480F">
        <w:rPr>
          <w:color w:val="000000" w:themeColor="text1"/>
        </w:rPr>
        <w:t>2</w:t>
      </w:r>
      <w:r w:rsidR="008D480F" w:rsidRPr="008D480F">
        <w:rPr>
          <w:color w:val="000000" w:themeColor="text1"/>
        </w:rPr>
        <w:t>2</w:t>
      </w:r>
      <w:r w:rsidR="00F229F5" w:rsidRPr="008D480F">
        <w:rPr>
          <w:color w:val="000000" w:themeColor="text1"/>
        </w:rPr>
        <w:t xml:space="preserve"> r.</w:t>
      </w:r>
    </w:p>
    <w:p w14:paraId="425875E8" w14:textId="77777777" w:rsidR="00927239" w:rsidRDefault="00927239" w:rsidP="00F229F5">
      <w:pPr>
        <w:pStyle w:val="NormalnyWeb"/>
        <w:spacing w:after="0"/>
        <w:jc w:val="right"/>
      </w:pPr>
    </w:p>
    <w:p w14:paraId="7A5DF81D" w14:textId="77777777" w:rsidR="00927239" w:rsidRDefault="00927239" w:rsidP="00927239">
      <w:pPr>
        <w:spacing w:after="0" w:line="240" w:lineRule="auto"/>
        <w:jc w:val="center"/>
        <w:rPr>
          <w:b/>
          <w:sz w:val="24"/>
          <w:szCs w:val="24"/>
        </w:rPr>
      </w:pPr>
      <w:r w:rsidRPr="00473AB7">
        <w:rPr>
          <w:b/>
          <w:sz w:val="24"/>
          <w:szCs w:val="24"/>
        </w:rPr>
        <w:t>ZAPYTANIE OFERTOWE</w:t>
      </w:r>
    </w:p>
    <w:p w14:paraId="56B0136E" w14:textId="77777777" w:rsidR="00927239" w:rsidRPr="00473AB7" w:rsidRDefault="00927239" w:rsidP="00927239">
      <w:pPr>
        <w:spacing w:after="0" w:line="240" w:lineRule="auto"/>
        <w:jc w:val="center"/>
        <w:rPr>
          <w:b/>
          <w:sz w:val="24"/>
          <w:szCs w:val="24"/>
        </w:rPr>
      </w:pPr>
    </w:p>
    <w:p w14:paraId="02045984" w14:textId="77777777" w:rsidR="00927239" w:rsidRPr="0061667D" w:rsidRDefault="00927239" w:rsidP="00927239">
      <w:pPr>
        <w:pStyle w:val="Akapitzlist"/>
        <w:numPr>
          <w:ilvl w:val="0"/>
          <w:numId w:val="22"/>
        </w:numPr>
        <w:spacing w:after="0" w:line="240" w:lineRule="auto"/>
        <w:jc w:val="both"/>
        <w:rPr>
          <w:b/>
          <w:sz w:val="24"/>
          <w:szCs w:val="24"/>
        </w:rPr>
      </w:pPr>
      <w:r w:rsidRPr="0061667D">
        <w:rPr>
          <w:b/>
          <w:sz w:val="24"/>
          <w:szCs w:val="24"/>
        </w:rPr>
        <w:t>Dane Zamawiającego:</w:t>
      </w:r>
    </w:p>
    <w:p w14:paraId="7BEABC7F" w14:textId="77777777" w:rsidR="00927239" w:rsidRPr="008F1257" w:rsidRDefault="00927239" w:rsidP="00927239">
      <w:pPr>
        <w:pStyle w:val="Akapitzlist"/>
        <w:spacing w:after="0" w:line="240" w:lineRule="auto"/>
        <w:ind w:left="-6"/>
        <w:jc w:val="both"/>
        <w:rPr>
          <w:sz w:val="24"/>
          <w:szCs w:val="24"/>
        </w:rPr>
      </w:pPr>
    </w:p>
    <w:p w14:paraId="027CA553" w14:textId="77777777" w:rsidR="00927239" w:rsidRPr="00355524" w:rsidRDefault="00927239" w:rsidP="00927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Przedszkole nr  9  im. A. Komonieckiego,   </w:t>
      </w:r>
    </w:p>
    <w:p w14:paraId="4397511E" w14:textId="77777777" w:rsidR="00927239" w:rsidRPr="00355524" w:rsidRDefault="00927239" w:rsidP="00927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Poniatowskiego 12,  </w:t>
      </w:r>
    </w:p>
    <w:p w14:paraId="0FFB7968" w14:textId="63615511" w:rsidR="00927239" w:rsidRPr="00355524" w:rsidRDefault="00927239" w:rsidP="00927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34-300 Żywiec</w:t>
      </w:r>
    </w:p>
    <w:p w14:paraId="0FE8E629" w14:textId="4C36E131" w:rsidR="00927239" w:rsidRPr="00355524" w:rsidRDefault="00927239" w:rsidP="00927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 –mail: przedszkolenr9@poczta.fm</w:t>
      </w:r>
    </w:p>
    <w:p w14:paraId="74D27727" w14:textId="772ADC75" w:rsidR="00927239" w:rsidRPr="00355524" w:rsidRDefault="00927239" w:rsidP="00927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Telefon: 33 864 43 38</w:t>
      </w:r>
    </w:p>
    <w:p w14:paraId="28096271" w14:textId="77777777" w:rsidR="00927239" w:rsidRDefault="00927239" w:rsidP="00927239">
      <w:pPr>
        <w:spacing w:after="0" w:line="240" w:lineRule="auto"/>
        <w:jc w:val="both"/>
        <w:rPr>
          <w:rFonts w:ascii="Arial" w:hAnsi="Arial" w:cs="Arial"/>
        </w:rPr>
      </w:pPr>
    </w:p>
    <w:p w14:paraId="233F388C" w14:textId="77777777" w:rsidR="00927239" w:rsidRPr="00877DD5" w:rsidRDefault="00927239" w:rsidP="00927239">
      <w:pPr>
        <w:spacing w:after="0" w:line="240" w:lineRule="auto"/>
        <w:ind w:hanging="426"/>
        <w:jc w:val="both"/>
        <w:rPr>
          <w:b/>
          <w:sz w:val="24"/>
          <w:szCs w:val="24"/>
        </w:rPr>
      </w:pPr>
      <w:r w:rsidRPr="00877DD5">
        <w:rPr>
          <w:b/>
          <w:sz w:val="24"/>
          <w:szCs w:val="24"/>
        </w:rPr>
        <w:t>2.</w:t>
      </w:r>
      <w:r w:rsidRPr="00877DD5">
        <w:rPr>
          <w:b/>
          <w:sz w:val="24"/>
          <w:szCs w:val="24"/>
        </w:rPr>
        <w:tab/>
        <w:t>Opis przedmiotu zamówienia:</w:t>
      </w:r>
    </w:p>
    <w:p w14:paraId="4B691612" w14:textId="2063E369" w:rsidR="00927239" w:rsidRPr="00355524" w:rsidRDefault="00877DD5" w:rsidP="00377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Zakup</w:t>
      </w:r>
      <w:r w:rsidR="00927239"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77746">
        <w:rPr>
          <w:rFonts w:ascii="Times New Roman" w:eastAsia="Times New Roman" w:hAnsi="Times New Roman" w:cs="Times New Roman"/>
          <w:sz w:val="24"/>
          <w:szCs w:val="24"/>
          <w:lang w:eastAsia="pl-PL"/>
        </w:rPr>
        <w:t>i dostawa artykułów żywnościowych</w:t>
      </w:r>
      <w:r w:rsidR="00927239"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</w:t>
      </w:r>
      <w:r w:rsidR="00077746">
        <w:rPr>
          <w:rFonts w:ascii="Times New Roman" w:eastAsia="Times New Roman" w:hAnsi="Times New Roman" w:cs="Times New Roman"/>
          <w:sz w:val="24"/>
          <w:szCs w:val="24"/>
          <w:lang w:eastAsia="pl-PL"/>
        </w:rPr>
        <w:t>la</w:t>
      </w:r>
      <w:r w:rsidR="00927239"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Przedszkola nr 9</w:t>
      </w:r>
      <w:r w:rsidR="008B5164"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rok 202</w:t>
      </w:r>
      <w:r w:rsidR="00564B85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</w:p>
    <w:p w14:paraId="148D7041" w14:textId="77777777" w:rsidR="00877DD5" w:rsidRDefault="00877DD5" w:rsidP="00355524">
      <w:pPr>
        <w:pStyle w:val="NormalnyWeb"/>
        <w:spacing w:after="0"/>
        <w:jc w:val="both"/>
      </w:pPr>
      <w:r>
        <w:t>Zamawiający dopuszcza składanie ofert na dostawę w ramach następujących części, umieszczonych w poszczególnych załącznikach-formularzach cenowych:</w:t>
      </w:r>
    </w:p>
    <w:p w14:paraId="11182A3C" w14:textId="77777777" w:rsidR="00877DD5" w:rsidRDefault="00877DD5" w:rsidP="008B5164">
      <w:pPr>
        <w:pStyle w:val="NormalnyWeb"/>
        <w:spacing w:before="0" w:beforeAutospacing="0" w:after="0"/>
      </w:pPr>
      <w:r>
        <w:t>1) Pieczywo i art. cukiernicze</w:t>
      </w:r>
    </w:p>
    <w:p w14:paraId="6718F13F" w14:textId="1A3BA62D" w:rsidR="00877DD5" w:rsidRDefault="00877DD5" w:rsidP="008B5164">
      <w:pPr>
        <w:pStyle w:val="NormalnyWeb"/>
        <w:spacing w:before="0" w:beforeAutospacing="0" w:after="0"/>
      </w:pPr>
      <w:r>
        <w:t xml:space="preserve">2) Artykuły ogólnospożywcze </w:t>
      </w:r>
      <w:r w:rsidR="0061667D">
        <w:t>i jajka</w:t>
      </w:r>
    </w:p>
    <w:p w14:paraId="42EBF998" w14:textId="77777777" w:rsidR="00877DD5" w:rsidRDefault="00877DD5" w:rsidP="008B5164">
      <w:pPr>
        <w:pStyle w:val="NormalnyWeb"/>
        <w:spacing w:before="0" w:beforeAutospacing="0" w:after="0"/>
      </w:pPr>
      <w:r>
        <w:t>3) Nabiał</w:t>
      </w:r>
    </w:p>
    <w:p w14:paraId="495E367E" w14:textId="2D5E4641" w:rsidR="00877DD5" w:rsidRDefault="00877DD5" w:rsidP="008B5164">
      <w:pPr>
        <w:pStyle w:val="NormalnyWeb"/>
        <w:spacing w:before="0" w:beforeAutospacing="0" w:after="0"/>
      </w:pPr>
      <w:r>
        <w:t xml:space="preserve">4) Mięso </w:t>
      </w:r>
      <w:r w:rsidR="0061667D">
        <w:t>i wędliny</w:t>
      </w:r>
    </w:p>
    <w:p w14:paraId="1EEA6635" w14:textId="4AAD00EE" w:rsidR="00877DD5" w:rsidRDefault="00877DD5" w:rsidP="008B5164">
      <w:pPr>
        <w:pStyle w:val="NormalnyWeb"/>
        <w:spacing w:before="0" w:beforeAutospacing="0" w:after="0"/>
      </w:pPr>
      <w:r>
        <w:t xml:space="preserve">5) Mrożonki </w:t>
      </w:r>
    </w:p>
    <w:p w14:paraId="215FCFCE" w14:textId="0CF6CF30" w:rsidR="00877DD5" w:rsidRDefault="00877DD5" w:rsidP="008B5164">
      <w:pPr>
        <w:pStyle w:val="NormalnyWeb"/>
        <w:spacing w:before="0" w:beforeAutospacing="0" w:after="0"/>
      </w:pPr>
      <w:r>
        <w:t>6) Warzywa i owoce</w:t>
      </w:r>
    </w:p>
    <w:p w14:paraId="198087C2" w14:textId="77777777" w:rsidR="00927239" w:rsidRPr="00473AB7" w:rsidRDefault="00927239" w:rsidP="00927239">
      <w:pPr>
        <w:spacing w:after="0" w:line="240" w:lineRule="auto"/>
        <w:jc w:val="both"/>
        <w:rPr>
          <w:sz w:val="24"/>
          <w:szCs w:val="24"/>
        </w:rPr>
      </w:pPr>
    </w:p>
    <w:p w14:paraId="72E4E16F" w14:textId="77777777" w:rsidR="00927239" w:rsidRPr="00877DD5" w:rsidRDefault="00927239" w:rsidP="00077746">
      <w:pPr>
        <w:spacing w:after="0" w:line="240" w:lineRule="auto"/>
        <w:ind w:hanging="425"/>
        <w:jc w:val="both"/>
        <w:rPr>
          <w:b/>
          <w:sz w:val="24"/>
          <w:szCs w:val="24"/>
        </w:rPr>
      </w:pPr>
      <w:r w:rsidRPr="00877DD5">
        <w:rPr>
          <w:b/>
          <w:sz w:val="24"/>
          <w:szCs w:val="24"/>
        </w:rPr>
        <w:t>3.</w:t>
      </w:r>
      <w:r w:rsidRPr="00877DD5">
        <w:rPr>
          <w:b/>
          <w:sz w:val="24"/>
          <w:szCs w:val="24"/>
        </w:rPr>
        <w:tab/>
        <w:t>Opis wymagań:</w:t>
      </w:r>
    </w:p>
    <w:p w14:paraId="4480803F" w14:textId="6AF9467F" w:rsidR="00877DD5" w:rsidRDefault="00327DC4" w:rsidP="00077746">
      <w:pPr>
        <w:pStyle w:val="NormalnyWeb"/>
        <w:spacing w:before="0" w:beforeAutospacing="0" w:after="0"/>
        <w:jc w:val="both"/>
      </w:pPr>
      <w:r>
        <w:t>Z</w:t>
      </w:r>
      <w:r w:rsidR="00877DD5">
        <w:t>amawiający dopuszcza składanie ofert równoważnych, gdy w opisie przedmiotu zamówienia użyto nazwy wskazują</w:t>
      </w:r>
      <w:r w:rsidR="0061667D">
        <w:t>cej na producenta danego towaru -</w:t>
      </w:r>
      <w:r w:rsidR="00877DD5">
        <w:t xml:space="preserve"> rozumie się przez to produkt przykładowy</w:t>
      </w:r>
      <w:r w:rsidR="0061667D">
        <w:t>,</w:t>
      </w:r>
      <w:r w:rsidR="00877DD5">
        <w:t xml:space="preserve"> a Zamawiający dopuszcza złożenie oferty równoważnej (produkt równoważny) o innej nazwie pod warunkiem, że posiadać one będą te same walory smakowe i właściwości, co produkty podane przykładowo, w takim przypadku należy zaznaczyć jakiego produktu dotyczy oferta równoważna</w:t>
      </w:r>
      <w:r w:rsidR="0061667D">
        <w:t>.</w:t>
      </w:r>
    </w:p>
    <w:p w14:paraId="10C4BBD1" w14:textId="641A00B8" w:rsidR="00877DD5" w:rsidRDefault="00327DC4" w:rsidP="00327DC4">
      <w:pPr>
        <w:pStyle w:val="NormalnyWeb"/>
        <w:spacing w:after="0"/>
        <w:jc w:val="both"/>
      </w:pPr>
      <w:r>
        <w:t>Ż</w:t>
      </w:r>
      <w:r w:rsidR="00877DD5">
        <w:t>ywność będąca przedmiotem zamówienia musi odpowiadać warunkom jakościowym zgodnym z obowiązującymi atestami, Polskimi Norm</w:t>
      </w:r>
      <w:r w:rsidR="00377B8D">
        <w:t>ami, prawem żywnościowym oraz z </w:t>
      </w:r>
      <w:r w:rsidR="00877DD5">
        <w:t>obowiązującymi zasadami GMP/GHP, GAP i systemu HACCP lub Systemu Zarządzania Bezpieczeństwem żywności zgodnym z ISO 22000:2005</w:t>
      </w:r>
    </w:p>
    <w:p w14:paraId="66660CFA" w14:textId="77777777" w:rsidR="00877DD5" w:rsidRDefault="00877DD5" w:rsidP="00327DC4">
      <w:pPr>
        <w:pStyle w:val="NormalnyWeb"/>
        <w:spacing w:after="0"/>
        <w:jc w:val="both"/>
      </w:pPr>
      <w:r>
        <w:t>Wykonawca udziela zamawiającemu gwarancji jakości zdrowotnej i trwałości dostarczonej żywności do daty minimalnej trwałości lub terminu przydatności do spożycia określonych na czytelnych etykietach.</w:t>
      </w:r>
    </w:p>
    <w:p w14:paraId="255D18B1" w14:textId="0F4773EB" w:rsidR="00877DD5" w:rsidRDefault="00877DD5" w:rsidP="008B5164">
      <w:pPr>
        <w:pStyle w:val="NormalnyWeb"/>
        <w:spacing w:after="0"/>
        <w:jc w:val="both"/>
      </w:pPr>
      <w:r>
        <w:t xml:space="preserve">Dostarczana żywność musi być </w:t>
      </w:r>
      <w:r w:rsidR="008B5164">
        <w:t xml:space="preserve">oznakowana widocznym, czytelnym </w:t>
      </w:r>
      <w:r>
        <w:t>i nieusuwalnym kodem identyfikacyjnym oraz terminem przydatności, umożliwiającym identyfikacje artykułu spożywczego z danej partii produkcyjnej, nadanym przez producenta i umożliwiające</w:t>
      </w:r>
      <w:r w:rsidR="008B5164">
        <w:t xml:space="preserve"> ich identyfikowalność, zgodnie </w:t>
      </w:r>
      <w:r>
        <w:t>z obowiązującymi w tym zakresie przepisami prawa żywnościowego.</w:t>
      </w:r>
    </w:p>
    <w:p w14:paraId="7F88FF8F" w14:textId="5687F8B4" w:rsidR="00877DD5" w:rsidRDefault="00877DD5" w:rsidP="008B5164">
      <w:pPr>
        <w:pStyle w:val="NormalnyWeb"/>
        <w:spacing w:after="0"/>
        <w:jc w:val="both"/>
      </w:pPr>
      <w:r>
        <w:rPr>
          <w:u w:val="single"/>
        </w:rPr>
        <w:t xml:space="preserve">W przypadku otrzymania żywności o niewłaściwej jakości zdrowotnej czy handlowej Zamawiający odmówi przyjęcia i zgłosi niezwłocznie reklamacje osobiście lub telefonicznie </w:t>
      </w:r>
      <w:r>
        <w:rPr>
          <w:u w:val="single"/>
        </w:rPr>
        <w:lastRenderedPageBreak/>
        <w:t>w dniu dostawy.</w:t>
      </w:r>
      <w:r>
        <w:t xml:space="preserve"> Wykonawca zobowiązuje się odebrać lub wymienić żywność niespełniającą wymagań jakościowych na wolną od wad, max do </w:t>
      </w:r>
      <w:r w:rsidR="00EC50BF" w:rsidRPr="00EC50BF">
        <w:t>1</w:t>
      </w:r>
      <w:r w:rsidRPr="00EC50BF">
        <w:t xml:space="preserve"> godzin</w:t>
      </w:r>
      <w:r w:rsidR="00EC50BF" w:rsidRPr="00EC50BF">
        <w:t>y</w:t>
      </w:r>
      <w:r w:rsidRPr="00EC50BF">
        <w:t xml:space="preserve"> </w:t>
      </w:r>
      <w:r>
        <w:t xml:space="preserve">od dnia i godziny jego zgłoszenia i na własny koszt. Wykonawca podpisuje odbiór żywności niespełniającej wymagań. </w:t>
      </w:r>
    </w:p>
    <w:p w14:paraId="45C1192B" w14:textId="77777777" w:rsidR="00877DD5" w:rsidRDefault="00877DD5" w:rsidP="008B5164">
      <w:pPr>
        <w:pStyle w:val="NormalnyWeb"/>
        <w:spacing w:after="0"/>
        <w:jc w:val="both"/>
      </w:pPr>
      <w:r>
        <w:t>Wykonawca zobowiązuje się przekazywać żywność bezpośrednio osobie upoważnionej do odbioru i kontroli ilościowej i jakościowej. Nie dopuszcza się pozostawiania żywności przez Wykonawcę osobom nieupoważnionym. Odbiór ilościowo</w:t>
      </w:r>
      <w:r>
        <w:rPr>
          <w:rFonts w:ascii="Cambria Math" w:hAnsi="Cambria Math" w:cs="Cambria Math"/>
        </w:rPr>
        <w:t>‐</w:t>
      </w:r>
      <w:r>
        <w:t>jakościowy dostarczonej żywności, będzie potwierdzany przez upoważnionego pracownika Zamawiającego. Nie dopuszcza się przyjęcia towaru bez ważnego dowodu dostawy, tj. ilości dostarczonego towaru (szt. lub kg), cen jednostkowych i wartości.</w:t>
      </w:r>
    </w:p>
    <w:p w14:paraId="1BEF6928" w14:textId="77777777" w:rsidR="00877DD5" w:rsidRDefault="00877DD5" w:rsidP="008B5164">
      <w:pPr>
        <w:pStyle w:val="NormalnyWeb"/>
        <w:spacing w:after="0"/>
        <w:jc w:val="both"/>
      </w:pPr>
      <w:r>
        <w:t>Wykonawca zobowiązuje się do udostępnienia przy dostawie wszystkich niezbędnych informacji w celu dokonania oceny ilościowo</w:t>
      </w:r>
      <w:r>
        <w:rPr>
          <w:rFonts w:ascii="Cambria Math" w:hAnsi="Cambria Math" w:cs="Cambria Math"/>
        </w:rPr>
        <w:t>‐</w:t>
      </w:r>
      <w:r>
        <w:t xml:space="preserve">jakościowej odbieranej żywności. </w:t>
      </w:r>
    </w:p>
    <w:p w14:paraId="4AA1D189" w14:textId="77777777" w:rsidR="00877DD5" w:rsidRDefault="00877DD5" w:rsidP="008B5164">
      <w:pPr>
        <w:pStyle w:val="NormalnyWeb"/>
        <w:spacing w:after="0"/>
        <w:jc w:val="both"/>
      </w:pPr>
      <w:r>
        <w:t>Podane w formularzu ofertowym i opisie przedmiotu zamówienia ilości stanowią szacunkowe zapotrzebowanie, jakie Zamawiający przewiduje zakupić w okresie obowiązywania umowy. Z tytułu niezrealizowania wskazanych w formularzu ofertowym i opisie przedmiotu zamówienia ilości Wykonawcy nie będą przysługiwały roszczenia przeciw Zamawiającemu. Zamawiający może dokonać zmiany asortymentowej określonej w przedmiocie zamówienia w ramach limitu finansowego. Szczegółowa ilość zamawianych artykułów będzie określana każdorazowo jednostkowymi zamówieniami.</w:t>
      </w:r>
    </w:p>
    <w:p w14:paraId="3CF062D7" w14:textId="62B293E3" w:rsidR="00877DD5" w:rsidRDefault="00877DD5" w:rsidP="008B5164">
      <w:pPr>
        <w:pStyle w:val="NormalnyWeb"/>
        <w:spacing w:after="0"/>
        <w:jc w:val="both"/>
      </w:pPr>
      <w:r>
        <w:t>Wykonawca dostarczać będzie żywność do Zamawiaj</w:t>
      </w:r>
      <w:r w:rsidR="00327DC4">
        <w:t xml:space="preserve">ącego własnym środkiem </w:t>
      </w:r>
      <w:r>
        <w:t xml:space="preserve">transportu spełniającym warunki zgodne z zasadami GMP/GHP (do wglądu: dopuszczenie środka transportu przez </w:t>
      </w:r>
      <w:proofErr w:type="spellStart"/>
      <w:r>
        <w:t>PPiS</w:t>
      </w:r>
      <w:proofErr w:type="spellEnd"/>
      <w:r>
        <w:t xml:space="preserve"> do przewozu żywności) na własny koszt i ryzyko w godz.</w:t>
      </w:r>
      <w:r w:rsidR="00077746">
        <w:rPr>
          <w:b/>
        </w:rPr>
        <w:t xml:space="preserve"> 6:3</w:t>
      </w:r>
      <w:r w:rsidRPr="003A0057">
        <w:rPr>
          <w:b/>
        </w:rPr>
        <w:t xml:space="preserve">0 </w:t>
      </w:r>
      <w:r w:rsidRPr="003A0057">
        <w:rPr>
          <w:rFonts w:ascii="Cambria Math" w:hAnsi="Cambria Math" w:cs="Cambria Math"/>
          <w:b/>
        </w:rPr>
        <w:t>‐</w:t>
      </w:r>
      <w:r w:rsidRPr="003A0057">
        <w:rPr>
          <w:b/>
        </w:rPr>
        <w:t xml:space="preserve"> 09:00 </w:t>
      </w:r>
      <w:r>
        <w:t xml:space="preserve">następnego dnia po dniu złożenia zamówienia </w:t>
      </w:r>
      <w:r w:rsidRPr="0092304E">
        <w:rPr>
          <w:u w:val="single"/>
        </w:rPr>
        <w:t>bezpośrednio do magazynu żywnościowego</w:t>
      </w:r>
      <w:r w:rsidR="00327DC4">
        <w:t xml:space="preserve">, przy czym produkty wskazane w zamówieniu jako niezbędne do przygotowania śniadania powinny zostać dostarczone najpóźniej </w:t>
      </w:r>
      <w:r w:rsidR="00327DC4" w:rsidRPr="003A0057">
        <w:rPr>
          <w:b/>
        </w:rPr>
        <w:t>do godziny 7.30</w:t>
      </w:r>
      <w:r w:rsidR="00327DC4">
        <w:t>.</w:t>
      </w:r>
      <w:r w:rsidR="00077746">
        <w:t xml:space="preserve"> Wykonawca będzie dostarczał podany w tabeli asortyment do </w:t>
      </w:r>
      <w:r w:rsidR="00077746" w:rsidRPr="00077746">
        <w:t>5 x w tygodniu</w:t>
      </w:r>
      <w:r w:rsidR="00077746">
        <w:t xml:space="preserve"> (od poniedziałku do piątku). </w:t>
      </w:r>
    </w:p>
    <w:p w14:paraId="6D0CA56C" w14:textId="499E98D9" w:rsidR="00877DD5" w:rsidRDefault="00877DD5" w:rsidP="008B5164">
      <w:pPr>
        <w:pStyle w:val="NormalnyWeb"/>
        <w:spacing w:after="0"/>
        <w:jc w:val="both"/>
      </w:pPr>
      <w:r>
        <w:t>Dysponenci i kierowcy Wykonawcy winni posiad</w:t>
      </w:r>
      <w:r w:rsidR="00327DC4">
        <w:t xml:space="preserve">ać aktualne świadectwa zdrowia, </w:t>
      </w:r>
      <w:r>
        <w:t>decyzje sanitarne na środki transportu oraz czystą odzież ochronną.</w:t>
      </w:r>
    </w:p>
    <w:p w14:paraId="19331FD7" w14:textId="77777777" w:rsidR="00877DD5" w:rsidRDefault="00877DD5" w:rsidP="008B5164">
      <w:pPr>
        <w:pStyle w:val="NormalnyWeb"/>
        <w:spacing w:after="0"/>
        <w:jc w:val="both"/>
      </w:pPr>
      <w:r>
        <w:t>Sposób dostawy oraz dostarczana żywność musi być zgodna ze wszystkimi wymaganiami prawa Żywnościowego.</w:t>
      </w:r>
    </w:p>
    <w:p w14:paraId="59593B78" w14:textId="2812CE8E" w:rsidR="00877DD5" w:rsidRDefault="00327DC4" w:rsidP="008B5164">
      <w:pPr>
        <w:pStyle w:val="NormalnyWeb"/>
        <w:spacing w:after="0"/>
        <w:jc w:val="both"/>
      </w:pPr>
      <w:r>
        <w:rPr>
          <w:b/>
          <w:bCs/>
        </w:rPr>
        <w:t xml:space="preserve">Artykuły rolno </w:t>
      </w:r>
      <w:r>
        <w:rPr>
          <w:rFonts w:ascii="Cambria Math" w:hAnsi="Cambria Math" w:cs="Cambria Math"/>
          <w:b/>
          <w:bCs/>
        </w:rPr>
        <w:t>‐</w:t>
      </w:r>
      <w:r>
        <w:rPr>
          <w:b/>
          <w:bCs/>
        </w:rPr>
        <w:t xml:space="preserve"> spożywcze</w:t>
      </w:r>
      <w:r>
        <w:t xml:space="preserve"> muszą być składowane i transportowane w sposób zapewniający utrzymanie ich właściwej jakości handlowej.</w:t>
      </w:r>
    </w:p>
    <w:p w14:paraId="15B8460F" w14:textId="4F623ACB" w:rsidR="00877DD5" w:rsidRDefault="00877DD5" w:rsidP="008B5164">
      <w:pPr>
        <w:pStyle w:val="NormalnyWeb"/>
        <w:spacing w:after="0"/>
        <w:jc w:val="both"/>
      </w:pPr>
      <w:r>
        <w:rPr>
          <w:b/>
          <w:bCs/>
        </w:rPr>
        <w:t>Wymagania szczegółowe dla jarzyn, warzyw i owoców:</w:t>
      </w:r>
      <w:r w:rsidR="00327DC4">
        <w:t xml:space="preserve"> w</w:t>
      </w:r>
      <w:r>
        <w:t>arzywa, owoce i jarzyny powinny być czyste, świeże, zdrowe, bez uszkodzeń mechanicznych i oznak zwiędnięcia, wolne od zanieczyszczeń chemicznych, wolne od obcych zapachów i smaków, pleśni, zmian gnilnych, bez oznak wyrośnięcia, uszkodzenia przez szkodniki, mróz lub słońce, właściwie obcięte, typowe w kształcie, dojrzałe.</w:t>
      </w:r>
    </w:p>
    <w:p w14:paraId="7C5C492D" w14:textId="70013668" w:rsidR="00877DD5" w:rsidRDefault="00877DD5" w:rsidP="00C1373C">
      <w:pPr>
        <w:pStyle w:val="NormalnyWeb"/>
        <w:spacing w:after="0"/>
        <w:jc w:val="both"/>
      </w:pPr>
      <w:r>
        <w:rPr>
          <w:b/>
          <w:bCs/>
        </w:rPr>
        <w:t>Wymagania szczegółowe dla mrożonek:</w:t>
      </w:r>
      <w:r w:rsidR="00327DC4">
        <w:t xml:space="preserve"> m</w:t>
      </w:r>
      <w:r>
        <w:t>rożonki powinny być opakowane z zewnątrz k</w:t>
      </w:r>
      <w:r w:rsidR="00327DC4">
        <w:t xml:space="preserve">artonem, wewnątrz folią, trwale </w:t>
      </w:r>
      <w:r>
        <w:t>i prawidłowo oznakowane w języku polskim zarówno na opakowaniu zewnętrznym jak i folii, czyste, nie uszkodzone, temperatura surowca</w:t>
      </w:r>
      <w:r>
        <w:br/>
        <w:t xml:space="preserve">w momencie przyjęcia min </w:t>
      </w:r>
      <w:r>
        <w:rPr>
          <w:rFonts w:ascii="Cambria Math" w:hAnsi="Cambria Math" w:cs="Cambria Math"/>
        </w:rPr>
        <w:t>‐</w:t>
      </w:r>
      <w:r>
        <w:t xml:space="preserve"> 18°C, owoce lub warzywa jednolite tej samej odmiany, w stanie </w:t>
      </w:r>
      <w:r>
        <w:lastRenderedPageBreak/>
        <w:t>dojrzałości konsumpcyjnej, czyste, sypkie, nie oblodzone, bez trwałych zlepieńców, bez zapachów i posmaków obcych dla danego asortymentu, smak i zapach delikatny, niedopusz</w:t>
      </w:r>
      <w:r w:rsidR="00327DC4">
        <w:t xml:space="preserve">czalny smak i zapach świadczący </w:t>
      </w:r>
      <w:r>
        <w:t>o nieświeżości lub inny obcy, barwa typowa dla danego gatunku i odmiany, jednolita w partii (z wyjątkiem mieszanek), owoce i warzywa zdrowe, bez uszkodzeń spowodowanych przez choroby i szkodniki, brak zanieczyszczeń chemicznych, brak oznak i obecności pleśni, brak zanieczyszczeń mikrobiologicznych</w:t>
      </w:r>
      <w:r w:rsidR="00355524">
        <w:t xml:space="preserve">      </w:t>
      </w:r>
      <w:r>
        <w:t xml:space="preserve"> </w:t>
      </w:r>
      <w:r w:rsidR="00355524">
        <w:t xml:space="preserve">     </w:t>
      </w:r>
      <w:r>
        <w:t>i bakterii chorobotwórczych.</w:t>
      </w:r>
    </w:p>
    <w:p w14:paraId="7B702B32" w14:textId="77777777" w:rsidR="00877DD5" w:rsidRPr="00C1373C" w:rsidRDefault="00877DD5" w:rsidP="00927239">
      <w:pPr>
        <w:spacing w:after="0" w:line="240" w:lineRule="auto"/>
        <w:ind w:hanging="426"/>
        <w:jc w:val="both"/>
        <w:rPr>
          <w:b/>
          <w:sz w:val="24"/>
          <w:szCs w:val="24"/>
        </w:rPr>
      </w:pPr>
    </w:p>
    <w:p w14:paraId="569A9CB7" w14:textId="77777777" w:rsidR="00927239" w:rsidRPr="00C1373C" w:rsidRDefault="00927239" w:rsidP="00927239">
      <w:pPr>
        <w:spacing w:after="0" w:line="240" w:lineRule="auto"/>
        <w:ind w:hanging="426"/>
        <w:jc w:val="both"/>
        <w:rPr>
          <w:b/>
          <w:sz w:val="24"/>
          <w:szCs w:val="24"/>
        </w:rPr>
      </w:pPr>
      <w:r w:rsidRPr="00C1373C">
        <w:rPr>
          <w:b/>
          <w:sz w:val="24"/>
          <w:szCs w:val="24"/>
        </w:rPr>
        <w:t>4.</w:t>
      </w:r>
      <w:r w:rsidRPr="00C1373C">
        <w:rPr>
          <w:b/>
          <w:sz w:val="24"/>
          <w:szCs w:val="24"/>
        </w:rPr>
        <w:tab/>
        <w:t>Wykaz dokumentów:</w:t>
      </w:r>
    </w:p>
    <w:p w14:paraId="7CF6B6B7" w14:textId="24A20833" w:rsidR="00927239" w:rsidRPr="00355524" w:rsidRDefault="00C1373C" w:rsidP="00927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Złożona oferta powinna zawierać: </w:t>
      </w:r>
    </w:p>
    <w:p w14:paraId="79D2BCCD" w14:textId="434E7563" w:rsidR="00C1373C" w:rsidRPr="00355524" w:rsidRDefault="00C1373C" w:rsidP="00C1373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Wypełniony formularz ofertowy</w:t>
      </w:r>
    </w:p>
    <w:p w14:paraId="534CC5D6" w14:textId="094923CE" w:rsidR="00C1373C" w:rsidRPr="00355524" w:rsidRDefault="003A0057" w:rsidP="00C1373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Wypełniony formularz cenowy (cena netto, VAT, cena brutto)</w:t>
      </w:r>
    </w:p>
    <w:p w14:paraId="57AE55CD" w14:textId="61CE5A30" w:rsidR="003A0057" w:rsidRPr="00355524" w:rsidRDefault="003A0057" w:rsidP="00C1373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Oferta winna być podpisana przez osobę upoważnioną do reprezentowania firmy na zewnątrz.</w:t>
      </w:r>
    </w:p>
    <w:p w14:paraId="66262E62" w14:textId="77777777" w:rsidR="003A0057" w:rsidRDefault="003A0057" w:rsidP="003A0057">
      <w:pPr>
        <w:pStyle w:val="Akapitzlist"/>
        <w:spacing w:after="0" w:line="240" w:lineRule="auto"/>
        <w:jc w:val="both"/>
        <w:rPr>
          <w:sz w:val="24"/>
          <w:szCs w:val="24"/>
        </w:rPr>
      </w:pPr>
    </w:p>
    <w:p w14:paraId="69E0BD8A" w14:textId="77777777" w:rsidR="003A0057" w:rsidRPr="00C1373C" w:rsidRDefault="003A0057" w:rsidP="003A0057">
      <w:pPr>
        <w:pStyle w:val="Bezodstpw"/>
        <w:spacing w:line="276" w:lineRule="auto"/>
        <w:jc w:val="both"/>
        <w:rPr>
          <w:rFonts w:ascii="Calibri" w:hAnsi="Calibri"/>
          <w:sz w:val="22"/>
          <w:szCs w:val="22"/>
        </w:rPr>
      </w:pPr>
      <w:r>
        <w:t>Oferta winna być sporządzona na drukach - załącznikach do niniejszego zapytania.</w:t>
      </w:r>
    </w:p>
    <w:p w14:paraId="0A587BB7" w14:textId="77777777" w:rsidR="00C1373C" w:rsidRPr="00473AB7" w:rsidRDefault="00C1373C" w:rsidP="00927239">
      <w:pPr>
        <w:spacing w:after="0" w:line="240" w:lineRule="auto"/>
        <w:jc w:val="both"/>
        <w:rPr>
          <w:sz w:val="24"/>
          <w:szCs w:val="24"/>
        </w:rPr>
      </w:pPr>
    </w:p>
    <w:p w14:paraId="52BECAA5" w14:textId="18B45E93" w:rsidR="00C1373C" w:rsidRPr="00C1373C" w:rsidRDefault="00927239" w:rsidP="00355524">
      <w:pPr>
        <w:spacing w:after="0" w:line="240" w:lineRule="auto"/>
        <w:ind w:hanging="426"/>
        <w:jc w:val="both"/>
        <w:rPr>
          <w:b/>
          <w:sz w:val="24"/>
          <w:szCs w:val="24"/>
        </w:rPr>
      </w:pPr>
      <w:r w:rsidRPr="00C1373C">
        <w:rPr>
          <w:b/>
          <w:sz w:val="24"/>
          <w:szCs w:val="24"/>
        </w:rPr>
        <w:t>5.</w:t>
      </w:r>
      <w:r w:rsidRPr="00C1373C">
        <w:rPr>
          <w:b/>
          <w:sz w:val="24"/>
          <w:szCs w:val="24"/>
        </w:rPr>
        <w:tab/>
        <w:t>Kryteria oceny ofert</w:t>
      </w:r>
    </w:p>
    <w:p w14:paraId="264CFA38" w14:textId="518CE76A" w:rsidR="003A0057" w:rsidRPr="00355524" w:rsidRDefault="00C1373C" w:rsidP="00C1373C">
      <w:pPr>
        <w:pStyle w:val="Bezodstpw"/>
        <w:spacing w:line="276" w:lineRule="auto"/>
        <w:jc w:val="both"/>
      </w:pPr>
      <w:r w:rsidRPr="00355524">
        <w:t>Zamawiający dokona oceny ważnych ofert na pod</w:t>
      </w:r>
      <w:r w:rsidR="00355524">
        <w:t>stawie następujących kryteriów:</w:t>
      </w:r>
      <w:r w:rsidRPr="00355524">
        <w:t xml:space="preserve"> 100%  c</w:t>
      </w:r>
      <w:r w:rsidR="003A0057" w:rsidRPr="00355524">
        <w:t>ena.</w:t>
      </w:r>
    </w:p>
    <w:p w14:paraId="3AE69D87" w14:textId="3CC08577" w:rsidR="00C1373C" w:rsidRPr="00355524" w:rsidRDefault="003A0057" w:rsidP="00C1373C">
      <w:pPr>
        <w:pStyle w:val="Bezodstpw"/>
        <w:spacing w:line="276" w:lineRule="auto"/>
        <w:jc w:val="both"/>
      </w:pPr>
      <w:r w:rsidRPr="00355524">
        <w:t>Wyłoniony wykonawca zostan</w:t>
      </w:r>
      <w:r w:rsidR="00355524">
        <w:t>ie poinformowany telefonicznie. Protokół wyboru dostępny będzie na stronie BIP placówki.</w:t>
      </w:r>
    </w:p>
    <w:p w14:paraId="03CE4619" w14:textId="77777777" w:rsidR="003A0057" w:rsidRDefault="003A0057" w:rsidP="00C1373C">
      <w:pPr>
        <w:pStyle w:val="Bezodstpw"/>
        <w:spacing w:line="276" w:lineRule="auto"/>
        <w:jc w:val="both"/>
        <w:rPr>
          <w:rFonts w:ascii="Calibri" w:hAnsi="Calibri"/>
          <w:sz w:val="22"/>
          <w:szCs w:val="22"/>
        </w:rPr>
      </w:pPr>
    </w:p>
    <w:p w14:paraId="7EAEB824" w14:textId="17EE1548" w:rsidR="00927239" w:rsidRPr="006812FD" w:rsidRDefault="00927239" w:rsidP="00927239">
      <w:pPr>
        <w:spacing w:after="0" w:line="240" w:lineRule="auto"/>
        <w:ind w:hanging="426"/>
        <w:jc w:val="both"/>
        <w:rPr>
          <w:b/>
          <w:sz w:val="24"/>
          <w:szCs w:val="24"/>
        </w:rPr>
      </w:pPr>
      <w:r w:rsidRPr="006812FD">
        <w:rPr>
          <w:b/>
          <w:sz w:val="24"/>
          <w:szCs w:val="24"/>
        </w:rPr>
        <w:t>6.</w:t>
      </w:r>
      <w:r w:rsidRPr="006812FD">
        <w:rPr>
          <w:b/>
          <w:sz w:val="24"/>
          <w:szCs w:val="24"/>
        </w:rPr>
        <w:tab/>
        <w:t>Termin realizacji z</w:t>
      </w:r>
      <w:r w:rsidR="00377B8D">
        <w:rPr>
          <w:b/>
          <w:sz w:val="24"/>
          <w:szCs w:val="24"/>
        </w:rPr>
        <w:t>amówienia oraz związania ofertą:</w:t>
      </w:r>
    </w:p>
    <w:p w14:paraId="121B0AA8" w14:textId="50B2FE6F" w:rsidR="006812FD" w:rsidRDefault="006812FD" w:rsidP="00355524">
      <w:pPr>
        <w:pStyle w:val="NormalnyWeb"/>
        <w:spacing w:before="0" w:beforeAutospacing="0" w:after="0"/>
        <w:rPr>
          <w:b/>
        </w:rPr>
      </w:pPr>
      <w:r w:rsidRPr="00355524">
        <w:t xml:space="preserve">Termin wykonania przedmiotu zamówienia: </w:t>
      </w:r>
      <w:r w:rsidRPr="00355524">
        <w:rPr>
          <w:b/>
        </w:rPr>
        <w:t>od 0</w:t>
      </w:r>
      <w:r w:rsidR="00564B85">
        <w:rPr>
          <w:b/>
        </w:rPr>
        <w:t>2</w:t>
      </w:r>
      <w:r w:rsidR="00077746">
        <w:rPr>
          <w:b/>
        </w:rPr>
        <w:t xml:space="preserve"> stycznia 202</w:t>
      </w:r>
      <w:r w:rsidR="00564B85">
        <w:rPr>
          <w:b/>
        </w:rPr>
        <w:t>3</w:t>
      </w:r>
      <w:r w:rsidR="00077746">
        <w:rPr>
          <w:b/>
        </w:rPr>
        <w:t xml:space="preserve"> r. do </w:t>
      </w:r>
      <w:r w:rsidR="00564B85">
        <w:rPr>
          <w:b/>
        </w:rPr>
        <w:t>29</w:t>
      </w:r>
      <w:r w:rsidRPr="00355524">
        <w:rPr>
          <w:b/>
        </w:rPr>
        <w:t xml:space="preserve"> grud</w:t>
      </w:r>
      <w:r w:rsidR="00C1373C" w:rsidRPr="00355524">
        <w:rPr>
          <w:b/>
        </w:rPr>
        <w:t>nia</w:t>
      </w:r>
      <w:r w:rsidRPr="00355524">
        <w:rPr>
          <w:b/>
        </w:rPr>
        <w:t xml:space="preserve"> 202</w:t>
      </w:r>
      <w:r w:rsidR="00564B85">
        <w:rPr>
          <w:b/>
        </w:rPr>
        <w:t>3</w:t>
      </w:r>
      <w:r w:rsidRPr="00355524">
        <w:rPr>
          <w:b/>
        </w:rPr>
        <w:t xml:space="preserve"> r.</w:t>
      </w:r>
    </w:p>
    <w:p w14:paraId="59FA70C8" w14:textId="07788313" w:rsidR="00077746" w:rsidRPr="00077746" w:rsidRDefault="00077746" w:rsidP="00355524">
      <w:pPr>
        <w:pStyle w:val="NormalnyWeb"/>
        <w:spacing w:before="0" w:beforeAutospacing="0" w:after="0"/>
      </w:pPr>
      <w:r w:rsidRPr="00077746">
        <w:t xml:space="preserve">Zamawiający nie będzie </w:t>
      </w:r>
      <w:r>
        <w:t xml:space="preserve">składać zamówień w jednym miesiącu przerwy wakacyjnej. </w:t>
      </w:r>
    </w:p>
    <w:p w14:paraId="67C7AC44" w14:textId="1A0B99A9" w:rsidR="00C1373C" w:rsidRDefault="00C1373C" w:rsidP="00355524">
      <w:pPr>
        <w:pStyle w:val="NormalnyWeb"/>
        <w:spacing w:before="0" w:beforeAutospacing="0" w:after="0"/>
      </w:pPr>
      <w:r>
        <w:t>Termin płatności musi wynosić 14 dni licząc od dnia dostawy towaru i wystawienia faktury.</w:t>
      </w:r>
    </w:p>
    <w:p w14:paraId="676934BC" w14:textId="4C086EA6" w:rsidR="00927239" w:rsidRPr="00473AB7" w:rsidRDefault="00927239" w:rsidP="00927239">
      <w:pPr>
        <w:spacing w:after="0" w:line="240" w:lineRule="auto"/>
        <w:jc w:val="both"/>
        <w:rPr>
          <w:sz w:val="24"/>
          <w:szCs w:val="24"/>
        </w:rPr>
      </w:pPr>
    </w:p>
    <w:p w14:paraId="4A18F1DA" w14:textId="77777777" w:rsidR="00927239" w:rsidRPr="006812FD" w:rsidRDefault="00927239" w:rsidP="00927239">
      <w:pPr>
        <w:spacing w:after="0" w:line="240" w:lineRule="auto"/>
        <w:ind w:hanging="426"/>
        <w:jc w:val="both"/>
        <w:rPr>
          <w:b/>
          <w:sz w:val="24"/>
          <w:szCs w:val="24"/>
        </w:rPr>
      </w:pPr>
      <w:r w:rsidRPr="006812FD">
        <w:rPr>
          <w:b/>
          <w:sz w:val="24"/>
          <w:szCs w:val="24"/>
        </w:rPr>
        <w:t>7.</w:t>
      </w:r>
      <w:r w:rsidRPr="006812FD">
        <w:rPr>
          <w:b/>
          <w:sz w:val="24"/>
          <w:szCs w:val="24"/>
        </w:rPr>
        <w:tab/>
        <w:t>Termin i miejsce złożenia oferty</w:t>
      </w:r>
    </w:p>
    <w:p w14:paraId="057B8B91" w14:textId="2DDB7C4B" w:rsidR="006812FD" w:rsidRPr="00355524" w:rsidRDefault="006812FD" w:rsidP="006812FD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Oferta powinna być przesłana za pośrednictwem: pocztą, kurierem l</w:t>
      </w:r>
      <w:r w:rsid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ub też dostarczona osobiście na</w:t>
      </w: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adres: Przedszkole nr 9 w Żywcu ul. Poniatowskiego 12 </w:t>
      </w:r>
      <w:r w:rsidR="00C1373C"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1373C" w:rsidRPr="0035552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do dnia </w:t>
      </w:r>
      <w:r w:rsidR="00377B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24.11.2022 r.</w:t>
      </w:r>
      <w:r w:rsidRPr="00144CE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651D2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do godziny 14</w:t>
      </w:r>
      <w:bookmarkStart w:id="0" w:name="_GoBack"/>
      <w:bookmarkEnd w:id="0"/>
      <w:r w:rsidR="00C1373C" w:rsidRPr="00377B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.00</w:t>
      </w:r>
      <w:r w:rsidR="00C1373C" w:rsidRPr="00377B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z dopiskiem:</w:t>
      </w:r>
    </w:p>
    <w:p w14:paraId="49AD782E" w14:textId="5EC784DE" w:rsidR="006812FD" w:rsidRPr="00355524" w:rsidRDefault="00C1373C" w:rsidP="00C1373C">
      <w:pPr>
        <w:pStyle w:val="Bezodstpw"/>
        <w:spacing w:line="276" w:lineRule="auto"/>
        <w:jc w:val="both"/>
      </w:pPr>
      <w:r w:rsidRPr="00355524">
        <w:t>„</w:t>
      </w:r>
      <w:r w:rsidR="006812FD" w:rsidRPr="00355524">
        <w:t xml:space="preserve">Oferta na dostawę artykułów spożywczych na potrzeby Przedszkola nr </w:t>
      </w:r>
      <w:r w:rsidRPr="00355524">
        <w:t>9</w:t>
      </w:r>
      <w:r w:rsidR="006812FD" w:rsidRPr="00355524">
        <w:t xml:space="preserve"> w </w:t>
      </w:r>
      <w:r w:rsidRPr="00355524">
        <w:t>Żywcu”.</w:t>
      </w:r>
    </w:p>
    <w:p w14:paraId="7930C376" w14:textId="77777777" w:rsidR="00C1373C" w:rsidRDefault="00C1373C" w:rsidP="00C1373C">
      <w:pPr>
        <w:pStyle w:val="Bezodstpw"/>
        <w:spacing w:line="276" w:lineRule="auto"/>
        <w:jc w:val="both"/>
        <w:rPr>
          <w:rFonts w:ascii="Calibri" w:hAnsi="Calibri"/>
          <w:sz w:val="22"/>
          <w:szCs w:val="22"/>
        </w:rPr>
      </w:pPr>
    </w:p>
    <w:p w14:paraId="1EE84B9D" w14:textId="77777777" w:rsidR="006812FD" w:rsidRPr="00355524" w:rsidRDefault="006812FD" w:rsidP="006812FD">
      <w:pPr>
        <w:pStyle w:val="Bezodstpw"/>
        <w:numPr>
          <w:ilvl w:val="0"/>
          <w:numId w:val="25"/>
        </w:numPr>
        <w:ind w:left="284"/>
        <w:jc w:val="both"/>
      </w:pPr>
      <w:r w:rsidRPr="00355524">
        <w:t>Oferty złożone po terminie nie będą rozpatrywane.</w:t>
      </w:r>
    </w:p>
    <w:p w14:paraId="50A983C6" w14:textId="77777777" w:rsidR="006812FD" w:rsidRPr="00355524" w:rsidRDefault="006812FD" w:rsidP="006812FD">
      <w:pPr>
        <w:pStyle w:val="Bezodstpw"/>
        <w:numPr>
          <w:ilvl w:val="0"/>
          <w:numId w:val="25"/>
        </w:numPr>
        <w:ind w:left="284"/>
        <w:jc w:val="both"/>
      </w:pPr>
      <w:r w:rsidRPr="00355524">
        <w:t>Oferent może przed upływem terminu składania ofert zmienić lub wycofać swoją ofertę.</w:t>
      </w:r>
    </w:p>
    <w:p w14:paraId="1231368C" w14:textId="77777777" w:rsidR="006812FD" w:rsidRPr="00355524" w:rsidRDefault="006812FD" w:rsidP="006812FD">
      <w:pPr>
        <w:pStyle w:val="Bezodstpw"/>
        <w:numPr>
          <w:ilvl w:val="0"/>
          <w:numId w:val="25"/>
        </w:numPr>
        <w:ind w:left="284"/>
        <w:jc w:val="both"/>
      </w:pPr>
      <w:r w:rsidRPr="00355524">
        <w:t>W toku badania i oceny ofert Zamawiający może żądać od oferentów wyjaśnień dotyczących treści złożonych ofert.</w:t>
      </w:r>
    </w:p>
    <w:p w14:paraId="07C547DB" w14:textId="77777777" w:rsidR="00C1373C" w:rsidRPr="003A0057" w:rsidRDefault="006812FD" w:rsidP="00C1373C">
      <w:pPr>
        <w:pStyle w:val="Bezodstpw"/>
        <w:numPr>
          <w:ilvl w:val="0"/>
          <w:numId w:val="25"/>
        </w:numPr>
        <w:spacing w:line="276" w:lineRule="auto"/>
        <w:ind w:left="284"/>
        <w:jc w:val="both"/>
        <w:rPr>
          <w:rFonts w:ascii="Calibri" w:hAnsi="Calibri"/>
          <w:sz w:val="22"/>
          <w:szCs w:val="22"/>
        </w:rPr>
      </w:pPr>
      <w:r w:rsidRPr="00355524">
        <w:t>Zapytanie ofertowe zamieszczono na stronie</w:t>
      </w:r>
      <w:r>
        <w:rPr>
          <w:rFonts w:ascii="Calibri" w:hAnsi="Calibri"/>
          <w:sz w:val="22"/>
          <w:szCs w:val="22"/>
        </w:rPr>
        <w:t xml:space="preserve">: </w:t>
      </w:r>
      <w:hyperlink r:id="rId6" w:history="1">
        <w:r w:rsidR="00C1373C" w:rsidRPr="007A3A86">
          <w:rPr>
            <w:rStyle w:val="Hipercze"/>
            <w:rFonts w:ascii="Arial" w:hAnsi="Arial" w:cs="Arial"/>
            <w:b/>
            <w:bCs/>
          </w:rPr>
          <w:t>https://www.e-bip.org.pl/p9zywiec/</w:t>
        </w:r>
      </w:hyperlink>
      <w:r w:rsidR="00C1373C">
        <w:rPr>
          <w:rFonts w:ascii="Arial" w:hAnsi="Arial" w:cs="Arial"/>
          <w:b/>
          <w:bCs/>
        </w:rPr>
        <w:t xml:space="preserve">  </w:t>
      </w:r>
    </w:p>
    <w:p w14:paraId="354FB2DF" w14:textId="67F9A65E" w:rsidR="00355524" w:rsidRPr="00377B8D" w:rsidRDefault="003A0057" w:rsidP="00463E9F">
      <w:pPr>
        <w:pStyle w:val="Bezodstpw"/>
        <w:numPr>
          <w:ilvl w:val="0"/>
          <w:numId w:val="25"/>
        </w:numPr>
        <w:spacing w:line="276" w:lineRule="auto"/>
        <w:ind w:left="284"/>
        <w:jc w:val="both"/>
        <w:rPr>
          <w:rFonts w:ascii="Calibri" w:hAnsi="Calibri"/>
          <w:sz w:val="22"/>
          <w:szCs w:val="22"/>
        </w:rPr>
      </w:pPr>
      <w:r w:rsidRPr="00355524">
        <w:t>Osobą do kontaktu z oferentami jest intendent</w:t>
      </w:r>
      <w:r w:rsidR="00AF16DA">
        <w:t>-</w:t>
      </w:r>
      <w:r w:rsidRPr="00355524">
        <w:t xml:space="preserve"> Pani </w:t>
      </w:r>
      <w:r w:rsidR="00D12FE1">
        <w:t>Beata Mrowiec</w:t>
      </w:r>
      <w:r w:rsidRPr="00355524">
        <w:t>,</w:t>
      </w:r>
      <w:r w:rsidR="008B5164" w:rsidRPr="00355524">
        <w:t xml:space="preserve"> </w:t>
      </w:r>
      <w:r w:rsidRPr="00355524">
        <w:t xml:space="preserve">tel. </w:t>
      </w:r>
      <w:r w:rsidR="00AF16DA">
        <w:t>33</w:t>
      </w:r>
      <w:r w:rsidR="00463E9F">
        <w:t> 861 43 38 lub</w:t>
      </w:r>
      <w:r w:rsidR="00377B8D">
        <w:t xml:space="preserve"> 515 130 370</w:t>
      </w:r>
    </w:p>
    <w:p w14:paraId="729AB4E1" w14:textId="77777777" w:rsidR="00377B8D" w:rsidRPr="00377B8D" w:rsidRDefault="00377B8D" w:rsidP="00377B8D">
      <w:pPr>
        <w:pStyle w:val="Bezodstpw"/>
        <w:spacing w:line="276" w:lineRule="auto"/>
        <w:ind w:left="284"/>
        <w:jc w:val="both"/>
        <w:rPr>
          <w:rFonts w:ascii="Calibri" w:hAnsi="Calibri"/>
          <w:sz w:val="22"/>
          <w:szCs w:val="22"/>
        </w:rPr>
      </w:pPr>
    </w:p>
    <w:p w14:paraId="32226B2B" w14:textId="6F599556" w:rsidR="00927239" w:rsidRPr="00355524" w:rsidRDefault="008B5164" w:rsidP="008B5164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Zatwierdzam</w:t>
      </w:r>
    </w:p>
    <w:p w14:paraId="6D763147" w14:textId="77777777" w:rsidR="00927239" w:rsidRDefault="00927239" w:rsidP="00927239">
      <w:pPr>
        <w:spacing w:after="0" w:line="240" w:lineRule="auto"/>
        <w:jc w:val="both"/>
        <w:rPr>
          <w:sz w:val="24"/>
          <w:szCs w:val="24"/>
        </w:rPr>
      </w:pPr>
    </w:p>
    <w:p w14:paraId="6A4D56C5" w14:textId="3579FB47" w:rsidR="00927239" w:rsidRPr="00473AB7" w:rsidRDefault="008B5164" w:rsidP="008B5164">
      <w:pPr>
        <w:spacing w:after="0" w:line="240" w:lineRule="auto"/>
        <w:ind w:left="566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927239" w:rsidRPr="00473AB7">
        <w:rPr>
          <w:sz w:val="24"/>
          <w:szCs w:val="24"/>
        </w:rPr>
        <w:t>........................................</w:t>
      </w:r>
    </w:p>
    <w:p w14:paraId="04EFCE50" w14:textId="79B46A23" w:rsidR="0095554D" w:rsidRDefault="008B5164" w:rsidP="00AF16DA">
      <w:pPr>
        <w:spacing w:after="0" w:line="240" w:lineRule="auto"/>
        <w:ind w:left="4956"/>
        <w:jc w:val="both"/>
      </w:pPr>
      <w:r>
        <w:rPr>
          <w:sz w:val="24"/>
          <w:szCs w:val="24"/>
        </w:rPr>
        <w:t xml:space="preserve">                  </w:t>
      </w:r>
      <w:r w:rsidR="00927239" w:rsidRPr="00473AB7">
        <w:rPr>
          <w:sz w:val="24"/>
          <w:szCs w:val="24"/>
        </w:rPr>
        <w:t>(</w:t>
      </w:r>
      <w:r w:rsidR="00927239"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pieczątka oferenta)</w:t>
      </w:r>
      <w:r w:rsidR="00A0660A" w:rsidRPr="00A0660A">
        <w:t xml:space="preserve"> </w:t>
      </w:r>
    </w:p>
    <w:sectPr w:rsidR="009555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'Arial Unicode MS'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81CB5"/>
    <w:multiLevelType w:val="multilevel"/>
    <w:tmpl w:val="0200F3E2"/>
    <w:styleLink w:val="WW8Num12"/>
    <w:lvl w:ilvl="0">
      <w:start w:val="4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">
    <w:nsid w:val="0CF25639"/>
    <w:multiLevelType w:val="multilevel"/>
    <w:tmpl w:val="0DDCF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035336"/>
    <w:multiLevelType w:val="multilevel"/>
    <w:tmpl w:val="00CC052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241AC1"/>
    <w:multiLevelType w:val="hybridMultilevel"/>
    <w:tmpl w:val="62EEBD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221FB8"/>
    <w:multiLevelType w:val="multilevel"/>
    <w:tmpl w:val="21867EC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623680"/>
    <w:multiLevelType w:val="multilevel"/>
    <w:tmpl w:val="091CCB4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D80ED6"/>
    <w:multiLevelType w:val="hybridMultilevel"/>
    <w:tmpl w:val="BB7E74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9F53EA"/>
    <w:multiLevelType w:val="multilevel"/>
    <w:tmpl w:val="E0907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197D6B"/>
    <w:multiLevelType w:val="hybridMultilevel"/>
    <w:tmpl w:val="7BF615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7D7"/>
    <w:multiLevelType w:val="multilevel"/>
    <w:tmpl w:val="094A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955437"/>
    <w:multiLevelType w:val="multilevel"/>
    <w:tmpl w:val="1FFC649A"/>
    <w:styleLink w:val="WW8Num14"/>
    <w:lvl w:ilvl="0">
      <w:start w:val="7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1">
    <w:nsid w:val="3284324F"/>
    <w:multiLevelType w:val="multilevel"/>
    <w:tmpl w:val="7132E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3956FF"/>
    <w:multiLevelType w:val="multilevel"/>
    <w:tmpl w:val="7FDEEAD4"/>
    <w:styleLink w:val="WW8Num1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3">
    <w:nsid w:val="378C32A1"/>
    <w:multiLevelType w:val="multilevel"/>
    <w:tmpl w:val="FEE8BF5E"/>
    <w:styleLink w:val="WW8Num11"/>
    <w:lvl w:ilvl="0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1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2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4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5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7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8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</w:abstractNum>
  <w:abstractNum w:abstractNumId="14">
    <w:nsid w:val="3AEC365D"/>
    <w:multiLevelType w:val="multilevel"/>
    <w:tmpl w:val="93B65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AD1ECE"/>
    <w:multiLevelType w:val="multilevel"/>
    <w:tmpl w:val="DDC67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6417933"/>
    <w:multiLevelType w:val="multilevel"/>
    <w:tmpl w:val="C8D06A4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9143F78"/>
    <w:multiLevelType w:val="hybridMultilevel"/>
    <w:tmpl w:val="8FD449DA"/>
    <w:lvl w:ilvl="0" w:tplc="C0B0CFFC">
      <w:start w:val="1"/>
      <w:numFmt w:val="decimal"/>
      <w:lvlText w:val="%1."/>
      <w:lvlJc w:val="left"/>
      <w:pPr>
        <w:ind w:left="-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8">
    <w:nsid w:val="493659A1"/>
    <w:multiLevelType w:val="hybridMultilevel"/>
    <w:tmpl w:val="E466D960"/>
    <w:lvl w:ilvl="0" w:tplc="32EAA0B6">
      <w:start w:val="1"/>
      <w:numFmt w:val="decimal"/>
      <w:lvlText w:val="%1."/>
      <w:lvlJc w:val="left"/>
      <w:pPr>
        <w:ind w:left="-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9">
    <w:nsid w:val="4BA70C4C"/>
    <w:multiLevelType w:val="multilevel"/>
    <w:tmpl w:val="FA52E0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D3D55F4"/>
    <w:multiLevelType w:val="multilevel"/>
    <w:tmpl w:val="8978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78607E9"/>
    <w:multiLevelType w:val="multilevel"/>
    <w:tmpl w:val="3FF89A5C"/>
    <w:styleLink w:val="WW8Num13"/>
    <w:lvl w:ilvl="0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1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2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4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5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7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8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</w:abstractNum>
  <w:abstractNum w:abstractNumId="22">
    <w:nsid w:val="57A50E66"/>
    <w:multiLevelType w:val="multilevel"/>
    <w:tmpl w:val="FD4879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91D763F"/>
    <w:multiLevelType w:val="hybridMultilevel"/>
    <w:tmpl w:val="877036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710D01"/>
    <w:multiLevelType w:val="multilevel"/>
    <w:tmpl w:val="45D8FB7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261427"/>
    <w:multiLevelType w:val="multilevel"/>
    <w:tmpl w:val="C3EE2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D6B1FB6"/>
    <w:multiLevelType w:val="multilevel"/>
    <w:tmpl w:val="7C122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4AB485D"/>
    <w:multiLevelType w:val="multilevel"/>
    <w:tmpl w:val="A4E0D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9DE35D5"/>
    <w:multiLevelType w:val="multilevel"/>
    <w:tmpl w:val="D44629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F172319"/>
    <w:multiLevelType w:val="multilevel"/>
    <w:tmpl w:val="47C271A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0485A96"/>
    <w:multiLevelType w:val="multilevel"/>
    <w:tmpl w:val="0562E0D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6131967"/>
    <w:multiLevelType w:val="multilevel"/>
    <w:tmpl w:val="89B454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9A168C2"/>
    <w:multiLevelType w:val="hybridMultilevel"/>
    <w:tmpl w:val="B2169A2E"/>
    <w:lvl w:ilvl="0" w:tplc="4CE2D08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1"/>
  </w:num>
  <w:num w:numId="3">
    <w:abstractNumId w:val="9"/>
  </w:num>
  <w:num w:numId="4">
    <w:abstractNumId w:val="25"/>
  </w:num>
  <w:num w:numId="5">
    <w:abstractNumId w:val="7"/>
  </w:num>
  <w:num w:numId="6">
    <w:abstractNumId w:val="26"/>
  </w:num>
  <w:num w:numId="7">
    <w:abstractNumId w:val="15"/>
  </w:num>
  <w:num w:numId="8">
    <w:abstractNumId w:val="22"/>
  </w:num>
  <w:num w:numId="9">
    <w:abstractNumId w:val="1"/>
  </w:num>
  <w:num w:numId="10">
    <w:abstractNumId w:val="11"/>
  </w:num>
  <w:num w:numId="11">
    <w:abstractNumId w:val="28"/>
  </w:num>
  <w:num w:numId="12">
    <w:abstractNumId w:val="14"/>
  </w:num>
  <w:num w:numId="13">
    <w:abstractNumId w:val="19"/>
  </w:num>
  <w:num w:numId="14">
    <w:abstractNumId w:val="27"/>
  </w:num>
  <w:num w:numId="15">
    <w:abstractNumId w:val="30"/>
  </w:num>
  <w:num w:numId="16">
    <w:abstractNumId w:val="24"/>
  </w:num>
  <w:num w:numId="17">
    <w:abstractNumId w:val="16"/>
  </w:num>
  <w:num w:numId="18">
    <w:abstractNumId w:val="2"/>
  </w:num>
  <w:num w:numId="19">
    <w:abstractNumId w:val="5"/>
  </w:num>
  <w:num w:numId="20">
    <w:abstractNumId w:val="4"/>
  </w:num>
  <w:num w:numId="21">
    <w:abstractNumId w:val="29"/>
  </w:num>
  <w:num w:numId="22">
    <w:abstractNumId w:val="17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23"/>
  </w:num>
  <w:num w:numId="28">
    <w:abstractNumId w:val="18"/>
  </w:num>
  <w:num w:numId="29">
    <w:abstractNumId w:val="12"/>
  </w:num>
  <w:num w:numId="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</w:num>
  <w:num w:numId="33">
    <w:abstractNumId w:val="13"/>
  </w:num>
  <w:num w:numId="34">
    <w:abstractNumId w:val="13"/>
  </w:num>
  <w:num w:numId="35">
    <w:abstractNumId w:val="0"/>
  </w:num>
  <w:num w:numId="36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21"/>
  </w:num>
  <w:num w:numId="40">
    <w:abstractNumId w:val="21"/>
  </w:num>
  <w:num w:numId="41">
    <w:abstractNumId w:val="10"/>
  </w:num>
  <w:num w:numId="42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9F5"/>
    <w:rsid w:val="00077746"/>
    <w:rsid w:val="000B4BB1"/>
    <w:rsid w:val="00144CEB"/>
    <w:rsid w:val="001747D6"/>
    <w:rsid w:val="001825DE"/>
    <w:rsid w:val="002473CA"/>
    <w:rsid w:val="002523AF"/>
    <w:rsid w:val="002F5EEB"/>
    <w:rsid w:val="00327DC4"/>
    <w:rsid w:val="0034425E"/>
    <w:rsid w:val="00355524"/>
    <w:rsid w:val="00377B8D"/>
    <w:rsid w:val="003A0057"/>
    <w:rsid w:val="0040335B"/>
    <w:rsid w:val="00463E9F"/>
    <w:rsid w:val="004D5982"/>
    <w:rsid w:val="005436B3"/>
    <w:rsid w:val="00564B85"/>
    <w:rsid w:val="0061667D"/>
    <w:rsid w:val="00640BA7"/>
    <w:rsid w:val="00651D29"/>
    <w:rsid w:val="006812FD"/>
    <w:rsid w:val="007C2B2F"/>
    <w:rsid w:val="00877DD5"/>
    <w:rsid w:val="00883FC8"/>
    <w:rsid w:val="008B5164"/>
    <w:rsid w:val="008D480F"/>
    <w:rsid w:val="0092304E"/>
    <w:rsid w:val="00927239"/>
    <w:rsid w:val="0094517C"/>
    <w:rsid w:val="0095554D"/>
    <w:rsid w:val="00960A20"/>
    <w:rsid w:val="009C3E34"/>
    <w:rsid w:val="00A0660A"/>
    <w:rsid w:val="00A37CD0"/>
    <w:rsid w:val="00A405CD"/>
    <w:rsid w:val="00AF16DA"/>
    <w:rsid w:val="00C1373C"/>
    <w:rsid w:val="00D12FE1"/>
    <w:rsid w:val="00EA3345"/>
    <w:rsid w:val="00EC50BF"/>
    <w:rsid w:val="00EF4D50"/>
    <w:rsid w:val="00F229F5"/>
    <w:rsid w:val="00FE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DA5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229F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927239"/>
    <w:pPr>
      <w:spacing w:after="160" w:line="259" w:lineRule="auto"/>
      <w:ind w:left="720"/>
      <w:contextualSpacing/>
    </w:pPr>
  </w:style>
  <w:style w:type="paragraph" w:styleId="Bezodstpw">
    <w:name w:val="No Spacing"/>
    <w:uiPriority w:val="1"/>
    <w:qFormat/>
    <w:rsid w:val="00877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877DD5"/>
  </w:style>
  <w:style w:type="character" w:styleId="Hipercze">
    <w:name w:val="Hyperlink"/>
    <w:basedOn w:val="Domylnaczcionkaakapitu"/>
    <w:uiPriority w:val="99"/>
    <w:unhideWhenUsed/>
    <w:rsid w:val="006812FD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1373C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3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373C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A0660A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A0660A"/>
    <w:pPr>
      <w:spacing w:after="120"/>
    </w:pPr>
  </w:style>
  <w:style w:type="character" w:customStyle="1" w:styleId="StrongEmphasis">
    <w:name w:val="Strong Emphasis"/>
    <w:rsid w:val="00A0660A"/>
    <w:rPr>
      <w:b/>
      <w:bCs/>
    </w:rPr>
  </w:style>
  <w:style w:type="numbering" w:customStyle="1" w:styleId="WW8Num10">
    <w:name w:val="WW8Num10"/>
    <w:rsid w:val="00A0660A"/>
    <w:pPr>
      <w:numPr>
        <w:numId w:val="29"/>
      </w:numPr>
    </w:pPr>
  </w:style>
  <w:style w:type="numbering" w:customStyle="1" w:styleId="WW8Num11">
    <w:name w:val="WW8Num11"/>
    <w:rsid w:val="00A0660A"/>
    <w:pPr>
      <w:numPr>
        <w:numId w:val="32"/>
      </w:numPr>
    </w:pPr>
  </w:style>
  <w:style w:type="numbering" w:customStyle="1" w:styleId="WW8Num12">
    <w:name w:val="WW8Num12"/>
    <w:rsid w:val="00A0660A"/>
    <w:pPr>
      <w:numPr>
        <w:numId w:val="35"/>
      </w:numPr>
    </w:pPr>
  </w:style>
  <w:style w:type="numbering" w:customStyle="1" w:styleId="WW8Num13">
    <w:name w:val="WW8Num13"/>
    <w:rsid w:val="00A0660A"/>
    <w:pPr>
      <w:numPr>
        <w:numId w:val="38"/>
      </w:numPr>
    </w:pPr>
  </w:style>
  <w:style w:type="numbering" w:customStyle="1" w:styleId="WW8Num14">
    <w:name w:val="WW8Num14"/>
    <w:rsid w:val="00A0660A"/>
    <w:pPr>
      <w:numPr>
        <w:numId w:val="4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229F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927239"/>
    <w:pPr>
      <w:spacing w:after="160" w:line="259" w:lineRule="auto"/>
      <w:ind w:left="720"/>
      <w:contextualSpacing/>
    </w:pPr>
  </w:style>
  <w:style w:type="paragraph" w:styleId="Bezodstpw">
    <w:name w:val="No Spacing"/>
    <w:uiPriority w:val="1"/>
    <w:qFormat/>
    <w:rsid w:val="00877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877DD5"/>
  </w:style>
  <w:style w:type="character" w:styleId="Hipercze">
    <w:name w:val="Hyperlink"/>
    <w:basedOn w:val="Domylnaczcionkaakapitu"/>
    <w:uiPriority w:val="99"/>
    <w:unhideWhenUsed/>
    <w:rsid w:val="006812FD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1373C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3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373C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A0660A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A0660A"/>
    <w:pPr>
      <w:spacing w:after="120"/>
    </w:pPr>
  </w:style>
  <w:style w:type="character" w:customStyle="1" w:styleId="StrongEmphasis">
    <w:name w:val="Strong Emphasis"/>
    <w:rsid w:val="00A0660A"/>
    <w:rPr>
      <w:b/>
      <w:bCs/>
    </w:rPr>
  </w:style>
  <w:style w:type="numbering" w:customStyle="1" w:styleId="WW8Num10">
    <w:name w:val="WW8Num10"/>
    <w:rsid w:val="00A0660A"/>
    <w:pPr>
      <w:numPr>
        <w:numId w:val="29"/>
      </w:numPr>
    </w:pPr>
  </w:style>
  <w:style w:type="numbering" w:customStyle="1" w:styleId="WW8Num11">
    <w:name w:val="WW8Num11"/>
    <w:rsid w:val="00A0660A"/>
    <w:pPr>
      <w:numPr>
        <w:numId w:val="32"/>
      </w:numPr>
    </w:pPr>
  </w:style>
  <w:style w:type="numbering" w:customStyle="1" w:styleId="WW8Num12">
    <w:name w:val="WW8Num12"/>
    <w:rsid w:val="00A0660A"/>
    <w:pPr>
      <w:numPr>
        <w:numId w:val="35"/>
      </w:numPr>
    </w:pPr>
  </w:style>
  <w:style w:type="numbering" w:customStyle="1" w:styleId="WW8Num13">
    <w:name w:val="WW8Num13"/>
    <w:rsid w:val="00A0660A"/>
    <w:pPr>
      <w:numPr>
        <w:numId w:val="38"/>
      </w:numPr>
    </w:pPr>
  </w:style>
  <w:style w:type="numbering" w:customStyle="1" w:styleId="WW8Num14">
    <w:name w:val="WW8Num14"/>
    <w:rsid w:val="00A0660A"/>
    <w:pPr>
      <w:numPr>
        <w:numId w:val="4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-bip.org.pl/p9zywiec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1066</Words>
  <Characters>6397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oferowe</vt:lpstr>
    </vt:vector>
  </TitlesOfParts>
  <Company/>
  <LinksUpToDate>false</LinksUpToDate>
  <CharactersWithSpaces>7449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oferowe</dc:title>
  <dc:creator>Monika Janitek</dc:creator>
  <cp:lastModifiedBy>P9</cp:lastModifiedBy>
  <cp:revision>23</cp:revision>
  <cp:lastPrinted>2021-12-13T11:21:00Z</cp:lastPrinted>
  <dcterms:created xsi:type="dcterms:W3CDTF">2021-12-08T13:28:00Z</dcterms:created>
  <dcterms:modified xsi:type="dcterms:W3CDTF">2022-11-17T12:35:00Z</dcterms:modified>
</cp:coreProperties>
</file>