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E190" w14:textId="77777777" w:rsidR="00280859" w:rsidRPr="00280859" w:rsidRDefault="00280859" w:rsidP="00280859">
      <w:pPr>
        <w:spacing w:line="276" w:lineRule="auto"/>
        <w:ind w:left="0"/>
        <w:jc w:val="right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Żywiec, dnia </w:t>
      </w:r>
      <w:r w:rsidR="00EC03E4"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12</w:t>
      </w:r>
      <w:r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stycznia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2026 r.</w:t>
      </w:r>
    </w:p>
    <w:p w14:paraId="422E2263" w14:textId="77777777" w:rsidR="00280859" w:rsidRPr="00280859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EE9F7F8" w14:textId="77777777" w:rsidR="00280859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0DAD449" w14:textId="3677F6D2" w:rsidR="00280859" w:rsidRPr="006023EA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023E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P9.</w:t>
      </w:r>
      <w:r w:rsidR="006023EA" w:rsidRPr="006023E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242.01</w:t>
      </w:r>
      <w:r w:rsidRPr="006023E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.2026</w:t>
      </w:r>
    </w:p>
    <w:p w14:paraId="160EE3A4" w14:textId="77777777" w:rsidR="00280859" w:rsidRPr="00280859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43FCC70" w14:textId="77777777" w:rsidR="00280859" w:rsidRPr="00280859" w:rsidRDefault="00280859" w:rsidP="00280859">
      <w:pPr>
        <w:spacing w:line="276" w:lineRule="auto"/>
        <w:ind w:left="0"/>
        <w:jc w:val="center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ZAPYTANIE OFERTOWE</w:t>
      </w:r>
    </w:p>
    <w:p w14:paraId="2E92D7EE" w14:textId="77777777" w:rsidR="00280859" w:rsidRPr="00280859" w:rsidRDefault="00280859" w:rsidP="00280859">
      <w:pPr>
        <w:spacing w:line="276" w:lineRule="auto"/>
        <w:ind w:left="0" w:firstLine="709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27286DF" w14:textId="77777777" w:rsidR="00280859" w:rsidRPr="00280859" w:rsidRDefault="00280859" w:rsidP="007D0FED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DANE ZAMAWIAJĄCEGO</w:t>
      </w:r>
    </w:p>
    <w:p w14:paraId="0EAD08CF" w14:textId="77777777" w:rsidR="00280859" w:rsidRPr="00280859" w:rsidRDefault="00280859" w:rsidP="00280859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Nazwa i adres:</w:t>
      </w:r>
    </w:p>
    <w:p w14:paraId="1F37A0FA" w14:textId="77777777" w:rsidR="00280859" w:rsidRPr="00280859" w:rsidRDefault="00280859" w:rsidP="00280859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Przedszkole Nr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9 im. Andrzeja Komonieckiego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Żywcu</w:t>
      </w:r>
    </w:p>
    <w:p w14:paraId="34275E01" w14:textId="77777777" w:rsidR="00280859" w:rsidRPr="00280859" w:rsidRDefault="00B40A14" w:rsidP="00280859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40A14">
        <w:rPr>
          <w:rFonts w:asciiTheme="minorHAnsi" w:eastAsia="Times New Roman" w:hAnsiTheme="minorHAnsi" w:cstheme="minorHAnsi"/>
          <w:sz w:val="24"/>
          <w:szCs w:val="24"/>
          <w:lang w:eastAsia="pl-PL"/>
        </w:rPr>
        <w:t>ul. Poniatowskiego 12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="00280859"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34-300 Żywiec</w:t>
      </w:r>
    </w:p>
    <w:p w14:paraId="7F92C7C9" w14:textId="77777777" w:rsidR="00280859" w:rsidRPr="00280859" w:rsidRDefault="00280859" w:rsidP="00280859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Dane kontaktowe, godziny urzędowania:</w:t>
      </w:r>
    </w:p>
    <w:p w14:paraId="3D07746A" w14:textId="5D483537" w:rsidR="00280859" w:rsidRPr="00280859" w:rsidRDefault="00280859" w:rsidP="00280859">
      <w:pPr>
        <w:pStyle w:val="Akapitzlist"/>
        <w:spacing w:line="276" w:lineRule="auto"/>
        <w:ind w:left="697"/>
        <w:jc w:val="both"/>
        <w:rPr>
          <w:rFonts w:asciiTheme="minorHAnsi" w:hAnsiTheme="minorHAnsi" w:cstheme="minorHAnsi"/>
          <w:sz w:val="24"/>
          <w:szCs w:val="24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tel.: 33 861 43 38, e-mail: </w:t>
      </w:r>
      <w:hyperlink r:id="rId7" w:history="1">
        <w:r w:rsidR="006023EA" w:rsidRPr="007C06B4">
          <w:rPr>
            <w:rStyle w:val="Hipercze"/>
            <w:rFonts w:asciiTheme="minorHAnsi" w:hAnsiTheme="minorHAnsi" w:cstheme="minorHAnsi"/>
            <w:sz w:val="24"/>
            <w:szCs w:val="24"/>
          </w:rPr>
          <w:t>przedszkolenr9@poczta.fm</w:t>
        </w:r>
      </w:hyperlink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209CCDD" w14:textId="039B70F5" w:rsidR="00280859" w:rsidRPr="006023EA" w:rsidRDefault="00280859" w:rsidP="00280859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godziny urzędowania: pn. – pt.: </w:t>
      </w:r>
      <w:r w:rsidR="006023EA"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  <w:r w:rsidR="006023EA"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0-1</w:t>
      </w:r>
      <w:r w:rsidR="006023EA"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  <w:r w:rsidR="006023EA"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0</w:t>
      </w:r>
    </w:p>
    <w:p w14:paraId="2D0529A1" w14:textId="77777777" w:rsidR="00280859" w:rsidRPr="00280859" w:rsidRDefault="00280859" w:rsidP="00280859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do kontaktu po stronie Zamawiającego:</w:t>
      </w:r>
    </w:p>
    <w:p w14:paraId="3A1ADC2E" w14:textId="77777777" w:rsidR="00280859" w:rsidRPr="00280859" w:rsidRDefault="00D603C9" w:rsidP="00280859">
      <w:pPr>
        <w:pStyle w:val="Akapitzlist"/>
        <w:spacing w:before="60" w:line="276" w:lineRule="auto"/>
        <w:ind w:left="697"/>
        <w:jc w:val="both"/>
        <w:rPr>
          <w:rFonts w:asciiTheme="minorHAnsi" w:hAnsiTheme="minorHAnsi" w:cstheme="minorHAnsi"/>
        </w:rPr>
      </w:pPr>
      <w:r w:rsidRPr="00D603C9">
        <w:rPr>
          <w:rFonts w:asciiTheme="minorHAnsi" w:eastAsia="Times New Roman" w:hAnsiTheme="minorHAnsi" w:cstheme="minorHAnsi"/>
          <w:b/>
          <w:iCs/>
          <w:sz w:val="24"/>
          <w:szCs w:val="24"/>
          <w:lang w:eastAsia="pl-PL"/>
        </w:rPr>
        <w:t>Agata Caputa</w:t>
      </w:r>
      <w:r>
        <w:rPr>
          <w:rFonts w:asciiTheme="minorHAnsi" w:eastAsia="Times New Roman" w:hAnsiTheme="minorHAnsi" w:cstheme="minorHAnsi"/>
          <w:b/>
          <w:i/>
          <w:iCs/>
          <w:sz w:val="24"/>
          <w:szCs w:val="24"/>
          <w:lang w:eastAsia="pl-PL"/>
        </w:rPr>
        <w:t xml:space="preserve"> </w:t>
      </w:r>
      <w:r w:rsidR="00280859"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– </w:t>
      </w:r>
      <w:r w:rsidR="00033010"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Dyrektor </w:t>
      </w:r>
      <w:r w:rsidR="00280859"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Przedszkola Nr </w:t>
      </w:r>
      <w:r w:rsidR="00033010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9</w:t>
      </w:r>
    </w:p>
    <w:p w14:paraId="337DB09F" w14:textId="77777777" w:rsidR="00033010" w:rsidRDefault="00D603C9" w:rsidP="00033010">
      <w:pPr>
        <w:pStyle w:val="Akapitzlist"/>
        <w:spacing w:line="276" w:lineRule="auto"/>
        <w:ind w:left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03C9">
        <w:rPr>
          <w:rFonts w:asciiTheme="minorHAnsi" w:eastAsia="Times New Roman" w:hAnsiTheme="minorHAnsi" w:cstheme="minorHAnsi"/>
          <w:sz w:val="24"/>
          <w:szCs w:val="24"/>
          <w:lang w:eastAsia="pl-PL"/>
        </w:rPr>
        <w:t>ul. Poniatowskiego 12</w:t>
      </w:r>
      <w:r w:rsidR="00280859"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, 34-300 Żywiec</w:t>
      </w:r>
    </w:p>
    <w:p w14:paraId="77ED8A6A" w14:textId="4CCDDE19" w:rsidR="00033010" w:rsidRPr="00033010" w:rsidRDefault="00033010" w:rsidP="00033010">
      <w:pPr>
        <w:pStyle w:val="Akapitzlist"/>
        <w:spacing w:line="276" w:lineRule="auto"/>
        <w:ind w:left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tel.: 33 861 43 38, </w:t>
      </w:r>
      <w:r w:rsidR="00050E8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kom. </w:t>
      </w:r>
      <w:r w:rsidR="00050E8A" w:rsidRPr="00050E8A">
        <w:rPr>
          <w:rFonts w:asciiTheme="minorHAnsi" w:eastAsia="Times New Roman" w:hAnsiTheme="minorHAnsi" w:cstheme="minorHAnsi"/>
          <w:sz w:val="24"/>
          <w:szCs w:val="24"/>
          <w:lang w:eastAsia="pl-PL"/>
        </w:rPr>
        <w:t>693-670-623</w:t>
      </w:r>
      <w:r w:rsidR="00050E8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e-mail: </w:t>
      </w:r>
      <w:hyperlink r:id="rId8" w:history="1">
        <w:r w:rsidR="006023EA" w:rsidRPr="007C06B4">
          <w:rPr>
            <w:rStyle w:val="Hipercze"/>
            <w:rFonts w:asciiTheme="minorHAnsi" w:hAnsiTheme="minorHAnsi" w:cstheme="minorHAnsi"/>
            <w:sz w:val="24"/>
            <w:szCs w:val="24"/>
          </w:rPr>
          <w:t>p9@zywiec.pl</w:t>
        </w:r>
      </w:hyperlink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E40FB9" w14:textId="77777777" w:rsidR="00280859" w:rsidRPr="006023EA" w:rsidRDefault="00280859" w:rsidP="00280859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023EA">
        <w:rPr>
          <w:rFonts w:asciiTheme="minorHAnsi" w:eastAsia="Times New Roman" w:hAnsiTheme="minorHAnsi" w:cstheme="minorHAnsi"/>
          <w:sz w:val="24"/>
          <w:szCs w:val="24"/>
          <w:lang w:eastAsia="pl-PL"/>
        </w:rPr>
        <w:t>Strona internetowa Zamawiającego:</w:t>
      </w:r>
    </w:p>
    <w:p w14:paraId="22952B85" w14:textId="09686C03" w:rsidR="00280859" w:rsidRPr="006023EA" w:rsidRDefault="006023EA" w:rsidP="00280859">
      <w:pPr>
        <w:pStyle w:val="Akapitzlist"/>
        <w:spacing w:line="276" w:lineRule="auto"/>
        <w:ind w:left="717"/>
        <w:jc w:val="both"/>
        <w:rPr>
          <w:rFonts w:asciiTheme="minorHAnsi" w:hAnsiTheme="minorHAnsi" w:cstheme="minorHAnsi"/>
        </w:rPr>
      </w:pPr>
      <w:r w:rsidRPr="006023EA">
        <w:rPr>
          <w:rFonts w:asciiTheme="minorHAnsi" w:hAnsiTheme="minorHAnsi" w:cstheme="minorHAnsi"/>
        </w:rPr>
        <w:t>www. Przedszkolenr9.edupage.org</w:t>
      </w:r>
      <w:r>
        <w:rPr>
          <w:rFonts w:asciiTheme="minorHAnsi" w:hAnsiTheme="minorHAnsi" w:cstheme="minorHAnsi"/>
        </w:rPr>
        <w:t xml:space="preserve"> </w:t>
      </w:r>
    </w:p>
    <w:p w14:paraId="2874A166" w14:textId="77777777" w:rsidR="006023EA" w:rsidRPr="00280859" w:rsidRDefault="006023EA" w:rsidP="00280859">
      <w:pPr>
        <w:pStyle w:val="Akapitzlist"/>
        <w:spacing w:line="276" w:lineRule="auto"/>
        <w:ind w:left="717"/>
        <w:jc w:val="both"/>
        <w:rPr>
          <w:rFonts w:asciiTheme="minorHAnsi" w:hAnsiTheme="minorHAnsi" w:cstheme="minorHAnsi"/>
          <w:sz w:val="24"/>
          <w:szCs w:val="24"/>
        </w:rPr>
      </w:pPr>
    </w:p>
    <w:p w14:paraId="4FB3449D" w14:textId="77777777" w:rsidR="00280859" w:rsidRPr="00280859" w:rsidRDefault="00280859" w:rsidP="007D0FED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OPIS PRZEDMIOTU ZAMÓWIENIA</w:t>
      </w:r>
    </w:p>
    <w:p w14:paraId="2B5C16D3" w14:textId="77777777" w:rsidR="00280859" w:rsidRPr="00280859" w:rsidRDefault="00F14AE9" w:rsidP="00280859">
      <w:pPr>
        <w:pStyle w:val="Akapitzlist"/>
        <w:numPr>
          <w:ilvl w:val="0"/>
          <w:numId w:val="5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F14AE9">
        <w:rPr>
          <w:rFonts w:asciiTheme="minorHAnsi" w:hAnsiTheme="minorHAnsi" w:cstheme="minorHAnsi"/>
          <w:sz w:val="24"/>
          <w:szCs w:val="24"/>
        </w:rPr>
        <w:t xml:space="preserve">Przedmiotem </w:t>
      </w:r>
      <w:r>
        <w:rPr>
          <w:rFonts w:asciiTheme="minorHAnsi" w:hAnsiTheme="minorHAnsi" w:cstheme="minorHAnsi"/>
          <w:sz w:val="24"/>
          <w:szCs w:val="24"/>
        </w:rPr>
        <w:t xml:space="preserve">niniejszego </w:t>
      </w:r>
      <w:r w:rsidRPr="00F14AE9">
        <w:rPr>
          <w:rFonts w:asciiTheme="minorHAnsi" w:hAnsiTheme="minorHAnsi" w:cstheme="minorHAnsi"/>
          <w:sz w:val="24"/>
          <w:szCs w:val="24"/>
        </w:rPr>
        <w:t xml:space="preserve">zamówienia jest </w:t>
      </w:r>
      <w:r w:rsidRPr="00F06B93">
        <w:rPr>
          <w:rFonts w:asciiTheme="minorHAnsi" w:hAnsiTheme="minorHAnsi" w:cstheme="minorHAnsi"/>
          <w:b/>
          <w:sz w:val="24"/>
          <w:szCs w:val="24"/>
        </w:rPr>
        <w:t xml:space="preserve">zakup, dostawa i montaż </w:t>
      </w:r>
      <w:r w:rsidRPr="00F06B93">
        <w:rPr>
          <w:rFonts w:asciiTheme="minorHAnsi" w:hAnsiTheme="minorHAnsi" w:cstheme="minorHAnsi"/>
          <w:b/>
          <w:bCs/>
          <w:iCs/>
          <w:sz w:val="24"/>
          <w:szCs w:val="24"/>
        </w:rPr>
        <w:t>wyposażenia</w:t>
      </w:r>
      <w:r w:rsidRPr="00F14AE9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0477A4">
        <w:rPr>
          <w:rFonts w:asciiTheme="minorHAnsi" w:hAnsiTheme="minorHAnsi" w:cstheme="minorHAnsi"/>
          <w:b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dla Przedszkola Nr 9 im. Andrzeja Komonieckiego w Żywcu z przeznaczeniem </w:t>
      </w:r>
      <w:r w:rsidR="000477A4"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do realizacji zajęć dodatkowych i specjalistycznych w ramach projektu „Mali geniusze </w:t>
      </w:r>
      <w:r w:rsidR="000477A4"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>z żywieckich przedszkoli”</w:t>
      </w:r>
      <w:r w:rsidR="00280859"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, współfinansowanego ze środków Europejskiego Funduszu Społecznego Plus w ramach Programu Fundusze Europejskie dla Śląskiego 2021-2027.</w:t>
      </w:r>
    </w:p>
    <w:p w14:paraId="06E463B0" w14:textId="77777777" w:rsidR="00280859" w:rsidRPr="00280859" w:rsidRDefault="00280859" w:rsidP="00280859">
      <w:pPr>
        <w:pStyle w:val="Akapitzlist"/>
        <w:numPr>
          <w:ilvl w:val="0"/>
          <w:numId w:val="5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Kody CPV:</w:t>
      </w:r>
    </w:p>
    <w:p w14:paraId="02D111E9" w14:textId="77777777" w:rsidR="00280859" w:rsidRPr="00280859" w:rsidRDefault="00280859" w:rsidP="00280859">
      <w:pPr>
        <w:pStyle w:val="Akapitzlist"/>
        <w:spacing w:before="60" w:line="276" w:lineRule="auto"/>
        <w:ind w:left="714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Główny przedmiot:</w:t>
      </w:r>
    </w:p>
    <w:p w14:paraId="29A8C940" w14:textId="77777777" w:rsidR="00F14AE9" w:rsidRPr="00F14AE9" w:rsidRDefault="00F14AE9" w:rsidP="00F14AE9">
      <w:pPr>
        <w:pStyle w:val="Akapitzlist"/>
        <w:suppressAutoHyphens w:val="0"/>
        <w:autoSpaceDN/>
        <w:spacing w:before="60" w:line="276" w:lineRule="auto"/>
        <w:ind w:left="717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lang w:eastAsia="pl-PL"/>
        </w:rPr>
        <w:t>39162000-5 Pomoce naukowe</w:t>
      </w:r>
    </w:p>
    <w:p w14:paraId="4B3D592B" w14:textId="77777777" w:rsidR="00F14AE9" w:rsidRPr="00F14AE9" w:rsidRDefault="00F14AE9" w:rsidP="00F14AE9">
      <w:pPr>
        <w:pStyle w:val="Akapitzlist"/>
        <w:spacing w:before="60" w:line="276" w:lineRule="auto"/>
        <w:ind w:left="714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Dodatkowe przedmioty:</w:t>
      </w:r>
    </w:p>
    <w:p w14:paraId="0B92AAF4" w14:textId="77777777" w:rsidR="00F14AE9" w:rsidRPr="00F14AE9" w:rsidRDefault="00F14AE9" w:rsidP="00F14AE9">
      <w:pPr>
        <w:pStyle w:val="Akapitzlist"/>
        <w:suppressAutoHyphens w:val="0"/>
        <w:autoSpaceDN/>
        <w:spacing w:before="60" w:line="276" w:lineRule="auto"/>
        <w:ind w:left="717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lang w:eastAsia="pl-PL"/>
        </w:rPr>
        <w:t>39162100-6 Pomoce dydaktyczne</w:t>
      </w:r>
    </w:p>
    <w:p w14:paraId="14B50E70" w14:textId="77777777" w:rsidR="00F14AE9" w:rsidRPr="00F14AE9" w:rsidRDefault="00F14AE9" w:rsidP="00F14AE9">
      <w:pPr>
        <w:pStyle w:val="Akapitzlist"/>
        <w:suppressAutoHyphens w:val="0"/>
        <w:autoSpaceDN/>
        <w:spacing w:before="60" w:line="276" w:lineRule="auto"/>
        <w:ind w:left="717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lang w:eastAsia="pl-PL"/>
        </w:rPr>
        <w:t>39162110-9 Sprzęt dydaktyczny</w:t>
      </w:r>
    </w:p>
    <w:p w14:paraId="00F79038" w14:textId="77777777" w:rsidR="00280859" w:rsidRPr="00280859" w:rsidRDefault="00280859" w:rsidP="00F14AE9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Szczegółowy</w:t>
      </w:r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hAnsiTheme="minorHAnsi" w:cstheme="minorHAnsi"/>
          <w:b/>
          <w:sz w:val="24"/>
          <w:szCs w:val="24"/>
        </w:rPr>
        <w:t>zakres przedmiotu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zamówienia określa </w:t>
      </w:r>
      <w:r w:rsidRPr="00BF683D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A61537" w:rsidRPr="00BF683D">
        <w:rPr>
          <w:rFonts w:asciiTheme="minorHAnsi" w:hAnsiTheme="minorHAnsi" w:cstheme="minorHAnsi"/>
          <w:b/>
          <w:sz w:val="24"/>
          <w:szCs w:val="24"/>
        </w:rPr>
        <w:t>2</w:t>
      </w:r>
      <w:r w:rsidRPr="00BF683D">
        <w:rPr>
          <w:rFonts w:asciiTheme="minorHAnsi" w:hAnsiTheme="minorHAnsi" w:cstheme="minorHAnsi"/>
          <w:sz w:val="24"/>
          <w:szCs w:val="24"/>
        </w:rPr>
        <w:t xml:space="preserve"> do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Zapytania ofertowego – OPIS PRZEDMIOTU ZAMÓWIENIA.</w:t>
      </w:r>
    </w:p>
    <w:p w14:paraId="34646A4B" w14:textId="7EED9BD3" w:rsidR="00280859" w:rsidRPr="00280859" w:rsidRDefault="00280859" w:rsidP="00280859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hAnsiTheme="minorHAnsi" w:cstheme="minorHAnsi"/>
          <w:sz w:val="24"/>
          <w:szCs w:val="24"/>
        </w:rPr>
        <w:lastRenderedPageBreak/>
        <w:t>Do Wykonawcy przedmiotu zamówienia należy również wykonanie i poniesienie kosztów towarzyszących, które zostały określone we wzorze umowy</w:t>
      </w:r>
      <w:r w:rsidR="006023EA">
        <w:rPr>
          <w:rFonts w:asciiTheme="minorHAnsi" w:hAnsiTheme="minorHAnsi" w:cstheme="minorHAnsi"/>
          <w:sz w:val="24"/>
          <w:szCs w:val="24"/>
        </w:rPr>
        <w:t xml:space="preserve"> </w:t>
      </w:r>
      <w:r w:rsidR="00F06B93">
        <w:rPr>
          <w:rFonts w:asciiTheme="minorHAnsi" w:hAnsiTheme="minorHAnsi" w:cstheme="minorHAnsi"/>
          <w:sz w:val="24"/>
          <w:szCs w:val="24"/>
        </w:rPr>
        <w:t>-</w:t>
      </w:r>
      <w:r w:rsidR="006023EA">
        <w:rPr>
          <w:rFonts w:asciiTheme="minorHAnsi" w:hAnsiTheme="minorHAnsi" w:cstheme="minorHAnsi"/>
          <w:sz w:val="24"/>
          <w:szCs w:val="24"/>
        </w:rPr>
        <w:t xml:space="preserve"> </w:t>
      </w:r>
      <w:r w:rsidR="00F06B93">
        <w:rPr>
          <w:rFonts w:asciiTheme="minorHAnsi" w:hAnsiTheme="minorHAnsi" w:cstheme="minorHAnsi"/>
          <w:sz w:val="24"/>
          <w:szCs w:val="24"/>
        </w:rPr>
        <w:t>zlecenia</w:t>
      </w:r>
      <w:r w:rsidRPr="00280859">
        <w:rPr>
          <w:rFonts w:asciiTheme="minorHAnsi" w:hAnsiTheme="minorHAnsi" w:cstheme="minorHAnsi"/>
          <w:sz w:val="24"/>
          <w:szCs w:val="24"/>
        </w:rPr>
        <w:t xml:space="preserve">, stanowiącym </w:t>
      </w:r>
      <w:r w:rsidRPr="00BF683D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A61537" w:rsidRPr="00BF683D">
        <w:rPr>
          <w:rFonts w:asciiTheme="minorHAnsi" w:hAnsiTheme="minorHAnsi" w:cstheme="minorHAnsi"/>
          <w:b/>
          <w:sz w:val="24"/>
          <w:szCs w:val="24"/>
        </w:rPr>
        <w:t>4</w:t>
      </w:r>
      <w:r w:rsidRPr="00BF683D">
        <w:rPr>
          <w:rFonts w:asciiTheme="minorHAnsi" w:hAnsiTheme="minorHAnsi" w:cstheme="minorHAnsi"/>
          <w:sz w:val="24"/>
          <w:szCs w:val="24"/>
        </w:rPr>
        <w:t xml:space="preserve"> do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Zapytania ofertowego.</w:t>
      </w:r>
    </w:p>
    <w:p w14:paraId="0B4E90B3" w14:textId="77777777" w:rsidR="00280859" w:rsidRPr="00280859" w:rsidRDefault="00280859" w:rsidP="00280859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Zamawiający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nie dopuszcza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Theme="minorHAnsi" w:hAnsiTheme="minorHAnsi" w:cstheme="minorHAnsi"/>
          <w:sz w:val="24"/>
          <w:szCs w:val="24"/>
        </w:rPr>
        <w:t>złożenia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oferty częściowej ani oferty wariantowej.</w:t>
      </w:r>
    </w:p>
    <w:p w14:paraId="6011CCA6" w14:textId="77777777" w:rsidR="00280859" w:rsidRPr="00280859" w:rsidRDefault="00280859" w:rsidP="00280859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Wymagania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 dotyczące </w:t>
      </w:r>
      <w:r w:rsidR="00F06B93">
        <w:rPr>
          <w:rFonts w:asciiTheme="minorHAnsi" w:hAnsiTheme="minorHAnsi" w:cstheme="minorHAnsi"/>
          <w:b/>
          <w:bCs/>
          <w:sz w:val="24"/>
          <w:szCs w:val="24"/>
        </w:rPr>
        <w:t>gwarancji jakości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 xml:space="preserve"> i rękojmi za wady</w:t>
      </w:r>
      <w:r w:rsidRPr="00280859">
        <w:rPr>
          <w:rFonts w:asciiTheme="minorHAnsi" w:hAnsiTheme="minorHAnsi" w:cstheme="minorHAnsi"/>
          <w:b/>
          <w:sz w:val="24"/>
          <w:szCs w:val="24"/>
        </w:rPr>
        <w:t>:</w:t>
      </w:r>
    </w:p>
    <w:p w14:paraId="25E4E58B" w14:textId="77777777" w:rsidR="00280859" w:rsidRPr="00280859" w:rsidRDefault="00280859" w:rsidP="00280859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280859">
        <w:rPr>
          <w:rFonts w:asciiTheme="minorHAnsi" w:hAnsiTheme="minorHAnsi" w:cstheme="minorHAnsi"/>
          <w:sz w:val="24"/>
          <w:szCs w:val="24"/>
        </w:rPr>
        <w:t xml:space="preserve">Zamawiający wymaga, aby Wykonawca udzielił Zamawiającemu 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gwarancji jakości </w:t>
      </w:r>
      <w:r w:rsidRPr="00280859">
        <w:rPr>
          <w:rFonts w:asciiTheme="minorHAnsi" w:hAnsiTheme="minorHAnsi" w:cstheme="minorHAnsi"/>
          <w:b/>
          <w:sz w:val="24"/>
          <w:szCs w:val="24"/>
        </w:rPr>
        <w:br/>
      </w:r>
      <w:r w:rsidRPr="00280859">
        <w:rPr>
          <w:rFonts w:asciiTheme="minorHAnsi" w:hAnsiTheme="minorHAnsi" w:cstheme="minorHAnsi"/>
          <w:bCs/>
          <w:sz w:val="24"/>
          <w:szCs w:val="24"/>
        </w:rPr>
        <w:t xml:space="preserve">na zakupione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 xml:space="preserve">wyposażenie </w:t>
      </w:r>
      <w:r w:rsidRPr="00280859">
        <w:rPr>
          <w:rFonts w:asciiTheme="minorHAnsi" w:hAnsiTheme="minorHAnsi" w:cstheme="minorHAnsi"/>
          <w:bCs/>
          <w:sz w:val="24"/>
          <w:szCs w:val="24"/>
        </w:rPr>
        <w:t xml:space="preserve">na okres co najmniej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24 miesięcy</w:t>
      </w:r>
      <w:r w:rsidRPr="002808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5946D093" w14:textId="77777777" w:rsidR="00280859" w:rsidRPr="00280859" w:rsidRDefault="00280859" w:rsidP="00280859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280859">
        <w:rPr>
          <w:rFonts w:asciiTheme="minorHAnsi" w:hAnsiTheme="minorHAnsi" w:cstheme="minorHAnsi"/>
          <w:sz w:val="24"/>
        </w:rPr>
        <w:t xml:space="preserve">Oferty z krótszymi niż określonym powyżej okresem gwarancji jakości będą uznane </w:t>
      </w:r>
      <w:r w:rsidRPr="00280859">
        <w:rPr>
          <w:rFonts w:asciiTheme="minorHAnsi" w:hAnsiTheme="minorHAnsi" w:cstheme="minorHAnsi"/>
          <w:sz w:val="24"/>
        </w:rPr>
        <w:br/>
        <w:t>za niezgodne z treścią Zapytania ofertowego i zostaną przez Zamawiającego odrzucone.</w:t>
      </w:r>
    </w:p>
    <w:p w14:paraId="0CBC7165" w14:textId="77777777" w:rsidR="00280859" w:rsidRPr="00280859" w:rsidRDefault="00280859" w:rsidP="00280859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280859">
        <w:rPr>
          <w:rFonts w:asciiTheme="minorHAnsi" w:hAnsiTheme="minorHAnsi" w:cstheme="minorHAnsi"/>
          <w:sz w:val="24"/>
        </w:rPr>
        <w:t>Niezależnie od uprawnień wynikających z gwarancj</w:t>
      </w:r>
      <w:r w:rsidR="00526389">
        <w:rPr>
          <w:rFonts w:asciiTheme="minorHAnsi" w:hAnsiTheme="minorHAnsi" w:cstheme="minorHAnsi"/>
          <w:sz w:val="24"/>
        </w:rPr>
        <w:t xml:space="preserve">i jakości, Zamawiający wymaga, </w:t>
      </w:r>
      <w:r w:rsidRPr="00280859">
        <w:rPr>
          <w:rFonts w:asciiTheme="minorHAnsi" w:hAnsiTheme="minorHAnsi" w:cstheme="minorHAnsi"/>
          <w:sz w:val="24"/>
        </w:rPr>
        <w:t>aby Wykonawca udzielił Zamawiającemu</w:t>
      </w:r>
      <w:r w:rsidRPr="00280859">
        <w:rPr>
          <w:rFonts w:asciiTheme="minorHAnsi" w:hAnsiTheme="minorHAnsi" w:cstheme="minorHAnsi"/>
          <w:b/>
          <w:sz w:val="24"/>
        </w:rPr>
        <w:t xml:space="preserve"> rękojmi za wady</w:t>
      </w:r>
      <w:r w:rsidRPr="00280859">
        <w:rPr>
          <w:rFonts w:asciiTheme="minorHAnsi" w:hAnsiTheme="minorHAnsi" w:cstheme="minorHAnsi"/>
          <w:sz w:val="24"/>
        </w:rPr>
        <w:t xml:space="preserve"> na przedmiot dostawy </w:t>
      </w:r>
      <w:r w:rsidR="00526389">
        <w:rPr>
          <w:rFonts w:asciiTheme="minorHAnsi" w:hAnsiTheme="minorHAnsi" w:cstheme="minorHAnsi"/>
          <w:sz w:val="24"/>
        </w:rPr>
        <w:br/>
      </w:r>
      <w:r w:rsidRPr="00280859">
        <w:rPr>
          <w:rFonts w:asciiTheme="minorHAnsi" w:hAnsiTheme="minorHAnsi" w:cstheme="minorHAnsi"/>
          <w:b/>
          <w:sz w:val="24"/>
        </w:rPr>
        <w:t xml:space="preserve">na okres 24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miesięcy</w:t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, liczony od daty bezusterkowego odbioru końcowego </w:t>
      </w:r>
      <w:r w:rsidR="00526389">
        <w:rPr>
          <w:rFonts w:asciiTheme="minorHAnsi" w:eastAsia="Times New Roman" w:hAnsiTheme="minorHAnsi" w:cstheme="minorHAnsi"/>
          <w:sz w:val="24"/>
          <w:szCs w:val="24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przez Zamawiającego przedmiotu dostawy, na zasadach ogólnych określonych </w:t>
      </w:r>
      <w:r w:rsidR="00526389">
        <w:rPr>
          <w:rFonts w:asciiTheme="minorHAnsi" w:eastAsia="Times New Roman" w:hAnsiTheme="minorHAnsi" w:cstheme="minorHAnsi"/>
          <w:sz w:val="24"/>
          <w:szCs w:val="24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</w:rPr>
        <w:t>w przepisach ustawy z dnia 23 kwietnia 1964 r. – Kodeks cywilny (t</w:t>
      </w:r>
      <w:r w:rsidR="00F14AE9">
        <w:rPr>
          <w:rFonts w:asciiTheme="minorHAnsi" w:eastAsia="Times New Roman" w:hAnsiTheme="minorHAnsi" w:cstheme="minorHAnsi"/>
          <w:sz w:val="24"/>
          <w:szCs w:val="24"/>
        </w:rPr>
        <w:t xml:space="preserve">.j. Dz. U. z </w:t>
      </w:r>
      <w:r w:rsidR="00526389" w:rsidRPr="00526389">
        <w:rPr>
          <w:rFonts w:asciiTheme="minorHAnsi" w:eastAsia="Times New Roman" w:hAnsiTheme="minorHAnsi" w:cstheme="minorHAnsi"/>
          <w:bCs/>
          <w:sz w:val="24"/>
          <w:szCs w:val="24"/>
        </w:rPr>
        <w:t>2025 r. poz. 1071</w:t>
      </w:r>
      <w:r w:rsidR="00F14AE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</w:rPr>
        <w:t>z późn. zm.), zwanej dalej Kodeksem cywilnym.</w:t>
      </w:r>
    </w:p>
    <w:p w14:paraId="3456E8F0" w14:textId="77777777" w:rsidR="00280859" w:rsidRPr="00280859" w:rsidRDefault="00280859" w:rsidP="00280859">
      <w:pPr>
        <w:pStyle w:val="Akapitzlist"/>
        <w:numPr>
          <w:ilvl w:val="0"/>
          <w:numId w:val="5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</w:t>
      </w:r>
      <w:r w:rsidRPr="00280859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 może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powierzyć</w:t>
      </w:r>
      <w:r w:rsidRPr="00280859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 wykonanie części zamówienia podwykonawcy na zasadach ogólnych, określonych w art. 647¹ Kodeksu cywilnego.</w:t>
      </w:r>
    </w:p>
    <w:p w14:paraId="05331057" w14:textId="77777777" w:rsidR="00280859" w:rsidRPr="00280859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068238" w14:textId="77777777" w:rsidR="00280859" w:rsidRPr="00280859" w:rsidRDefault="00280859" w:rsidP="007D0FED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OPIS </w:t>
      </w:r>
      <w:r w:rsidRPr="007D0FED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WYMAGAŃ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UDZIAŁU W POSTĘPOWANIU I PODSTAWY WYKLUCZENIA </w:t>
      </w:r>
      <w:r w:rsidR="0052638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br/>
        <w:t>Z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POSTĘPOWANIA</w:t>
      </w:r>
    </w:p>
    <w:p w14:paraId="7BBE630D" w14:textId="77777777" w:rsidR="00280859" w:rsidRPr="00280859" w:rsidRDefault="00280859" w:rsidP="0028085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color w:val="000009"/>
          <w:sz w:val="24"/>
          <w:szCs w:val="24"/>
          <w:lang w:eastAsia="pl-PL"/>
        </w:rPr>
        <w:t xml:space="preserve">Wykonawca winien posiadać wiedzę, doświadczenie i kwalifikacje, niezbędne </w:t>
      </w:r>
      <w:r w:rsidRPr="00280859">
        <w:rPr>
          <w:rFonts w:asciiTheme="minorHAnsi" w:eastAsia="Times New Roman" w:hAnsiTheme="minorHAnsi" w:cstheme="minorHAnsi"/>
          <w:color w:val="000009"/>
          <w:sz w:val="24"/>
          <w:szCs w:val="24"/>
          <w:lang w:eastAsia="pl-PL"/>
        </w:rPr>
        <w:br/>
        <w:t>do wykonania przedmiotu zamówienia.</w:t>
      </w:r>
    </w:p>
    <w:p w14:paraId="51EAD937" w14:textId="77777777" w:rsidR="00280859" w:rsidRPr="00280859" w:rsidRDefault="00280859" w:rsidP="0028085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 powinien posiadać aktualną polisę OC.</w:t>
      </w:r>
    </w:p>
    <w:p w14:paraId="399BF79C" w14:textId="77777777" w:rsidR="00280859" w:rsidRPr="00280859" w:rsidRDefault="00280859" w:rsidP="0028085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Powyższe warunki Wykonawca potwierdzi poprzez oświadczenie złożone w </w:t>
      </w:r>
      <w:r w:rsidR="00A61537"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Formularzu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ofertowym, stanowiącym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 nr 1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2F76F357" w14:textId="77777777" w:rsidR="00280859" w:rsidRPr="00280859" w:rsidRDefault="00280859" w:rsidP="0028085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wykluczy z postępowania Wykon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awcę w przypadkach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art. 7 ust. 1 w zw. z ust. 9 ustawy z dnia 13 kwietnia 2022 r. o szczególnych rozwiązaniach 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zakresie przeciwdziałania wspieraniu agresji na Ukrainę oraz służących ochronie bezpieczeństwa narodowego (t.j. Dz. U. z 2025 r. poz. 514), zwanej dalej „ustawą sankcyjną”, tj.:</w:t>
      </w:r>
    </w:p>
    <w:p w14:paraId="01621804" w14:textId="77777777" w:rsidR="00280859" w:rsidRPr="00280859" w:rsidRDefault="00280859" w:rsidP="0028085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Wykonawcę oraz uczestnika konkursu wymienionego w wykazach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rozporządzeniu Rady (WE) nr 765/2006 z dnia 18 maja 2006 r. dotyczącego środków ograniczających w związku z sytuacją na Białorusi i udziałem Białorusi 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agresji Rosji wobec Ukrainy (Dz. Urz. UE L 134 z 20.05.2006, str. 1, z późn. zm.), zwanego dalej „rozporządzeniem 765/2006”, i rozporządzeniu Rady (UE) 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nr 269/2014 z dnia 17 marca 2014 r. w sprawie środków ograniczających 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odniesieniu do działań podważających integralność terytorialną, suwerenność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i niezależność Ukrainy lub im zagrażających (Dz. Urz. UE L 78 z 17.03.2014, str. 6,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 późn. zm.), zwanego dalej „rozporządzeniem 269/2014”, albo wpisanego na listę na podstawie decyzji w sprawie wpisu na listę rozstrzygającej o zastosowaniu środka, o którym mowa w art. 1 pkt 3 ustawy sankcyjnej,</w:t>
      </w:r>
    </w:p>
    <w:p w14:paraId="2B4008E7" w14:textId="77777777" w:rsidR="00280859" w:rsidRPr="00280859" w:rsidRDefault="00280859" w:rsidP="0028085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Wykonawcę oraz uczestnika konkursu, któr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ego beneficjentem rzeczywistym 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rozumieniu ustawy z dnia 1 marca 2018 r. o przeciwdziałaniu praniu pieniędzy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oraz finansowaniu terroryzmu (t.j. Dz. U. z 2023 r. poz. 1124 z późn. zm.) jest osoba wymieniona w wykazach określonych w rozporządzeniu 765/2006 i rozporządzeniu 269/2014 albo wpisana na listę lub będąca takim beneficjentem rzeczywistym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od dnia 24 lutego 2022 r., o ile została wpisana na listę na podstawie decyzji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sprawie wpisu na listę rozstrzygającej o zastosowaniu środka, o którym mowa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art. 1 pkt 3 ustawy sankcyjnej,</w:t>
      </w:r>
    </w:p>
    <w:p w14:paraId="52A24947" w14:textId="77777777" w:rsidR="00280859" w:rsidRPr="00280859" w:rsidRDefault="00280859" w:rsidP="0028085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Wykonawcę oraz uczestnika konkursu, którego jednostką dominującą w rozumieniu art. 3 ust. 1 pkt 37 ustawy z dnia 29 września 1994 r. o rachunkowości (t.j. Dz. U. 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2023 r. poz. 120 z późn. zm.) jest podmiot wymieniony w wykazach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rozporządzeniu 765/2006 i rozporządzeniu 269/2014 albo wpisany na listę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lub będący taką jednostką dominującą od dnia 24 lutego 2022 r., o ile został wpisany na listę na podstawie decyzji w sprawie wpisu na listę rozstrzygającej o zastosowaniu środka, o którym mowa w art. 1 pkt 3 ustawy sankcyjnej.</w:t>
      </w:r>
    </w:p>
    <w:p w14:paraId="36E21973" w14:textId="77777777" w:rsidR="00280859" w:rsidRPr="00280859" w:rsidRDefault="00280859" w:rsidP="0028085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Wykonawca, w formularzu oferty, złoży oświadczenie o braku podstaw wykluczenia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postępowania.</w:t>
      </w:r>
    </w:p>
    <w:p w14:paraId="1AF71B1C" w14:textId="77777777" w:rsidR="00280859" w:rsidRPr="00280859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4D7BBD8" w14:textId="77777777" w:rsidR="00280859" w:rsidRPr="00280859" w:rsidRDefault="00280859" w:rsidP="007D0FED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WYKAZ DOKUMENTÓW I SPOSÓB PRZYGOTOWANIA OFERTY</w:t>
      </w:r>
    </w:p>
    <w:p w14:paraId="334E0990" w14:textId="77777777" w:rsidR="00280859" w:rsidRPr="00280859" w:rsidRDefault="00280859" w:rsidP="00280859">
      <w:pPr>
        <w:numPr>
          <w:ilvl w:val="0"/>
          <w:numId w:val="8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Ofertę należy sporządzić na </w:t>
      </w:r>
      <w:r w:rsidR="00B12137" w:rsidRPr="00D9528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Formularzu </w:t>
      </w:r>
      <w:r w:rsidRPr="00D9528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ofertowym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stanowiącym </w:t>
      </w: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załącznik nr 1.</w:t>
      </w:r>
    </w:p>
    <w:p w14:paraId="53D1A6B6" w14:textId="77777777" w:rsidR="00280859" w:rsidRPr="00280859" w:rsidRDefault="00280859" w:rsidP="00280859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Oferta musi zawierać nazwę i adres Wykonawcy oraz musi być podpisana przez osobę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lub osoby uprawnione lub upoważnione do występowania w imieniu Wykonawcy,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przy czym podpis musi być czytelny.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Wyciąg w postaci elektronicznej z dokumentu potwierdzającego prawo osoby lub osób podpisującej ofertę do reprezentowania Wykonawcy w postępowaniu o uzyskanie przedmiotowego zamówienia publicznego,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 xml:space="preserve">w szczególności zaświadczenie z Centralnej Ewidencji i Informacji o Działalności Gospodarczej lub centralną informację z Krajowego Rejestru Sądowego, jeżeli odrębne przepisy wymagają wpisu do rejestru lub ewidencji, Zamawiający w miarę możliwości pobierze samodzielnie. W przypadku wystąpienia problemów technicznych z dostępem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 xml:space="preserve">do bazy danych, Zamawiający wezwie Wykonawcę do złożenia tego dokumentu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>przed podpisaniem umowy.</w:t>
      </w:r>
    </w:p>
    <w:p w14:paraId="2CF5864F" w14:textId="77777777" w:rsidR="00A61537" w:rsidRPr="007D0FED" w:rsidRDefault="00280859" w:rsidP="00A61537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Cena oferty ma charakter ryczałtowy i musi być wyrażona </w:t>
      </w:r>
      <w:r w:rsidRPr="000477A4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PLN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622E57A5" w14:textId="77777777" w:rsidR="00280859" w:rsidRPr="00280859" w:rsidRDefault="00280859" w:rsidP="0028085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Wykonawca poda w </w:t>
      </w:r>
      <w:r w:rsidR="00B12137"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Formularzu ofertowym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cenę</w:t>
      </w:r>
      <w:r w:rsidR="000477A4" w:rsidRPr="000477A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0477A4" w:rsidRPr="000477A4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brutto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za wykonanie przedmiotu zamówienia </w:t>
      </w:r>
      <w:r w:rsidR="00026CBB" w:rsidRPr="00026CB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oraz </w:t>
      </w:r>
      <w:r w:rsidR="000A1DF5" w:rsidRPr="000A1DF5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wartość netto</w:t>
      </w:r>
      <w:r w:rsidR="00026CB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,</w:t>
      </w:r>
      <w:r w:rsidR="000A1DF5" w:rsidRPr="000A1DF5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stawkę i wysokość podatku VAT</w:t>
      </w:r>
      <w:r w:rsidR="000A1DF5"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="00B12137"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Cena podana </w:t>
      </w:r>
      <w:r w:rsidR="00026CBB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B12137"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Formularzu ofertowym musi być zgodna z ceną wyliczoną w formularzu cenowym </w:t>
      </w:r>
      <w:r w:rsidR="00B12137"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(</w:t>
      </w:r>
      <w:r w:rsidR="00B12137" w:rsidRPr="00BF683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załącznik nr </w:t>
      </w:r>
      <w:r w:rsidR="00A61537" w:rsidRPr="00BF683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</w:t>
      </w:r>
      <w:r w:rsidR="00B12137" w:rsidRPr="00BF683D">
        <w:rPr>
          <w:rFonts w:asciiTheme="minorHAnsi" w:eastAsia="Times New Roman" w:hAnsiTheme="minorHAnsi" w:cstheme="minorHAnsi"/>
          <w:sz w:val="24"/>
          <w:szCs w:val="24"/>
          <w:lang w:eastAsia="pl-PL"/>
        </w:rPr>
        <w:t>),</w:t>
      </w:r>
      <w:r w:rsidR="00B12137"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którym należy wskazać: ceny jednostkowe </w:t>
      </w:r>
      <w:r w:rsid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>netto</w:t>
      </w:r>
      <w:r w:rsidR="00B12137"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>, stawki</w:t>
      </w:r>
      <w:r w:rsid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i</w:t>
      </w:r>
      <w:r w:rsidR="00B12137"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podatku VAT </w:t>
      </w:r>
      <w:r w:rsid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>oraz</w:t>
      </w:r>
      <w:r w:rsidR="00B12137"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wartości brutto przy każdej pozycji.</w:t>
      </w:r>
    </w:p>
    <w:p w14:paraId="26E531B4" w14:textId="77777777" w:rsidR="00280859" w:rsidRPr="00526389" w:rsidRDefault="00280859" w:rsidP="0028085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Cena podana w ofercie musi być ceną ostateczną, kompletną, jednoznaczną, nadto musi uwzględniać: wszystkie wymagania stawiane przez Zamawiającego, wszelkie zobowiązania Wykonawcy oraz obejmować wszystkie ewentualne dodatkowe, stanowiące ryzyko Wykonawcy, koszty jakie poniesie Wykonawca z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tytułu należytej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oraz zgodnej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 obowiązującymi przepisami realizacji całości przedmiotu zamówienia.</w:t>
      </w:r>
    </w:p>
    <w:p w14:paraId="41B09B49" w14:textId="77777777" w:rsidR="00280859" w:rsidRPr="00280859" w:rsidRDefault="00280859" w:rsidP="00280859">
      <w:pPr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Do oferty należy dołączyć:</w:t>
      </w:r>
    </w:p>
    <w:p w14:paraId="2F4211A4" w14:textId="77777777" w:rsidR="00D9528A" w:rsidRPr="00D9528A" w:rsidRDefault="00D9528A" w:rsidP="00280859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D9528A">
        <w:rPr>
          <w:rFonts w:asciiTheme="minorHAnsi" w:hAnsiTheme="minorHAnsi" w:cstheme="minorHAnsi"/>
          <w:b/>
          <w:sz w:val="24"/>
        </w:rPr>
        <w:t>formularz cenowy</w:t>
      </w:r>
      <w:r w:rsidRPr="00D9528A">
        <w:rPr>
          <w:rFonts w:asciiTheme="minorHAnsi" w:hAnsiTheme="minorHAnsi" w:cstheme="minorHAnsi"/>
          <w:sz w:val="24"/>
        </w:rPr>
        <w:t xml:space="preserve"> (</w:t>
      </w:r>
      <w:r w:rsidRPr="00D9528A">
        <w:rPr>
          <w:rFonts w:asciiTheme="minorHAnsi" w:hAnsiTheme="minorHAnsi" w:cstheme="minorHAnsi"/>
          <w:b/>
          <w:sz w:val="24"/>
        </w:rPr>
        <w:t>załącznik nr 3</w:t>
      </w:r>
      <w:r w:rsidRPr="00D9528A">
        <w:rPr>
          <w:rFonts w:asciiTheme="minorHAnsi" w:hAnsiTheme="minorHAnsi" w:cstheme="minorHAnsi"/>
          <w:sz w:val="24"/>
        </w:rPr>
        <w:t>),</w:t>
      </w:r>
    </w:p>
    <w:p w14:paraId="14AB9D6B" w14:textId="77777777" w:rsidR="00280859" w:rsidRPr="00280859" w:rsidRDefault="00280859" w:rsidP="00280859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pełnomocnictwo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lub inny dokument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określający zakres umocowania </w:t>
      </w:r>
      <w:r w:rsidR="00A61537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do reprezentowania Wykonawcy; treść pełnomocnictwa musi jednoznacznie określać czynności, co do wykonywania których pełnomocnik jest upoważniony, </w:t>
      </w:r>
      <w:r w:rsidR="0052638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 ile ofertę składa pełnomocnik lub przedstawiciel Wykonawcy,</w:t>
      </w:r>
    </w:p>
    <w:p w14:paraId="16C2C75F" w14:textId="77777777" w:rsidR="00280859" w:rsidRPr="00280859" w:rsidRDefault="00280859" w:rsidP="00280859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dokumenty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</w:t>
      </w:r>
      <w:r w:rsidR="00227557" w:rsidRPr="0022755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przedmiotowe</w:t>
      </w:r>
      <w:r w:rsidR="00227557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potwierdzające że oferowane </w:t>
      </w:r>
      <w:r w:rsidR="00227557" w:rsidRPr="00F06B93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wyposażenie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="00227557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spełnia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wymagania określone w „OPISIE PRZEDMIOTU ZAMÓWIENIA” w zakresie parametrów technicznych; dokumentami tymi mogą być:</w:t>
      </w:r>
    </w:p>
    <w:p w14:paraId="49675583" w14:textId="77777777" w:rsidR="00280859" w:rsidRPr="00280859" w:rsidRDefault="00280859" w:rsidP="00280859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karty katalogowe lub</w:t>
      </w:r>
    </w:p>
    <w:p w14:paraId="1C485FCE" w14:textId="77777777" w:rsidR="00280859" w:rsidRPr="00280859" w:rsidRDefault="00280859" w:rsidP="00280859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karty techniczne lub</w:t>
      </w:r>
    </w:p>
    <w:p w14:paraId="1F9013D1" w14:textId="77777777" w:rsidR="00280859" w:rsidRPr="00280859" w:rsidRDefault="00280859" w:rsidP="00280859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certyfikaty lub atesty, które dopuszczają użytkowanie przedmiotu zamówienia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>w szkole</w:t>
      </w:r>
      <w:r w:rsidR="00227557" w:rsidRPr="0022755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lub</w:t>
      </w:r>
      <w:r w:rsidR="0022755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w przedszkolu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, lub</w:t>
      </w:r>
    </w:p>
    <w:p w14:paraId="7554F251" w14:textId="77777777" w:rsidR="00280859" w:rsidRPr="00280859" w:rsidRDefault="00280859" w:rsidP="00280859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inne równoważne dokumenty.</w:t>
      </w:r>
    </w:p>
    <w:p w14:paraId="56E112DF" w14:textId="77777777" w:rsidR="00280859" w:rsidRPr="00280859" w:rsidRDefault="00280859" w:rsidP="00280859">
      <w:pPr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Ofertę – wedle wyboru Wykonawcy – należy sporządzić:</w:t>
      </w:r>
    </w:p>
    <w:p w14:paraId="139DE22F" w14:textId="77777777" w:rsidR="00280859" w:rsidRPr="00280859" w:rsidRDefault="00280859" w:rsidP="00280859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formie pisemnej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i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umieścić w zabezpieczonej kopercie, opisanej w następujący sposób: nazwa i adres Zamawiającego, nazwa i adres Wykonawcy, z adnotacją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="00A61537"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Dostawa i montaż </w:t>
      </w:r>
      <w:r w:rsidR="00A61537"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wyposażenia</w:t>
      </w:r>
      <w:r w:rsidR="00A61537"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A61537"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dla Przedszkola Nr 9 im. Andrzeja Komonieckiego</w:t>
      </w:r>
      <w:r w:rsidR="00A61537"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 Żywcu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”,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lub</w:t>
      </w:r>
    </w:p>
    <w:p w14:paraId="2AFAF181" w14:textId="77777777" w:rsidR="00280859" w:rsidRPr="00280859" w:rsidRDefault="00280859" w:rsidP="00280859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postaci elektronicznej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i opisać w następujący sposób: nazwa i adres Zamawiającego, nazwa i adres Wykonawcy, z adnotacją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="00A61537"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Dostawa i montaż </w:t>
      </w:r>
      <w:r w:rsidR="00A61537"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wyposażenia</w:t>
      </w:r>
      <w:r w:rsidR="00A61537"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A61537"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dla Przedszkola Nr 9 im. Andrzeja Komonieckiego</w:t>
      </w:r>
      <w:r w:rsidR="00A61537"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w Żywcu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”.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Oferta może zostać podpisana jednym z rodzajów podpisu elektronicznego, tj.: podpisem kwalifikowanym, podpisem zaufanym albo podpisem osobistym.</w:t>
      </w:r>
    </w:p>
    <w:p w14:paraId="780F9FD3" w14:textId="77777777" w:rsidR="00280859" w:rsidRPr="00280859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A736A2D" w14:textId="77777777" w:rsidR="00280859" w:rsidRPr="00280859" w:rsidRDefault="00280859" w:rsidP="007D0FED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7D0FED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KRYTERIUM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OCENY OFERT</w:t>
      </w:r>
    </w:p>
    <w:p w14:paraId="08BCF207" w14:textId="77777777" w:rsidR="00280859" w:rsidRPr="00280859" w:rsidRDefault="00280859" w:rsidP="00280859">
      <w:pPr>
        <w:numPr>
          <w:ilvl w:val="0"/>
          <w:numId w:val="11"/>
        </w:num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  <w:r w:rsidRPr="00280859">
        <w:rPr>
          <w:rFonts w:asciiTheme="minorHAnsi" w:hAnsiTheme="minorHAnsi" w:cstheme="minorHAnsi"/>
          <w:iCs/>
          <w:sz w:val="24"/>
        </w:rPr>
        <w:t>Jedynym kryterium oceny ofert jest cena (100%).</w:t>
      </w:r>
    </w:p>
    <w:p w14:paraId="539DBA6D" w14:textId="77777777" w:rsidR="00280859" w:rsidRDefault="00280859" w:rsidP="00D9528A">
      <w:pPr>
        <w:numPr>
          <w:ilvl w:val="0"/>
          <w:numId w:val="11"/>
        </w:num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  <w:r w:rsidRPr="00280859">
        <w:rPr>
          <w:rFonts w:asciiTheme="minorHAnsi" w:hAnsiTheme="minorHAnsi" w:cstheme="minorHAnsi"/>
          <w:iCs/>
          <w:sz w:val="24"/>
        </w:rPr>
        <w:t>Zamawiający przewiduje możliwość negocjacji ceny złożonych ofert.</w:t>
      </w:r>
    </w:p>
    <w:p w14:paraId="6505D72A" w14:textId="77777777" w:rsidR="00227557" w:rsidRPr="00D9528A" w:rsidRDefault="00227557" w:rsidP="00227557">
      <w:p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</w:p>
    <w:p w14:paraId="2C1C51DB" w14:textId="77777777" w:rsidR="00280859" w:rsidRPr="00280859" w:rsidRDefault="00280859" w:rsidP="006D09B9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TERMIN </w:t>
      </w:r>
      <w:r w:rsidRPr="006D09B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REALIZACJI</w:t>
      </w: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 ZAMÓWIENIA ORAZ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ZWIĄZANIA OFERTĄ</w:t>
      </w:r>
    </w:p>
    <w:p w14:paraId="557D121A" w14:textId="77777777" w:rsidR="00280859" w:rsidRPr="00280859" w:rsidRDefault="00280859" w:rsidP="00280859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hAnsiTheme="minorHAnsi" w:cstheme="minorHAnsi"/>
          <w:sz w:val="24"/>
          <w:szCs w:val="24"/>
        </w:rPr>
        <w:t xml:space="preserve">Wykonawca jest zobowiązany zrealizować </w:t>
      </w:r>
      <w:r w:rsidRPr="00280859">
        <w:rPr>
          <w:rFonts w:asciiTheme="minorHAnsi" w:hAnsiTheme="minorHAnsi" w:cstheme="minorHAnsi"/>
          <w:b/>
          <w:sz w:val="24"/>
          <w:szCs w:val="24"/>
        </w:rPr>
        <w:t>zamówienie</w:t>
      </w:r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w terminie </w:t>
      </w:r>
      <w:r w:rsidRPr="006023EA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B12137" w:rsidRPr="006023EA">
        <w:rPr>
          <w:rFonts w:asciiTheme="minorHAnsi" w:hAnsiTheme="minorHAnsi" w:cstheme="minorHAnsi"/>
          <w:b/>
          <w:sz w:val="24"/>
          <w:szCs w:val="24"/>
        </w:rPr>
        <w:t>14</w:t>
      </w:r>
      <w:r w:rsidRPr="006023EA">
        <w:rPr>
          <w:rFonts w:asciiTheme="minorHAnsi" w:hAnsiTheme="minorHAnsi" w:cstheme="minorHAnsi"/>
          <w:b/>
          <w:sz w:val="24"/>
          <w:szCs w:val="24"/>
        </w:rPr>
        <w:t xml:space="preserve"> dni </w:t>
      </w:r>
      <w:r w:rsidRPr="00280859">
        <w:rPr>
          <w:rFonts w:asciiTheme="minorHAnsi" w:hAnsiTheme="minorHAnsi" w:cstheme="minorHAnsi"/>
          <w:sz w:val="24"/>
          <w:szCs w:val="24"/>
        </w:rPr>
        <w:t>od dnia podpisania umowy</w:t>
      </w:r>
      <w:r w:rsidR="00461883" w:rsidRPr="00461883">
        <w:rPr>
          <w:rFonts w:asciiTheme="minorHAnsi" w:hAnsiTheme="minorHAnsi" w:cstheme="minorHAnsi"/>
          <w:sz w:val="24"/>
          <w:szCs w:val="24"/>
        </w:rPr>
        <w:t>-zlecenia</w:t>
      </w:r>
      <w:r w:rsidRPr="00280859">
        <w:rPr>
          <w:rFonts w:asciiTheme="minorHAnsi" w:hAnsiTheme="minorHAnsi" w:cstheme="minorHAnsi"/>
          <w:sz w:val="24"/>
          <w:szCs w:val="24"/>
        </w:rPr>
        <w:t xml:space="preserve"> na realizację zamówienia.</w:t>
      </w:r>
    </w:p>
    <w:p w14:paraId="3A2C5D97" w14:textId="77777777" w:rsidR="00280859" w:rsidRPr="00B12137" w:rsidRDefault="00280859" w:rsidP="00280859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Wykonawca będzie związany złożoną ofertą przez okres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30 dni</w:t>
      </w:r>
      <w:r w:rsidR="00227557">
        <w:rPr>
          <w:rFonts w:asciiTheme="minorHAnsi" w:eastAsia="Times New Roman" w:hAnsiTheme="minorHAnsi" w:cstheme="minorHAnsi"/>
          <w:sz w:val="24"/>
          <w:szCs w:val="24"/>
          <w:lang w:eastAsia="pl-PL"/>
        </w:rPr>
        <w:t>, licząc od dnia otwarcia ofert</w:t>
      </w:r>
      <w:r w:rsidRPr="002808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530F4425" w14:textId="77777777" w:rsidR="00B12137" w:rsidRPr="00B12137" w:rsidRDefault="00B12137" w:rsidP="00280859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  <w:sz w:val="24"/>
        </w:rPr>
      </w:pPr>
      <w:r w:rsidRPr="00B12137">
        <w:rPr>
          <w:rFonts w:asciiTheme="minorHAnsi" w:hAnsiTheme="minorHAnsi" w:cstheme="minorHAnsi"/>
          <w:iCs/>
          <w:sz w:val="24"/>
        </w:rPr>
        <w:t xml:space="preserve">Zamawiający przewiduje możliwość negocjacji </w:t>
      </w:r>
      <w:r>
        <w:rPr>
          <w:rFonts w:asciiTheme="minorHAnsi" w:hAnsiTheme="minorHAnsi" w:cstheme="minorHAnsi"/>
          <w:iCs/>
          <w:sz w:val="24"/>
        </w:rPr>
        <w:t>terminu realizacji zamówienia</w:t>
      </w:r>
      <w:r w:rsidRPr="00B12137">
        <w:rPr>
          <w:rFonts w:asciiTheme="minorHAnsi" w:hAnsiTheme="minorHAnsi" w:cstheme="minorHAnsi"/>
          <w:iCs/>
          <w:sz w:val="24"/>
        </w:rPr>
        <w:t>.</w:t>
      </w:r>
    </w:p>
    <w:p w14:paraId="0BB61490" w14:textId="77777777" w:rsidR="00280859" w:rsidRPr="00280859" w:rsidRDefault="00280859" w:rsidP="00280859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33F98F9" w14:textId="77777777" w:rsidR="00280859" w:rsidRPr="00280859" w:rsidRDefault="00280859" w:rsidP="006D09B9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MIEJSCE I TERMIN ZŁOŻENIA I OTWARCIA OFERT</w:t>
      </w:r>
    </w:p>
    <w:p w14:paraId="19DC7F4C" w14:textId="77777777" w:rsidR="00280859" w:rsidRPr="00280859" w:rsidRDefault="00280859" w:rsidP="006D09B9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Ofertę należy złożyć w terminie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do dnia </w:t>
      </w:r>
      <w:r w:rsidR="00B12137" w:rsidRPr="006023E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19 stycznia 2026 </w:t>
      </w:r>
      <w:r w:rsidRPr="006023E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r. do godz. 10:00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wedle wyboru Wykonawcy:</w:t>
      </w:r>
    </w:p>
    <w:p w14:paraId="3B0C3D3C" w14:textId="77777777" w:rsidR="00280859" w:rsidRPr="00B12137" w:rsidRDefault="00280859" w:rsidP="00A61537">
      <w:pPr>
        <w:numPr>
          <w:ilvl w:val="0"/>
          <w:numId w:val="10"/>
        </w:numPr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w formie pisemnej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–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w siedzibie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Zamawiającego, tj.: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Przedszkole Nr </w:t>
      </w:r>
      <w:r w:rsidR="00B12137"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9 im. Andrzeja Komonieckiego </w:t>
      </w:r>
      <w:r w:rsidR="00B12137"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Żywcu</w:t>
      </w:r>
      <w:r w:rsid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, </w:t>
      </w:r>
      <w:r w:rsidR="00B12137"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ul. Poniatowskiego 12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, </w:t>
      </w:r>
      <w:r w:rsidRPr="00B1213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lub</w:t>
      </w:r>
    </w:p>
    <w:p w14:paraId="5F95EA3B" w14:textId="77777777" w:rsidR="00280859" w:rsidRPr="00280859" w:rsidRDefault="00280859" w:rsidP="00280859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postaci elektronicznej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na adres poczty elektronicznej Zamawiającego: </w:t>
      </w:r>
      <w:hyperlink r:id="rId9" w:history="1">
        <w:r w:rsidR="00B12137" w:rsidRPr="00B12137">
          <w:rPr>
            <w:rStyle w:val="Hipercze"/>
            <w:rFonts w:asciiTheme="minorHAnsi" w:eastAsia="Times New Roman" w:hAnsiTheme="minorHAnsi" w:cstheme="minorHAnsi"/>
            <w:b/>
            <w:sz w:val="24"/>
            <w:szCs w:val="24"/>
            <w:lang w:eastAsia="pl-PL"/>
          </w:rPr>
          <w:t>przedszkolenr9@poczta.fm</w:t>
        </w:r>
      </w:hyperlink>
      <w:r w:rsidR="00B12137">
        <w:rPr>
          <w:rFonts w:asciiTheme="minorHAnsi" w:eastAsia="Times New Roman" w:hAnsiTheme="minorHAnsi" w:cstheme="minorHAnsi"/>
          <w:b/>
          <w:color w:val="0000FF"/>
          <w:sz w:val="24"/>
          <w:szCs w:val="24"/>
          <w:u w:val="single"/>
          <w:lang w:eastAsia="pl-PL"/>
        </w:rPr>
        <w:t xml:space="preserve"> </w:t>
      </w:r>
    </w:p>
    <w:p w14:paraId="1547C58F" w14:textId="77777777" w:rsidR="00280859" w:rsidRPr="006023EA" w:rsidRDefault="00B12137" w:rsidP="00280859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Otwarcie ofert</w:t>
      </w:r>
      <w:r w:rsidR="00280859"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nastąpi w siedzibie Zamawiającego w, tj.: </w:t>
      </w:r>
      <w:r w:rsidR="00280859"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Przedszkole Nr </w:t>
      </w:r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9 im. Andrzeja Komonieckiego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Żywcu, ul. Poniatowskiego 12</w:t>
      </w:r>
      <w:r w:rsidR="00280859"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, w dniu </w:t>
      </w:r>
      <w:r w:rsidRPr="006023E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19 stycznia 2026 r. </w:t>
      </w:r>
      <w:r w:rsidR="00280859" w:rsidRPr="006023E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o godz. 10</w:t>
      </w:r>
      <w:r w:rsidR="00280859" w:rsidRPr="006023EA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:30.</w:t>
      </w:r>
    </w:p>
    <w:p w14:paraId="7D72B68B" w14:textId="77777777" w:rsidR="00280859" w:rsidRPr="00280859" w:rsidRDefault="00280859" w:rsidP="00280859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4D1EA28" w14:textId="77777777" w:rsidR="00280859" w:rsidRPr="00280859" w:rsidRDefault="00280859" w:rsidP="006D09B9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ZASTRZEŻENIA ZAMAWIAJĄCEGO:</w:t>
      </w:r>
    </w:p>
    <w:p w14:paraId="7410DD84" w14:textId="77777777" w:rsidR="00280859" w:rsidRPr="00280859" w:rsidRDefault="00280859" w:rsidP="00280859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zastrzega sobie możliwość wezwania Wykonawcy do złożenia wyjaśnień dotyczących złożonej oferty w terminie wyznaczonym przez Zamawiającego. </w:t>
      </w:r>
    </w:p>
    <w:p w14:paraId="460EFAC0" w14:textId="77777777" w:rsidR="00280859" w:rsidRPr="00280859" w:rsidRDefault="00280859" w:rsidP="00280859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zastrzega sobie możliwość wezwania Wykonawcy do uzupełnienia oferty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o brakujące dokumenty w terminie wyznaczonym przez Zamawiającego, pod rygorem odrzucenia oferty.</w:t>
      </w:r>
    </w:p>
    <w:p w14:paraId="47B683DF" w14:textId="77777777" w:rsidR="00280859" w:rsidRPr="00280859" w:rsidRDefault="00280859" w:rsidP="00280859">
      <w:pPr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zastrzega możliwość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przeprowadzenia negocjacji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celu ulepszenia treści złożonej oferty.</w:t>
      </w:r>
    </w:p>
    <w:p w14:paraId="3FEDDFF9" w14:textId="77777777" w:rsidR="00280859" w:rsidRPr="00280859" w:rsidRDefault="00280859" w:rsidP="00280859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zastrzega możliwość unieważniania niniejszego postępowania o udzielenie zamówienia publicznego w przypadkach:</w:t>
      </w:r>
    </w:p>
    <w:p w14:paraId="23B624C2" w14:textId="77777777" w:rsidR="00280859" w:rsidRPr="00280859" w:rsidRDefault="00280859" w:rsidP="00280859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niezłożenia oferty,</w:t>
      </w:r>
    </w:p>
    <w:p w14:paraId="1DACDD07" w14:textId="77777777" w:rsidR="00280859" w:rsidRPr="00280859" w:rsidRDefault="00280859" w:rsidP="00280859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odrzucenia złożonej oferty,</w:t>
      </w:r>
    </w:p>
    <w:p w14:paraId="0BA81203" w14:textId="77777777" w:rsidR="000A1DF5" w:rsidRDefault="00280859" w:rsidP="006D09B9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jeżeli cena oferty przewyższy kwotę, którą Zamawiający zamierza przeznaczyć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sfinansowanie zamówienia.</w:t>
      </w:r>
    </w:p>
    <w:p w14:paraId="49C7C6F8" w14:textId="77777777" w:rsidR="006D09B9" w:rsidRPr="006D09B9" w:rsidRDefault="006D09B9" w:rsidP="006D09B9">
      <w:pPr>
        <w:pStyle w:val="Akapitzlist"/>
        <w:spacing w:before="60" w:line="276" w:lineRule="auto"/>
        <w:ind w:left="106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028F5AF" w14:textId="77777777" w:rsidR="00280859" w:rsidRPr="000A1DF5" w:rsidRDefault="00280859" w:rsidP="006D09B9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  <w:sz w:val="28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ZAŁĄCZNIKI</w:t>
      </w:r>
    </w:p>
    <w:p w14:paraId="0E65E908" w14:textId="77777777" w:rsidR="00280859" w:rsidRPr="00280859" w:rsidRDefault="00280859" w:rsidP="006D09B9">
      <w:pPr>
        <w:numPr>
          <w:ilvl w:val="0"/>
          <w:numId w:val="16"/>
        </w:numPr>
        <w:spacing w:line="276" w:lineRule="auto"/>
        <w:ind w:left="714" w:hanging="35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Formularz ofertowy</w:t>
      </w:r>
    </w:p>
    <w:p w14:paraId="76A9A30E" w14:textId="77777777" w:rsidR="00280859" w:rsidRDefault="00280859" w:rsidP="00280859">
      <w:pPr>
        <w:numPr>
          <w:ilvl w:val="0"/>
          <w:numId w:val="16"/>
        </w:numPr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Opis Przedmiotu Zamówienia</w:t>
      </w:r>
    </w:p>
    <w:p w14:paraId="64E15768" w14:textId="77777777" w:rsidR="0071198B" w:rsidRPr="00280859" w:rsidRDefault="0071198B" w:rsidP="00280859">
      <w:pPr>
        <w:numPr>
          <w:ilvl w:val="0"/>
          <w:numId w:val="16"/>
        </w:numPr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1198B">
        <w:rPr>
          <w:rFonts w:asciiTheme="minorHAnsi" w:eastAsia="Times New Roman" w:hAnsiTheme="minorHAnsi" w:cstheme="minorHAnsi"/>
          <w:sz w:val="24"/>
          <w:szCs w:val="24"/>
          <w:lang w:eastAsia="pl-PL"/>
        </w:rPr>
        <w:t>Formularz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cenowy</w:t>
      </w:r>
    </w:p>
    <w:p w14:paraId="33E30C6B" w14:textId="77777777" w:rsidR="00280859" w:rsidRDefault="00280859" w:rsidP="00280859">
      <w:pPr>
        <w:numPr>
          <w:ilvl w:val="0"/>
          <w:numId w:val="1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Wzór umowy</w:t>
      </w:r>
      <w:r w:rsidR="00F06B93" w:rsidRPr="00F06B93">
        <w:rPr>
          <w:rFonts w:asciiTheme="minorHAnsi" w:eastAsia="Times New Roman" w:hAnsiTheme="minorHAnsi" w:cstheme="minorHAnsi"/>
          <w:sz w:val="24"/>
          <w:szCs w:val="24"/>
          <w:lang w:eastAsia="pl-PL"/>
        </w:rPr>
        <w:t>-zlecenia</w:t>
      </w:r>
    </w:p>
    <w:p w14:paraId="28604455" w14:textId="77777777" w:rsidR="007D0FED" w:rsidRDefault="007D0FED" w:rsidP="007D0FED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02A3418" w14:textId="77777777" w:rsidR="007D0FED" w:rsidRDefault="007D0FED" w:rsidP="007D0FED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E1D2D93" w14:textId="77777777" w:rsidR="007D0FED" w:rsidRPr="006D09B9" w:rsidRDefault="007D0FED" w:rsidP="007D0FED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06A245E" w14:textId="77777777" w:rsidR="000A1DF5" w:rsidRPr="000A1DF5" w:rsidRDefault="000A1DF5" w:rsidP="006D09B9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sz w:val="32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b/>
          <w:sz w:val="28"/>
          <w:szCs w:val="24"/>
          <w:lang w:eastAsia="pl-PL"/>
        </w:rPr>
        <w:lastRenderedPageBreak/>
        <w:t>OCHRONA</w:t>
      </w:r>
      <w:r w:rsidRPr="000A1DF5">
        <w:rPr>
          <w:rFonts w:asciiTheme="minorHAnsi" w:eastAsia="Times New Roman" w:hAnsiTheme="minorHAnsi" w:cstheme="minorHAnsi"/>
          <w:b/>
          <w:bCs/>
          <w:sz w:val="28"/>
          <w:szCs w:val="24"/>
          <w:lang w:eastAsia="pl-PL"/>
        </w:rPr>
        <w:t xml:space="preserve"> </w:t>
      </w:r>
      <w:r w:rsidRPr="006D09B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DANYCH</w:t>
      </w:r>
      <w:r w:rsidRPr="000A1DF5">
        <w:rPr>
          <w:rFonts w:asciiTheme="minorHAnsi" w:eastAsia="Times New Roman" w:hAnsiTheme="minorHAnsi" w:cstheme="minorHAnsi"/>
          <w:b/>
          <w:bCs/>
          <w:sz w:val="28"/>
          <w:szCs w:val="24"/>
          <w:lang w:eastAsia="pl-PL"/>
        </w:rPr>
        <w:t xml:space="preserve"> OSOBOWYCH</w:t>
      </w:r>
    </w:p>
    <w:p w14:paraId="0301D3F6" w14:textId="77777777" w:rsidR="000A1DF5" w:rsidRPr="000A1DF5" w:rsidRDefault="000A1DF5" w:rsidP="000A1DF5">
      <w:pPr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Zgodnie z art. 13 Rozporządzenia Parlamentu Europejskiego i Rady (UE) 2016/679 sprawie ochrony osób fizycznych w związku z przetwarzaniem danych osobowych i w sprawie swobodnego przepływu takich danych oraz uchylenia Dyrektywy 95/46 z dnia 27 kwietnia 2016 r. (Dz. Urz. UE L 119 z 04.05.2016), dalej RODO, informujemy, że:</w:t>
      </w:r>
    </w:p>
    <w:p w14:paraId="782D457A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Administratorem Pani/Pana danych osobowych jest Przedszkole nr 9, ul. Poniatowskiego 12, 34-300 Żywiec, tel. 33 861 43 38, email: </w:t>
      </w:r>
      <w:hyperlink r:id="rId10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przedszkolenr9@poczta.fm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7BCF5F19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Może Pani/Pan kontaktować się w sprawach związanych z przetwarzaniem danych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oraz z wykonywaniem praw przysługujących na mocy RODO z Administratorem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z wykorzystaniem powyższych danych teleadresowych lub z wyznaczonym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u Administratora Inspektorem ochrony danych na adres e-mail: </w:t>
      </w:r>
    </w:p>
    <w:p w14:paraId="5D804AD3" w14:textId="77777777" w:rsidR="000A1DF5" w:rsidRPr="000A1DF5" w:rsidRDefault="000A1DF5" w:rsidP="000A1DF5">
      <w:p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hyperlink r:id="rId11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ochronadanychosobowych@zywiec.pl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.</w:t>
      </w:r>
    </w:p>
    <w:p w14:paraId="1DC36D87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Pani/Pana dane osobowe będą przetwarzane w związku z zapytaniem ofertowym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postępowaniu o zamówienie publiczne, którego wartość nie przekracza 170 tys. zł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podstawie:</w:t>
      </w:r>
    </w:p>
    <w:p w14:paraId="6D4D8498" w14:textId="77777777" w:rsidR="000A1DF5" w:rsidRPr="000A1DF5" w:rsidRDefault="000A1DF5" w:rsidP="000A1DF5">
      <w:pPr>
        <w:numPr>
          <w:ilvl w:val="0"/>
          <w:numId w:val="4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obowiązku prawnego administratora wynikającego z przepisów ustawy z dnia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23 kwietnia 1964 r. – Kodeks cywilny (t.j. Dz. U. z </w:t>
      </w:r>
      <w:r w:rsidRPr="000A1DF5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2025 r. poz. 1071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 późn. zm.)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0A1DF5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>oraz ustawy z dnia 6 września 2001 r. o dostępie do informacji publicznej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(t.j. Dz. U.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2022 r. poz. 902),</w:t>
      </w:r>
    </w:p>
    <w:p w14:paraId="51E4B008" w14:textId="77777777" w:rsidR="000A1DF5" w:rsidRPr="000A1DF5" w:rsidRDefault="000A1DF5" w:rsidP="000A1DF5">
      <w:pPr>
        <w:numPr>
          <w:ilvl w:val="0"/>
          <w:numId w:val="4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wyrażonej przez Panią/Pana zgody na przetwarzanie danych osobowych, wykraczających poza niezbędne, np. dodatkowe dane kontaktowe. Zgodę można wycofać w dowolnym momencie bez wpływu na przetwarzanie, które miało miejsce przed jej wycofaniem.</w:t>
      </w:r>
    </w:p>
    <w:p w14:paraId="4D4203A3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Pani/Pana dane mogą być udostępniane podmiotom i osobom upoważnionym do tego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podstawie przepisów prawa. Mogą zostać także udostępnione podmiotom realizującym czynności niezbędne do zrealizowania wskazanego celu przetwarzania.</w:t>
      </w:r>
    </w:p>
    <w:p w14:paraId="78927128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Pani/Pana dane osobowe będą przetwarzane przez okres 5 lat od momentu poinformowania uczestników postępowania o wyłonieniu najlepszej oferty. Sprawozdania z udzielonych zamówień publicznych 10 lat.</w:t>
      </w:r>
    </w:p>
    <w:p w14:paraId="250C0FC8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Posiada Pani/Pan prawo żądania dostępu do swoich danych osobowych, ograniczenia przetwarzania, a także ich sprostowania (poprawiania).</w:t>
      </w:r>
    </w:p>
    <w:p w14:paraId="5AC6360F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Przysługuje Pani/Panu prawo wniesienia skargi na realizowane przez Administratora przetwarzanie do Prezesa UODO (</w:t>
      </w:r>
      <w:hyperlink r:id="rId12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www.uodo.gov.pl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).</w:t>
      </w:r>
    </w:p>
    <w:p w14:paraId="0114C574" w14:textId="77777777" w:rsidR="000A1DF5" w:rsidRPr="000A1DF5" w:rsidRDefault="000A1DF5" w:rsidP="000A1DF5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Podanie danych jest dobrowolne, ale niezbędne do udziału w postępowaniu. Podanie dodatkowych danych, których przetwarzanie odbywa się na podstawie zgody jest dobrowolne, a ich niepodanie nie będzie miało wpływu na wybór oferty.</w:t>
      </w:r>
    </w:p>
    <w:p w14:paraId="14E7AB1D" w14:textId="77777777" w:rsidR="00A61537" w:rsidRDefault="00A61537" w:rsidP="00280859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69C4551" w14:textId="77777777" w:rsidR="007D0FED" w:rsidRDefault="007D0FED" w:rsidP="00280859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41BE1E0" w14:textId="77777777" w:rsidR="007D0FED" w:rsidRDefault="007D0FED" w:rsidP="00280859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CB4F500" w14:textId="77777777" w:rsidR="007D0FED" w:rsidRDefault="007D0FED" w:rsidP="00280859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527E00D" w14:textId="77777777" w:rsidR="007D0FED" w:rsidRPr="00280859" w:rsidRDefault="007D0FED" w:rsidP="00280859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5CB02D3" w14:textId="77777777" w:rsidR="00280859" w:rsidRPr="00280859" w:rsidRDefault="00280859" w:rsidP="000A1DF5">
      <w:pPr>
        <w:ind w:left="0"/>
        <w:jc w:val="both"/>
        <w:rPr>
          <w:rFonts w:asciiTheme="minorHAnsi" w:eastAsia="Times New Roman" w:hAnsiTheme="minorHAnsi" w:cstheme="minorHAnsi"/>
          <w:sz w:val="20"/>
          <w:u w:val="single"/>
          <w:lang w:eastAsia="pl-PL"/>
        </w:rPr>
      </w:pPr>
      <w:r w:rsidRPr="00280859">
        <w:rPr>
          <w:rFonts w:asciiTheme="minorHAnsi" w:eastAsia="Times New Roman" w:hAnsiTheme="minorHAnsi" w:cstheme="minorHAnsi"/>
          <w:sz w:val="20"/>
          <w:u w:val="single"/>
          <w:lang w:eastAsia="pl-PL"/>
        </w:rPr>
        <w:t>Otrzymują:</w:t>
      </w:r>
    </w:p>
    <w:p w14:paraId="38384A05" w14:textId="77777777" w:rsidR="00280859" w:rsidRPr="00280859" w:rsidRDefault="00280859" w:rsidP="000A1DF5">
      <w:pPr>
        <w:numPr>
          <w:ilvl w:val="0"/>
          <w:numId w:val="17"/>
        </w:numPr>
        <w:jc w:val="both"/>
        <w:rPr>
          <w:rFonts w:asciiTheme="minorHAnsi" w:eastAsia="Times New Roman" w:hAnsiTheme="minorHAnsi" w:cstheme="minorHAnsi"/>
          <w:sz w:val="20"/>
          <w:lang w:eastAsia="pl-PL"/>
        </w:rPr>
      </w:pPr>
      <w:r w:rsidRPr="00280859">
        <w:rPr>
          <w:rFonts w:asciiTheme="minorHAnsi" w:eastAsia="Times New Roman" w:hAnsiTheme="minorHAnsi" w:cstheme="minorHAnsi"/>
          <w:sz w:val="20"/>
          <w:lang w:eastAsia="pl-PL"/>
        </w:rPr>
        <w:t xml:space="preserve">wg rozdzielnika </w:t>
      </w:r>
    </w:p>
    <w:p w14:paraId="627C74D6" w14:textId="77777777" w:rsidR="005739A4" w:rsidRPr="00A61537" w:rsidRDefault="00280859" w:rsidP="000A1DF5">
      <w:pPr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0"/>
          <w:lang w:eastAsia="pl-PL"/>
        </w:rPr>
        <w:t>a/a</w:t>
      </w:r>
    </w:p>
    <w:sectPr w:rsidR="005739A4" w:rsidRPr="00A61537" w:rsidSect="000A1DF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134" w:header="68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BA843" w14:textId="77777777" w:rsidR="001F236E" w:rsidRDefault="001F236E" w:rsidP="009475CD">
      <w:r>
        <w:separator/>
      </w:r>
    </w:p>
  </w:endnote>
  <w:endnote w:type="continuationSeparator" w:id="0">
    <w:p w14:paraId="7A2E3125" w14:textId="77777777" w:rsidR="001F236E" w:rsidRDefault="001F236E" w:rsidP="00947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75C2" w14:textId="75AFABC5" w:rsidR="0048300E" w:rsidRPr="00A61537" w:rsidRDefault="00A5261F">
    <w:pPr>
      <w:pStyle w:val="Stopka"/>
      <w:ind w:right="360"/>
      <w:rPr>
        <w:rFonts w:asciiTheme="minorHAnsi" w:hAnsiTheme="minorHAnsi" w:cstheme="minorHAnsi"/>
        <w:sz w:val="24"/>
        <w:szCs w:val="24"/>
      </w:rPr>
    </w:pPr>
    <w:r>
      <w:rPr>
        <w:rFonts w:asciiTheme="minorHAnsi" w:hAnsiTheme="minorHAnsi" w:cstheme="minorHAnsi"/>
        <w:noProof/>
        <w:sz w:val="24"/>
        <w:szCs w:val="24"/>
        <w:lang w:eastAsia="pl-PL"/>
      </w:rPr>
      <mc:AlternateContent>
        <mc:Choice Requires="wps">
          <w:drawing>
            <wp:anchor distT="4294967295" distB="4294967295" distL="114299" distR="114299" simplePos="0" relativeHeight="251660288" behindDoc="0" locked="0" layoutInCell="1" allowOverlap="1" wp14:anchorId="511C5A6C" wp14:editId="73433E08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534670" cy="186055"/>
              <wp:effectExtent l="0" t="0" r="0" b="0"/>
              <wp:wrapSquare wrapText="bothSides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670" cy="18605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8E6EB49" w14:textId="77777777" w:rsidR="0048300E" w:rsidRPr="00A61537" w:rsidRDefault="00171065">
                          <w:pPr>
                            <w:pStyle w:val="Stopka"/>
                            <w:rPr>
                              <w:rFonts w:asciiTheme="minorHAnsi" w:hAnsiTheme="minorHAnsi" w:cstheme="minorHAnsi"/>
                            </w:rPr>
                          </w:pP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begin"/>
                          </w:r>
                          <w:r w:rsidR="00DA6F9E"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70433A">
                            <w:rPr>
                              <w:rStyle w:val="Numerstrony"/>
                              <w:rFonts w:asciiTheme="minorHAnsi" w:hAnsiTheme="minorHAnsi" w:cstheme="minorHAnsi"/>
                              <w:noProof/>
                              <w:sz w:val="24"/>
                              <w:szCs w:val="24"/>
                            </w:rPr>
                            <w:t>5</w:t>
                          </w: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1C5A6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9.1pt;margin-top:.05pt;width:42.1pt;height:14.65pt;z-index:25166028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" filled="f" stroked="f">
              <v:textbox style="mso-fit-shape-to-text:t" inset="0,0,0,0">
                <w:txbxContent>
                  <w:p w14:paraId="28E6EB49" w14:textId="77777777" w:rsidR="0048300E" w:rsidRPr="00A61537" w:rsidRDefault="00171065">
                    <w:pPr>
                      <w:pStyle w:val="Stopka"/>
                      <w:rPr>
                        <w:rFonts w:asciiTheme="minorHAnsi" w:hAnsiTheme="minorHAnsi" w:cstheme="minorHAnsi"/>
                      </w:rPr>
                    </w:pP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begin"/>
                    </w:r>
                    <w:r w:rsidR="00DA6F9E"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instrText xml:space="preserve"> PAGE </w:instrText>
                    </w: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separate"/>
                    </w:r>
                    <w:r w:rsidR="0070433A">
                      <w:rPr>
                        <w:rStyle w:val="Numerstrony"/>
                        <w:rFonts w:asciiTheme="minorHAnsi" w:hAnsiTheme="minorHAnsi" w:cstheme="minorHAnsi"/>
                        <w:noProof/>
                        <w:sz w:val="24"/>
                        <w:szCs w:val="24"/>
                      </w:rPr>
                      <w:t>5</w:t>
                    </w: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52F51" w14:textId="77777777" w:rsidR="0048300E" w:rsidRPr="007D0FED" w:rsidRDefault="0048300E">
    <w:pPr>
      <w:pStyle w:val="Stopka"/>
      <w:ind w:left="0"/>
      <w:rPr>
        <w:rFonts w:asciiTheme="minorHAnsi" w:hAnsiTheme="minorHAnsi"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E91A7" w14:textId="77777777" w:rsidR="001F236E" w:rsidRDefault="001F236E" w:rsidP="009475CD">
      <w:r>
        <w:separator/>
      </w:r>
    </w:p>
  </w:footnote>
  <w:footnote w:type="continuationSeparator" w:id="0">
    <w:p w14:paraId="4B70E014" w14:textId="77777777" w:rsidR="001F236E" w:rsidRDefault="001F236E" w:rsidP="00947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7798" w14:textId="77777777" w:rsidR="0048300E" w:rsidRDefault="00DA6F9E">
    <w:pPr>
      <w:ind w:left="0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drawing>
        <wp:inline distT="0" distB="0" distL="0" distR="0" wp14:anchorId="51A44E80" wp14:editId="27646250">
          <wp:extent cx="5764533" cy="723262"/>
          <wp:effectExtent l="0" t="0" r="7617" b="638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263AB180" w14:textId="77777777" w:rsidR="0048300E" w:rsidRPr="00A61537" w:rsidRDefault="0048300E">
    <w:pPr>
      <w:ind w:left="0"/>
      <w:jc w:val="both"/>
      <w:rPr>
        <w:rFonts w:asciiTheme="minorHAnsi" w:hAnsiTheme="minorHAnsi" w:cstheme="minorHAnsi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265B" w14:textId="77777777" w:rsidR="0048300E" w:rsidRPr="007D0FED" w:rsidRDefault="00DA6F9E">
    <w:pPr>
      <w:spacing w:line="276" w:lineRule="auto"/>
      <w:ind w:left="0"/>
      <w:jc w:val="center"/>
      <w:rPr>
        <w:sz w:val="24"/>
      </w:rPr>
    </w:pPr>
    <w:r>
      <w:rPr>
        <w:rFonts w:ascii="Arial" w:hAnsi="Arial" w:cs="Arial"/>
        <w:noProof/>
        <w:lang w:eastAsia="pl-PL"/>
      </w:rPr>
      <w:drawing>
        <wp:inline distT="0" distB="0" distL="0" distR="0" wp14:anchorId="47C5C663" wp14:editId="0958A60D">
          <wp:extent cx="5764533" cy="723262"/>
          <wp:effectExtent l="0" t="0" r="7617" b="638"/>
          <wp:docPr id="3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9C24009" w14:textId="77777777" w:rsidR="0048300E" w:rsidRDefault="0048300E">
    <w:pPr>
      <w:spacing w:line="276" w:lineRule="auto"/>
      <w:ind w:left="0"/>
      <w:jc w:val="both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D44"/>
    <w:multiLevelType w:val="hybridMultilevel"/>
    <w:tmpl w:val="2E9ED63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F920AA3"/>
    <w:multiLevelType w:val="multilevel"/>
    <w:tmpl w:val="8E8E4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725955"/>
    <w:multiLevelType w:val="multilevel"/>
    <w:tmpl w:val="B616D9A2"/>
    <w:lvl w:ilvl="0">
      <w:start w:val="1"/>
      <w:numFmt w:val="decimal"/>
      <w:lvlText w:val="%1."/>
      <w:lvlJc w:val="left"/>
      <w:pPr>
        <w:ind w:left="717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F0B1A8E"/>
    <w:multiLevelType w:val="multilevel"/>
    <w:tmpl w:val="C4BE2142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08F420E"/>
    <w:multiLevelType w:val="multilevel"/>
    <w:tmpl w:val="AC4E9E2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7A734C"/>
    <w:multiLevelType w:val="multilevel"/>
    <w:tmpl w:val="ECB0D576"/>
    <w:lvl w:ilvl="0">
      <w:start w:val="1"/>
      <w:numFmt w:val="decimal"/>
      <w:lvlText w:val="%1."/>
      <w:lvlJc w:val="left"/>
      <w:pPr>
        <w:ind w:left="717" w:hanging="360"/>
      </w:pPr>
      <w:rPr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35C488D"/>
    <w:multiLevelType w:val="multilevel"/>
    <w:tmpl w:val="672A301C"/>
    <w:lvl w:ilvl="0">
      <w:start w:val="1"/>
      <w:numFmt w:val="decimal"/>
      <w:lvlText w:val="%1."/>
      <w:lvlJc w:val="left"/>
      <w:pPr>
        <w:ind w:left="717" w:hanging="360"/>
      </w:pPr>
      <w:rPr>
        <w:rFonts w:asciiTheme="minorHAnsi" w:hAnsiTheme="minorHAnsi" w:cstheme="minorHAnsi" w:hint="default"/>
        <w:b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3DA297E"/>
    <w:multiLevelType w:val="multilevel"/>
    <w:tmpl w:val="B8C62660"/>
    <w:lvl w:ilvl="0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F4585E"/>
    <w:multiLevelType w:val="multilevel"/>
    <w:tmpl w:val="B4746B48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90003E0"/>
    <w:multiLevelType w:val="hybridMultilevel"/>
    <w:tmpl w:val="8A66F52E"/>
    <w:lvl w:ilvl="0" w:tplc="B3E007A6">
      <w:start w:val="1"/>
      <w:numFmt w:val="decimal"/>
      <w:lvlText w:val="%1)."/>
      <w:lvlJc w:val="left"/>
      <w:pPr>
        <w:ind w:left="106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93A158B"/>
    <w:multiLevelType w:val="multilevel"/>
    <w:tmpl w:val="011A8F64"/>
    <w:lvl w:ilvl="0">
      <w:start w:val="1"/>
      <w:numFmt w:val="decimal"/>
      <w:lvlText w:val="%1)"/>
      <w:lvlJc w:val="left"/>
      <w:pPr>
        <w:ind w:left="1068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1C0B0D"/>
    <w:multiLevelType w:val="multilevel"/>
    <w:tmpl w:val="35AA315A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3531C58"/>
    <w:multiLevelType w:val="multilevel"/>
    <w:tmpl w:val="258E4236"/>
    <w:lvl w:ilvl="0">
      <w:start w:val="1"/>
      <w:numFmt w:val="decimal"/>
      <w:lvlText w:val="%1)"/>
      <w:lvlJc w:val="left"/>
      <w:pPr>
        <w:ind w:left="1068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7D37FD3"/>
    <w:multiLevelType w:val="multilevel"/>
    <w:tmpl w:val="501E0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90A34"/>
    <w:multiLevelType w:val="multilevel"/>
    <w:tmpl w:val="2132BD98"/>
    <w:lvl w:ilvl="0">
      <w:start w:val="1"/>
      <w:numFmt w:val="decimal"/>
      <w:lvlText w:val="%1."/>
      <w:lvlJc w:val="left"/>
      <w:pPr>
        <w:ind w:left="71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81362FB"/>
    <w:multiLevelType w:val="multilevel"/>
    <w:tmpl w:val="F6B62E1C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69414181"/>
    <w:multiLevelType w:val="multilevel"/>
    <w:tmpl w:val="65ACCDE2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numFmt w:val="bullet"/>
      <w:lvlText w:val=""/>
      <w:lvlJc w:val="left"/>
      <w:pPr>
        <w:ind w:left="2667" w:hanging="1590"/>
      </w:pPr>
      <w:rPr>
        <w:rFonts w:ascii="Symbol" w:eastAsia="Calibri" w:hAnsi="Symbol" w:cs="Times New Roman"/>
      </w:r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6E1C6E2A"/>
    <w:multiLevelType w:val="multilevel"/>
    <w:tmpl w:val="DD1613CA"/>
    <w:lvl w:ilvl="0">
      <w:numFmt w:val="bullet"/>
      <w:lvlText w:val=""/>
      <w:lvlJc w:val="left"/>
      <w:pPr>
        <w:ind w:left="1080" w:hanging="360"/>
      </w:pPr>
      <w:rPr>
        <w:rFonts w:ascii="Symbol" w:hAnsi="Symbol"/>
        <w:b/>
        <w:i w:val="0"/>
        <w:sz w:val="24"/>
        <w:szCs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77536E05"/>
    <w:multiLevelType w:val="multilevel"/>
    <w:tmpl w:val="1A826C4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2125809289">
    <w:abstractNumId w:val="7"/>
  </w:num>
  <w:num w:numId="2" w16cid:durableId="1410497186">
    <w:abstractNumId w:val="18"/>
  </w:num>
  <w:num w:numId="3" w16cid:durableId="1677069916">
    <w:abstractNumId w:val="2"/>
  </w:num>
  <w:num w:numId="4" w16cid:durableId="862784944">
    <w:abstractNumId w:val="12"/>
  </w:num>
  <w:num w:numId="5" w16cid:durableId="446967563">
    <w:abstractNumId w:val="6"/>
  </w:num>
  <w:num w:numId="6" w16cid:durableId="771780985">
    <w:abstractNumId w:val="14"/>
  </w:num>
  <w:num w:numId="7" w16cid:durableId="198587695">
    <w:abstractNumId w:val="11"/>
  </w:num>
  <w:num w:numId="8" w16cid:durableId="1009481103">
    <w:abstractNumId w:val="16"/>
  </w:num>
  <w:num w:numId="9" w16cid:durableId="1583641203">
    <w:abstractNumId w:val="10"/>
  </w:num>
  <w:num w:numId="10" w16cid:durableId="1780293542">
    <w:abstractNumId w:val="17"/>
  </w:num>
  <w:num w:numId="11" w16cid:durableId="1477524571">
    <w:abstractNumId w:val="15"/>
  </w:num>
  <w:num w:numId="12" w16cid:durableId="1135949918">
    <w:abstractNumId w:val="5"/>
  </w:num>
  <w:num w:numId="13" w16cid:durableId="1087464409">
    <w:abstractNumId w:val="3"/>
  </w:num>
  <w:num w:numId="14" w16cid:durableId="1368993955">
    <w:abstractNumId w:val="8"/>
  </w:num>
  <w:num w:numId="15" w16cid:durableId="1629310678">
    <w:abstractNumId w:val="4"/>
  </w:num>
  <w:num w:numId="16" w16cid:durableId="1654791429">
    <w:abstractNumId w:val="13"/>
  </w:num>
  <w:num w:numId="17" w16cid:durableId="441270073">
    <w:abstractNumId w:val="1"/>
  </w:num>
  <w:num w:numId="18" w16cid:durableId="621114701">
    <w:abstractNumId w:val="9"/>
  </w:num>
  <w:num w:numId="19" w16cid:durableId="352533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59"/>
    <w:rsid w:val="00026CBB"/>
    <w:rsid w:val="00033010"/>
    <w:rsid w:val="000477A4"/>
    <w:rsid w:val="00050E8A"/>
    <w:rsid w:val="000A1DF5"/>
    <w:rsid w:val="000A601D"/>
    <w:rsid w:val="00102054"/>
    <w:rsid w:val="0014618B"/>
    <w:rsid w:val="00171065"/>
    <w:rsid w:val="00191BC5"/>
    <w:rsid w:val="001933BE"/>
    <w:rsid w:val="001F236E"/>
    <w:rsid w:val="001F4DEF"/>
    <w:rsid w:val="00227557"/>
    <w:rsid w:val="00280859"/>
    <w:rsid w:val="002C616A"/>
    <w:rsid w:val="003372FC"/>
    <w:rsid w:val="003D1252"/>
    <w:rsid w:val="004604EA"/>
    <w:rsid w:val="00461883"/>
    <w:rsid w:val="004804FB"/>
    <w:rsid w:val="0048300E"/>
    <w:rsid w:val="004B423B"/>
    <w:rsid w:val="004F5431"/>
    <w:rsid w:val="00526389"/>
    <w:rsid w:val="005319F8"/>
    <w:rsid w:val="005739A4"/>
    <w:rsid w:val="00577BCF"/>
    <w:rsid w:val="005A1279"/>
    <w:rsid w:val="006023EA"/>
    <w:rsid w:val="006C02C6"/>
    <w:rsid w:val="006D09B9"/>
    <w:rsid w:val="0070433A"/>
    <w:rsid w:val="0071198B"/>
    <w:rsid w:val="007D0FED"/>
    <w:rsid w:val="007D6695"/>
    <w:rsid w:val="00875DD8"/>
    <w:rsid w:val="008B4FF4"/>
    <w:rsid w:val="009265FF"/>
    <w:rsid w:val="009475CD"/>
    <w:rsid w:val="009A0651"/>
    <w:rsid w:val="00A405D1"/>
    <w:rsid w:val="00A5261F"/>
    <w:rsid w:val="00A61537"/>
    <w:rsid w:val="00B12137"/>
    <w:rsid w:val="00B40A14"/>
    <w:rsid w:val="00B46DF6"/>
    <w:rsid w:val="00B74F68"/>
    <w:rsid w:val="00B90448"/>
    <w:rsid w:val="00BF683D"/>
    <w:rsid w:val="00C63E2C"/>
    <w:rsid w:val="00CB0704"/>
    <w:rsid w:val="00CF2E35"/>
    <w:rsid w:val="00D23471"/>
    <w:rsid w:val="00D266B2"/>
    <w:rsid w:val="00D603C9"/>
    <w:rsid w:val="00D734DF"/>
    <w:rsid w:val="00D9528A"/>
    <w:rsid w:val="00DA6F9E"/>
    <w:rsid w:val="00E7109D"/>
    <w:rsid w:val="00EC03E4"/>
    <w:rsid w:val="00F06B93"/>
    <w:rsid w:val="00F14AE9"/>
    <w:rsid w:val="00F162AB"/>
    <w:rsid w:val="00F66831"/>
    <w:rsid w:val="00FD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E146D"/>
  <w15:docId w15:val="{52837197-3FA7-45FB-88DB-0C2E7BBC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80859"/>
    <w:pPr>
      <w:suppressAutoHyphens/>
      <w:autoSpaceDN w:val="0"/>
      <w:spacing w:line="240" w:lineRule="auto"/>
      <w:ind w:left="720"/>
      <w:jc w:val="left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8085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80859"/>
  </w:style>
  <w:style w:type="paragraph" w:styleId="Stopka">
    <w:name w:val="footer"/>
    <w:basedOn w:val="Normalny"/>
    <w:link w:val="StopkaZnak"/>
    <w:rsid w:val="002808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0859"/>
    <w:rPr>
      <w:rFonts w:ascii="Calibri" w:eastAsia="Calibri" w:hAnsi="Calibri" w:cs="Times New Roman"/>
      <w:sz w:val="22"/>
      <w:szCs w:val="22"/>
    </w:rPr>
  </w:style>
  <w:style w:type="character" w:styleId="Numerstrony">
    <w:name w:val="page number"/>
    <w:basedOn w:val="Domylnaczcionkaakapitu"/>
    <w:rsid w:val="00280859"/>
  </w:style>
  <w:style w:type="paragraph" w:styleId="Tekstdymka">
    <w:name w:val="Balloon Text"/>
    <w:basedOn w:val="Normalny"/>
    <w:link w:val="TekstdymkaZnak"/>
    <w:uiPriority w:val="99"/>
    <w:semiHidden/>
    <w:unhideWhenUsed/>
    <w:rsid w:val="002808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085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A615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61537"/>
    <w:rPr>
      <w:rFonts w:ascii="Calibri" w:eastAsia="Calibri" w:hAnsi="Calibri" w:cs="Times New Roman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2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9@zywiec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zedszkolenr9@poczta.fm" TargetMode="External"/><Relationship Id="rId12" Type="http://schemas.openxmlformats.org/officeDocument/2006/relationships/hyperlink" Target="http://www.uodo.gov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ronadanychosobowych@zywiec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przedszkolenr9@poczta.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zedszkolenr9@poczta.f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1846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4</cp:revision>
  <dcterms:created xsi:type="dcterms:W3CDTF">2026-01-12T07:47:00Z</dcterms:created>
  <dcterms:modified xsi:type="dcterms:W3CDTF">2026-01-12T08:40:00Z</dcterms:modified>
</cp:coreProperties>
</file>