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FAA14" w14:textId="113A7D98" w:rsidR="00D43A86" w:rsidRPr="0008285B" w:rsidRDefault="0008285B">
      <w:pPr>
        <w:rPr>
          <w:i/>
        </w:rPr>
      </w:pPr>
      <w:r w:rsidRPr="00B750DD">
        <w:rPr>
          <w:b/>
          <w:i/>
        </w:rPr>
        <w:t>P9.</w:t>
      </w:r>
      <w:r w:rsidR="00B750DD" w:rsidRPr="00B750DD">
        <w:rPr>
          <w:b/>
          <w:i/>
        </w:rPr>
        <w:t>242.01.</w:t>
      </w:r>
      <w:r w:rsidRPr="00B750DD">
        <w:rPr>
          <w:b/>
          <w:i/>
        </w:rPr>
        <w:t>202</w:t>
      </w:r>
      <w:r w:rsidR="00A37B69" w:rsidRPr="00B750DD">
        <w:rPr>
          <w:b/>
          <w:i/>
        </w:rPr>
        <w:t>6</w:t>
      </w:r>
      <w:r w:rsidRPr="00B750DD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>
        <w:rPr>
          <w:b/>
          <w:i/>
        </w:rPr>
        <w:tab/>
      </w:r>
      <w:r w:rsidRPr="0008285B">
        <w:rPr>
          <w:b/>
          <w:i/>
        </w:rPr>
        <w:t xml:space="preserve">Załącznik nr </w:t>
      </w:r>
      <w:r w:rsidR="00C414BB">
        <w:rPr>
          <w:b/>
          <w:i/>
        </w:rPr>
        <w:t>2</w:t>
      </w:r>
    </w:p>
    <w:p w14:paraId="74AC8AD8" w14:textId="77777777" w:rsidR="008B631A" w:rsidRPr="0008285B" w:rsidRDefault="008B631A" w:rsidP="00D128B8">
      <w:pPr>
        <w:spacing w:after="0" w:line="240" w:lineRule="auto"/>
        <w:jc w:val="center"/>
        <w:rPr>
          <w:b/>
          <w:sz w:val="28"/>
          <w:szCs w:val="24"/>
        </w:rPr>
      </w:pPr>
      <w:r w:rsidRPr="0008285B">
        <w:rPr>
          <w:b/>
          <w:sz w:val="28"/>
          <w:szCs w:val="24"/>
        </w:rPr>
        <w:t>OPIS PRZEDMIOTU ZAMÓWIENIA</w:t>
      </w:r>
    </w:p>
    <w:p w14:paraId="1A57688C" w14:textId="77777777" w:rsidR="000E49C9" w:rsidRDefault="000E49C9" w:rsidP="00D128B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65281E0" w14:textId="77777777" w:rsidR="000E49C9" w:rsidRPr="000E49C9" w:rsidRDefault="000E49C9" w:rsidP="00BA0208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0E49C9">
        <w:rPr>
          <w:rFonts w:cstheme="minorHAnsi"/>
          <w:b/>
          <w:sz w:val="24"/>
          <w:szCs w:val="24"/>
          <w:u w:val="single"/>
        </w:rPr>
        <w:t>DOSTAWA WYPOSAŻENIA</w:t>
      </w:r>
    </w:p>
    <w:p w14:paraId="464D3EFF" w14:textId="77777777" w:rsidR="000E49C9" w:rsidRDefault="00D128B8" w:rsidP="000E49C9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sz w:val="24"/>
          <w:szCs w:val="24"/>
        </w:rPr>
        <w:t>DLA</w:t>
      </w:r>
      <w:r w:rsidRPr="00D128B8">
        <w:rPr>
          <w:rFonts w:cstheme="minorHAnsi"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PRZEDSZKOLA NR </w:t>
      </w:r>
      <w:r w:rsidR="006C10C8">
        <w:rPr>
          <w:rFonts w:cstheme="minorHAnsi"/>
          <w:b/>
          <w:bCs/>
          <w:sz w:val="24"/>
          <w:szCs w:val="24"/>
        </w:rPr>
        <w:t>9</w:t>
      </w:r>
      <w:r w:rsidRPr="00D128B8">
        <w:rPr>
          <w:rFonts w:cstheme="minorHAnsi"/>
          <w:b/>
          <w:bCs/>
          <w:sz w:val="24"/>
          <w:szCs w:val="24"/>
        </w:rPr>
        <w:t xml:space="preserve"> IM. </w:t>
      </w:r>
      <w:r w:rsidR="006C10C8">
        <w:rPr>
          <w:rFonts w:cstheme="minorHAnsi"/>
          <w:b/>
          <w:bCs/>
          <w:sz w:val="24"/>
          <w:szCs w:val="24"/>
        </w:rPr>
        <w:t>ANDRZEJA KOMONIECKIEGO</w:t>
      </w:r>
      <w:r w:rsidR="006C10C8" w:rsidRPr="00D128B8">
        <w:rPr>
          <w:rFonts w:cstheme="minorHAnsi"/>
          <w:b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W ŻYWCU </w:t>
      </w:r>
    </w:p>
    <w:p w14:paraId="1C76A790" w14:textId="77777777" w:rsidR="00F563E1" w:rsidRDefault="00D128B8" w:rsidP="000E49C9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bCs/>
          <w:sz w:val="24"/>
          <w:szCs w:val="24"/>
        </w:rPr>
        <w:t>W RAMACH PROJEKTU „MALI GENIUSZE Z ŻYWIECKICH PRZEDSZKOLI”</w:t>
      </w:r>
    </w:p>
    <w:p w14:paraId="0F06FA82" w14:textId="77777777" w:rsidR="00D128B8" w:rsidRPr="00D128B8" w:rsidRDefault="00D128B8" w:rsidP="00D128B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9C513BD" w14:textId="77777777" w:rsidR="0008285B" w:rsidRPr="00206006" w:rsidRDefault="0008285B" w:rsidP="0008285B">
      <w:pPr>
        <w:spacing w:after="0"/>
        <w:jc w:val="center"/>
        <w:rPr>
          <w:b/>
          <w:sz w:val="28"/>
          <w:szCs w:val="28"/>
          <w:u w:val="single"/>
        </w:rPr>
      </w:pPr>
    </w:p>
    <w:tbl>
      <w:tblPr>
        <w:tblStyle w:val="Tabela-Siatka"/>
        <w:tblW w:w="10490" w:type="dxa"/>
        <w:tblInd w:w="-459" w:type="dxa"/>
        <w:tblLook w:val="04A0" w:firstRow="1" w:lastRow="0" w:firstColumn="1" w:lastColumn="0" w:noHBand="0" w:noVBand="1"/>
      </w:tblPr>
      <w:tblGrid>
        <w:gridCol w:w="708"/>
        <w:gridCol w:w="2688"/>
        <w:gridCol w:w="851"/>
        <w:gridCol w:w="1296"/>
        <w:gridCol w:w="4947"/>
      </w:tblGrid>
      <w:tr w:rsidR="007870BA" w14:paraId="0949D4D7" w14:textId="77777777" w:rsidTr="007F7DF2">
        <w:trPr>
          <w:trHeight w:val="540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892EA37" w14:textId="77777777" w:rsidR="007870BA" w:rsidRPr="0008285B" w:rsidRDefault="007870BA" w:rsidP="007F7DF2">
            <w:pPr>
              <w:jc w:val="center"/>
              <w:rPr>
                <w:b/>
              </w:rPr>
            </w:pPr>
            <w:r w:rsidRPr="0008285B">
              <w:rPr>
                <w:b/>
              </w:rPr>
              <w:t>L.P.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7300E6D" w14:textId="77777777" w:rsidR="007870BA" w:rsidRPr="0008285B" w:rsidRDefault="007870BA" w:rsidP="007F7DF2">
            <w:pPr>
              <w:jc w:val="center"/>
              <w:rPr>
                <w:b/>
              </w:rPr>
            </w:pPr>
            <w:r w:rsidRPr="0008285B">
              <w:rPr>
                <w:b/>
              </w:rPr>
              <w:t>NAZWA PRZEDMIOTU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9A6729F" w14:textId="77777777" w:rsidR="007870BA" w:rsidRPr="0008285B" w:rsidRDefault="007870BA" w:rsidP="007F7DF2">
            <w:pPr>
              <w:jc w:val="center"/>
              <w:rPr>
                <w:b/>
              </w:rPr>
            </w:pPr>
            <w:r w:rsidRPr="0008285B">
              <w:rPr>
                <w:b/>
              </w:rPr>
              <w:t>ILOŚĆ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187FD86" w14:textId="77777777" w:rsidR="007870BA" w:rsidRPr="0008285B" w:rsidRDefault="007870BA" w:rsidP="007F7DF2">
            <w:pPr>
              <w:jc w:val="center"/>
              <w:rPr>
                <w:b/>
              </w:rPr>
            </w:pPr>
            <w:r w:rsidRPr="0008285B">
              <w:rPr>
                <w:b/>
              </w:rPr>
              <w:t>JEDNOSTKA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6915ED9F" w14:textId="77777777" w:rsidR="007870BA" w:rsidRPr="0008285B" w:rsidRDefault="007870BA" w:rsidP="007F7DF2">
            <w:pPr>
              <w:jc w:val="center"/>
              <w:rPr>
                <w:b/>
              </w:rPr>
            </w:pPr>
            <w:r w:rsidRPr="0008285B">
              <w:rPr>
                <w:b/>
              </w:rPr>
              <w:t>OPIS PRZEDMIOTU ZAMÓWIENIA</w:t>
            </w:r>
          </w:p>
        </w:tc>
      </w:tr>
      <w:tr w:rsidR="007870BA" w14:paraId="48551A93" w14:textId="77777777" w:rsidTr="007F7DF2">
        <w:trPr>
          <w:trHeight w:val="4672"/>
        </w:trPr>
        <w:tc>
          <w:tcPr>
            <w:tcW w:w="709" w:type="dxa"/>
          </w:tcPr>
          <w:p w14:paraId="7076FB0B" w14:textId="77777777" w:rsidR="007870BA" w:rsidRDefault="007870BA" w:rsidP="008B631A">
            <w:pPr>
              <w:jc w:val="center"/>
            </w:pPr>
            <w:r>
              <w:t>1</w:t>
            </w:r>
          </w:p>
        </w:tc>
        <w:tc>
          <w:tcPr>
            <w:tcW w:w="2693" w:type="dxa"/>
          </w:tcPr>
          <w:p w14:paraId="1F89C504" w14:textId="77777777" w:rsidR="007870BA" w:rsidRDefault="007870BA" w:rsidP="007F7DF2">
            <w:r w:rsidRPr="008274BF">
              <w:t xml:space="preserve">Szafa wysoka z mobilnymi </w:t>
            </w:r>
            <w:proofErr w:type="spellStart"/>
            <w:r w:rsidRPr="008274BF">
              <w:t>organizerami</w:t>
            </w:r>
            <w:proofErr w:type="spellEnd"/>
            <w:r w:rsidRPr="008274BF">
              <w:t xml:space="preserve"> </w:t>
            </w:r>
            <w:r w:rsidR="0008285B">
              <w:br/>
            </w:r>
            <w:r w:rsidRPr="008274BF">
              <w:t>i pojemnikami</w:t>
            </w:r>
            <w:r>
              <w:t xml:space="preserve">  </w:t>
            </w:r>
          </w:p>
          <w:p w14:paraId="0357F336" w14:textId="77777777" w:rsidR="007870BA" w:rsidRDefault="007870BA" w:rsidP="007F7DF2">
            <w:r>
              <w:rPr>
                <w:rFonts w:cstheme="minorHAnsi"/>
              </w:rPr>
              <w:t>z montażem</w:t>
            </w:r>
          </w:p>
        </w:tc>
        <w:tc>
          <w:tcPr>
            <w:tcW w:w="851" w:type="dxa"/>
          </w:tcPr>
          <w:p w14:paraId="601A2067" w14:textId="77777777" w:rsidR="007870BA" w:rsidRDefault="007870BA" w:rsidP="0008285B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6559FBB0" w14:textId="77777777" w:rsidR="007870BA" w:rsidRDefault="007870BA" w:rsidP="0008285B">
            <w:pPr>
              <w:jc w:val="center"/>
            </w:pPr>
            <w:r>
              <w:t>sztuk</w:t>
            </w:r>
          </w:p>
        </w:tc>
        <w:tc>
          <w:tcPr>
            <w:tcW w:w="4961" w:type="dxa"/>
          </w:tcPr>
          <w:p w14:paraId="48197AD6" w14:textId="77777777" w:rsidR="007870BA" w:rsidRDefault="007870BA" w:rsidP="007F7DF2">
            <w:r>
              <w:t xml:space="preserve">Szafa z mobilnymi </w:t>
            </w:r>
            <w:proofErr w:type="spellStart"/>
            <w:r>
              <w:t>organizerami</w:t>
            </w:r>
            <w:proofErr w:type="spellEnd"/>
            <w:r>
              <w:t xml:space="preserve"> i pojemnikami. Wykonana  z płyty laminowanej o gr. 18 mm, </w:t>
            </w:r>
            <w:r w:rsidR="0008285B">
              <w:br/>
            </w:r>
            <w:r>
              <w:t xml:space="preserve">w tonacji brzozy, z obrzeżem ABS </w:t>
            </w:r>
            <w:proofErr w:type="spellStart"/>
            <w:r>
              <w:t>multiplex</w:t>
            </w:r>
            <w:proofErr w:type="spellEnd"/>
            <w:r>
              <w:t xml:space="preserve">. Zawiera 3 półki, z czego górna jest regulowana. </w:t>
            </w:r>
            <w:r w:rsidR="0008285B">
              <w:br/>
            </w:r>
            <w:r>
              <w:t xml:space="preserve">Do </w:t>
            </w:r>
            <w:proofErr w:type="spellStart"/>
            <w:r>
              <w:t>organizerów</w:t>
            </w:r>
            <w:proofErr w:type="spellEnd"/>
            <w:r>
              <w:t xml:space="preserve"> wejdzie razem 8 pojemników </w:t>
            </w:r>
            <w:r w:rsidR="0008285B">
              <w:br/>
            </w:r>
            <w:r>
              <w:t xml:space="preserve">o wys. 7,5; 15 i 30 cm. Wszystkie są utrzymane </w:t>
            </w:r>
            <w:r w:rsidR="0008285B">
              <w:br/>
            </w:r>
            <w:r>
              <w:t>w szarej tonacji. Szafa posiada zamek.</w:t>
            </w:r>
          </w:p>
          <w:p w14:paraId="148A2CCD" w14:textId="77777777" w:rsidR="007870BA" w:rsidRDefault="007870BA" w:rsidP="007F7DF2">
            <w:r>
              <w:t>-wym. 89,1 x 60 x 203 cm</w:t>
            </w:r>
          </w:p>
          <w:p w14:paraId="13E56BC6" w14:textId="77777777" w:rsidR="007870BA" w:rsidRDefault="007870BA" w:rsidP="007F7DF2">
            <w:r>
              <w:t xml:space="preserve">- wym. szafki  na pojemniki 36,2 x 48 x 87,1 cm </w:t>
            </w:r>
          </w:p>
          <w:p w14:paraId="6364405A" w14:textId="77777777" w:rsidR="007870BA" w:rsidRPr="00E85E83" w:rsidRDefault="007870BA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 w:rsidRPr="00E85E83">
              <w:rPr>
                <w:rFonts w:asciiTheme="minorHAnsi" w:hAnsiTheme="minorHAnsi" w:cstheme="minorHAnsi"/>
              </w:rPr>
              <w:t>Skład zestawu:</w:t>
            </w:r>
          </w:p>
          <w:p w14:paraId="1805AA18" w14:textId="77777777" w:rsidR="007870BA" w:rsidRPr="00E85E83" w:rsidRDefault="007870BA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 w:rsidRPr="00E85E83">
              <w:rPr>
                <w:rFonts w:asciiTheme="minorHAnsi" w:hAnsiTheme="minorHAnsi" w:cstheme="minorHAnsi"/>
              </w:rPr>
              <w:t>• Szafa wysoka z wnęką, 1 szt.</w:t>
            </w:r>
          </w:p>
          <w:p w14:paraId="2C5B15B0" w14:textId="77777777" w:rsidR="007870BA" w:rsidRPr="00E85E83" w:rsidRDefault="007870BA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 w:rsidRPr="00E85E83">
              <w:rPr>
                <w:rFonts w:asciiTheme="minorHAnsi" w:hAnsiTheme="minorHAnsi" w:cstheme="minorHAnsi"/>
              </w:rPr>
              <w:t xml:space="preserve">• Szafka  na pojemniki </w:t>
            </w:r>
            <w:r w:rsidR="0008285B">
              <w:rPr>
                <w:rFonts w:asciiTheme="minorHAnsi" w:hAnsiTheme="minorHAnsi" w:cstheme="minorHAnsi"/>
              </w:rPr>
              <w:t>–</w:t>
            </w:r>
            <w:r w:rsidRPr="00E85E83">
              <w:rPr>
                <w:rFonts w:asciiTheme="minorHAnsi" w:hAnsiTheme="minorHAnsi" w:cstheme="minorHAnsi"/>
              </w:rPr>
              <w:t xml:space="preserve"> 1</w:t>
            </w:r>
            <w:r w:rsidR="0008285B">
              <w:rPr>
                <w:rFonts w:asciiTheme="minorHAnsi" w:hAnsiTheme="minorHAnsi" w:cstheme="minorHAnsi"/>
              </w:rPr>
              <w:t xml:space="preserve"> kolumna na </w:t>
            </w:r>
            <w:r w:rsidRPr="00E85E83">
              <w:rPr>
                <w:rFonts w:asciiTheme="minorHAnsi" w:hAnsiTheme="minorHAnsi" w:cstheme="minorHAnsi"/>
              </w:rPr>
              <w:t>kółkach, 2 szt.</w:t>
            </w:r>
          </w:p>
          <w:p w14:paraId="3D5BD8E7" w14:textId="77777777" w:rsidR="007870BA" w:rsidRPr="00E85E83" w:rsidRDefault="0008285B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Pojemnik płytki </w:t>
            </w:r>
            <w:r w:rsidR="007870BA" w:rsidRPr="00E85E83">
              <w:rPr>
                <w:rFonts w:asciiTheme="minorHAnsi" w:hAnsiTheme="minorHAnsi" w:cstheme="minorHAnsi"/>
              </w:rPr>
              <w:t>jasnoszary, 4 szt.</w:t>
            </w:r>
          </w:p>
          <w:p w14:paraId="079CF934" w14:textId="77777777" w:rsidR="007870BA" w:rsidRPr="00E85E83" w:rsidRDefault="007870BA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 w:rsidRPr="00E85E83">
              <w:rPr>
                <w:rFonts w:asciiTheme="minorHAnsi" w:hAnsiTheme="minorHAnsi" w:cstheme="minorHAnsi"/>
              </w:rPr>
              <w:t>• Pojemnik głęboki jasnoszary, 2 szt.</w:t>
            </w:r>
          </w:p>
          <w:p w14:paraId="2C10E6DB" w14:textId="77777777" w:rsidR="007870BA" w:rsidRPr="00E85E83" w:rsidRDefault="007870BA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 w:rsidRPr="00E85E83">
              <w:rPr>
                <w:rFonts w:asciiTheme="minorHAnsi" w:hAnsiTheme="minorHAnsi" w:cstheme="minorHAnsi"/>
              </w:rPr>
              <w:t>• Pojemnik Jumbo  jasnoszary, 2 szt.</w:t>
            </w:r>
          </w:p>
          <w:p w14:paraId="1F75246C" w14:textId="77777777" w:rsidR="007870BA" w:rsidRDefault="007870BA" w:rsidP="007F7DF2">
            <w:pPr>
              <w:rPr>
                <w:rFonts w:cstheme="minorHAnsi"/>
              </w:rPr>
            </w:pPr>
            <w:r w:rsidRPr="00E85E83">
              <w:rPr>
                <w:rFonts w:cstheme="minorHAnsi"/>
              </w:rPr>
              <w:t>• wym. 60 cm x 203 cm</w:t>
            </w:r>
            <w:r>
              <w:rPr>
                <w:rFonts w:cstheme="minorHAnsi"/>
              </w:rPr>
              <w:t xml:space="preserve">. </w:t>
            </w:r>
          </w:p>
          <w:p w14:paraId="6C02F3EF" w14:textId="77777777" w:rsidR="007870BA" w:rsidRPr="003D36A4" w:rsidRDefault="007870BA" w:rsidP="007F7DF2">
            <w:r w:rsidRPr="003411DB">
              <w:t>(materiały montażowe w zestawie)</w:t>
            </w:r>
          </w:p>
        </w:tc>
      </w:tr>
      <w:tr w:rsidR="007870BA" w14:paraId="54CA294B" w14:textId="77777777" w:rsidTr="007F7DF2">
        <w:trPr>
          <w:trHeight w:val="4527"/>
        </w:trPr>
        <w:tc>
          <w:tcPr>
            <w:tcW w:w="709" w:type="dxa"/>
          </w:tcPr>
          <w:p w14:paraId="03E951E6" w14:textId="77777777" w:rsidR="007870BA" w:rsidRDefault="007870BA" w:rsidP="008B631A">
            <w:pPr>
              <w:jc w:val="center"/>
            </w:pPr>
            <w:r>
              <w:t>2</w:t>
            </w:r>
          </w:p>
        </w:tc>
        <w:tc>
          <w:tcPr>
            <w:tcW w:w="2693" w:type="dxa"/>
          </w:tcPr>
          <w:p w14:paraId="28F78586" w14:textId="77777777" w:rsidR="007870BA" w:rsidRPr="008274BF" w:rsidRDefault="007870BA" w:rsidP="007F7DF2">
            <w:r w:rsidRPr="003D36A4">
              <w:t xml:space="preserve">Szafka plastyczna </w:t>
            </w:r>
            <w:r w:rsidR="000E79C9">
              <w:br/>
            </w:r>
            <w:r w:rsidRPr="003D36A4">
              <w:t xml:space="preserve">na </w:t>
            </w:r>
            <w:r w:rsidR="007F7DF2" w:rsidRPr="003D36A4">
              <w:t>kółkach</w:t>
            </w:r>
          </w:p>
        </w:tc>
        <w:tc>
          <w:tcPr>
            <w:tcW w:w="851" w:type="dxa"/>
          </w:tcPr>
          <w:p w14:paraId="3ACA3C86" w14:textId="77777777" w:rsidR="007870BA" w:rsidRDefault="007870BA" w:rsidP="0008285B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14:paraId="7B80A828" w14:textId="77777777" w:rsidR="007870BA" w:rsidRDefault="007870BA" w:rsidP="0008285B">
            <w:pPr>
              <w:jc w:val="center"/>
            </w:pPr>
            <w:r>
              <w:t>sztuka</w:t>
            </w:r>
          </w:p>
        </w:tc>
        <w:tc>
          <w:tcPr>
            <w:tcW w:w="4961" w:type="dxa"/>
          </w:tcPr>
          <w:p w14:paraId="11C011AD" w14:textId="77777777" w:rsidR="007870BA" w:rsidRDefault="007870BA" w:rsidP="007F7DF2">
            <w:r>
              <w:t>S</w:t>
            </w:r>
            <w:r w:rsidRPr="003D36A4">
              <w:t xml:space="preserve">zafka plastyczna </w:t>
            </w:r>
            <w:r>
              <w:t xml:space="preserve">mobilna </w:t>
            </w:r>
            <w:r w:rsidRPr="003D36A4">
              <w:t xml:space="preserve">z wieloma przegrodami, dwa z czterech kółek wyposażone w hamulce. Dwie dolne półki umożliwiają przechowywanie papierów formatu A2 i mniejszych </w:t>
            </w:r>
          </w:p>
          <w:p w14:paraId="1072D92A" w14:textId="77777777" w:rsidR="007870BA" w:rsidRDefault="007870BA" w:rsidP="007F7DF2">
            <w:r>
              <w:t xml:space="preserve">- </w:t>
            </w:r>
            <w:r w:rsidRPr="003D36A4">
              <w:t xml:space="preserve">wym. </w:t>
            </w:r>
            <w:r w:rsidR="00DD653F" w:rsidRPr="003D36A4">
              <w:t xml:space="preserve">szerokość </w:t>
            </w:r>
            <w:r w:rsidRPr="003D36A4">
              <w:t>79,59cm, głębokość 59,6cm, wysokość 75,5cm</w:t>
            </w:r>
            <w:r>
              <w:t>.</w:t>
            </w:r>
          </w:p>
          <w:p w14:paraId="2101E665" w14:textId="77777777" w:rsidR="007870BA" w:rsidRDefault="007870BA" w:rsidP="007F7DF2">
            <w:r>
              <w:t>Szafka posiada:</w:t>
            </w:r>
          </w:p>
          <w:p w14:paraId="60F064C4" w14:textId="77777777" w:rsidR="007870BA" w:rsidRDefault="007870BA" w:rsidP="007F7DF2">
            <w:r>
              <w:t xml:space="preserve">- 2 </w:t>
            </w:r>
            <w:r w:rsidRPr="003D36A4">
              <w:t xml:space="preserve">półki o wym. 46,5 x 60 x 12,5 cm, z regulacją wysokości. </w:t>
            </w:r>
          </w:p>
          <w:p w14:paraId="01569643" w14:textId="77777777" w:rsidR="007870BA" w:rsidRDefault="007870BA" w:rsidP="007F7DF2">
            <w:r>
              <w:t>-</w:t>
            </w:r>
            <w:r w:rsidRPr="003D36A4">
              <w:t xml:space="preserve"> </w:t>
            </w:r>
            <w:r w:rsidR="00DD653F" w:rsidRPr="003D36A4">
              <w:t xml:space="preserve">w </w:t>
            </w:r>
            <w:r w:rsidRPr="003D36A4">
              <w:t xml:space="preserve">części frontowej stojak na pędzle z 5 otworami </w:t>
            </w:r>
            <w:r w:rsidR="0008285B">
              <w:br/>
            </w:r>
            <w:r w:rsidRPr="003D36A4">
              <w:t>o śr. 2 cm, 12 otworami o śr. 1 cm</w:t>
            </w:r>
          </w:p>
          <w:p w14:paraId="71CF40C2" w14:textId="77777777" w:rsidR="007870BA" w:rsidRDefault="007870BA" w:rsidP="007F7DF2">
            <w:r>
              <w:t>-</w:t>
            </w:r>
            <w:r w:rsidRPr="003D36A4">
              <w:t xml:space="preserve"> </w:t>
            </w:r>
            <w:r w:rsidR="00DD653F" w:rsidRPr="003D36A4">
              <w:t xml:space="preserve">blat </w:t>
            </w:r>
            <w:r w:rsidRPr="003D36A4">
              <w:t>z regulowanymi przegrodami o wys. 6,8 cm</w:t>
            </w:r>
          </w:p>
          <w:p w14:paraId="36F44A10" w14:textId="77777777" w:rsidR="007870BA" w:rsidRDefault="007870BA" w:rsidP="007F7DF2">
            <w:r>
              <w:t>-</w:t>
            </w:r>
            <w:r w:rsidRPr="003D36A4">
              <w:t xml:space="preserve"> przestrzeń dzielona przegrodą w środku szafki: </w:t>
            </w:r>
            <w:r w:rsidR="0008285B">
              <w:br/>
            </w:r>
            <w:r w:rsidRPr="003D36A4">
              <w:t xml:space="preserve">z frontu 3 schowki o wym. 27 x 35,2 x 7,5 cm, z tyłu </w:t>
            </w:r>
            <w:r w:rsidR="0008285B">
              <w:br/>
            </w:r>
            <w:r w:rsidRPr="003D36A4">
              <w:t xml:space="preserve">2 schowki o wym. 27 x 21 x 12,5 cm. Wykonana </w:t>
            </w:r>
            <w:r w:rsidR="0008285B">
              <w:br/>
            </w:r>
            <w:r w:rsidRPr="003D36A4">
              <w:t xml:space="preserve">z płyty w tonacji brzozy. </w:t>
            </w:r>
          </w:p>
        </w:tc>
      </w:tr>
    </w:tbl>
    <w:p w14:paraId="6A9F0825" w14:textId="77777777" w:rsidR="00013EF6" w:rsidRPr="00013EF6" w:rsidRDefault="00013EF6" w:rsidP="00013EF6">
      <w:pPr>
        <w:rPr>
          <w:sz w:val="28"/>
          <w:szCs w:val="28"/>
        </w:rPr>
      </w:pPr>
    </w:p>
    <w:sectPr w:rsidR="00013EF6" w:rsidRPr="00013EF6" w:rsidSect="008D32F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4736D" w14:textId="77777777" w:rsidR="002261DD" w:rsidRDefault="002261DD" w:rsidP="00D85299">
      <w:pPr>
        <w:spacing w:after="0" w:line="240" w:lineRule="auto"/>
      </w:pPr>
      <w:r>
        <w:separator/>
      </w:r>
    </w:p>
  </w:endnote>
  <w:endnote w:type="continuationSeparator" w:id="0">
    <w:p w14:paraId="68F16E87" w14:textId="77777777" w:rsidR="002261DD" w:rsidRDefault="002261DD" w:rsidP="00D85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885914"/>
      <w:docPartObj>
        <w:docPartGallery w:val="Page Numbers (Bottom of Page)"/>
        <w:docPartUnique/>
      </w:docPartObj>
    </w:sdtPr>
    <w:sdtContent>
      <w:p w14:paraId="5935CF5E" w14:textId="77777777" w:rsidR="007F7DF2" w:rsidRDefault="00BA02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61356D" w14:textId="77777777" w:rsidR="007F7DF2" w:rsidRDefault="007F7D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8127E" w14:textId="77777777" w:rsidR="002261DD" w:rsidRDefault="002261DD" w:rsidP="00D85299">
      <w:pPr>
        <w:spacing w:after="0" w:line="240" w:lineRule="auto"/>
      </w:pPr>
      <w:r>
        <w:separator/>
      </w:r>
    </w:p>
  </w:footnote>
  <w:footnote w:type="continuationSeparator" w:id="0">
    <w:p w14:paraId="15549A56" w14:textId="77777777" w:rsidR="002261DD" w:rsidRDefault="002261DD" w:rsidP="00D85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2BC3" w14:textId="77777777" w:rsidR="007F7DF2" w:rsidRDefault="007F7DF2">
    <w:pPr>
      <w:pStyle w:val="Nagwek"/>
    </w:pPr>
    <w:r w:rsidRPr="0098266B">
      <w:rPr>
        <w:noProof/>
        <w:lang w:eastAsia="pl-PL"/>
      </w:rPr>
      <w:drawing>
        <wp:inline distT="0" distB="0" distL="0" distR="0" wp14:anchorId="1944B2D0" wp14:editId="7B8C8630">
          <wp:extent cx="5760720" cy="72517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E37"/>
    <w:multiLevelType w:val="hybridMultilevel"/>
    <w:tmpl w:val="FE665B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FD2"/>
    <w:multiLevelType w:val="hybridMultilevel"/>
    <w:tmpl w:val="CDD287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C207B"/>
    <w:multiLevelType w:val="hybridMultilevel"/>
    <w:tmpl w:val="7B363758"/>
    <w:lvl w:ilvl="0" w:tplc="6C300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428B9"/>
    <w:multiLevelType w:val="hybridMultilevel"/>
    <w:tmpl w:val="10CA74C2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43268"/>
    <w:multiLevelType w:val="hybridMultilevel"/>
    <w:tmpl w:val="E84074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E16D21"/>
    <w:multiLevelType w:val="multilevel"/>
    <w:tmpl w:val="90128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70027"/>
    <w:multiLevelType w:val="hybridMultilevel"/>
    <w:tmpl w:val="217CFC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769AE"/>
    <w:multiLevelType w:val="multilevel"/>
    <w:tmpl w:val="094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85893"/>
    <w:multiLevelType w:val="hybridMultilevel"/>
    <w:tmpl w:val="8BDCF7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2A0A90"/>
    <w:multiLevelType w:val="hybridMultilevel"/>
    <w:tmpl w:val="F46A219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6F7196"/>
    <w:multiLevelType w:val="hybridMultilevel"/>
    <w:tmpl w:val="8C0E7744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EC41CA"/>
    <w:multiLevelType w:val="hybridMultilevel"/>
    <w:tmpl w:val="ACFAA6E2"/>
    <w:lvl w:ilvl="0" w:tplc="BF300B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C5DF7"/>
    <w:multiLevelType w:val="hybridMultilevel"/>
    <w:tmpl w:val="85801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F11"/>
    <w:multiLevelType w:val="multilevel"/>
    <w:tmpl w:val="7C3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2B6A57"/>
    <w:multiLevelType w:val="hybridMultilevel"/>
    <w:tmpl w:val="C3120F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DD03FA"/>
    <w:multiLevelType w:val="hybridMultilevel"/>
    <w:tmpl w:val="687830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154E48"/>
    <w:multiLevelType w:val="hybridMultilevel"/>
    <w:tmpl w:val="DF929DB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F84EDF"/>
    <w:multiLevelType w:val="hybridMultilevel"/>
    <w:tmpl w:val="7E82B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4447A9"/>
    <w:multiLevelType w:val="hybridMultilevel"/>
    <w:tmpl w:val="20C0D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2B43EB"/>
    <w:multiLevelType w:val="hybridMultilevel"/>
    <w:tmpl w:val="A8403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0307F0"/>
    <w:multiLevelType w:val="hybridMultilevel"/>
    <w:tmpl w:val="608C2E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5D4CC9"/>
    <w:multiLevelType w:val="multilevel"/>
    <w:tmpl w:val="05501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691777D6"/>
    <w:multiLevelType w:val="hybridMultilevel"/>
    <w:tmpl w:val="34AAB07E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7336CA"/>
    <w:multiLevelType w:val="hybridMultilevel"/>
    <w:tmpl w:val="60341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F55159"/>
    <w:multiLevelType w:val="hybridMultilevel"/>
    <w:tmpl w:val="2BA480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0F5649"/>
    <w:multiLevelType w:val="hybridMultilevel"/>
    <w:tmpl w:val="CB24CB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8240D"/>
    <w:multiLevelType w:val="hybridMultilevel"/>
    <w:tmpl w:val="7E14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381FFC"/>
    <w:multiLevelType w:val="multilevel"/>
    <w:tmpl w:val="8778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DE5BCC"/>
    <w:multiLevelType w:val="hybridMultilevel"/>
    <w:tmpl w:val="F1C82B0E"/>
    <w:lvl w:ilvl="0" w:tplc="19A2C4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ED4AEA"/>
    <w:multiLevelType w:val="hybridMultilevel"/>
    <w:tmpl w:val="8F08C0F8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7977321">
    <w:abstractNumId w:val="21"/>
  </w:num>
  <w:num w:numId="2" w16cid:durableId="167257510">
    <w:abstractNumId w:val="23"/>
  </w:num>
  <w:num w:numId="3" w16cid:durableId="1397170881">
    <w:abstractNumId w:val="27"/>
  </w:num>
  <w:num w:numId="4" w16cid:durableId="1833444019">
    <w:abstractNumId w:val="11"/>
  </w:num>
  <w:num w:numId="5" w16cid:durableId="1264798300">
    <w:abstractNumId w:val="1"/>
  </w:num>
  <w:num w:numId="6" w16cid:durableId="657223372">
    <w:abstractNumId w:val="12"/>
  </w:num>
  <w:num w:numId="7" w16cid:durableId="141428653">
    <w:abstractNumId w:val="15"/>
  </w:num>
  <w:num w:numId="8" w16cid:durableId="2020307805">
    <w:abstractNumId w:val="14"/>
  </w:num>
  <w:num w:numId="9" w16cid:durableId="1566070220">
    <w:abstractNumId w:val="20"/>
  </w:num>
  <w:num w:numId="10" w16cid:durableId="1115560283">
    <w:abstractNumId w:val="25"/>
  </w:num>
  <w:num w:numId="11" w16cid:durableId="1586961311">
    <w:abstractNumId w:val="24"/>
  </w:num>
  <w:num w:numId="12" w16cid:durableId="1915357079">
    <w:abstractNumId w:val="18"/>
  </w:num>
  <w:num w:numId="13" w16cid:durableId="1506240547">
    <w:abstractNumId w:val="28"/>
  </w:num>
  <w:num w:numId="14" w16cid:durableId="719983978">
    <w:abstractNumId w:val="0"/>
  </w:num>
  <w:num w:numId="15" w16cid:durableId="904753437">
    <w:abstractNumId w:val="10"/>
  </w:num>
  <w:num w:numId="16" w16cid:durableId="589244249">
    <w:abstractNumId w:val="17"/>
  </w:num>
  <w:num w:numId="17" w16cid:durableId="2035574161">
    <w:abstractNumId w:val="29"/>
  </w:num>
  <w:num w:numId="18" w16cid:durableId="97650093">
    <w:abstractNumId w:val="3"/>
  </w:num>
  <w:num w:numId="19" w16cid:durableId="418793746">
    <w:abstractNumId w:val="4"/>
  </w:num>
  <w:num w:numId="20" w16cid:durableId="2018193590">
    <w:abstractNumId w:val="22"/>
  </w:num>
  <w:num w:numId="21" w16cid:durableId="1195079071">
    <w:abstractNumId w:val="13"/>
  </w:num>
  <w:num w:numId="22" w16cid:durableId="1792087699">
    <w:abstractNumId w:val="6"/>
  </w:num>
  <w:num w:numId="23" w16cid:durableId="196699414">
    <w:abstractNumId w:val="8"/>
  </w:num>
  <w:num w:numId="24" w16cid:durableId="36858788">
    <w:abstractNumId w:val="16"/>
  </w:num>
  <w:num w:numId="25" w16cid:durableId="853958755">
    <w:abstractNumId w:val="2"/>
  </w:num>
  <w:num w:numId="26" w16cid:durableId="1899437932">
    <w:abstractNumId w:val="9"/>
  </w:num>
  <w:num w:numId="27" w16cid:durableId="1985960415">
    <w:abstractNumId w:val="26"/>
  </w:num>
  <w:num w:numId="28" w16cid:durableId="2066950242">
    <w:abstractNumId w:val="7"/>
  </w:num>
  <w:num w:numId="29" w16cid:durableId="2125147611">
    <w:abstractNumId w:val="5"/>
  </w:num>
  <w:num w:numId="30" w16cid:durableId="16475918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99"/>
    <w:rsid w:val="00000C89"/>
    <w:rsid w:val="00001138"/>
    <w:rsid w:val="000016CD"/>
    <w:rsid w:val="00010F97"/>
    <w:rsid w:val="000131DA"/>
    <w:rsid w:val="00013EF6"/>
    <w:rsid w:val="000147CE"/>
    <w:rsid w:val="000243D4"/>
    <w:rsid w:val="0004653A"/>
    <w:rsid w:val="00052F63"/>
    <w:rsid w:val="00055290"/>
    <w:rsid w:val="000626A6"/>
    <w:rsid w:val="000660EF"/>
    <w:rsid w:val="0006728F"/>
    <w:rsid w:val="0008285B"/>
    <w:rsid w:val="000853A4"/>
    <w:rsid w:val="000C76AA"/>
    <w:rsid w:val="000E08B6"/>
    <w:rsid w:val="000E49C9"/>
    <w:rsid w:val="000E79C9"/>
    <w:rsid w:val="000F0FDE"/>
    <w:rsid w:val="000F40A9"/>
    <w:rsid w:val="00122B59"/>
    <w:rsid w:val="00136890"/>
    <w:rsid w:val="001447C3"/>
    <w:rsid w:val="0015313F"/>
    <w:rsid w:val="001718A6"/>
    <w:rsid w:val="001A68B3"/>
    <w:rsid w:val="001B7BC4"/>
    <w:rsid w:val="001D44AA"/>
    <w:rsid w:val="001D4F1A"/>
    <w:rsid w:val="001F09E8"/>
    <w:rsid w:val="001F21BE"/>
    <w:rsid w:val="001F530B"/>
    <w:rsid w:val="00206006"/>
    <w:rsid w:val="00206787"/>
    <w:rsid w:val="00223E3B"/>
    <w:rsid w:val="002261DD"/>
    <w:rsid w:val="002364B1"/>
    <w:rsid w:val="00243645"/>
    <w:rsid w:val="00247E4C"/>
    <w:rsid w:val="00247FB0"/>
    <w:rsid w:val="002531B7"/>
    <w:rsid w:val="00257CEC"/>
    <w:rsid w:val="00283791"/>
    <w:rsid w:val="0029429F"/>
    <w:rsid w:val="00296C7B"/>
    <w:rsid w:val="002B07D9"/>
    <w:rsid w:val="002B7F7D"/>
    <w:rsid w:val="002C390A"/>
    <w:rsid w:val="002F0035"/>
    <w:rsid w:val="002F529F"/>
    <w:rsid w:val="0030154C"/>
    <w:rsid w:val="00321B6C"/>
    <w:rsid w:val="0032371E"/>
    <w:rsid w:val="003343D9"/>
    <w:rsid w:val="003448CF"/>
    <w:rsid w:val="00356D2F"/>
    <w:rsid w:val="00373189"/>
    <w:rsid w:val="003750DF"/>
    <w:rsid w:val="003919A6"/>
    <w:rsid w:val="003A5EEF"/>
    <w:rsid w:val="003C02BE"/>
    <w:rsid w:val="003D36A4"/>
    <w:rsid w:val="003D4EF5"/>
    <w:rsid w:val="003E7EB5"/>
    <w:rsid w:val="00400EEE"/>
    <w:rsid w:val="004150CD"/>
    <w:rsid w:val="0042147D"/>
    <w:rsid w:val="00423F1B"/>
    <w:rsid w:val="00451A75"/>
    <w:rsid w:val="00454674"/>
    <w:rsid w:val="00457EA5"/>
    <w:rsid w:val="00461F42"/>
    <w:rsid w:val="004649F7"/>
    <w:rsid w:val="00485B96"/>
    <w:rsid w:val="00497342"/>
    <w:rsid w:val="004C5149"/>
    <w:rsid w:val="004F0D49"/>
    <w:rsid w:val="004F1BEE"/>
    <w:rsid w:val="004F4729"/>
    <w:rsid w:val="00512FCB"/>
    <w:rsid w:val="00516EB3"/>
    <w:rsid w:val="00524BC6"/>
    <w:rsid w:val="00524DE9"/>
    <w:rsid w:val="0052586C"/>
    <w:rsid w:val="00534B10"/>
    <w:rsid w:val="005363F3"/>
    <w:rsid w:val="00545AF3"/>
    <w:rsid w:val="0055153A"/>
    <w:rsid w:val="00555B3A"/>
    <w:rsid w:val="00566BBE"/>
    <w:rsid w:val="00567FF0"/>
    <w:rsid w:val="00575B49"/>
    <w:rsid w:val="00592563"/>
    <w:rsid w:val="00593CC8"/>
    <w:rsid w:val="0059448A"/>
    <w:rsid w:val="005B291A"/>
    <w:rsid w:val="005B3165"/>
    <w:rsid w:val="005B459D"/>
    <w:rsid w:val="005B6874"/>
    <w:rsid w:val="005B6EA1"/>
    <w:rsid w:val="005C5FF8"/>
    <w:rsid w:val="005E6036"/>
    <w:rsid w:val="005F0AAC"/>
    <w:rsid w:val="00636E69"/>
    <w:rsid w:val="00644294"/>
    <w:rsid w:val="0066574F"/>
    <w:rsid w:val="00673ADA"/>
    <w:rsid w:val="006A6D72"/>
    <w:rsid w:val="006B6B0C"/>
    <w:rsid w:val="006B6BF2"/>
    <w:rsid w:val="006B7F86"/>
    <w:rsid w:val="006C10C8"/>
    <w:rsid w:val="006E6B4B"/>
    <w:rsid w:val="006F6002"/>
    <w:rsid w:val="00700972"/>
    <w:rsid w:val="00714C05"/>
    <w:rsid w:val="00716218"/>
    <w:rsid w:val="00721CAD"/>
    <w:rsid w:val="0074591A"/>
    <w:rsid w:val="00755A18"/>
    <w:rsid w:val="007744BC"/>
    <w:rsid w:val="0078025C"/>
    <w:rsid w:val="007820E5"/>
    <w:rsid w:val="00784537"/>
    <w:rsid w:val="00784A5D"/>
    <w:rsid w:val="00786C6C"/>
    <w:rsid w:val="007870BA"/>
    <w:rsid w:val="00793989"/>
    <w:rsid w:val="00795389"/>
    <w:rsid w:val="00795B63"/>
    <w:rsid w:val="007A623F"/>
    <w:rsid w:val="007A70EB"/>
    <w:rsid w:val="007B6B97"/>
    <w:rsid w:val="007C5311"/>
    <w:rsid w:val="007D226F"/>
    <w:rsid w:val="007E47BC"/>
    <w:rsid w:val="007F7CCA"/>
    <w:rsid w:val="007F7DF2"/>
    <w:rsid w:val="00816E7E"/>
    <w:rsid w:val="008255E6"/>
    <w:rsid w:val="008277C7"/>
    <w:rsid w:val="0083191F"/>
    <w:rsid w:val="00831F41"/>
    <w:rsid w:val="00865094"/>
    <w:rsid w:val="008713F8"/>
    <w:rsid w:val="008817C5"/>
    <w:rsid w:val="008939C4"/>
    <w:rsid w:val="00896347"/>
    <w:rsid w:val="008A2DD3"/>
    <w:rsid w:val="008A31FA"/>
    <w:rsid w:val="008A5770"/>
    <w:rsid w:val="008B631A"/>
    <w:rsid w:val="008C3010"/>
    <w:rsid w:val="008D205E"/>
    <w:rsid w:val="008D32F3"/>
    <w:rsid w:val="008D7AA5"/>
    <w:rsid w:val="008E24A9"/>
    <w:rsid w:val="008E3DE7"/>
    <w:rsid w:val="008E5A34"/>
    <w:rsid w:val="008E61FB"/>
    <w:rsid w:val="00906C44"/>
    <w:rsid w:val="00914504"/>
    <w:rsid w:val="00917B78"/>
    <w:rsid w:val="0093623B"/>
    <w:rsid w:val="00936CF1"/>
    <w:rsid w:val="00937BA3"/>
    <w:rsid w:val="00940DB2"/>
    <w:rsid w:val="00943B9B"/>
    <w:rsid w:val="0095514D"/>
    <w:rsid w:val="00970B81"/>
    <w:rsid w:val="00993B98"/>
    <w:rsid w:val="009B5BF0"/>
    <w:rsid w:val="009C1A8A"/>
    <w:rsid w:val="009D3887"/>
    <w:rsid w:val="009D5925"/>
    <w:rsid w:val="009E2D6B"/>
    <w:rsid w:val="009E5815"/>
    <w:rsid w:val="00A22E50"/>
    <w:rsid w:val="00A37697"/>
    <w:rsid w:val="00A37B69"/>
    <w:rsid w:val="00A50C58"/>
    <w:rsid w:val="00A825E3"/>
    <w:rsid w:val="00A929FE"/>
    <w:rsid w:val="00A9740D"/>
    <w:rsid w:val="00AC6126"/>
    <w:rsid w:val="00AC7DB2"/>
    <w:rsid w:val="00AE0625"/>
    <w:rsid w:val="00AF6AC6"/>
    <w:rsid w:val="00B123F9"/>
    <w:rsid w:val="00B23281"/>
    <w:rsid w:val="00B237B1"/>
    <w:rsid w:val="00B25238"/>
    <w:rsid w:val="00B376B8"/>
    <w:rsid w:val="00B52D7E"/>
    <w:rsid w:val="00B53E00"/>
    <w:rsid w:val="00B548F5"/>
    <w:rsid w:val="00B61079"/>
    <w:rsid w:val="00B750DD"/>
    <w:rsid w:val="00B8597B"/>
    <w:rsid w:val="00BA0208"/>
    <w:rsid w:val="00BA75B8"/>
    <w:rsid w:val="00BB2BAD"/>
    <w:rsid w:val="00BB57DA"/>
    <w:rsid w:val="00BB5975"/>
    <w:rsid w:val="00BC641E"/>
    <w:rsid w:val="00BE45BB"/>
    <w:rsid w:val="00BF1B96"/>
    <w:rsid w:val="00C0491D"/>
    <w:rsid w:val="00C04C14"/>
    <w:rsid w:val="00C2095F"/>
    <w:rsid w:val="00C253E0"/>
    <w:rsid w:val="00C331F1"/>
    <w:rsid w:val="00C40AC0"/>
    <w:rsid w:val="00C414BB"/>
    <w:rsid w:val="00C636AF"/>
    <w:rsid w:val="00C738B4"/>
    <w:rsid w:val="00C74BB2"/>
    <w:rsid w:val="00C95A33"/>
    <w:rsid w:val="00C96F05"/>
    <w:rsid w:val="00CD33D9"/>
    <w:rsid w:val="00CD5DB8"/>
    <w:rsid w:val="00CE57D1"/>
    <w:rsid w:val="00CF1B36"/>
    <w:rsid w:val="00D00082"/>
    <w:rsid w:val="00D128B8"/>
    <w:rsid w:val="00D422A7"/>
    <w:rsid w:val="00D42A90"/>
    <w:rsid w:val="00D43A86"/>
    <w:rsid w:val="00D767FD"/>
    <w:rsid w:val="00D77B6B"/>
    <w:rsid w:val="00D85299"/>
    <w:rsid w:val="00DA4BF4"/>
    <w:rsid w:val="00DB0B27"/>
    <w:rsid w:val="00DB11A5"/>
    <w:rsid w:val="00DC4902"/>
    <w:rsid w:val="00DD653F"/>
    <w:rsid w:val="00DD7AC0"/>
    <w:rsid w:val="00DE15AA"/>
    <w:rsid w:val="00E077D0"/>
    <w:rsid w:val="00E1163A"/>
    <w:rsid w:val="00E224AA"/>
    <w:rsid w:val="00E227B6"/>
    <w:rsid w:val="00E25103"/>
    <w:rsid w:val="00E44F05"/>
    <w:rsid w:val="00E45277"/>
    <w:rsid w:val="00E62D63"/>
    <w:rsid w:val="00E67938"/>
    <w:rsid w:val="00E84876"/>
    <w:rsid w:val="00E85E83"/>
    <w:rsid w:val="00E87367"/>
    <w:rsid w:val="00E91A6C"/>
    <w:rsid w:val="00E94B5E"/>
    <w:rsid w:val="00EC62AC"/>
    <w:rsid w:val="00ED47D2"/>
    <w:rsid w:val="00EE266F"/>
    <w:rsid w:val="00EE6245"/>
    <w:rsid w:val="00EE6D2C"/>
    <w:rsid w:val="00EF613B"/>
    <w:rsid w:val="00F01615"/>
    <w:rsid w:val="00F1758B"/>
    <w:rsid w:val="00F357BA"/>
    <w:rsid w:val="00F41274"/>
    <w:rsid w:val="00F50EEA"/>
    <w:rsid w:val="00F563E1"/>
    <w:rsid w:val="00F5670A"/>
    <w:rsid w:val="00F5716F"/>
    <w:rsid w:val="00F6424F"/>
    <w:rsid w:val="00F823A5"/>
    <w:rsid w:val="00FA13B9"/>
    <w:rsid w:val="00FA7A0B"/>
    <w:rsid w:val="00FB2BBA"/>
    <w:rsid w:val="00FC1E9D"/>
    <w:rsid w:val="00FC4B0A"/>
    <w:rsid w:val="00FD7E50"/>
    <w:rsid w:val="00FE1EC7"/>
    <w:rsid w:val="00FE2719"/>
    <w:rsid w:val="00FE348B"/>
    <w:rsid w:val="00FE38A4"/>
    <w:rsid w:val="00FF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ACFE2"/>
  <w15:docId w15:val="{F6065E7F-D9E6-4EB1-9C51-AD8B0A6C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2F3"/>
  </w:style>
  <w:style w:type="paragraph" w:styleId="Nagwek1">
    <w:name w:val="heading 1"/>
    <w:basedOn w:val="Normalny"/>
    <w:next w:val="Normalny"/>
    <w:link w:val="Nagwek1Znak"/>
    <w:uiPriority w:val="9"/>
    <w:qFormat/>
    <w:rsid w:val="00C253E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F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5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5299"/>
  </w:style>
  <w:style w:type="paragraph" w:styleId="Stopka">
    <w:name w:val="footer"/>
    <w:basedOn w:val="Normalny"/>
    <w:link w:val="StopkaZnak"/>
    <w:uiPriority w:val="99"/>
    <w:unhideWhenUsed/>
    <w:rsid w:val="00D85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299"/>
  </w:style>
  <w:style w:type="table" w:styleId="Tabela-Siatka">
    <w:name w:val="Table Grid"/>
    <w:basedOn w:val="Standardowy"/>
    <w:uiPriority w:val="39"/>
    <w:rsid w:val="00DA4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94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653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8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744BC"/>
    <w:pPr>
      <w:ind w:left="720"/>
      <w:contextualSpacing/>
    </w:pPr>
  </w:style>
  <w:style w:type="paragraph" w:customStyle="1" w:styleId="Standard">
    <w:name w:val="Standard"/>
    <w:rsid w:val="00E85E83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2364B1"/>
    <w:pPr>
      <w:spacing w:after="120"/>
    </w:pPr>
  </w:style>
  <w:style w:type="character" w:customStyle="1" w:styleId="Nagwek1Znak">
    <w:name w:val="Nagłówek 1 Znak"/>
    <w:basedOn w:val="Domylnaczcionkaakapitu"/>
    <w:link w:val="Nagwek1"/>
    <w:uiPriority w:val="9"/>
    <w:rsid w:val="00C253E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text-justify">
    <w:name w:val="text-justify"/>
    <w:basedOn w:val="Normalny"/>
    <w:rsid w:val="00A8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F0FDE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value">
    <w:name w:val="value"/>
    <w:basedOn w:val="Domylnaczcionkaakapitu"/>
    <w:rsid w:val="000F0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3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F3CA2-248A-453E-A66B-F229B546B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1</dc:creator>
  <cp:lastModifiedBy>Przedszkole Zywiec</cp:lastModifiedBy>
  <cp:revision>3</cp:revision>
  <cp:lastPrinted>2025-10-13T05:36:00Z</cp:lastPrinted>
  <dcterms:created xsi:type="dcterms:W3CDTF">2026-01-12T08:05:00Z</dcterms:created>
  <dcterms:modified xsi:type="dcterms:W3CDTF">2026-01-12T08:20:00Z</dcterms:modified>
</cp:coreProperties>
</file>