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84E5" w14:textId="77777777" w:rsidR="00514A23" w:rsidRPr="00280859" w:rsidRDefault="00514A23" w:rsidP="00514A23">
      <w:pPr>
        <w:spacing w:line="276" w:lineRule="auto"/>
        <w:ind w:left="0"/>
        <w:jc w:val="right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Żywiec, dnia </w:t>
      </w:r>
      <w:r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12 stycznia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2026 r.</w:t>
      </w:r>
    </w:p>
    <w:p w14:paraId="7BFE2087" w14:textId="77777777" w:rsidR="00514A23" w:rsidRPr="00280859" w:rsidRDefault="00514A23" w:rsidP="00514A23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F32C4FD" w14:textId="77777777" w:rsidR="00514A23" w:rsidRDefault="00514A23" w:rsidP="00514A23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BC181E" w14:textId="1F87AA03" w:rsidR="00514A23" w:rsidRPr="00FC78B2" w:rsidRDefault="00514A23" w:rsidP="00514A23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C78B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P9.</w:t>
      </w:r>
      <w:r w:rsidR="00FC78B2" w:rsidRPr="00FC78B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242.02</w:t>
      </w:r>
      <w:r w:rsidRPr="00FC78B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.2026</w:t>
      </w:r>
    </w:p>
    <w:p w14:paraId="7FF61A8D" w14:textId="77777777" w:rsidR="00514A23" w:rsidRPr="00280859" w:rsidRDefault="00514A23" w:rsidP="00514A23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F658365" w14:textId="77777777" w:rsidR="00514A23" w:rsidRPr="00280859" w:rsidRDefault="00514A23" w:rsidP="00514A23">
      <w:pPr>
        <w:spacing w:line="276" w:lineRule="auto"/>
        <w:ind w:left="0"/>
        <w:jc w:val="center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ZAPYTANIE OFERTOWE</w:t>
      </w:r>
    </w:p>
    <w:p w14:paraId="146E6A06" w14:textId="77777777" w:rsidR="00514A23" w:rsidRPr="00280859" w:rsidRDefault="00514A23" w:rsidP="00514A23">
      <w:pPr>
        <w:spacing w:line="276" w:lineRule="auto"/>
        <w:ind w:left="0" w:firstLine="709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AE621B9" w14:textId="77777777" w:rsidR="00514A23" w:rsidRPr="00280859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DANE ZAMAWIAJĄCEGO</w:t>
      </w:r>
    </w:p>
    <w:p w14:paraId="19A8A33B" w14:textId="77777777" w:rsidR="00514A23" w:rsidRPr="00280859" w:rsidRDefault="00514A23" w:rsidP="00514A23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Nazwa i adres:</w:t>
      </w:r>
    </w:p>
    <w:p w14:paraId="758ACCFF" w14:textId="77777777" w:rsidR="00514A23" w:rsidRPr="00280859" w:rsidRDefault="00514A23" w:rsidP="00514A23">
      <w:pPr>
        <w:pStyle w:val="Akapitzlist"/>
        <w:spacing w:line="276" w:lineRule="auto"/>
        <w:ind w:left="69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Przedszkole Nr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9 im. Andrzeja </w:t>
      </w:r>
      <w:proofErr w:type="spellStart"/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Komonieckiego</w:t>
      </w:r>
      <w:proofErr w:type="spellEnd"/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 Żywcu</w:t>
      </w:r>
    </w:p>
    <w:p w14:paraId="68E7462D" w14:textId="77777777" w:rsidR="00514A23" w:rsidRPr="00280859" w:rsidRDefault="00514A23" w:rsidP="00514A23">
      <w:pPr>
        <w:pStyle w:val="Akapitzlist"/>
        <w:spacing w:line="276" w:lineRule="auto"/>
        <w:ind w:left="69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40A14">
        <w:rPr>
          <w:rFonts w:asciiTheme="minorHAnsi" w:eastAsia="Times New Roman" w:hAnsiTheme="minorHAnsi" w:cstheme="minorHAnsi"/>
          <w:sz w:val="24"/>
          <w:szCs w:val="24"/>
          <w:lang w:eastAsia="pl-PL"/>
        </w:rPr>
        <w:t>ul. Poniatowskiego 12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34-300 Żywiec</w:t>
      </w:r>
    </w:p>
    <w:p w14:paraId="30902AE7" w14:textId="77777777" w:rsidR="00514A23" w:rsidRPr="00280859" w:rsidRDefault="00514A23" w:rsidP="00514A23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Dane kontaktowe, godziny urzędowania:</w:t>
      </w:r>
    </w:p>
    <w:p w14:paraId="25CAB351" w14:textId="77777777" w:rsidR="00514A23" w:rsidRPr="00280859" w:rsidRDefault="00514A23" w:rsidP="00514A23">
      <w:pPr>
        <w:pStyle w:val="Akapitzlist"/>
        <w:spacing w:line="276" w:lineRule="auto"/>
        <w:ind w:left="697"/>
        <w:jc w:val="both"/>
        <w:rPr>
          <w:rFonts w:asciiTheme="minorHAnsi" w:hAnsiTheme="minorHAnsi" w:cstheme="minorHAnsi"/>
          <w:sz w:val="24"/>
          <w:szCs w:val="24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tel.: 33 861 43 38, e-mail: </w:t>
      </w:r>
      <w:hyperlink r:id="rId7" w:history="1">
        <w:r w:rsidRPr="00280859">
          <w:rPr>
            <w:rStyle w:val="Hipercze"/>
            <w:rFonts w:asciiTheme="minorHAnsi" w:hAnsiTheme="minorHAnsi" w:cstheme="minorHAnsi"/>
            <w:sz w:val="24"/>
            <w:szCs w:val="24"/>
          </w:rPr>
          <w:t>przedszkolenr9@poczta.fm</w:t>
        </w:r>
      </w:hyperlink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C4DE445" w14:textId="2DF94676" w:rsidR="00514A23" w:rsidRPr="00FC78B2" w:rsidRDefault="00514A23" w:rsidP="00514A23">
      <w:pPr>
        <w:pStyle w:val="Akapitzlist"/>
        <w:spacing w:line="276" w:lineRule="auto"/>
        <w:ind w:left="69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godziny urzędowania: pn. – pt.: </w:t>
      </w:r>
      <w:r w:rsidR="00FC78B2"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  <w:r w:rsidR="00FC78B2"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r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>0-1</w:t>
      </w:r>
      <w:r w:rsidR="00FC78B2"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>4</w:t>
      </w:r>
      <w:r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  <w:r w:rsidR="00FC78B2"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r w:rsidRPr="00FC78B2">
        <w:rPr>
          <w:rFonts w:asciiTheme="minorHAnsi" w:eastAsia="Times New Roman" w:hAnsiTheme="minorHAnsi" w:cstheme="minorHAnsi"/>
          <w:sz w:val="24"/>
          <w:szCs w:val="24"/>
          <w:lang w:eastAsia="pl-PL"/>
        </w:rPr>
        <w:t>0</w:t>
      </w:r>
    </w:p>
    <w:p w14:paraId="033B0D9A" w14:textId="77777777" w:rsidR="00514A23" w:rsidRPr="00280859" w:rsidRDefault="00514A23" w:rsidP="00514A23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do kontaktu po stronie Zamawiającego:</w:t>
      </w:r>
    </w:p>
    <w:p w14:paraId="0B857B08" w14:textId="77777777" w:rsidR="00514A23" w:rsidRPr="00280859" w:rsidRDefault="00514A23" w:rsidP="00514A23">
      <w:pPr>
        <w:pStyle w:val="Akapitzlist"/>
        <w:spacing w:before="60" w:line="276" w:lineRule="auto"/>
        <w:ind w:left="697"/>
        <w:jc w:val="both"/>
        <w:rPr>
          <w:rFonts w:asciiTheme="minorHAnsi" w:hAnsiTheme="minorHAnsi" w:cstheme="minorHAnsi"/>
        </w:rPr>
      </w:pPr>
      <w:r w:rsidRPr="00D603C9">
        <w:rPr>
          <w:rFonts w:asciiTheme="minorHAnsi" w:eastAsia="Times New Roman" w:hAnsiTheme="minorHAnsi" w:cstheme="minorHAnsi"/>
          <w:b/>
          <w:iCs/>
          <w:sz w:val="24"/>
          <w:szCs w:val="24"/>
          <w:lang w:eastAsia="pl-PL"/>
        </w:rPr>
        <w:t>Agata Caputa</w:t>
      </w:r>
      <w:r>
        <w:rPr>
          <w:rFonts w:asciiTheme="minorHAnsi" w:eastAsia="Times New Roman" w:hAnsiTheme="minorHAnsi" w:cstheme="minorHAnsi"/>
          <w:b/>
          <w:i/>
          <w:iCs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– Dyrektor Przedszkola Nr 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9</w:t>
      </w:r>
    </w:p>
    <w:p w14:paraId="1ACD8A39" w14:textId="77777777" w:rsidR="00514A23" w:rsidRDefault="00514A23" w:rsidP="00514A23">
      <w:pPr>
        <w:pStyle w:val="Akapitzlist"/>
        <w:spacing w:line="276" w:lineRule="auto"/>
        <w:ind w:left="70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03C9">
        <w:rPr>
          <w:rFonts w:asciiTheme="minorHAnsi" w:eastAsia="Times New Roman" w:hAnsiTheme="minorHAnsi" w:cstheme="minorHAnsi"/>
          <w:sz w:val="24"/>
          <w:szCs w:val="24"/>
          <w:lang w:eastAsia="pl-PL"/>
        </w:rPr>
        <w:t>ul. Poniatowskiego 12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, 34-300 Żywiec</w:t>
      </w:r>
    </w:p>
    <w:p w14:paraId="5A3C6C89" w14:textId="16882639" w:rsidR="00514A23" w:rsidRPr="00033010" w:rsidRDefault="00514A23" w:rsidP="00514A23">
      <w:pPr>
        <w:pStyle w:val="Akapitzlist"/>
        <w:spacing w:line="276" w:lineRule="auto"/>
        <w:ind w:left="70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tel.: 33 861 43 38,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kom. </w:t>
      </w:r>
      <w:r w:rsidRPr="00050E8A">
        <w:rPr>
          <w:rFonts w:asciiTheme="minorHAnsi" w:eastAsia="Times New Roman" w:hAnsiTheme="minorHAnsi" w:cstheme="minorHAnsi"/>
          <w:sz w:val="24"/>
          <w:szCs w:val="24"/>
          <w:lang w:eastAsia="pl-PL"/>
        </w:rPr>
        <w:t>693-670-623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e-mail: </w:t>
      </w:r>
      <w:hyperlink r:id="rId8" w:history="1">
        <w:r w:rsidR="00FC78B2" w:rsidRPr="00C63AA0">
          <w:rPr>
            <w:rStyle w:val="Hipercze"/>
            <w:rFonts w:asciiTheme="minorHAnsi" w:hAnsiTheme="minorHAnsi" w:cstheme="minorHAnsi"/>
            <w:sz w:val="24"/>
            <w:szCs w:val="24"/>
          </w:rPr>
          <w:t>p9@zywiec.pl</w:t>
        </w:r>
      </w:hyperlink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1CAB6E" w14:textId="77777777" w:rsidR="00514A23" w:rsidRPr="00280859" w:rsidRDefault="00514A23" w:rsidP="00514A23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Strona internetowa Zamawiającego:</w:t>
      </w:r>
    </w:p>
    <w:p w14:paraId="4F185018" w14:textId="77777777" w:rsidR="00FC78B2" w:rsidRPr="00FC78B2" w:rsidRDefault="00FC78B2" w:rsidP="00FC78B2">
      <w:pPr>
        <w:spacing w:line="276" w:lineRule="auto"/>
        <w:jc w:val="both"/>
        <w:rPr>
          <w:rFonts w:asciiTheme="minorHAnsi" w:hAnsiTheme="minorHAnsi" w:cstheme="minorHAnsi"/>
        </w:rPr>
      </w:pPr>
      <w:r w:rsidRPr="00FC78B2">
        <w:rPr>
          <w:rFonts w:asciiTheme="minorHAnsi" w:hAnsiTheme="minorHAnsi" w:cstheme="minorHAnsi"/>
        </w:rPr>
        <w:t xml:space="preserve">www. Przedszkolenr9.edupage.org </w:t>
      </w:r>
    </w:p>
    <w:p w14:paraId="1CCA5941" w14:textId="77777777" w:rsidR="00514A23" w:rsidRPr="00280859" w:rsidRDefault="00514A23" w:rsidP="00514A23">
      <w:pPr>
        <w:pStyle w:val="Akapitzlist"/>
        <w:spacing w:line="276" w:lineRule="auto"/>
        <w:ind w:left="717"/>
        <w:jc w:val="both"/>
        <w:rPr>
          <w:rFonts w:asciiTheme="minorHAnsi" w:hAnsiTheme="minorHAnsi" w:cstheme="minorHAnsi"/>
          <w:sz w:val="24"/>
          <w:szCs w:val="24"/>
        </w:rPr>
      </w:pPr>
    </w:p>
    <w:p w14:paraId="19CEC831" w14:textId="77777777" w:rsidR="00514A23" w:rsidRPr="00280859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OPIS PRZEDMIOTU ZAMÓWIENIA</w:t>
      </w:r>
    </w:p>
    <w:p w14:paraId="2CE2AE68" w14:textId="77777777" w:rsidR="00514A23" w:rsidRPr="00280859" w:rsidRDefault="00514A23" w:rsidP="00514A23">
      <w:pPr>
        <w:pStyle w:val="Akapitzlist"/>
        <w:numPr>
          <w:ilvl w:val="0"/>
          <w:numId w:val="5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F14AE9">
        <w:rPr>
          <w:rFonts w:asciiTheme="minorHAnsi" w:hAnsiTheme="minorHAnsi" w:cstheme="minorHAnsi"/>
          <w:sz w:val="24"/>
          <w:szCs w:val="24"/>
        </w:rPr>
        <w:t xml:space="preserve">Przedmiotem </w:t>
      </w:r>
      <w:r>
        <w:rPr>
          <w:rFonts w:asciiTheme="minorHAnsi" w:hAnsiTheme="minorHAnsi" w:cstheme="minorHAnsi"/>
          <w:sz w:val="24"/>
          <w:szCs w:val="24"/>
        </w:rPr>
        <w:t xml:space="preserve">niniejszego </w:t>
      </w:r>
      <w:r w:rsidRPr="00F14AE9">
        <w:rPr>
          <w:rFonts w:asciiTheme="minorHAnsi" w:hAnsiTheme="minorHAnsi" w:cstheme="minorHAnsi"/>
          <w:sz w:val="24"/>
          <w:szCs w:val="24"/>
        </w:rPr>
        <w:t xml:space="preserve">zamówienia jest </w:t>
      </w:r>
      <w:r w:rsidRPr="00EE3E04">
        <w:rPr>
          <w:rFonts w:asciiTheme="minorHAnsi" w:hAnsiTheme="minorHAnsi" w:cstheme="minorHAnsi"/>
          <w:b/>
          <w:sz w:val="24"/>
          <w:szCs w:val="24"/>
        </w:rPr>
        <w:t>zakup i dostawa</w:t>
      </w:r>
      <w:r w:rsidRPr="00F14AE9">
        <w:rPr>
          <w:rFonts w:asciiTheme="minorHAnsi" w:hAnsiTheme="minorHAnsi" w:cstheme="minorHAnsi"/>
          <w:sz w:val="24"/>
          <w:szCs w:val="24"/>
        </w:rPr>
        <w:t xml:space="preserve"> </w:t>
      </w:r>
      <w:r w:rsidRPr="00514A23">
        <w:rPr>
          <w:rFonts w:asciiTheme="minorHAnsi" w:hAnsiTheme="minorHAnsi" w:cstheme="minorHAnsi"/>
          <w:b/>
          <w:bCs/>
          <w:iCs/>
          <w:sz w:val="24"/>
          <w:szCs w:val="24"/>
        </w:rPr>
        <w:t>pomocy dydaktycznych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br/>
      </w:r>
      <w:r w:rsidRPr="00F14AE9">
        <w:rPr>
          <w:rFonts w:asciiTheme="minorHAnsi" w:hAnsiTheme="minorHAnsi" w:cstheme="minorHAnsi"/>
          <w:bCs/>
          <w:iCs/>
          <w:sz w:val="24"/>
          <w:szCs w:val="24"/>
        </w:rPr>
        <w:t xml:space="preserve">dla Przedszkola Nr 9 im. Andrzeja </w:t>
      </w:r>
      <w:proofErr w:type="spellStart"/>
      <w:r w:rsidRPr="00F14AE9">
        <w:rPr>
          <w:rFonts w:asciiTheme="minorHAnsi" w:hAnsiTheme="minorHAnsi" w:cstheme="minorHAnsi"/>
          <w:bCs/>
          <w:iCs/>
          <w:sz w:val="24"/>
          <w:szCs w:val="24"/>
        </w:rPr>
        <w:t>Komonieckiego</w:t>
      </w:r>
      <w:proofErr w:type="spellEnd"/>
      <w:r w:rsidRPr="00F14AE9">
        <w:rPr>
          <w:rFonts w:asciiTheme="minorHAnsi" w:hAnsiTheme="minorHAnsi" w:cstheme="minorHAnsi"/>
          <w:bCs/>
          <w:iCs/>
          <w:sz w:val="24"/>
          <w:szCs w:val="24"/>
        </w:rPr>
        <w:t xml:space="preserve"> w Żywcu z przeznaczeniem </w:t>
      </w:r>
      <w:r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F14AE9">
        <w:rPr>
          <w:rFonts w:asciiTheme="minorHAnsi" w:hAnsiTheme="minorHAnsi" w:cstheme="minorHAnsi"/>
          <w:bCs/>
          <w:iCs/>
          <w:sz w:val="24"/>
          <w:szCs w:val="24"/>
        </w:rPr>
        <w:t xml:space="preserve">do realizacji zajęć dodatkowych i specjalistycznych w ramach projektu „Mali geniusze </w:t>
      </w:r>
      <w:r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F14AE9">
        <w:rPr>
          <w:rFonts w:asciiTheme="minorHAnsi" w:hAnsiTheme="minorHAnsi" w:cstheme="minorHAnsi"/>
          <w:bCs/>
          <w:iCs/>
          <w:sz w:val="24"/>
          <w:szCs w:val="24"/>
        </w:rPr>
        <w:t>z żywieckich przedszkoli”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, współfinansowanego ze środków Europejskiego Funduszu Społecznego Plus w ramach Programu Fundusze Europejskie dla Śląskiego 2021-2027.</w:t>
      </w:r>
    </w:p>
    <w:p w14:paraId="0F49A4E0" w14:textId="77777777" w:rsidR="00514A23" w:rsidRPr="00280859" w:rsidRDefault="00514A23" w:rsidP="00514A23">
      <w:pPr>
        <w:pStyle w:val="Akapitzlist"/>
        <w:numPr>
          <w:ilvl w:val="0"/>
          <w:numId w:val="5"/>
        </w:numPr>
        <w:spacing w:before="60"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Kody CPV:</w:t>
      </w:r>
    </w:p>
    <w:p w14:paraId="1746D7BB" w14:textId="77777777" w:rsidR="00514A23" w:rsidRPr="00280859" w:rsidRDefault="00514A23" w:rsidP="00514A23">
      <w:pPr>
        <w:pStyle w:val="Akapitzlist"/>
        <w:spacing w:before="60" w:line="276" w:lineRule="auto"/>
        <w:ind w:left="714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Główny przedmiot:</w:t>
      </w:r>
    </w:p>
    <w:p w14:paraId="13CED6CF" w14:textId="77777777" w:rsidR="00514A23" w:rsidRPr="00F14AE9" w:rsidRDefault="00514A23" w:rsidP="00514A23">
      <w:pPr>
        <w:pStyle w:val="Akapitzlist"/>
        <w:suppressAutoHyphens w:val="0"/>
        <w:autoSpaceDN/>
        <w:spacing w:before="60" w:line="276" w:lineRule="auto"/>
        <w:ind w:left="717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14AE9">
        <w:rPr>
          <w:rFonts w:asciiTheme="minorHAnsi" w:eastAsia="Times New Roman" w:hAnsiTheme="minorHAnsi" w:cstheme="minorHAnsi"/>
          <w:sz w:val="24"/>
          <w:szCs w:val="24"/>
          <w:lang w:eastAsia="pl-PL"/>
        </w:rPr>
        <w:t>39162000-5 Pomoce naukowe</w:t>
      </w:r>
    </w:p>
    <w:p w14:paraId="01138DAF" w14:textId="77777777" w:rsidR="00514A23" w:rsidRPr="00F14AE9" w:rsidRDefault="00514A23" w:rsidP="00514A23">
      <w:pPr>
        <w:pStyle w:val="Akapitzlist"/>
        <w:spacing w:before="60" w:line="276" w:lineRule="auto"/>
        <w:ind w:left="714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</w:pPr>
      <w:r w:rsidRPr="00F14AE9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Dodatkowe przedmioty:</w:t>
      </w:r>
    </w:p>
    <w:p w14:paraId="662F14D0" w14:textId="77777777" w:rsidR="00514A23" w:rsidRPr="00F14AE9" w:rsidRDefault="00514A23" w:rsidP="00514A23">
      <w:pPr>
        <w:pStyle w:val="Akapitzlist"/>
        <w:suppressAutoHyphens w:val="0"/>
        <w:autoSpaceDN/>
        <w:spacing w:before="60" w:line="276" w:lineRule="auto"/>
        <w:ind w:left="717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14AE9">
        <w:rPr>
          <w:rFonts w:asciiTheme="minorHAnsi" w:eastAsia="Times New Roman" w:hAnsiTheme="minorHAnsi" w:cstheme="minorHAnsi"/>
          <w:sz w:val="24"/>
          <w:szCs w:val="24"/>
          <w:lang w:eastAsia="pl-PL"/>
        </w:rPr>
        <w:t>39162100-6 Pomoce dydaktyczne</w:t>
      </w:r>
    </w:p>
    <w:p w14:paraId="373E7024" w14:textId="77777777" w:rsidR="00514A23" w:rsidRPr="00F14AE9" w:rsidRDefault="00514A23" w:rsidP="00514A23">
      <w:pPr>
        <w:pStyle w:val="Akapitzlist"/>
        <w:suppressAutoHyphens w:val="0"/>
        <w:autoSpaceDN/>
        <w:spacing w:before="60" w:line="276" w:lineRule="auto"/>
        <w:ind w:left="717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14AE9">
        <w:rPr>
          <w:rFonts w:asciiTheme="minorHAnsi" w:eastAsia="Times New Roman" w:hAnsiTheme="minorHAnsi" w:cstheme="minorHAnsi"/>
          <w:sz w:val="24"/>
          <w:szCs w:val="24"/>
          <w:lang w:eastAsia="pl-PL"/>
        </w:rPr>
        <w:t>39162110-9 Sprzęt dydaktyczny</w:t>
      </w:r>
    </w:p>
    <w:p w14:paraId="7160EEB1" w14:textId="77777777" w:rsidR="00514A23" w:rsidRPr="00280859" w:rsidRDefault="00514A23" w:rsidP="00514A23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Szczegółowy</w:t>
      </w:r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  <w:r w:rsidRPr="00280859">
        <w:rPr>
          <w:rFonts w:asciiTheme="minorHAnsi" w:hAnsiTheme="minorHAnsi" w:cstheme="minorHAnsi"/>
          <w:b/>
          <w:sz w:val="24"/>
          <w:szCs w:val="24"/>
        </w:rPr>
        <w:t>zakres przedmiotu</w:t>
      </w:r>
      <w:r w:rsidRPr="00280859">
        <w:rPr>
          <w:rFonts w:asciiTheme="minorHAnsi" w:hAnsiTheme="minorHAnsi" w:cstheme="minorHAnsi"/>
          <w:sz w:val="24"/>
          <w:szCs w:val="24"/>
        </w:rPr>
        <w:t xml:space="preserve"> zamówienia określa </w:t>
      </w:r>
      <w:r w:rsidRPr="00BF683D">
        <w:rPr>
          <w:rFonts w:asciiTheme="minorHAnsi" w:hAnsiTheme="minorHAnsi" w:cstheme="minorHAnsi"/>
          <w:b/>
          <w:sz w:val="24"/>
          <w:szCs w:val="24"/>
        </w:rPr>
        <w:t>załącznik nr 2</w:t>
      </w:r>
      <w:r w:rsidRPr="00BF683D">
        <w:rPr>
          <w:rFonts w:asciiTheme="minorHAnsi" w:hAnsiTheme="minorHAnsi" w:cstheme="minorHAnsi"/>
          <w:sz w:val="24"/>
          <w:szCs w:val="24"/>
        </w:rPr>
        <w:t xml:space="preserve"> do</w:t>
      </w:r>
      <w:r w:rsidRPr="00280859">
        <w:rPr>
          <w:rFonts w:asciiTheme="minorHAnsi" w:hAnsiTheme="minorHAnsi" w:cstheme="minorHAnsi"/>
          <w:sz w:val="24"/>
          <w:szCs w:val="24"/>
        </w:rPr>
        <w:t xml:space="preserve"> Zapytania ofertowego – OPIS PRZEDMIOTU ZAMÓWIENIA.</w:t>
      </w:r>
    </w:p>
    <w:p w14:paraId="2EB1DF6F" w14:textId="77777777" w:rsidR="00514A23" w:rsidRPr="00280859" w:rsidRDefault="00514A23" w:rsidP="00514A23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hAnsiTheme="minorHAnsi" w:cstheme="minorHAnsi"/>
          <w:sz w:val="24"/>
          <w:szCs w:val="24"/>
        </w:rPr>
        <w:lastRenderedPageBreak/>
        <w:t xml:space="preserve">Do Wykonawcy przedmiotu zamówienia należy również wykonanie i poniesienie kosztów towarzyszących, które zostały określone we wzorze umowy, stanowiącym </w:t>
      </w:r>
      <w:r w:rsidRPr="00BF683D">
        <w:rPr>
          <w:rFonts w:asciiTheme="minorHAnsi" w:hAnsiTheme="minorHAnsi" w:cstheme="minorHAnsi"/>
          <w:b/>
          <w:sz w:val="24"/>
          <w:szCs w:val="24"/>
        </w:rPr>
        <w:t>załącznik nr 4</w:t>
      </w:r>
      <w:r w:rsidRPr="00BF683D">
        <w:rPr>
          <w:rFonts w:asciiTheme="minorHAnsi" w:hAnsiTheme="minorHAnsi" w:cstheme="minorHAnsi"/>
          <w:sz w:val="24"/>
          <w:szCs w:val="24"/>
        </w:rPr>
        <w:t xml:space="preserve"> do</w:t>
      </w:r>
      <w:r w:rsidRPr="00280859">
        <w:rPr>
          <w:rFonts w:asciiTheme="minorHAnsi" w:hAnsiTheme="minorHAnsi" w:cstheme="minorHAnsi"/>
          <w:sz w:val="24"/>
          <w:szCs w:val="24"/>
        </w:rPr>
        <w:t xml:space="preserve"> Zapytania ofertowego.</w:t>
      </w:r>
    </w:p>
    <w:p w14:paraId="78D564C9" w14:textId="77777777" w:rsidR="00514A23" w:rsidRPr="00280859" w:rsidRDefault="00514A23" w:rsidP="00514A23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Zamawiający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nie dopuszcza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280859">
        <w:rPr>
          <w:rFonts w:asciiTheme="minorHAnsi" w:eastAsiaTheme="minorHAnsi" w:hAnsiTheme="minorHAnsi" w:cstheme="minorHAnsi"/>
          <w:sz w:val="24"/>
          <w:szCs w:val="24"/>
        </w:rPr>
        <w:t>złożenia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oferty częściowej ani oferty wariantowej.</w:t>
      </w:r>
    </w:p>
    <w:p w14:paraId="2D886D74" w14:textId="77777777" w:rsidR="00514A23" w:rsidRPr="00280859" w:rsidRDefault="00514A23" w:rsidP="00514A23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Wymagania</w:t>
      </w:r>
      <w:r w:rsidRPr="00280859">
        <w:rPr>
          <w:rFonts w:asciiTheme="minorHAnsi" w:hAnsiTheme="minorHAnsi" w:cstheme="minorHAnsi"/>
          <w:b/>
          <w:sz w:val="24"/>
          <w:szCs w:val="24"/>
        </w:rPr>
        <w:t xml:space="preserve"> dotyczące </w:t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>gwarancji jakości, wsparcia technicznego i rękojmi za wady</w:t>
      </w:r>
      <w:r w:rsidRPr="00280859">
        <w:rPr>
          <w:rFonts w:asciiTheme="minorHAnsi" w:hAnsiTheme="minorHAnsi" w:cstheme="minorHAnsi"/>
          <w:b/>
          <w:sz w:val="24"/>
          <w:szCs w:val="24"/>
        </w:rPr>
        <w:t>:</w:t>
      </w:r>
    </w:p>
    <w:p w14:paraId="65DBCD7C" w14:textId="77777777" w:rsidR="00514A23" w:rsidRPr="00280859" w:rsidRDefault="00514A23" w:rsidP="00514A23">
      <w:pPr>
        <w:numPr>
          <w:ilvl w:val="0"/>
          <w:numId w:val="18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sz w:val="24"/>
        </w:rPr>
      </w:pPr>
      <w:r w:rsidRPr="00280859">
        <w:rPr>
          <w:rFonts w:asciiTheme="minorHAnsi" w:hAnsiTheme="minorHAnsi" w:cstheme="minorHAnsi"/>
          <w:sz w:val="24"/>
          <w:szCs w:val="24"/>
        </w:rPr>
        <w:t xml:space="preserve">Zamawiający wymaga, aby Wykonawca udzielił Zamawiającemu </w:t>
      </w:r>
      <w:r w:rsidRPr="00280859">
        <w:rPr>
          <w:rFonts w:asciiTheme="minorHAnsi" w:hAnsiTheme="minorHAnsi" w:cstheme="minorHAnsi"/>
          <w:b/>
          <w:sz w:val="24"/>
          <w:szCs w:val="24"/>
        </w:rPr>
        <w:t xml:space="preserve">gwarancji jakości </w:t>
      </w:r>
      <w:r w:rsidRPr="00280859">
        <w:rPr>
          <w:rFonts w:asciiTheme="minorHAnsi" w:hAnsiTheme="minorHAnsi" w:cstheme="minorHAnsi"/>
          <w:b/>
          <w:sz w:val="24"/>
          <w:szCs w:val="24"/>
        </w:rPr>
        <w:br/>
      </w:r>
      <w:r w:rsidRPr="00280859">
        <w:rPr>
          <w:rFonts w:asciiTheme="minorHAnsi" w:hAnsiTheme="minorHAnsi" w:cstheme="minorHAnsi"/>
          <w:bCs/>
          <w:sz w:val="24"/>
          <w:szCs w:val="24"/>
        </w:rPr>
        <w:t xml:space="preserve">na zakupione </w:t>
      </w:r>
      <w:r w:rsidRPr="00514A23">
        <w:rPr>
          <w:rFonts w:asciiTheme="minorHAnsi" w:hAnsiTheme="minorHAnsi" w:cstheme="minorHAnsi"/>
          <w:b/>
          <w:bCs/>
          <w:sz w:val="24"/>
          <w:szCs w:val="24"/>
        </w:rPr>
        <w:t xml:space="preserve">pomoce dydaktyczne </w:t>
      </w:r>
      <w:r w:rsidRPr="00280859">
        <w:rPr>
          <w:rFonts w:asciiTheme="minorHAnsi" w:hAnsiTheme="minorHAnsi" w:cstheme="minorHAnsi"/>
          <w:bCs/>
          <w:sz w:val="24"/>
          <w:szCs w:val="24"/>
        </w:rPr>
        <w:t xml:space="preserve">na okres co najmniej </w:t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>24 miesięcy</w:t>
      </w:r>
      <w:r w:rsidRPr="00280859">
        <w:rPr>
          <w:rFonts w:asciiTheme="minorHAnsi" w:hAnsiTheme="minorHAnsi" w:cstheme="minorHAnsi"/>
          <w:bCs/>
          <w:sz w:val="24"/>
          <w:szCs w:val="24"/>
        </w:rPr>
        <w:t>.</w:t>
      </w:r>
    </w:p>
    <w:p w14:paraId="3C66FFCA" w14:textId="77777777" w:rsidR="00514A23" w:rsidRPr="00280859" w:rsidRDefault="00514A23" w:rsidP="00514A23">
      <w:pPr>
        <w:numPr>
          <w:ilvl w:val="0"/>
          <w:numId w:val="18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sz w:val="24"/>
        </w:rPr>
      </w:pPr>
      <w:r w:rsidRPr="00280859">
        <w:rPr>
          <w:rFonts w:asciiTheme="minorHAnsi" w:hAnsiTheme="minorHAnsi" w:cstheme="minorHAnsi"/>
          <w:sz w:val="24"/>
        </w:rPr>
        <w:t xml:space="preserve">Oferty z krótszymi niż określonym powyżej okresem gwarancji jakości będą uznane </w:t>
      </w:r>
      <w:r w:rsidRPr="00280859">
        <w:rPr>
          <w:rFonts w:asciiTheme="minorHAnsi" w:hAnsiTheme="minorHAnsi" w:cstheme="minorHAnsi"/>
          <w:sz w:val="24"/>
        </w:rPr>
        <w:br/>
        <w:t>za niezgodne z treścią Zapytania ofertowego i zostaną przez Zamawiającego odrzucone.</w:t>
      </w:r>
    </w:p>
    <w:p w14:paraId="566FB7E1" w14:textId="77777777" w:rsidR="00514A23" w:rsidRPr="00280859" w:rsidRDefault="00514A23" w:rsidP="00514A23">
      <w:pPr>
        <w:numPr>
          <w:ilvl w:val="0"/>
          <w:numId w:val="18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280859">
        <w:rPr>
          <w:rFonts w:asciiTheme="minorHAnsi" w:hAnsiTheme="minorHAnsi" w:cstheme="minorHAnsi"/>
          <w:sz w:val="24"/>
        </w:rPr>
        <w:t>Niezależnie od uprawnień wynikających z gwarancj</w:t>
      </w:r>
      <w:r>
        <w:rPr>
          <w:rFonts w:asciiTheme="minorHAnsi" w:hAnsiTheme="minorHAnsi" w:cstheme="minorHAnsi"/>
          <w:sz w:val="24"/>
        </w:rPr>
        <w:t xml:space="preserve">i jakości, Zamawiający wymaga, </w:t>
      </w:r>
      <w:r w:rsidRPr="00280859">
        <w:rPr>
          <w:rFonts w:asciiTheme="minorHAnsi" w:hAnsiTheme="minorHAnsi" w:cstheme="minorHAnsi"/>
          <w:sz w:val="24"/>
        </w:rPr>
        <w:t>aby Wykonawca udzielił Zamawiającemu</w:t>
      </w:r>
      <w:r w:rsidRPr="00280859">
        <w:rPr>
          <w:rFonts w:asciiTheme="minorHAnsi" w:hAnsiTheme="minorHAnsi" w:cstheme="minorHAnsi"/>
          <w:b/>
          <w:sz w:val="24"/>
        </w:rPr>
        <w:t xml:space="preserve"> rękojmi za wady</w:t>
      </w:r>
      <w:r w:rsidRPr="00280859">
        <w:rPr>
          <w:rFonts w:asciiTheme="minorHAnsi" w:hAnsiTheme="minorHAnsi" w:cstheme="minorHAnsi"/>
          <w:sz w:val="24"/>
        </w:rPr>
        <w:t xml:space="preserve"> na przedmiot dostawy </w:t>
      </w:r>
      <w:r>
        <w:rPr>
          <w:rFonts w:asciiTheme="minorHAnsi" w:hAnsiTheme="minorHAnsi" w:cstheme="minorHAnsi"/>
          <w:sz w:val="24"/>
        </w:rPr>
        <w:br/>
      </w:r>
      <w:r w:rsidRPr="00280859">
        <w:rPr>
          <w:rFonts w:asciiTheme="minorHAnsi" w:hAnsiTheme="minorHAnsi" w:cstheme="minorHAnsi"/>
          <w:b/>
          <w:sz w:val="24"/>
        </w:rPr>
        <w:t xml:space="preserve">na okres 24 </w:t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>miesięcy</w:t>
      </w:r>
      <w:r w:rsidRPr="00280859">
        <w:rPr>
          <w:rFonts w:asciiTheme="minorHAnsi" w:eastAsia="Times New Roman" w:hAnsiTheme="minorHAnsi" w:cstheme="minorHAnsi"/>
          <w:sz w:val="24"/>
          <w:szCs w:val="24"/>
        </w:rPr>
        <w:t xml:space="preserve">, liczony od daty bezusterkowego odbioru końcowego </w:t>
      </w:r>
      <w:r>
        <w:rPr>
          <w:rFonts w:asciiTheme="minorHAnsi" w:eastAsia="Times New Roman" w:hAnsiTheme="minorHAnsi" w:cstheme="minorHAnsi"/>
          <w:sz w:val="24"/>
          <w:szCs w:val="24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</w:rPr>
        <w:t xml:space="preserve">przez Zamawiającego przedmiotu dostawy, na zasadach ogólnych określonych </w:t>
      </w:r>
      <w:r>
        <w:rPr>
          <w:rFonts w:asciiTheme="minorHAnsi" w:eastAsia="Times New Roman" w:hAnsiTheme="minorHAnsi" w:cstheme="minorHAnsi"/>
          <w:sz w:val="24"/>
          <w:szCs w:val="24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</w:rPr>
        <w:t>w przepisach ustawy z dnia 23 kwietnia 1964 r. – Kodeks cywilny (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</w:rPr>
        <w:t>t</w:t>
      </w:r>
      <w:r>
        <w:rPr>
          <w:rFonts w:asciiTheme="minorHAnsi" w:eastAsia="Times New Roman" w:hAnsiTheme="minorHAnsi" w:cstheme="minorHAnsi"/>
          <w:sz w:val="24"/>
          <w:szCs w:val="24"/>
        </w:rPr>
        <w:t>.j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</w:rPr>
        <w:t xml:space="preserve">. Dz. U. z </w:t>
      </w:r>
      <w:r w:rsidRPr="00526389">
        <w:rPr>
          <w:rFonts w:asciiTheme="minorHAnsi" w:eastAsia="Times New Roman" w:hAnsiTheme="minorHAnsi" w:cstheme="minorHAnsi"/>
          <w:bCs/>
          <w:sz w:val="24"/>
          <w:szCs w:val="24"/>
        </w:rPr>
        <w:t>2025 r. poz. 1071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280859">
        <w:rPr>
          <w:rFonts w:asciiTheme="minorHAnsi" w:eastAsia="Times New Roman" w:hAnsiTheme="minorHAnsi" w:cstheme="minorHAnsi"/>
          <w:sz w:val="24"/>
          <w:szCs w:val="24"/>
        </w:rPr>
        <w:t xml:space="preserve">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</w:rPr>
        <w:t>. zm.), zwanej dalej Kodeksem cywilnym.</w:t>
      </w:r>
    </w:p>
    <w:p w14:paraId="16EE283B" w14:textId="77777777" w:rsidR="00514A23" w:rsidRPr="00280859" w:rsidRDefault="00514A23" w:rsidP="00514A23">
      <w:pPr>
        <w:pStyle w:val="Akapitzlist"/>
        <w:numPr>
          <w:ilvl w:val="0"/>
          <w:numId w:val="5"/>
        </w:numPr>
        <w:spacing w:before="60"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</w:t>
      </w:r>
      <w:r w:rsidRPr="00280859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 xml:space="preserve"> może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powierzyć</w:t>
      </w:r>
      <w:r w:rsidRPr="00280859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 xml:space="preserve"> wykonanie części zamówienia podwykonawcy na zasadach ogólnych, określonych w art. 647¹ Kodeksu cywilnego.</w:t>
      </w:r>
    </w:p>
    <w:p w14:paraId="498A0BB7" w14:textId="77777777" w:rsidR="00514A23" w:rsidRPr="00280859" w:rsidRDefault="00514A23" w:rsidP="00514A23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FF052BB" w14:textId="77777777" w:rsidR="00514A23" w:rsidRPr="00280859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 xml:space="preserve">OPIS </w:t>
      </w:r>
      <w:r w:rsidRPr="007D0FED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WYMAGAŃ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UDZIAŁU W POSTĘPOWANIU I PODSTAWY WYKLUCZENIA </w:t>
      </w:r>
      <w:r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br/>
        <w:t>Z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POSTĘPOWANIA</w:t>
      </w:r>
    </w:p>
    <w:p w14:paraId="51A2B550" w14:textId="77777777" w:rsidR="00514A23" w:rsidRPr="00280859" w:rsidRDefault="00514A23" w:rsidP="00514A2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color w:val="000009"/>
          <w:sz w:val="24"/>
          <w:szCs w:val="24"/>
          <w:lang w:eastAsia="pl-PL"/>
        </w:rPr>
        <w:t xml:space="preserve">Wykonawca winien posiadać wiedzę, doświadczenie i kwalifikacje, niezbędne </w:t>
      </w:r>
      <w:r w:rsidRPr="00280859">
        <w:rPr>
          <w:rFonts w:asciiTheme="minorHAnsi" w:eastAsia="Times New Roman" w:hAnsiTheme="minorHAnsi" w:cstheme="minorHAnsi"/>
          <w:color w:val="000009"/>
          <w:sz w:val="24"/>
          <w:szCs w:val="24"/>
          <w:lang w:eastAsia="pl-PL"/>
        </w:rPr>
        <w:br/>
        <w:t>do wykonania przedmiotu zamówienia.</w:t>
      </w:r>
    </w:p>
    <w:p w14:paraId="6A128EAF" w14:textId="77777777" w:rsidR="00514A23" w:rsidRPr="00280859" w:rsidRDefault="00514A23" w:rsidP="00514A2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 powinien posiadać aktualną polisę OC.</w:t>
      </w:r>
    </w:p>
    <w:p w14:paraId="64F8BA7F" w14:textId="77777777" w:rsidR="00514A23" w:rsidRPr="00280859" w:rsidRDefault="00514A23" w:rsidP="00514A2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Powyższe warunki Wykonawca potwierdzi poprzez oświadczenie złożone w Formularzu ofertowym, stanowiącym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załącznik nr 1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35177BB2" w14:textId="77777777" w:rsidR="00514A23" w:rsidRPr="00280859" w:rsidRDefault="00514A23" w:rsidP="00514A2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wykluczy z postępowania Wykon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awcę w przypadkach określonych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art. 7 ust. 1 w zw. z ust. 9 ustawy z dnia 13 kwietnia 2022 r. o szczególnych rozwiązaniach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 zakresie przeciwdziałania wspieraniu agresji na Ukrainę oraz służących ochronie bezpieczeństwa narodowego (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 Dz. U. z 2025 r. poz. 514), zwanej dalej „ustawą sankcyjną”, tj.:</w:t>
      </w:r>
    </w:p>
    <w:p w14:paraId="60F1222B" w14:textId="77777777" w:rsidR="00514A23" w:rsidRPr="00280859" w:rsidRDefault="00514A23" w:rsidP="00514A23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Wykonawcę oraz uczestnika konkursu wymienionego w wykazach określonych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rozporządzeniu Rady (WE) nr 765/2006 z dnia 18 maja 2006 r. dotyczącego środków ograniczających w związku z sytuacją na Białorusi i udziałem Białorusi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agresji Rosji wobec Ukrainy (Dz. Urz. UE L 134 z 20.05.2006, str. 1, 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zm.), zwanego dalej „rozporządzeniem 765/2006”, i rozporządzeniu Rady (UE)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nr 269/2014 z dnia 17 marca 2014 r. w sprawie środków ograniczających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odniesieniu do działań podważających integralność terytorialną, suwerenność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 xml:space="preserve">i niezależność Ukrainy lub im zagrażających (Dz. Urz. UE L 78 z 17.03.2014, str. 6,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 zm.), zwanego dalej „rozporządzeniem 269/2014”, albo wpisanego na listę na podstawie decyzji w sprawie wpisu na listę rozstrzygającej o zastosowaniu środka, o którym mowa w art. 1 pkt 3 ustawy sankcyjnej,</w:t>
      </w:r>
    </w:p>
    <w:p w14:paraId="1DB8C8E7" w14:textId="77777777" w:rsidR="00514A23" w:rsidRPr="00280859" w:rsidRDefault="00514A23" w:rsidP="00514A23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Wykonawcę oraz uczestnika konkursu, któr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ego beneficjentem rzeczywistym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rozumieniu ustawy z dnia 1 marca 2018 r. o przeciwdziałaniu praniu pieniędzy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oraz finansowaniu terroryzmu (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Dz. U. z 2023 r. poz. 1124 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zm.) jest osoba wymieniona w wykazach określonych w rozporządzeniu 765/2006 i rozporządzeniu 269/2014 albo wpisana na listę lub będąca takim beneficjentem rzeczywistym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od dnia 24 lutego 2022 r., o ile została wpisana na listę na podstawie decyzji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sprawie wpisu na listę rozstrzygającej o zastosowaniu środka, o którym mowa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 art. 1 pkt 3 ustawy sankcyjnej,</w:t>
      </w:r>
    </w:p>
    <w:p w14:paraId="5500145E" w14:textId="77777777" w:rsidR="00514A23" w:rsidRPr="00280859" w:rsidRDefault="00514A23" w:rsidP="00514A23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Wykonawcę oraz uczestnika konkursu, którego jednostką dominującą w rozumieniu art. 3 ust. 1 pkt 37 ustawy z dnia 29 września 1994 r. o rachunkowości (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Dz. U.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2023 r. poz. 120 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zm.) jest podmiot wymieniony w wykazach określonych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rozporządzeniu 765/2006 i rozporządzeniu 269/2014 albo wpisany na listę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lub będący taką jednostką dominującą od dnia 24 lutego 2022 r., o ile został wpisany na listę na podstawie decyzji w sprawie wpisu na listę rozstrzygającej o zastosowaniu środka, o którym mowa w art. 1 pkt 3 ustawy sankcyjnej.</w:t>
      </w:r>
    </w:p>
    <w:p w14:paraId="7F1A3ACD" w14:textId="77777777" w:rsidR="00514A23" w:rsidRPr="00280859" w:rsidRDefault="00514A23" w:rsidP="00514A2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Wykonawca, w formularzu oferty, złoży oświadczenie o braku podstaw wykluczenia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postępowania.</w:t>
      </w:r>
    </w:p>
    <w:p w14:paraId="2C4ED6D1" w14:textId="77777777" w:rsidR="00514A23" w:rsidRPr="00280859" w:rsidRDefault="00514A23" w:rsidP="00514A23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793CBA4" w14:textId="77777777" w:rsidR="00514A23" w:rsidRPr="00280859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WYKAZ DOKUMENTÓW I SPOSÓB PRZYGOTOWANIA OFERTY</w:t>
      </w:r>
    </w:p>
    <w:p w14:paraId="2BF849DE" w14:textId="77777777" w:rsidR="00514A23" w:rsidRPr="00280859" w:rsidRDefault="00514A23" w:rsidP="00514A23">
      <w:pPr>
        <w:numPr>
          <w:ilvl w:val="0"/>
          <w:numId w:val="8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Ofertę należy sporządzić na </w:t>
      </w:r>
      <w:r w:rsidRPr="00D9528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Formularzu ofertowym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stanowiącym </w:t>
      </w: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załącznik nr 1.</w:t>
      </w:r>
    </w:p>
    <w:p w14:paraId="6F3683B7" w14:textId="77777777" w:rsidR="00514A23" w:rsidRPr="00280859" w:rsidRDefault="00514A23" w:rsidP="00514A23">
      <w:pPr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Oferta musi zawierać nazwę i adres Wykonawcy oraz musi być podpisana przez osobę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lub osoby uprawnione lub upoważnione do występowania w imieniu Wykonawcy,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przy czym podpis musi być czytelny.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Wyciąg w postaci elektronicznej z dokumentu potwierdzającego prawo osoby lub osób podpisującej ofertę do reprezentowania Wykonawcy w postępowaniu o uzyskanie przedmiotowego zamówienia publicznego,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 xml:space="preserve">w szczególności zaświadczenie z Centralnej Ewidencji i Informacji o Działalności Gospodarczej lub centralną informację z Krajowego Rejestru Sądowego, jeżeli odrębne przepisy wymagają wpisu do rejestru lub ewidencji, Zamawiający w miarę możliwości pobierze samodzielnie. W przypadku wystąpienia problemów technicznych z dostępem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 xml:space="preserve">do bazy danych, Zamawiający wezwie Wykonawcę do złożenia tego dokumentu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>przed podpisaniem umowy.</w:t>
      </w:r>
    </w:p>
    <w:p w14:paraId="1967FAEB" w14:textId="77777777" w:rsidR="00514A23" w:rsidRPr="007D0FED" w:rsidRDefault="00514A23" w:rsidP="00514A23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Cena oferty ma charakter ryczałtowy i musi być wyrażona </w:t>
      </w:r>
      <w:r w:rsidRPr="000477A4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PLN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4511D187" w14:textId="77777777" w:rsidR="00514A23" w:rsidRPr="00280859" w:rsidRDefault="00514A23" w:rsidP="00514A23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Wykonawca poda w 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Formularzu ofertowym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cenę</w:t>
      </w:r>
      <w:r w:rsidRPr="000477A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0477A4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brutto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za wykonanie przedmiotu zamówienia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>Cena podana w Formularzu ofertowym musi być zgodna z ceną wyliczoną w formularzu cenowym (</w:t>
      </w:r>
      <w:r w:rsidRPr="00BF683D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załącznik nr 3</w:t>
      </w:r>
      <w:r w:rsidRPr="00BF683D">
        <w:rPr>
          <w:rFonts w:asciiTheme="minorHAnsi" w:eastAsia="Times New Roman" w:hAnsiTheme="minorHAnsi" w:cstheme="minorHAnsi"/>
          <w:sz w:val="24"/>
          <w:szCs w:val="24"/>
          <w:lang w:eastAsia="pl-PL"/>
        </w:rPr>
        <w:t>),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którym należy wskazać: ceny jednostkowe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netto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>, stawki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i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podatku VAT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oraz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wartości brutto przy każdej pozycji.</w:t>
      </w:r>
    </w:p>
    <w:p w14:paraId="579FFECF" w14:textId="77777777" w:rsidR="00514A23" w:rsidRPr="00526389" w:rsidRDefault="00514A23" w:rsidP="00514A23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Cena podana w ofercie musi być ceną ostateczną, kompletną, jednoznaczną, nadto musi uwzględniać: wszystkie wymagania stawiane przez Zamawiającego, wszelkie zobowiązania Wykonawcy oraz obejmować wszystkie ewentualne dodatkowe, stanowiące ryzyko Wykonawcy, koszty jakie poniesie Wykonawca z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tytułu należytej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oraz zgodnej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 obowiązującymi przepisami realizacji całości przedmiotu zamówienia.</w:t>
      </w:r>
    </w:p>
    <w:p w14:paraId="2FFF3214" w14:textId="77777777" w:rsidR="00514A23" w:rsidRPr="00280859" w:rsidRDefault="00514A23" w:rsidP="00514A23">
      <w:pPr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Do oferty należy dołączyć:</w:t>
      </w:r>
    </w:p>
    <w:p w14:paraId="6C30EBCD" w14:textId="77777777" w:rsidR="00514A23" w:rsidRPr="00D9528A" w:rsidRDefault="00514A23" w:rsidP="00514A23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D9528A">
        <w:rPr>
          <w:rFonts w:asciiTheme="minorHAnsi" w:hAnsiTheme="minorHAnsi" w:cstheme="minorHAnsi"/>
          <w:b/>
          <w:sz w:val="24"/>
        </w:rPr>
        <w:t>formularz cenowy</w:t>
      </w:r>
      <w:r w:rsidRPr="00D9528A">
        <w:rPr>
          <w:rFonts w:asciiTheme="minorHAnsi" w:hAnsiTheme="minorHAnsi" w:cstheme="minorHAnsi"/>
          <w:sz w:val="24"/>
        </w:rPr>
        <w:t xml:space="preserve"> (</w:t>
      </w:r>
      <w:r w:rsidRPr="00D9528A">
        <w:rPr>
          <w:rFonts w:asciiTheme="minorHAnsi" w:hAnsiTheme="minorHAnsi" w:cstheme="minorHAnsi"/>
          <w:b/>
          <w:sz w:val="24"/>
        </w:rPr>
        <w:t>załącznik nr 3</w:t>
      </w:r>
      <w:r w:rsidRPr="00D9528A">
        <w:rPr>
          <w:rFonts w:asciiTheme="minorHAnsi" w:hAnsiTheme="minorHAnsi" w:cstheme="minorHAnsi"/>
          <w:sz w:val="24"/>
        </w:rPr>
        <w:t>),</w:t>
      </w:r>
    </w:p>
    <w:p w14:paraId="2BD2FCB4" w14:textId="77777777" w:rsidR="00514A23" w:rsidRPr="00280859" w:rsidRDefault="00514A23" w:rsidP="00514A23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pełnomocnictwo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lub inny dokument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określający zakres umocowania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do reprezentowania Wykonawcy; treść pełnomocnictwa musi jednoznacznie określać czynności, co do wykonywania których pełnomocnik jest upoważniony,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 ile ofertę składa pełnomocnik lub przedstawiciel Wykonawcy,</w:t>
      </w:r>
    </w:p>
    <w:p w14:paraId="58354827" w14:textId="77777777" w:rsidR="00514A23" w:rsidRPr="00280859" w:rsidRDefault="00514A23" w:rsidP="00514A23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dokumenty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 </w:t>
      </w:r>
      <w:r w:rsidRPr="0022755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przedmiotowe</w:t>
      </w:r>
      <w:r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, 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potwierdzające że oferowane </w:t>
      </w:r>
      <w:r w:rsidR="001A2071" w:rsidRPr="001A2071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pomoce dydaktyczne</w:t>
      </w:r>
      <w:r w:rsidR="001A2071" w:rsidRPr="001A2071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 spełniają 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wymagania określone w „OPISIE PRZEDMIOTU ZAMÓWIENIA” w zakresie parametrów technicznych; dokumentami tymi mogą być:</w:t>
      </w:r>
    </w:p>
    <w:p w14:paraId="0F1DD3F1" w14:textId="77777777" w:rsidR="00514A23" w:rsidRPr="00280859" w:rsidRDefault="00514A23" w:rsidP="00514A23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karty katalogowe lub</w:t>
      </w:r>
    </w:p>
    <w:p w14:paraId="06587AE1" w14:textId="77777777" w:rsidR="00514A23" w:rsidRPr="00280859" w:rsidRDefault="00514A23" w:rsidP="00514A23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karty techniczne lub</w:t>
      </w:r>
    </w:p>
    <w:p w14:paraId="0B6EB14E" w14:textId="77777777" w:rsidR="00514A23" w:rsidRPr="00280859" w:rsidRDefault="00514A23" w:rsidP="00514A23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certyfikaty lub atesty, które dopuszczają użytkowanie przedmiotu zamówienia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>w szkole</w:t>
      </w:r>
      <w:r w:rsidRPr="0022755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lub</w:t>
      </w:r>
      <w:r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w przedszkolu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, lub</w:t>
      </w:r>
    </w:p>
    <w:p w14:paraId="3094AD37" w14:textId="77777777" w:rsidR="00514A23" w:rsidRPr="00280859" w:rsidRDefault="00514A23" w:rsidP="00514A23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inne równoważne dokumenty.</w:t>
      </w:r>
    </w:p>
    <w:p w14:paraId="52C5F371" w14:textId="77777777" w:rsidR="00514A23" w:rsidRPr="00280859" w:rsidRDefault="00514A23" w:rsidP="00514A23">
      <w:pPr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Ofertę – wedle wyboru Wykonawcy – należy sporządzić:</w:t>
      </w:r>
    </w:p>
    <w:p w14:paraId="0F191570" w14:textId="77777777" w:rsidR="00514A23" w:rsidRPr="00280859" w:rsidRDefault="00514A23" w:rsidP="00514A23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formie pisemnej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i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umieścić w zabezpieczonej kopercie, opisanej w następujący sposób: nazwa i adres Zamawiającego, nazwa i adres Wykonawcy, z adnotacją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„</w:t>
      </w:r>
      <w:r w:rsidR="009220F0" w:rsidRPr="009220F0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Zakup i dostawa </w:t>
      </w:r>
      <w:r w:rsidR="009220F0" w:rsidRPr="009220F0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 xml:space="preserve">pomocy dydaktycznych </w:t>
      </w:r>
      <w:r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 xml:space="preserve">dla Przedszkola Nr 9 im. Andrzeja </w:t>
      </w:r>
      <w:proofErr w:type="spellStart"/>
      <w:r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Komonieckiego</w:t>
      </w:r>
      <w:proofErr w:type="spellEnd"/>
      <w:r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w Żywcu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”,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lub</w:t>
      </w:r>
    </w:p>
    <w:p w14:paraId="505825EE" w14:textId="77777777" w:rsidR="00514A23" w:rsidRPr="00280859" w:rsidRDefault="00514A23" w:rsidP="00514A23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postaci elektronicznej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i opisać w następujący sposób: nazwa i adres Zamawiającego, nazwa i adres Wykonawcy, z adnotacją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„</w:t>
      </w:r>
      <w:r w:rsidR="009220F0" w:rsidRPr="009220F0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Zakup i dostawa </w:t>
      </w:r>
      <w:r w:rsidR="009220F0" w:rsidRPr="009220F0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pomocy dydaktycznych</w:t>
      </w:r>
      <w:r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 xml:space="preserve">dla Przedszkola Nr 9 im. Andrzeja </w:t>
      </w:r>
      <w:proofErr w:type="spellStart"/>
      <w:r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Komonieckiego</w:t>
      </w:r>
      <w:proofErr w:type="spellEnd"/>
      <w:r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w Żywcu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”.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Oferta może zostać podpisana jednym z rodzajów podpisu elektronicznego, tj.: podpisem kwalifikowanym, podpisem zaufanym albo podpisem osobistym.</w:t>
      </w:r>
    </w:p>
    <w:p w14:paraId="60B3F6CC" w14:textId="77777777" w:rsidR="00514A23" w:rsidRPr="00280859" w:rsidRDefault="00514A23" w:rsidP="00514A23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30FDA0E" w14:textId="77777777" w:rsidR="00514A23" w:rsidRPr="00280859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7D0FED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KRYTERIUM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OCENY OFERT</w:t>
      </w:r>
    </w:p>
    <w:p w14:paraId="422D4525" w14:textId="77777777" w:rsidR="00514A23" w:rsidRPr="00280859" w:rsidRDefault="00514A23" w:rsidP="00514A23">
      <w:pPr>
        <w:numPr>
          <w:ilvl w:val="0"/>
          <w:numId w:val="11"/>
        </w:numPr>
        <w:spacing w:before="60" w:line="276" w:lineRule="auto"/>
        <w:jc w:val="both"/>
        <w:rPr>
          <w:rFonts w:asciiTheme="minorHAnsi" w:hAnsiTheme="minorHAnsi" w:cstheme="minorHAnsi"/>
          <w:iCs/>
          <w:sz w:val="24"/>
        </w:rPr>
      </w:pPr>
      <w:r w:rsidRPr="00280859">
        <w:rPr>
          <w:rFonts w:asciiTheme="minorHAnsi" w:hAnsiTheme="minorHAnsi" w:cstheme="minorHAnsi"/>
          <w:iCs/>
          <w:sz w:val="24"/>
        </w:rPr>
        <w:t>Jedynym kryterium oceny ofert jest cena (100%).</w:t>
      </w:r>
    </w:p>
    <w:p w14:paraId="5DC2723C" w14:textId="77777777" w:rsidR="00514A23" w:rsidRDefault="00514A23" w:rsidP="00514A23">
      <w:pPr>
        <w:numPr>
          <w:ilvl w:val="0"/>
          <w:numId w:val="11"/>
        </w:numPr>
        <w:spacing w:before="60" w:line="276" w:lineRule="auto"/>
        <w:jc w:val="both"/>
        <w:rPr>
          <w:rFonts w:asciiTheme="minorHAnsi" w:hAnsiTheme="minorHAnsi" w:cstheme="minorHAnsi"/>
          <w:iCs/>
          <w:sz w:val="24"/>
        </w:rPr>
      </w:pPr>
      <w:r w:rsidRPr="00280859">
        <w:rPr>
          <w:rFonts w:asciiTheme="minorHAnsi" w:hAnsiTheme="minorHAnsi" w:cstheme="minorHAnsi"/>
          <w:iCs/>
          <w:sz w:val="24"/>
        </w:rPr>
        <w:t>Zamawiający przewiduje możliwość negocjacji ceny złożonych ofert.</w:t>
      </w:r>
    </w:p>
    <w:p w14:paraId="07A540D1" w14:textId="77777777" w:rsidR="00514A23" w:rsidRPr="00D9528A" w:rsidRDefault="00514A23" w:rsidP="00514A23">
      <w:pPr>
        <w:spacing w:before="60" w:line="276" w:lineRule="auto"/>
        <w:jc w:val="both"/>
        <w:rPr>
          <w:rFonts w:asciiTheme="minorHAnsi" w:hAnsiTheme="minorHAnsi" w:cstheme="minorHAnsi"/>
          <w:iCs/>
          <w:sz w:val="24"/>
        </w:rPr>
      </w:pPr>
    </w:p>
    <w:p w14:paraId="69B43D4F" w14:textId="77777777" w:rsidR="00514A23" w:rsidRPr="00280859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 xml:space="preserve">TERMIN </w:t>
      </w:r>
      <w:r w:rsidRPr="006D09B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REALIZACJI</w:t>
      </w: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 xml:space="preserve"> ZAMÓWIENIA ORAZ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ZWIĄZANIA OFERTĄ</w:t>
      </w:r>
    </w:p>
    <w:p w14:paraId="42A0E00F" w14:textId="77777777" w:rsidR="00514A23" w:rsidRPr="00280859" w:rsidRDefault="00514A23" w:rsidP="00514A23">
      <w:pPr>
        <w:pStyle w:val="Akapitzlist"/>
        <w:numPr>
          <w:ilvl w:val="0"/>
          <w:numId w:val="12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hAnsiTheme="minorHAnsi" w:cstheme="minorHAnsi"/>
          <w:sz w:val="24"/>
          <w:szCs w:val="24"/>
        </w:rPr>
        <w:t xml:space="preserve">Wykonawca jest zobowiązany zrealizować </w:t>
      </w:r>
      <w:r w:rsidRPr="00280859">
        <w:rPr>
          <w:rFonts w:asciiTheme="minorHAnsi" w:hAnsiTheme="minorHAnsi" w:cstheme="minorHAnsi"/>
          <w:b/>
          <w:sz w:val="24"/>
          <w:szCs w:val="24"/>
        </w:rPr>
        <w:t>zamówienie</w:t>
      </w:r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  <w:r w:rsidRPr="00280859">
        <w:rPr>
          <w:rFonts w:asciiTheme="minorHAnsi" w:hAnsiTheme="minorHAnsi" w:cstheme="minorHAnsi"/>
          <w:b/>
          <w:sz w:val="24"/>
          <w:szCs w:val="24"/>
        </w:rPr>
        <w:t xml:space="preserve">w terminie </w:t>
      </w:r>
      <w:r w:rsidRPr="00FC78B2">
        <w:rPr>
          <w:rFonts w:asciiTheme="minorHAnsi" w:hAnsiTheme="minorHAnsi" w:cstheme="minorHAnsi"/>
          <w:b/>
          <w:sz w:val="24"/>
          <w:szCs w:val="24"/>
        </w:rPr>
        <w:t xml:space="preserve">do 14 dni </w:t>
      </w:r>
      <w:r w:rsidRPr="00280859">
        <w:rPr>
          <w:rFonts w:asciiTheme="minorHAnsi" w:hAnsiTheme="minorHAnsi" w:cstheme="minorHAnsi"/>
          <w:sz w:val="24"/>
          <w:szCs w:val="24"/>
        </w:rPr>
        <w:t>od dnia podpisania umowy na realizację zamówienia.</w:t>
      </w:r>
    </w:p>
    <w:p w14:paraId="30C0698E" w14:textId="77777777" w:rsidR="00514A23" w:rsidRPr="00B12137" w:rsidRDefault="00514A23" w:rsidP="00514A23">
      <w:pPr>
        <w:pStyle w:val="Akapitzlist"/>
        <w:numPr>
          <w:ilvl w:val="0"/>
          <w:numId w:val="12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 będzie związany złożoną ofertą przez okres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30 dni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, licząc od dnia otwarcia ofert</w:t>
      </w:r>
      <w:r w:rsidRPr="00280859">
        <w:rPr>
          <w:rFonts w:asciiTheme="minorHAnsi" w:hAnsiTheme="minorHAnsi" w:cstheme="minorHAnsi"/>
          <w:bCs/>
          <w:sz w:val="24"/>
          <w:szCs w:val="24"/>
        </w:rPr>
        <w:t>.</w:t>
      </w:r>
    </w:p>
    <w:p w14:paraId="609E38B6" w14:textId="77777777" w:rsidR="00514A23" w:rsidRPr="00B12137" w:rsidRDefault="00514A23" w:rsidP="00514A23">
      <w:pPr>
        <w:pStyle w:val="Akapitzlist"/>
        <w:numPr>
          <w:ilvl w:val="0"/>
          <w:numId w:val="12"/>
        </w:numPr>
        <w:spacing w:before="60" w:line="276" w:lineRule="auto"/>
        <w:jc w:val="both"/>
        <w:rPr>
          <w:rFonts w:asciiTheme="minorHAnsi" w:hAnsiTheme="minorHAnsi" w:cstheme="minorHAnsi"/>
          <w:sz w:val="24"/>
        </w:rPr>
      </w:pPr>
      <w:r w:rsidRPr="00B12137">
        <w:rPr>
          <w:rFonts w:asciiTheme="minorHAnsi" w:hAnsiTheme="minorHAnsi" w:cstheme="minorHAnsi"/>
          <w:iCs/>
          <w:sz w:val="24"/>
        </w:rPr>
        <w:lastRenderedPageBreak/>
        <w:t xml:space="preserve">Zamawiający przewiduje możliwość negocjacji </w:t>
      </w:r>
      <w:r>
        <w:rPr>
          <w:rFonts w:asciiTheme="minorHAnsi" w:hAnsiTheme="minorHAnsi" w:cstheme="minorHAnsi"/>
          <w:iCs/>
          <w:sz w:val="24"/>
        </w:rPr>
        <w:t>terminu realizacji zamówienia</w:t>
      </w:r>
      <w:r w:rsidRPr="00B12137">
        <w:rPr>
          <w:rFonts w:asciiTheme="minorHAnsi" w:hAnsiTheme="minorHAnsi" w:cstheme="minorHAnsi"/>
          <w:iCs/>
          <w:sz w:val="24"/>
        </w:rPr>
        <w:t>.</w:t>
      </w:r>
    </w:p>
    <w:p w14:paraId="30F28CF0" w14:textId="77777777" w:rsidR="00514A23" w:rsidRPr="00280859" w:rsidRDefault="00514A23" w:rsidP="00514A23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4159F76" w14:textId="77777777" w:rsidR="00514A23" w:rsidRPr="00280859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MIEJSCE I TERMIN ZŁOŻENIA I OTWARCIA OFERT</w:t>
      </w:r>
    </w:p>
    <w:p w14:paraId="2C936EA0" w14:textId="77777777" w:rsidR="00514A23" w:rsidRPr="00280859" w:rsidRDefault="00514A23" w:rsidP="00514A23">
      <w:pPr>
        <w:numPr>
          <w:ilvl w:val="0"/>
          <w:numId w:val="13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Ofertę należy złożyć w terminie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do dnia </w:t>
      </w:r>
      <w:r w:rsidRPr="00FC78B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19 stycznia 2026 r. do godz. 1</w:t>
      </w:r>
      <w:r w:rsidR="009220F0" w:rsidRPr="00FC78B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</w:t>
      </w:r>
      <w:r w:rsidRPr="00FC78B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:00,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wedle wyboru Wykonawcy:</w:t>
      </w:r>
    </w:p>
    <w:p w14:paraId="2F07B429" w14:textId="77777777" w:rsidR="00514A23" w:rsidRPr="00B12137" w:rsidRDefault="00514A23" w:rsidP="00514A23">
      <w:pPr>
        <w:numPr>
          <w:ilvl w:val="0"/>
          <w:numId w:val="10"/>
        </w:numPr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w formie pisemnej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–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w siedzibie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Zamawiającego, tj.: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Przedszkole Nr </w:t>
      </w:r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9 im. Andrzeja </w:t>
      </w:r>
      <w:proofErr w:type="spellStart"/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Komonieckiego</w:t>
      </w:r>
      <w:proofErr w:type="spellEnd"/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Żywcu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, 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ul. Poniatowskiego 12, </w:t>
      </w:r>
      <w:r w:rsidRPr="00B1213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lub</w:t>
      </w:r>
    </w:p>
    <w:p w14:paraId="55976009" w14:textId="77777777" w:rsidR="00514A23" w:rsidRPr="00280859" w:rsidRDefault="00514A23" w:rsidP="00514A23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postaci elektronicznej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– na adres poczty elektronicznej Zamawiającego: </w:t>
      </w:r>
      <w:hyperlink r:id="rId9" w:history="1">
        <w:r w:rsidRPr="00B12137">
          <w:rPr>
            <w:rStyle w:val="Hipercze"/>
            <w:rFonts w:asciiTheme="minorHAnsi" w:eastAsia="Times New Roman" w:hAnsiTheme="minorHAnsi" w:cstheme="minorHAnsi"/>
            <w:b/>
            <w:sz w:val="24"/>
            <w:szCs w:val="24"/>
            <w:lang w:eastAsia="pl-PL"/>
          </w:rPr>
          <w:t>przedszkolenr9@poczta.fm</w:t>
        </w:r>
      </w:hyperlink>
      <w:r>
        <w:rPr>
          <w:rFonts w:asciiTheme="minorHAnsi" w:eastAsia="Times New Roman" w:hAnsiTheme="minorHAnsi" w:cstheme="minorHAnsi"/>
          <w:b/>
          <w:color w:val="0000FF"/>
          <w:sz w:val="24"/>
          <w:szCs w:val="24"/>
          <w:u w:val="single"/>
          <w:lang w:eastAsia="pl-PL"/>
        </w:rPr>
        <w:t xml:space="preserve"> </w:t>
      </w:r>
    </w:p>
    <w:p w14:paraId="2B4C1CA0" w14:textId="77777777" w:rsidR="00514A23" w:rsidRPr="00FC78B2" w:rsidRDefault="00514A23" w:rsidP="00514A23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Otwarcie ofert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nastąpi w siedzibie Zamawiającego w, tj.: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Przedszkole Nr </w:t>
      </w:r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9 im. Andrzeja </w:t>
      </w:r>
      <w:proofErr w:type="spellStart"/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Komonieckiego</w:t>
      </w:r>
      <w:proofErr w:type="spellEnd"/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Żywcu, ul. Poniatowskiego 12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, w dniu </w:t>
      </w:r>
      <w:r w:rsidRPr="00FC78B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19 stycznia 2026 r. o godz. 1</w:t>
      </w:r>
      <w:r w:rsidR="009220F0" w:rsidRPr="00FC78B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</w:t>
      </w:r>
      <w:r w:rsidRPr="00FC78B2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:30.</w:t>
      </w:r>
    </w:p>
    <w:p w14:paraId="21F2FA6C" w14:textId="77777777" w:rsidR="00514A23" w:rsidRPr="00280859" w:rsidRDefault="00514A23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17DC1FA" w14:textId="77777777" w:rsidR="00514A23" w:rsidRPr="00280859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ZASTRZEŻENIA ZAMAWIAJĄCEGO:</w:t>
      </w:r>
    </w:p>
    <w:p w14:paraId="508744E6" w14:textId="77777777" w:rsidR="00514A23" w:rsidRPr="00280859" w:rsidRDefault="00514A23" w:rsidP="00514A23">
      <w:pPr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zastrzega sobie możliwość wezwania Wykonawcy do złożenia wyjaśnień dotyczących złożonej oferty w terminie wyznaczonym przez Zamawiającego. </w:t>
      </w:r>
    </w:p>
    <w:p w14:paraId="706B046B" w14:textId="77777777" w:rsidR="00514A23" w:rsidRPr="00280859" w:rsidRDefault="00514A23" w:rsidP="00514A23">
      <w:pPr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zastrzega sobie możliwość wezwania Wykonawcy do uzupełnienia oferty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o brakujące dokumenty w terminie wyznaczonym przez Zamawiającego, pod rygorem odrzucenia oferty.</w:t>
      </w:r>
    </w:p>
    <w:p w14:paraId="54957282" w14:textId="77777777" w:rsidR="00514A23" w:rsidRPr="00280859" w:rsidRDefault="00514A23" w:rsidP="00514A23">
      <w:pPr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zastrzega możliwość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przeprowadzenia negocjacji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celu ulepszenia treści złożonej oferty.</w:t>
      </w:r>
    </w:p>
    <w:p w14:paraId="0456C5F7" w14:textId="77777777" w:rsidR="00514A23" w:rsidRPr="00280859" w:rsidRDefault="00514A23" w:rsidP="00514A23">
      <w:pPr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zastrzega możliwość unieważniania niniejszego postępowania o udzielenie zamówienia publicznego w przypadkach:</w:t>
      </w:r>
    </w:p>
    <w:p w14:paraId="0FF534F4" w14:textId="77777777" w:rsidR="00514A23" w:rsidRPr="00280859" w:rsidRDefault="00514A23" w:rsidP="00514A23">
      <w:pPr>
        <w:pStyle w:val="Akapitzlist"/>
        <w:numPr>
          <w:ilvl w:val="0"/>
          <w:numId w:val="15"/>
        </w:numPr>
        <w:spacing w:before="6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niezłożenia oferty,</w:t>
      </w:r>
    </w:p>
    <w:p w14:paraId="4CFD2C29" w14:textId="77777777" w:rsidR="00514A23" w:rsidRPr="00280859" w:rsidRDefault="00514A23" w:rsidP="00514A23">
      <w:pPr>
        <w:pStyle w:val="Akapitzlist"/>
        <w:numPr>
          <w:ilvl w:val="0"/>
          <w:numId w:val="15"/>
        </w:numPr>
        <w:spacing w:before="6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odrzucenia złożonej oferty,</w:t>
      </w:r>
    </w:p>
    <w:p w14:paraId="27941197" w14:textId="77777777" w:rsidR="00514A23" w:rsidRDefault="00514A23" w:rsidP="00514A23">
      <w:pPr>
        <w:pStyle w:val="Akapitzlist"/>
        <w:numPr>
          <w:ilvl w:val="0"/>
          <w:numId w:val="15"/>
        </w:numPr>
        <w:spacing w:before="6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jeżeli cena oferty przewyższy kwotę, którą Zamawiający zamierza przeznaczyć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na sfinansowanie zamówienia.</w:t>
      </w:r>
    </w:p>
    <w:p w14:paraId="76738885" w14:textId="77777777" w:rsidR="00514A23" w:rsidRPr="006D09B9" w:rsidRDefault="00514A23" w:rsidP="00514A23">
      <w:pPr>
        <w:pStyle w:val="Akapitzlist"/>
        <w:spacing w:before="60" w:line="276" w:lineRule="auto"/>
        <w:ind w:left="106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9495F23" w14:textId="77777777" w:rsidR="00514A23" w:rsidRPr="000A1DF5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hAnsiTheme="minorHAnsi" w:cstheme="minorHAnsi"/>
          <w:sz w:val="28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ZAŁĄCZNIKI</w:t>
      </w:r>
    </w:p>
    <w:p w14:paraId="1ED38F45" w14:textId="77777777" w:rsidR="00514A23" w:rsidRPr="00280859" w:rsidRDefault="00514A23" w:rsidP="00514A23">
      <w:pPr>
        <w:numPr>
          <w:ilvl w:val="0"/>
          <w:numId w:val="16"/>
        </w:numPr>
        <w:spacing w:line="276" w:lineRule="auto"/>
        <w:ind w:left="714" w:hanging="35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Formularz ofertowy</w:t>
      </w:r>
    </w:p>
    <w:p w14:paraId="352BFD78" w14:textId="77777777" w:rsidR="00514A23" w:rsidRDefault="00514A23" w:rsidP="00514A23">
      <w:pPr>
        <w:numPr>
          <w:ilvl w:val="0"/>
          <w:numId w:val="16"/>
        </w:numPr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Opis Przedmiotu Zamówienia</w:t>
      </w:r>
    </w:p>
    <w:p w14:paraId="73A7AF4B" w14:textId="77777777" w:rsidR="00514A23" w:rsidRPr="00280859" w:rsidRDefault="00514A23" w:rsidP="00514A23">
      <w:pPr>
        <w:numPr>
          <w:ilvl w:val="0"/>
          <w:numId w:val="16"/>
        </w:numPr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1198B">
        <w:rPr>
          <w:rFonts w:asciiTheme="minorHAnsi" w:eastAsia="Times New Roman" w:hAnsiTheme="minorHAnsi" w:cstheme="minorHAnsi"/>
          <w:sz w:val="24"/>
          <w:szCs w:val="24"/>
          <w:lang w:eastAsia="pl-PL"/>
        </w:rPr>
        <w:t>Formularz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cenowy</w:t>
      </w:r>
    </w:p>
    <w:p w14:paraId="02FCD420" w14:textId="77777777" w:rsidR="00514A23" w:rsidRDefault="00514A23" w:rsidP="00514A23">
      <w:pPr>
        <w:numPr>
          <w:ilvl w:val="0"/>
          <w:numId w:val="16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Wzór umowy</w:t>
      </w:r>
    </w:p>
    <w:p w14:paraId="3862771D" w14:textId="77777777" w:rsidR="00514A23" w:rsidRDefault="00514A23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48062D0" w14:textId="77777777" w:rsidR="00514A23" w:rsidRDefault="00514A23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C5B96C9" w14:textId="77777777" w:rsidR="00514A23" w:rsidRDefault="00514A23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0B472F7" w14:textId="77777777" w:rsidR="009220F0" w:rsidRDefault="009220F0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5AB2E52" w14:textId="77777777" w:rsidR="009220F0" w:rsidRPr="006D09B9" w:rsidRDefault="009220F0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31CC94B" w14:textId="77777777" w:rsidR="00514A23" w:rsidRPr="000A1DF5" w:rsidRDefault="00514A23" w:rsidP="00514A23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sz w:val="32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b/>
          <w:sz w:val="28"/>
          <w:szCs w:val="24"/>
          <w:lang w:eastAsia="pl-PL"/>
        </w:rPr>
        <w:lastRenderedPageBreak/>
        <w:t>OCHRONA</w:t>
      </w:r>
      <w:r w:rsidRPr="000A1DF5">
        <w:rPr>
          <w:rFonts w:asciiTheme="minorHAnsi" w:eastAsia="Times New Roman" w:hAnsiTheme="minorHAnsi" w:cstheme="minorHAnsi"/>
          <w:b/>
          <w:bCs/>
          <w:sz w:val="28"/>
          <w:szCs w:val="24"/>
          <w:lang w:eastAsia="pl-PL"/>
        </w:rPr>
        <w:t xml:space="preserve"> </w:t>
      </w:r>
      <w:r w:rsidRPr="006D09B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DANYCH</w:t>
      </w:r>
      <w:r w:rsidRPr="000A1DF5">
        <w:rPr>
          <w:rFonts w:asciiTheme="minorHAnsi" w:eastAsia="Times New Roman" w:hAnsiTheme="minorHAnsi" w:cstheme="minorHAnsi"/>
          <w:b/>
          <w:bCs/>
          <w:sz w:val="28"/>
          <w:szCs w:val="24"/>
          <w:lang w:eastAsia="pl-PL"/>
        </w:rPr>
        <w:t xml:space="preserve"> OSOBOWYCH</w:t>
      </w:r>
    </w:p>
    <w:p w14:paraId="1263235B" w14:textId="77777777" w:rsidR="00514A23" w:rsidRPr="000A1DF5" w:rsidRDefault="00514A23" w:rsidP="00514A23">
      <w:pPr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Zgodnie z art. 13 Rozporządzenia Parlamentu Europejskiego i Rady (UE) 2016/679 sprawie ochrony osób fizycznych w związku z przetwarzaniem danych osobowych i w sprawie swobodnego przepływu takich danych oraz uchylenia Dyrektywy 95/46 z dnia 27 kwietnia 2016 r. (Dz. Urz. UE L 119 z 04.05.2016), dalej RODO, informujemy, że:</w:t>
      </w:r>
    </w:p>
    <w:p w14:paraId="00501D20" w14:textId="77777777" w:rsidR="00514A23" w:rsidRPr="000A1DF5" w:rsidRDefault="00514A23" w:rsidP="00514A23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Administratorem Pani/Pana danych osobowych jest Przedszkole nr 9, ul. Poniatowskiego 12, 34-300 Żywiec, tel. 33 861 43 38, email: </w:t>
      </w:r>
      <w:hyperlink r:id="rId10" w:history="1">
        <w:r w:rsidRPr="000A1DF5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przedszkolenr9@poczta.fm</w:t>
        </w:r>
      </w:hyperlink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14:paraId="1C79F78B" w14:textId="77777777" w:rsidR="00514A23" w:rsidRPr="000A1DF5" w:rsidRDefault="00514A23" w:rsidP="00514A23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Może Pani/Pan kontaktować się w sprawach związanych z przetwarzaniem danych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oraz z wykonywaniem praw przysługujących na mocy RODO z Administratorem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z wykorzystaniem powyższych danych teleadresowych lub z wyznaczonym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u Administratora Inspektorem ochrony danych na adres e-mail: </w:t>
      </w:r>
    </w:p>
    <w:p w14:paraId="0E1A5BB4" w14:textId="77777777" w:rsidR="00514A23" w:rsidRPr="000A1DF5" w:rsidRDefault="00514A23" w:rsidP="00514A23">
      <w:p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hyperlink r:id="rId11" w:history="1">
        <w:r w:rsidRPr="000A1DF5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ochronadanychosobowych@zywiec.pl</w:t>
        </w:r>
      </w:hyperlink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.</w:t>
      </w:r>
    </w:p>
    <w:p w14:paraId="243CBFD7" w14:textId="77777777" w:rsidR="00514A23" w:rsidRPr="000A1DF5" w:rsidRDefault="00514A23" w:rsidP="00514A23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Pani/Pana dane osobowe będą przetwarzane w związku z zapytaniem ofertowym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postępowaniu o zamówienie publiczne, którego wartość nie przekracza 170 tys. zł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na podstawie:</w:t>
      </w:r>
    </w:p>
    <w:p w14:paraId="49985E77" w14:textId="77777777" w:rsidR="00514A23" w:rsidRPr="000A1DF5" w:rsidRDefault="00514A23" w:rsidP="00514A23">
      <w:pPr>
        <w:numPr>
          <w:ilvl w:val="0"/>
          <w:numId w:val="4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obowiązku prawnego administratora wynikającego z przepisów ustawy z dnia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23 kwietnia 1964 r. – Kodeks cywilny (</w:t>
      </w:r>
      <w:proofErr w:type="spellStart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Dz. U. z </w:t>
      </w:r>
      <w:r w:rsidRPr="000A1DF5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2025 r. poz. 1071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 </w:t>
      </w:r>
      <w:proofErr w:type="spellStart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zm.)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0A1DF5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>oraz ustawy z dnia 6 września 2001 r. o dostępie do informacji publicznej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</w:t>
      </w:r>
      <w:proofErr w:type="spellStart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Dz. U.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2022 r. poz. 902),</w:t>
      </w:r>
    </w:p>
    <w:p w14:paraId="756CE061" w14:textId="77777777" w:rsidR="00514A23" w:rsidRPr="000A1DF5" w:rsidRDefault="00514A23" w:rsidP="00514A23">
      <w:pPr>
        <w:numPr>
          <w:ilvl w:val="0"/>
          <w:numId w:val="4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wyrażonej przez Panią/Pana zgody na przetwarzanie danych osobowych, wykraczających poza niezbędne, np. dodatkowe dane kontaktowe. Zgodę można wycofać w dowolnym momencie bez wpływu na przetwarzanie, które miało miejsce przed jej wycofaniem.</w:t>
      </w:r>
    </w:p>
    <w:p w14:paraId="6CE8F1AE" w14:textId="77777777" w:rsidR="00514A23" w:rsidRPr="000A1DF5" w:rsidRDefault="00514A23" w:rsidP="00514A23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Pani/Pana dane mogą być udostępniane podmiotom i osobom upoważnionym do tego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na podstawie przepisów prawa. Mogą zostać także udostępnione podmiotom realizującym czynności niezbędne do zrealizowania wskazanego celu przetwarzania.</w:t>
      </w:r>
    </w:p>
    <w:p w14:paraId="3F8C9792" w14:textId="77777777" w:rsidR="00514A23" w:rsidRPr="000A1DF5" w:rsidRDefault="00514A23" w:rsidP="00514A23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Pani/Pana dane osobowe będą przetwarzane przez okres 5 lat od momentu poinformowania uczestników postępowania o wyłonieniu najlepszej oferty. Sprawozdania z udzielonych zamówień publicznych 10 lat.</w:t>
      </w:r>
    </w:p>
    <w:p w14:paraId="0F9FA385" w14:textId="77777777" w:rsidR="00514A23" w:rsidRPr="000A1DF5" w:rsidRDefault="00514A23" w:rsidP="00514A23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Posiada Pani/Pan prawo żądania dostępu do swoich danych osobowych, ograniczenia przetwarzania, a także ich sprostowania (poprawiania).</w:t>
      </w:r>
    </w:p>
    <w:p w14:paraId="7A50D2DF" w14:textId="77777777" w:rsidR="00514A23" w:rsidRPr="000A1DF5" w:rsidRDefault="00514A23" w:rsidP="00514A23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Przysługuje Pani/Panu prawo wniesienia skargi na realizowane przez Administratora przetwarzanie do Prezesa UODO (</w:t>
      </w:r>
      <w:hyperlink r:id="rId12" w:history="1">
        <w:r w:rsidRPr="000A1DF5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www.uodo.gov.pl</w:t>
        </w:r>
      </w:hyperlink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).</w:t>
      </w:r>
    </w:p>
    <w:p w14:paraId="09B69FA3" w14:textId="77777777" w:rsidR="00514A23" w:rsidRPr="000A1DF5" w:rsidRDefault="00514A23" w:rsidP="00514A23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Podanie danych jest dobrowolne, ale niezbędne do udziału w postępowaniu. Podanie dodatkowych danych, których przetwarzanie odbywa się na podstawie zgody jest dobrowolne, a ich niepodanie nie będzie miało wpływu na wybór oferty.</w:t>
      </w:r>
    </w:p>
    <w:p w14:paraId="3E16F5F9" w14:textId="77777777" w:rsidR="00514A23" w:rsidRDefault="00514A23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1E72F6C" w14:textId="77777777" w:rsidR="00514A23" w:rsidRDefault="00514A23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D12ED2A" w14:textId="77777777" w:rsidR="00514A23" w:rsidRDefault="00514A23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A216789" w14:textId="77777777" w:rsidR="00514A23" w:rsidRDefault="00514A23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E8DAF3D" w14:textId="77777777" w:rsidR="00514A23" w:rsidRPr="00280859" w:rsidRDefault="00514A23" w:rsidP="00514A23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C88810A" w14:textId="77777777" w:rsidR="00514A23" w:rsidRPr="00280859" w:rsidRDefault="00514A23" w:rsidP="00514A23">
      <w:pPr>
        <w:ind w:left="0"/>
        <w:jc w:val="both"/>
        <w:rPr>
          <w:rFonts w:asciiTheme="minorHAnsi" w:eastAsia="Times New Roman" w:hAnsiTheme="minorHAnsi" w:cstheme="minorHAnsi"/>
          <w:sz w:val="20"/>
          <w:u w:val="single"/>
          <w:lang w:eastAsia="pl-PL"/>
        </w:rPr>
      </w:pPr>
      <w:r w:rsidRPr="00280859">
        <w:rPr>
          <w:rFonts w:asciiTheme="minorHAnsi" w:eastAsia="Times New Roman" w:hAnsiTheme="minorHAnsi" w:cstheme="minorHAnsi"/>
          <w:sz w:val="20"/>
          <w:u w:val="single"/>
          <w:lang w:eastAsia="pl-PL"/>
        </w:rPr>
        <w:t>Otrzymują:</w:t>
      </w:r>
    </w:p>
    <w:p w14:paraId="7BCB3A37" w14:textId="77777777" w:rsidR="00514A23" w:rsidRPr="00280859" w:rsidRDefault="00514A23" w:rsidP="00514A23">
      <w:pPr>
        <w:numPr>
          <w:ilvl w:val="0"/>
          <w:numId w:val="17"/>
        </w:numPr>
        <w:jc w:val="both"/>
        <w:rPr>
          <w:rFonts w:asciiTheme="minorHAnsi" w:eastAsia="Times New Roman" w:hAnsiTheme="minorHAnsi" w:cstheme="minorHAnsi"/>
          <w:sz w:val="20"/>
          <w:lang w:eastAsia="pl-PL"/>
        </w:rPr>
      </w:pPr>
      <w:r w:rsidRPr="00280859">
        <w:rPr>
          <w:rFonts w:asciiTheme="minorHAnsi" w:eastAsia="Times New Roman" w:hAnsiTheme="minorHAnsi" w:cstheme="minorHAnsi"/>
          <w:sz w:val="20"/>
          <w:lang w:eastAsia="pl-PL"/>
        </w:rPr>
        <w:t xml:space="preserve">wg rozdzielnika </w:t>
      </w:r>
    </w:p>
    <w:p w14:paraId="3E854B2A" w14:textId="77777777" w:rsidR="00514A23" w:rsidRPr="00A61537" w:rsidRDefault="00514A23" w:rsidP="00514A23">
      <w:pPr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0"/>
          <w:lang w:eastAsia="pl-PL"/>
        </w:rPr>
        <w:t>a/a</w:t>
      </w:r>
    </w:p>
    <w:p w14:paraId="1AA1556A" w14:textId="77777777" w:rsidR="005739A4" w:rsidRDefault="005739A4"/>
    <w:sectPr w:rsidR="005739A4" w:rsidSect="000A1DF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8" w:bottom="1134" w:left="1134" w:header="680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D8016" w14:textId="77777777" w:rsidR="00267D32" w:rsidRDefault="00267D32" w:rsidP="00766913">
      <w:r>
        <w:separator/>
      </w:r>
    </w:p>
  </w:endnote>
  <w:endnote w:type="continuationSeparator" w:id="0">
    <w:p w14:paraId="20E71B1A" w14:textId="77777777" w:rsidR="00267D32" w:rsidRDefault="00267D32" w:rsidP="00766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02D1" w14:textId="2B971BF6" w:rsidR="00EC44FA" w:rsidRPr="00A61537" w:rsidRDefault="006F1F93">
    <w:pPr>
      <w:pStyle w:val="Stopka"/>
      <w:ind w:right="360"/>
      <w:rPr>
        <w:rFonts w:asciiTheme="minorHAnsi" w:hAnsiTheme="minorHAnsi" w:cstheme="minorHAnsi"/>
        <w:sz w:val="24"/>
        <w:szCs w:val="24"/>
      </w:rPr>
    </w:pPr>
    <w:r>
      <w:rPr>
        <w:rFonts w:asciiTheme="minorHAnsi" w:hAnsiTheme="minorHAnsi" w:cstheme="minorHAnsi"/>
        <w:noProof/>
        <w:sz w:val="24"/>
        <w:szCs w:val="24"/>
        <w:lang w:eastAsia="pl-PL"/>
      </w:rPr>
      <mc:AlternateContent>
        <mc:Choice Requires="wps">
          <w:drawing>
            <wp:anchor distT="4294967295" distB="4294967295" distL="114299" distR="114299" simplePos="0" relativeHeight="251658240" behindDoc="0" locked="0" layoutInCell="1" allowOverlap="1" wp14:anchorId="1B330C6B" wp14:editId="4D89693D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534670" cy="186055"/>
              <wp:effectExtent l="0" t="0" r="0" b="0"/>
              <wp:wrapSquare wrapText="bothSides"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670" cy="18605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356EFF5" w14:textId="77777777" w:rsidR="00EC44FA" w:rsidRPr="00A61537" w:rsidRDefault="00766913">
                          <w:pPr>
                            <w:pStyle w:val="Stopka"/>
                            <w:rPr>
                              <w:rFonts w:asciiTheme="minorHAnsi" w:hAnsiTheme="minorHAnsi" w:cstheme="minorHAnsi"/>
                            </w:rPr>
                          </w:pPr>
                          <w:r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begin"/>
                          </w:r>
                          <w:r w:rsidR="00457AEB"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E3E04">
                            <w:rPr>
                              <w:rStyle w:val="Numerstrony"/>
                              <w:rFonts w:asciiTheme="minorHAnsi" w:hAnsiTheme="minorHAnsi" w:cstheme="minorHAnsi"/>
                              <w:noProof/>
                              <w:sz w:val="24"/>
                              <w:szCs w:val="24"/>
                            </w:rPr>
                            <w:t>6</w:t>
                          </w:r>
                          <w:r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330C6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-9.1pt;margin-top:.05pt;width:42.1pt;height:14.65pt;z-index:251658240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" filled="f" stroked="f">
              <v:textbox style="mso-fit-shape-to-text:t" inset="0,0,0,0">
                <w:txbxContent>
                  <w:p w14:paraId="3356EFF5" w14:textId="77777777" w:rsidR="00EC44FA" w:rsidRPr="00A61537" w:rsidRDefault="00766913">
                    <w:pPr>
                      <w:pStyle w:val="Stopka"/>
                      <w:rPr>
                        <w:rFonts w:asciiTheme="minorHAnsi" w:hAnsiTheme="minorHAnsi" w:cstheme="minorHAnsi"/>
                      </w:rPr>
                    </w:pPr>
                    <w:r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begin"/>
                    </w:r>
                    <w:r w:rsidR="00457AEB"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instrText xml:space="preserve"> PAGE </w:instrText>
                    </w:r>
                    <w:r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separate"/>
                    </w:r>
                    <w:r w:rsidR="00EE3E04">
                      <w:rPr>
                        <w:rStyle w:val="Numerstrony"/>
                        <w:rFonts w:asciiTheme="minorHAnsi" w:hAnsiTheme="minorHAnsi" w:cstheme="minorHAnsi"/>
                        <w:noProof/>
                        <w:sz w:val="24"/>
                        <w:szCs w:val="24"/>
                      </w:rPr>
                      <w:t>6</w:t>
                    </w:r>
                    <w:r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DC466" w14:textId="77777777" w:rsidR="00EC44FA" w:rsidRPr="007D0FED" w:rsidRDefault="00EC44FA">
    <w:pPr>
      <w:pStyle w:val="Stopka"/>
      <w:ind w:left="0"/>
      <w:rPr>
        <w:rFonts w:asciiTheme="minorHAnsi" w:hAnsiTheme="minorHAnsi" w:cstheme="min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EA298" w14:textId="77777777" w:rsidR="00267D32" w:rsidRDefault="00267D32" w:rsidP="00766913">
      <w:r>
        <w:separator/>
      </w:r>
    </w:p>
  </w:footnote>
  <w:footnote w:type="continuationSeparator" w:id="0">
    <w:p w14:paraId="459C25A0" w14:textId="77777777" w:rsidR="00267D32" w:rsidRDefault="00267D32" w:rsidP="00766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3F17" w14:textId="77777777" w:rsidR="00EC44FA" w:rsidRDefault="00457AEB">
    <w:pPr>
      <w:ind w:left="0"/>
      <w:jc w:val="center"/>
    </w:pPr>
    <w:r>
      <w:rPr>
        <w:rFonts w:ascii="Times New Roman" w:hAnsi="Times New Roman"/>
        <w:noProof/>
        <w:sz w:val="24"/>
        <w:szCs w:val="24"/>
        <w:lang w:eastAsia="pl-PL"/>
      </w:rPr>
      <w:drawing>
        <wp:inline distT="0" distB="0" distL="0" distR="0" wp14:anchorId="13154AEF" wp14:editId="32E8773C">
          <wp:extent cx="5764533" cy="723262"/>
          <wp:effectExtent l="0" t="0" r="7617" b="638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395A2B4D" w14:textId="77777777" w:rsidR="00EC44FA" w:rsidRPr="00A61537" w:rsidRDefault="00EC44FA">
    <w:pPr>
      <w:ind w:left="0"/>
      <w:jc w:val="both"/>
      <w:rPr>
        <w:rFonts w:asciiTheme="minorHAnsi" w:hAnsiTheme="minorHAnsi" w:cstheme="minorHAnsi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3555" w14:textId="77777777" w:rsidR="00EC44FA" w:rsidRPr="007D0FED" w:rsidRDefault="00457AEB">
    <w:pPr>
      <w:spacing w:line="276" w:lineRule="auto"/>
      <w:ind w:left="0"/>
      <w:jc w:val="center"/>
      <w:rPr>
        <w:sz w:val="24"/>
      </w:rPr>
    </w:pPr>
    <w:r>
      <w:rPr>
        <w:rFonts w:ascii="Arial" w:hAnsi="Arial" w:cs="Arial"/>
        <w:noProof/>
        <w:lang w:eastAsia="pl-PL"/>
      </w:rPr>
      <w:drawing>
        <wp:inline distT="0" distB="0" distL="0" distR="0" wp14:anchorId="107033A0" wp14:editId="3B7930EE">
          <wp:extent cx="5764533" cy="723262"/>
          <wp:effectExtent l="0" t="0" r="7617" b="638"/>
          <wp:docPr id="3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41B8C73C" w14:textId="77777777" w:rsidR="00EC44FA" w:rsidRDefault="00EC44FA">
    <w:pPr>
      <w:spacing w:line="276" w:lineRule="auto"/>
      <w:ind w:left="0"/>
      <w:jc w:val="both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D44"/>
    <w:multiLevelType w:val="hybridMultilevel"/>
    <w:tmpl w:val="2E9ED63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F920AA3"/>
    <w:multiLevelType w:val="multilevel"/>
    <w:tmpl w:val="8E8E4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725955"/>
    <w:multiLevelType w:val="multilevel"/>
    <w:tmpl w:val="B616D9A2"/>
    <w:lvl w:ilvl="0">
      <w:start w:val="1"/>
      <w:numFmt w:val="decimal"/>
      <w:lvlText w:val="%1."/>
      <w:lvlJc w:val="left"/>
      <w:pPr>
        <w:ind w:left="717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F0B1A8E"/>
    <w:multiLevelType w:val="multilevel"/>
    <w:tmpl w:val="C4BE2142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208F420E"/>
    <w:multiLevelType w:val="multilevel"/>
    <w:tmpl w:val="AC4E9E2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17A734C"/>
    <w:multiLevelType w:val="multilevel"/>
    <w:tmpl w:val="ECB0D576"/>
    <w:lvl w:ilvl="0">
      <w:start w:val="1"/>
      <w:numFmt w:val="decimal"/>
      <w:lvlText w:val="%1."/>
      <w:lvlJc w:val="left"/>
      <w:pPr>
        <w:ind w:left="717" w:hanging="360"/>
      </w:pPr>
      <w:rPr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235C488D"/>
    <w:multiLevelType w:val="multilevel"/>
    <w:tmpl w:val="672A301C"/>
    <w:lvl w:ilvl="0">
      <w:start w:val="1"/>
      <w:numFmt w:val="decimal"/>
      <w:lvlText w:val="%1."/>
      <w:lvlJc w:val="left"/>
      <w:pPr>
        <w:ind w:left="717" w:hanging="360"/>
      </w:pPr>
      <w:rPr>
        <w:rFonts w:asciiTheme="minorHAnsi" w:hAnsiTheme="minorHAnsi" w:cstheme="minorHAnsi" w:hint="default"/>
        <w:b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3DA297E"/>
    <w:multiLevelType w:val="multilevel"/>
    <w:tmpl w:val="B8C62660"/>
    <w:lvl w:ilvl="0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cstheme="minorHAnsi" w:hint="default"/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F4585E"/>
    <w:multiLevelType w:val="multilevel"/>
    <w:tmpl w:val="B4746B48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90003E0"/>
    <w:multiLevelType w:val="hybridMultilevel"/>
    <w:tmpl w:val="8A66F52E"/>
    <w:lvl w:ilvl="0" w:tplc="B3E007A6">
      <w:start w:val="1"/>
      <w:numFmt w:val="decimal"/>
      <w:lvlText w:val="%1)."/>
      <w:lvlJc w:val="left"/>
      <w:pPr>
        <w:ind w:left="106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93A158B"/>
    <w:multiLevelType w:val="multilevel"/>
    <w:tmpl w:val="011A8F64"/>
    <w:lvl w:ilvl="0">
      <w:start w:val="1"/>
      <w:numFmt w:val="decimal"/>
      <w:lvlText w:val="%1)"/>
      <w:lvlJc w:val="left"/>
      <w:pPr>
        <w:ind w:left="1068" w:hanging="36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11C0B0D"/>
    <w:multiLevelType w:val="multilevel"/>
    <w:tmpl w:val="35AA315A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3531C58"/>
    <w:multiLevelType w:val="multilevel"/>
    <w:tmpl w:val="258E4236"/>
    <w:lvl w:ilvl="0">
      <w:start w:val="1"/>
      <w:numFmt w:val="decimal"/>
      <w:lvlText w:val="%1)"/>
      <w:lvlJc w:val="left"/>
      <w:pPr>
        <w:ind w:left="1068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7D37FD3"/>
    <w:multiLevelType w:val="multilevel"/>
    <w:tmpl w:val="501E0E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90A34"/>
    <w:multiLevelType w:val="multilevel"/>
    <w:tmpl w:val="2132BD98"/>
    <w:lvl w:ilvl="0">
      <w:start w:val="1"/>
      <w:numFmt w:val="decimal"/>
      <w:lvlText w:val="%1."/>
      <w:lvlJc w:val="left"/>
      <w:pPr>
        <w:ind w:left="71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81362FB"/>
    <w:multiLevelType w:val="multilevel"/>
    <w:tmpl w:val="F6B62E1C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69414181"/>
    <w:multiLevelType w:val="multilevel"/>
    <w:tmpl w:val="65ACCDE2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4"/>
        <w:szCs w:val="24"/>
      </w:rPr>
    </w:lvl>
    <w:lvl w:ilvl="1">
      <w:numFmt w:val="bullet"/>
      <w:lvlText w:val=""/>
      <w:lvlJc w:val="left"/>
      <w:pPr>
        <w:ind w:left="2667" w:hanging="1590"/>
      </w:pPr>
      <w:rPr>
        <w:rFonts w:ascii="Symbol" w:eastAsia="Calibri" w:hAnsi="Symbol" w:cs="Times New Roman"/>
      </w:r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6E1C6E2A"/>
    <w:multiLevelType w:val="multilevel"/>
    <w:tmpl w:val="DD1613CA"/>
    <w:lvl w:ilvl="0">
      <w:numFmt w:val="bullet"/>
      <w:lvlText w:val=""/>
      <w:lvlJc w:val="left"/>
      <w:pPr>
        <w:ind w:left="1080" w:hanging="360"/>
      </w:pPr>
      <w:rPr>
        <w:rFonts w:ascii="Symbol" w:hAnsi="Symbol"/>
        <w:b/>
        <w:i w:val="0"/>
        <w:sz w:val="24"/>
        <w:szCs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77536E05"/>
    <w:multiLevelType w:val="multilevel"/>
    <w:tmpl w:val="1A826C4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2055107572">
    <w:abstractNumId w:val="7"/>
  </w:num>
  <w:num w:numId="2" w16cid:durableId="1335182120">
    <w:abstractNumId w:val="18"/>
  </w:num>
  <w:num w:numId="3" w16cid:durableId="815222319">
    <w:abstractNumId w:val="2"/>
  </w:num>
  <w:num w:numId="4" w16cid:durableId="1376270447">
    <w:abstractNumId w:val="12"/>
  </w:num>
  <w:num w:numId="5" w16cid:durableId="1117408855">
    <w:abstractNumId w:val="6"/>
  </w:num>
  <w:num w:numId="6" w16cid:durableId="524909020">
    <w:abstractNumId w:val="14"/>
  </w:num>
  <w:num w:numId="7" w16cid:durableId="1341617835">
    <w:abstractNumId w:val="11"/>
  </w:num>
  <w:num w:numId="8" w16cid:durableId="453910392">
    <w:abstractNumId w:val="16"/>
  </w:num>
  <w:num w:numId="9" w16cid:durableId="1877699058">
    <w:abstractNumId w:val="10"/>
  </w:num>
  <w:num w:numId="10" w16cid:durableId="111705836">
    <w:abstractNumId w:val="17"/>
  </w:num>
  <w:num w:numId="11" w16cid:durableId="376856543">
    <w:abstractNumId w:val="15"/>
  </w:num>
  <w:num w:numId="12" w16cid:durableId="523591227">
    <w:abstractNumId w:val="5"/>
  </w:num>
  <w:num w:numId="13" w16cid:durableId="175461489">
    <w:abstractNumId w:val="3"/>
  </w:num>
  <w:num w:numId="14" w16cid:durableId="1316909580">
    <w:abstractNumId w:val="8"/>
  </w:num>
  <w:num w:numId="15" w16cid:durableId="22247657">
    <w:abstractNumId w:val="4"/>
  </w:num>
  <w:num w:numId="16" w16cid:durableId="261496634">
    <w:abstractNumId w:val="13"/>
  </w:num>
  <w:num w:numId="17" w16cid:durableId="661203295">
    <w:abstractNumId w:val="1"/>
  </w:num>
  <w:num w:numId="18" w16cid:durableId="1225527247">
    <w:abstractNumId w:val="9"/>
  </w:num>
  <w:num w:numId="19" w16cid:durableId="1807703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23"/>
    <w:rsid w:val="0014618B"/>
    <w:rsid w:val="00191BC5"/>
    <w:rsid w:val="001933BE"/>
    <w:rsid w:val="001A2071"/>
    <w:rsid w:val="001F4DEF"/>
    <w:rsid w:val="00267D32"/>
    <w:rsid w:val="003372FC"/>
    <w:rsid w:val="003D1252"/>
    <w:rsid w:val="00457AEB"/>
    <w:rsid w:val="004604EA"/>
    <w:rsid w:val="004B423B"/>
    <w:rsid w:val="004C0E55"/>
    <w:rsid w:val="004F5431"/>
    <w:rsid w:val="00514A23"/>
    <w:rsid w:val="005319F8"/>
    <w:rsid w:val="005739A4"/>
    <w:rsid w:val="005A1279"/>
    <w:rsid w:val="005E6EBC"/>
    <w:rsid w:val="006F1F93"/>
    <w:rsid w:val="00766913"/>
    <w:rsid w:val="007D6695"/>
    <w:rsid w:val="008B4FF4"/>
    <w:rsid w:val="009220F0"/>
    <w:rsid w:val="00C63E2C"/>
    <w:rsid w:val="00CB0704"/>
    <w:rsid w:val="00CD0461"/>
    <w:rsid w:val="00CF2E35"/>
    <w:rsid w:val="00D23471"/>
    <w:rsid w:val="00D734DF"/>
    <w:rsid w:val="00E01CF0"/>
    <w:rsid w:val="00E7109D"/>
    <w:rsid w:val="00EC44FA"/>
    <w:rsid w:val="00EE3E04"/>
    <w:rsid w:val="00F00925"/>
    <w:rsid w:val="00F162AB"/>
    <w:rsid w:val="00FC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F128"/>
  <w15:docId w15:val="{8CC36EA5-D503-4259-BA3B-67EC9EAB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14A23"/>
    <w:pPr>
      <w:suppressAutoHyphens/>
      <w:autoSpaceDN w:val="0"/>
      <w:spacing w:line="240" w:lineRule="auto"/>
      <w:ind w:left="720"/>
      <w:jc w:val="left"/>
      <w:textAlignment w:val="baseline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14A2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14A23"/>
  </w:style>
  <w:style w:type="paragraph" w:styleId="Stopka">
    <w:name w:val="footer"/>
    <w:basedOn w:val="Normalny"/>
    <w:link w:val="StopkaZnak"/>
    <w:rsid w:val="00514A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14A23"/>
    <w:rPr>
      <w:rFonts w:ascii="Calibri" w:eastAsia="Calibri" w:hAnsi="Calibri" w:cs="Times New Roman"/>
      <w:sz w:val="22"/>
      <w:szCs w:val="22"/>
    </w:rPr>
  </w:style>
  <w:style w:type="character" w:styleId="Numerstrony">
    <w:name w:val="page number"/>
    <w:basedOn w:val="Domylnaczcionkaakapitu"/>
    <w:rsid w:val="00514A23"/>
  </w:style>
  <w:style w:type="paragraph" w:styleId="Tekstdymka">
    <w:name w:val="Balloon Text"/>
    <w:basedOn w:val="Normalny"/>
    <w:link w:val="TekstdymkaZnak"/>
    <w:uiPriority w:val="99"/>
    <w:semiHidden/>
    <w:unhideWhenUsed/>
    <w:rsid w:val="00514A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4A23"/>
    <w:rPr>
      <w:rFonts w:ascii="Tahoma" w:eastAsia="Calibri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7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9@zywiec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zedszkolenr9@poczta.fm" TargetMode="External"/><Relationship Id="rId12" Type="http://schemas.openxmlformats.org/officeDocument/2006/relationships/hyperlink" Target="http://www.uodo.gov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hronadanychosobowych@zywiec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przedszkolenr9@poczta.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zedszkolenr9@poczta.f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1843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Przedszkole Zywiec</cp:lastModifiedBy>
  <cp:revision>3</cp:revision>
  <dcterms:created xsi:type="dcterms:W3CDTF">2026-01-12T08:07:00Z</dcterms:created>
  <dcterms:modified xsi:type="dcterms:W3CDTF">2026-01-12T08:48:00Z</dcterms:modified>
</cp:coreProperties>
</file>