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03C9D" w14:textId="387B9A16" w:rsidR="00B317A1" w:rsidRPr="002D3E53" w:rsidRDefault="00F8164A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Przewóz, dn.22.09.2020r.</w:t>
      </w:r>
    </w:p>
    <w:p w14:paraId="2C6211E7" w14:textId="77777777" w:rsidR="00B317A1" w:rsidRPr="002D3E53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(miejscowość, data)</w:t>
      </w:r>
    </w:p>
    <w:p w14:paraId="49558D9B" w14:textId="3DA354BA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sprawy: WTZ.</w:t>
      </w:r>
      <w:r w:rsidR="00F8164A">
        <w:rPr>
          <w:rFonts w:ascii="Times New Roman" w:eastAsia="Times New Roman" w:hAnsi="Times New Roman" w:cs="Times New Roman"/>
          <w:sz w:val="24"/>
          <w:szCs w:val="24"/>
          <w:lang w:eastAsia="pl-PL"/>
        </w:rPr>
        <w:t>26.2.3.2020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7226401B" w14:textId="77777777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7652FB" w14:textId="4C968E63" w:rsidR="00B317A1" w:rsidRPr="002D3E53" w:rsidRDefault="00435D38" w:rsidP="00B3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165A34BD" w14:textId="775B0F40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964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EC61F4" w14:textId="7732FE7A" w:rsidR="00F8164A" w:rsidRDefault="00F8164A" w:rsidP="00B9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 TERAPII ZAJĘCIOWEJ W PRZEWOZIE,</w:t>
      </w:r>
    </w:p>
    <w:p w14:paraId="01113285" w14:textId="40665C36" w:rsidR="00B317A1" w:rsidRPr="002D3E53" w:rsidRDefault="00F8164A" w:rsidP="00B96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2A, 26-900 KOZIENICE</w:t>
      </w:r>
    </w:p>
    <w:p w14:paraId="0BCBCF78" w14:textId="77777777" w:rsidR="00B317A1" w:rsidRPr="002D3E53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3BBE68" w14:textId="7A5973D8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zaprasza do złożenia ofert na:  </w:t>
      </w:r>
    </w:p>
    <w:p w14:paraId="40A19E2A" w14:textId="02E1C424" w:rsidR="00F8164A" w:rsidRPr="00A0728F" w:rsidRDefault="00B317A1" w:rsidP="00A0728F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 w:rsidRPr="00A0728F">
        <w:rPr>
          <w:rFonts w:eastAsia="Times New Roman" w:cstheme="minorHAnsi"/>
          <w:lang w:eastAsia="pl-PL"/>
        </w:rPr>
        <w:t xml:space="preserve">Przedmiot zamówienia: </w:t>
      </w:r>
      <w:r w:rsidR="00F8164A" w:rsidRPr="00A0728F">
        <w:rPr>
          <w:rFonts w:eastAsia="Times New Roman" w:cstheme="minorHAnsi"/>
          <w:lang w:eastAsia="pl-PL"/>
        </w:rPr>
        <w:t>dostawa w</w:t>
      </w:r>
      <w:r w:rsidR="00B964C1" w:rsidRPr="00A0728F">
        <w:rPr>
          <w:rFonts w:eastAsia="Times New Roman" w:cstheme="minorHAnsi"/>
          <w:lang w:eastAsia="pl-PL"/>
        </w:rPr>
        <w:t>ę</w:t>
      </w:r>
      <w:r w:rsidR="00F8164A" w:rsidRPr="00A0728F">
        <w:rPr>
          <w:rFonts w:eastAsia="Times New Roman" w:cstheme="minorHAnsi"/>
          <w:lang w:eastAsia="pl-PL"/>
        </w:rPr>
        <w:t>gla</w:t>
      </w:r>
      <w:r w:rsidR="00B964C1" w:rsidRPr="00A0728F">
        <w:rPr>
          <w:rFonts w:eastAsia="Times New Roman" w:cstheme="minorHAnsi"/>
          <w:lang w:eastAsia="pl-PL"/>
        </w:rPr>
        <w:t xml:space="preserve"> </w:t>
      </w:r>
      <w:proofErr w:type="spellStart"/>
      <w:r w:rsidR="00F8164A" w:rsidRPr="00A0728F">
        <w:rPr>
          <w:rFonts w:eastAsia="Times New Roman" w:cstheme="minorHAnsi"/>
          <w:lang w:eastAsia="pl-PL"/>
        </w:rPr>
        <w:t>eko</w:t>
      </w:r>
      <w:proofErr w:type="spellEnd"/>
      <w:r w:rsidR="00B964C1" w:rsidRPr="00A0728F">
        <w:rPr>
          <w:rFonts w:eastAsia="Times New Roman" w:cstheme="minorHAnsi"/>
          <w:lang w:eastAsia="pl-PL"/>
        </w:rPr>
        <w:t>-</w:t>
      </w:r>
      <w:r w:rsidR="00F8164A" w:rsidRPr="00A0728F">
        <w:rPr>
          <w:rFonts w:eastAsia="Times New Roman" w:cstheme="minorHAnsi"/>
          <w:lang w:eastAsia="pl-PL"/>
        </w:rPr>
        <w:t xml:space="preserve">groszek w sezonie grzewczym 2020/2021 </w:t>
      </w:r>
    </w:p>
    <w:p w14:paraId="133D7F09" w14:textId="77777777" w:rsidR="00F8164A" w:rsidRPr="00B964C1" w:rsidRDefault="00F8164A" w:rsidP="00A0728F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 xml:space="preserve">Węgiel typu </w:t>
      </w:r>
      <w:proofErr w:type="spellStart"/>
      <w:r w:rsidRPr="00B964C1">
        <w:rPr>
          <w:rFonts w:asciiTheme="minorHAnsi" w:eastAsia="Times New Roman" w:hAnsiTheme="minorHAnsi" w:cstheme="minorHAnsi"/>
          <w:lang w:eastAsia="pl-PL"/>
        </w:rPr>
        <w:t>eko</w:t>
      </w:r>
      <w:proofErr w:type="spellEnd"/>
      <w:r w:rsidRPr="00B964C1">
        <w:rPr>
          <w:rFonts w:asciiTheme="minorHAnsi" w:eastAsia="Times New Roman" w:hAnsiTheme="minorHAnsi" w:cstheme="minorHAnsi"/>
          <w:lang w:eastAsia="pl-PL"/>
        </w:rPr>
        <w:t>-groszek ; typ 31 lub 32 o następujących parametrach:</w:t>
      </w:r>
    </w:p>
    <w:p w14:paraId="393F4493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wartość opałowa ≥ 25MJ/kg</w:t>
      </w:r>
    </w:p>
    <w:p w14:paraId="4B36A01B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wielkość ziarna 5-25 mm</w:t>
      </w:r>
    </w:p>
    <w:p w14:paraId="09A90A72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maksymalny dopuszczalny procent popiołu 4-8%</w:t>
      </w:r>
    </w:p>
    <w:p w14:paraId="35027AB3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zawartość miału do 10%</w:t>
      </w:r>
    </w:p>
    <w:p w14:paraId="3B2A0336" w14:textId="3A209D09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 xml:space="preserve">- zawartość wilgoci do 15 % - węgiel nie może być mokry, np. ze śniegiem </w:t>
      </w:r>
      <w:r w:rsidR="00733DE3">
        <w:rPr>
          <w:rFonts w:asciiTheme="minorHAnsi" w:eastAsia="Times New Roman" w:hAnsiTheme="minorHAnsi" w:cstheme="minorHAnsi"/>
          <w:lang w:eastAsia="pl-PL"/>
        </w:rPr>
        <w:br/>
      </w:r>
      <w:r w:rsidRPr="00B964C1">
        <w:rPr>
          <w:rFonts w:asciiTheme="minorHAnsi" w:eastAsia="Times New Roman" w:hAnsiTheme="minorHAnsi" w:cstheme="minorHAnsi"/>
          <w:lang w:eastAsia="pl-PL"/>
        </w:rPr>
        <w:t>lub po deszczu</w:t>
      </w:r>
    </w:p>
    <w:p w14:paraId="55CA14D2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bez żadnych ciał obcych</w:t>
      </w:r>
    </w:p>
    <w:p w14:paraId="448D8CD6" w14:textId="651EF20A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bookmarkStart w:id="0" w:name="_Hlk51668403"/>
      <w:r w:rsidRPr="00B964C1">
        <w:rPr>
          <w:rFonts w:asciiTheme="minorHAnsi" w:eastAsia="Times New Roman" w:hAnsiTheme="minorHAnsi" w:cstheme="minorHAnsi"/>
          <w:lang w:eastAsia="pl-PL"/>
        </w:rPr>
        <w:t xml:space="preserve">- dostawa 36 ton węgla </w:t>
      </w:r>
      <w:proofErr w:type="spellStart"/>
      <w:r w:rsidRPr="00B964C1">
        <w:rPr>
          <w:rFonts w:asciiTheme="minorHAnsi" w:eastAsia="Times New Roman" w:hAnsiTheme="minorHAnsi" w:cstheme="minorHAnsi"/>
          <w:lang w:eastAsia="pl-PL"/>
        </w:rPr>
        <w:t>eko</w:t>
      </w:r>
      <w:proofErr w:type="spellEnd"/>
      <w:r w:rsidRPr="00B964C1">
        <w:rPr>
          <w:rFonts w:asciiTheme="minorHAnsi" w:eastAsia="Times New Roman" w:hAnsiTheme="minorHAnsi" w:cstheme="minorHAnsi"/>
          <w:lang w:eastAsia="pl-PL"/>
        </w:rPr>
        <w:t xml:space="preserve">-groszek w sezonie grzewczym 2020/2021 ( po ok. 6 ton/miesiąc ). Jednorazowa dostawa samochodem o ładowności nie większej niż 3,5 tony ze względu na szer. </w:t>
      </w:r>
      <w:r w:rsidR="00733DE3">
        <w:rPr>
          <w:rFonts w:asciiTheme="minorHAnsi" w:eastAsia="Times New Roman" w:hAnsiTheme="minorHAnsi" w:cstheme="minorHAnsi"/>
          <w:lang w:eastAsia="pl-PL"/>
        </w:rPr>
        <w:t>b</w:t>
      </w:r>
      <w:r w:rsidRPr="00B964C1">
        <w:rPr>
          <w:rFonts w:asciiTheme="minorHAnsi" w:eastAsia="Times New Roman" w:hAnsiTheme="minorHAnsi" w:cstheme="minorHAnsi"/>
          <w:lang w:eastAsia="pl-PL"/>
        </w:rPr>
        <w:t>ramy wjazdowej – 2,7 m na adres:</w:t>
      </w:r>
    </w:p>
    <w:p w14:paraId="0560D1B3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Warsztat Terapii Zajęciowej w Przewozie, Przewóz 2A, 26-900 Kozienice</w:t>
      </w:r>
    </w:p>
    <w:p w14:paraId="6E597F57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dostawy na zgłoszenie telefoniczne</w:t>
      </w:r>
    </w:p>
    <w:p w14:paraId="7A771919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koszt transportu ponosi wykonawca</w:t>
      </w:r>
    </w:p>
    <w:p w14:paraId="460AD4E2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>- płatność przelewem za każdą dostawę po przedstawieniu faktury</w:t>
      </w:r>
    </w:p>
    <w:p w14:paraId="2895C53C" w14:textId="77777777" w:rsidR="00F8164A" w:rsidRPr="00B964C1" w:rsidRDefault="00F8164A" w:rsidP="00B964C1">
      <w:pPr>
        <w:pStyle w:val="Akapitzlist"/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964C1">
        <w:rPr>
          <w:rFonts w:asciiTheme="minorHAnsi" w:eastAsia="Times New Roman" w:hAnsiTheme="minorHAnsi" w:cstheme="minorHAnsi"/>
          <w:lang w:eastAsia="pl-PL"/>
        </w:rPr>
        <w:t xml:space="preserve">- każda dostawa węgla </w:t>
      </w:r>
      <w:proofErr w:type="spellStart"/>
      <w:r w:rsidRPr="00B964C1">
        <w:rPr>
          <w:rFonts w:asciiTheme="minorHAnsi" w:eastAsia="Times New Roman" w:hAnsiTheme="minorHAnsi" w:cstheme="minorHAnsi"/>
          <w:lang w:eastAsia="pl-PL"/>
        </w:rPr>
        <w:t>eko</w:t>
      </w:r>
      <w:proofErr w:type="spellEnd"/>
      <w:r w:rsidRPr="00B964C1">
        <w:rPr>
          <w:rFonts w:asciiTheme="minorHAnsi" w:eastAsia="Times New Roman" w:hAnsiTheme="minorHAnsi" w:cstheme="minorHAnsi"/>
          <w:lang w:eastAsia="pl-PL"/>
        </w:rPr>
        <w:t>-groszek musi być potwierdzona certyfikatem jakości</w:t>
      </w:r>
    </w:p>
    <w:bookmarkEnd w:id="0"/>
    <w:p w14:paraId="0A0F8C80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2. Kryteria oceny ofert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177F9972" w14:textId="088C912A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najniższa cena za 1 tonę węgla </w:t>
      </w:r>
      <w:proofErr w:type="spellStart"/>
      <w:r w:rsidR="00F8164A" w:rsidRPr="00B964C1">
        <w:rPr>
          <w:rFonts w:eastAsia="Times New Roman" w:cstheme="minorHAnsi"/>
          <w:sz w:val="24"/>
          <w:szCs w:val="24"/>
          <w:lang w:eastAsia="pl-PL"/>
        </w:rPr>
        <w:t>eko</w:t>
      </w:r>
      <w:proofErr w:type="spellEnd"/>
      <w:r w:rsidR="00F8164A" w:rsidRPr="00B964C1">
        <w:rPr>
          <w:rFonts w:eastAsia="Times New Roman" w:cstheme="minorHAnsi"/>
          <w:sz w:val="24"/>
          <w:szCs w:val="24"/>
          <w:lang w:eastAsia="pl-PL"/>
        </w:rPr>
        <w:t>-groszek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.</w:t>
      </w:r>
    </w:p>
    <w:p w14:paraId="15AE69FC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3. Termin realizacji zamówienia: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2E59D9" w14:textId="382E3235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dostawy na telefoniczne zgłoszenie Zamawiającego</w:t>
      </w:r>
      <w:r w:rsidR="00B964C1">
        <w:rPr>
          <w:rFonts w:eastAsia="Times New Roman" w:cstheme="minorHAnsi"/>
          <w:sz w:val="24"/>
          <w:szCs w:val="24"/>
          <w:lang w:eastAsia="pl-PL"/>
        </w:rPr>
        <w:t xml:space="preserve"> w sezonie grzewczym 2020/2021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E398C7C" w14:textId="136EA3E8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4. Okres gwarancji: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nie dotyczy</w:t>
      </w:r>
    </w:p>
    <w:p w14:paraId="1778C733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5. Miejsce i termin złożenia oferty: </w:t>
      </w:r>
    </w:p>
    <w:p w14:paraId="4E671F3A" w14:textId="77777777" w:rsidR="00A0728F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Warsztat Terapii Zajęciowej w Przewozie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, Przewóz 2A, 26-900 Kozienice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CF42CA" w14:textId="6525DEB1" w:rsidR="00B317A1" w:rsidRPr="00B964C1" w:rsidRDefault="00F8164A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– termin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  <w:r w:rsidRPr="00B964C1">
        <w:rPr>
          <w:rFonts w:eastAsia="Times New Roman" w:cstheme="minorHAnsi"/>
          <w:sz w:val="24"/>
          <w:szCs w:val="24"/>
          <w:lang w:eastAsia="pl-PL"/>
        </w:rPr>
        <w:t xml:space="preserve"> 30.09.2020r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Pr="00B964C1">
        <w:rPr>
          <w:rFonts w:eastAsia="Times New Roman" w:cstheme="minorHAnsi"/>
          <w:sz w:val="24"/>
          <w:szCs w:val="24"/>
          <w:lang w:eastAsia="pl-PL"/>
        </w:rPr>
        <w:t xml:space="preserve"> do godz. 14.30 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7DB93DC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6. Termin otwarcia ofert: </w:t>
      </w:r>
    </w:p>
    <w:p w14:paraId="5A42461A" w14:textId="71D3F1A0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30.09.2020r. godz. 14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5</w:t>
      </w:r>
    </w:p>
    <w:p w14:paraId="62A40D7D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7. Warunki płatności: </w:t>
      </w:r>
    </w:p>
    <w:p w14:paraId="17CDECA7" w14:textId="243E8413" w:rsidR="0068342D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faktur</w:t>
      </w:r>
      <w:r w:rsidR="00B964C1">
        <w:rPr>
          <w:rFonts w:eastAsia="Times New Roman" w:cstheme="minorHAnsi"/>
          <w:sz w:val="24"/>
          <w:szCs w:val="24"/>
          <w:lang w:eastAsia="pl-PL"/>
        </w:rPr>
        <w:t>a płatna przelewem</w:t>
      </w:r>
      <w:r>
        <w:rPr>
          <w:rFonts w:eastAsia="Times New Roman" w:cstheme="minorHAnsi"/>
          <w:sz w:val="24"/>
          <w:szCs w:val="24"/>
          <w:lang w:eastAsia="pl-PL"/>
        </w:rPr>
        <w:t xml:space="preserve"> w terminie 14 dni od daty wystawienia po każdorazowej dostawie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>.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E9494F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8. Osoba upoważniona do kontaktu z wykonawcami: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A7F3E0" w14:textId="01326FE2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F8164A" w:rsidRPr="00B964C1">
        <w:rPr>
          <w:rFonts w:eastAsia="Times New Roman" w:cstheme="minorHAnsi"/>
          <w:sz w:val="24"/>
          <w:szCs w:val="24"/>
          <w:lang w:eastAsia="pl-PL"/>
        </w:rPr>
        <w:t xml:space="preserve">Danuta </w:t>
      </w:r>
      <w:proofErr w:type="spellStart"/>
      <w:r w:rsidR="00F8164A" w:rsidRPr="00B964C1">
        <w:rPr>
          <w:rFonts w:eastAsia="Times New Roman" w:cstheme="minorHAnsi"/>
          <w:sz w:val="24"/>
          <w:szCs w:val="24"/>
          <w:lang w:eastAsia="pl-PL"/>
        </w:rPr>
        <w:t>Bernacik</w:t>
      </w:r>
      <w:proofErr w:type="spellEnd"/>
      <w:r w:rsidR="00F8164A" w:rsidRPr="00B964C1">
        <w:rPr>
          <w:rFonts w:eastAsia="Times New Roman" w:cstheme="minorHAnsi"/>
          <w:sz w:val="24"/>
          <w:szCs w:val="24"/>
          <w:lang w:eastAsia="pl-PL"/>
        </w:rPr>
        <w:t>, tel. (48)614-67-91, 506-317-003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001C19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9. Sposób przygotowania oferty: </w:t>
      </w:r>
    </w:p>
    <w:p w14:paraId="4743BEF4" w14:textId="14FA3A10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>ofertę należy sporządzić w formie pisemnej, w języku polskim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, czytelnie,</w:t>
      </w:r>
      <w:r w:rsidR="00B317A1" w:rsidRPr="00B964C1">
        <w:rPr>
          <w:rFonts w:eastAsia="Times New Roman" w:cstheme="minorHAnsi"/>
          <w:sz w:val="24"/>
          <w:szCs w:val="24"/>
          <w:lang w:eastAsia="pl-PL"/>
        </w:rPr>
        <w:t xml:space="preserve"> na załączonym druku</w:t>
      </w:r>
      <w:r w:rsidR="00465702">
        <w:rPr>
          <w:rFonts w:eastAsia="Times New Roman" w:cstheme="minorHAnsi"/>
          <w:sz w:val="24"/>
          <w:szCs w:val="24"/>
          <w:lang w:eastAsia="pl-PL"/>
        </w:rPr>
        <w:t xml:space="preserve"> dostarczyć do siedziby Zamawiającego w wymaganym terminie w zamkniętej kopercie z nazwą i adresem Oferenta z dopiskiem „</w:t>
      </w:r>
      <w:proofErr w:type="spellStart"/>
      <w:r w:rsidR="00465702">
        <w:rPr>
          <w:rFonts w:eastAsia="Times New Roman" w:cstheme="minorHAnsi"/>
          <w:sz w:val="24"/>
          <w:szCs w:val="24"/>
          <w:lang w:eastAsia="pl-PL"/>
        </w:rPr>
        <w:t>eko</w:t>
      </w:r>
      <w:proofErr w:type="spellEnd"/>
      <w:r w:rsidR="00465702">
        <w:rPr>
          <w:rFonts w:eastAsia="Times New Roman" w:cstheme="minorHAnsi"/>
          <w:sz w:val="24"/>
          <w:szCs w:val="24"/>
          <w:lang w:eastAsia="pl-PL"/>
        </w:rPr>
        <w:t>-groszek 2020”</w:t>
      </w:r>
    </w:p>
    <w:p w14:paraId="444A32E1" w14:textId="77777777" w:rsidR="00A0728F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lastRenderedPageBreak/>
        <w:t xml:space="preserve"> 10. Sposób komunikacji z zamawiającym, tryb zadawania pytań i udzielanych odpowiedzi, przesuwania terminu składania ofert: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D0163BF" w14:textId="7FE5ABE6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wyłącznie drogą e-mailową na adres e-mail: kierownik@wtzprzewoz.p</w:t>
      </w:r>
      <w:r>
        <w:rPr>
          <w:rFonts w:eastAsia="Times New Roman" w:cstheme="minorHAnsi"/>
          <w:sz w:val="24"/>
          <w:szCs w:val="24"/>
          <w:lang w:eastAsia="pl-PL"/>
        </w:rPr>
        <w:t>l</w:t>
      </w:r>
    </w:p>
    <w:p w14:paraId="095C4658" w14:textId="168A8377" w:rsidR="00B317A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11. zasady 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>unieważnienia postępowania/pozostawienia postępowania bez wyboru oferty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61BBCD5C" w14:textId="31BBBF59" w:rsidR="008C164B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Zamawiający zastrzega sobie prawo do unieważnienia postępowania bez podania przyczyny</w:t>
      </w:r>
    </w:p>
    <w:p w14:paraId="7A48BDA4" w14:textId="0AA87F2B" w:rsidR="00B964C1" w:rsidRPr="00B964C1" w:rsidRDefault="00B317A1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12. 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>ewentualne zastrzeżenie prawa do odstąpienia od podpisania umowy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/</w:t>
      </w:r>
      <w:r w:rsidR="008C164B" w:rsidRPr="0068342D">
        <w:rPr>
          <w:rFonts w:eastAsia="Times New Roman" w:cstheme="minorHAnsi"/>
          <w:sz w:val="24"/>
          <w:szCs w:val="24"/>
          <w:u w:val="single"/>
          <w:lang w:eastAsia="pl-PL"/>
        </w:rPr>
        <w:t>zlecenia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  <w:r w:rsidR="0028410D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035B09" w14:textId="2B1ED579" w:rsidR="00B317A1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Zamawiający zastrzega sobie prawo do odstąpienia od podpisania umowy/</w:t>
      </w:r>
      <w:r w:rsidR="00B964C1" w:rsidRPr="0068342D">
        <w:rPr>
          <w:rFonts w:eastAsia="Times New Roman" w:cstheme="minorHAnsi"/>
          <w:sz w:val="24"/>
          <w:szCs w:val="24"/>
          <w:u w:val="single"/>
          <w:lang w:eastAsia="pl-PL"/>
        </w:rPr>
        <w:t>zlecenia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w przypadku niewystarczających środków finansowych na realizację zamówienia</w:t>
      </w:r>
    </w:p>
    <w:p w14:paraId="61E81F55" w14:textId="58F049D7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13. ewentualne zastrzeżenie prawa do negocjacji z wyłonionym oferentem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6846F9C1" w14:textId="5BAD5EB5" w:rsidR="008C164B" w:rsidRPr="00B964C1" w:rsidRDefault="00A0728F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B964C1" w:rsidRPr="00B964C1">
        <w:rPr>
          <w:rFonts w:eastAsia="Times New Roman" w:cstheme="minorHAnsi"/>
          <w:sz w:val="24"/>
          <w:szCs w:val="24"/>
          <w:lang w:eastAsia="pl-PL"/>
        </w:rPr>
        <w:t>zastrzega sobie prawo do negocjacji w wyłonionym oferentem</w:t>
      </w:r>
    </w:p>
    <w:p w14:paraId="448E5A6E" w14:textId="3EFBA37D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 xml:space="preserve">14. Postępowanie prowadzone jest na zasadach opartych na wewnętrznych uregulowaniach organizacyjnych Zamawiającego i nie mają zastosowania przepisy ustawy Prawo zamówień publicznych </w:t>
      </w:r>
    </w:p>
    <w:p w14:paraId="56BBD9E3" w14:textId="77CA6F9D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15. Wykaz wymaganych dokumentów jakie musi złożyć oferent</w:t>
      </w:r>
      <w:r w:rsidR="008C164B" w:rsidRPr="00B964C1">
        <w:rPr>
          <w:rFonts w:eastAsia="Times New Roman" w:cstheme="minorHAnsi"/>
          <w:sz w:val="24"/>
          <w:szCs w:val="24"/>
          <w:lang w:eastAsia="pl-PL"/>
        </w:rPr>
        <w:t>: nie dotyczy</w:t>
      </w:r>
    </w:p>
    <w:p w14:paraId="60B3C1B4" w14:textId="25172849" w:rsidR="0028410D" w:rsidRPr="00B964C1" w:rsidRDefault="0028410D" w:rsidP="00B317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64C1">
        <w:rPr>
          <w:rFonts w:eastAsia="Times New Roman" w:cstheme="minorHAnsi"/>
          <w:sz w:val="24"/>
          <w:szCs w:val="24"/>
          <w:lang w:eastAsia="pl-PL"/>
        </w:rPr>
        <w:t>16. klauzula informacyjna w celu związanym z udzieleniem zamówienia publicznego</w:t>
      </w:r>
      <w:r w:rsidR="00A0728F">
        <w:rPr>
          <w:rFonts w:eastAsia="Times New Roman" w:cstheme="minorHAnsi"/>
          <w:sz w:val="24"/>
          <w:szCs w:val="24"/>
          <w:lang w:eastAsia="pl-PL"/>
        </w:rPr>
        <w:t>:</w:t>
      </w:r>
    </w:p>
    <w:p w14:paraId="42B51AD0" w14:textId="77777777" w:rsidR="008C164B" w:rsidRPr="00B964C1" w:rsidRDefault="008C164B" w:rsidP="00B964C1">
      <w:pPr>
        <w:spacing w:before="240" w:after="150" w:line="240" w:lineRule="auto"/>
        <w:ind w:firstLine="567"/>
        <w:jc w:val="both"/>
        <w:rPr>
          <w:rFonts w:cstheme="minorHAnsi"/>
          <w:sz w:val="24"/>
          <w:szCs w:val="24"/>
        </w:rPr>
      </w:pPr>
      <w:r w:rsidRPr="00B964C1">
        <w:rPr>
          <w:rFonts w:cstheme="minorHAns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D28471" w14:textId="2D978D72" w:rsidR="008C164B" w:rsidRPr="00B964C1" w:rsidRDefault="008C164B" w:rsidP="00B964C1">
      <w:pPr>
        <w:pStyle w:val="Akapitzlist"/>
        <w:numPr>
          <w:ilvl w:val="0"/>
          <w:numId w:val="3"/>
        </w:numPr>
        <w:spacing w:after="150" w:line="240" w:lineRule="auto"/>
        <w:ind w:left="0" w:hanging="426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B964C1">
        <w:rPr>
          <w:rFonts w:asciiTheme="minorHAnsi" w:hAnsiTheme="minorHAnsi" w:cstheme="minorHAnsi"/>
          <w:i/>
          <w:lang w:eastAsia="pl-PL"/>
        </w:rPr>
        <w:t>Warsztat Terapii Zajęciowej w Przewozie (dalej: WTZ) reprezentowanym przez Kierownika Warsztatu Terapii. Adres administratora: Przewóz 2a, 26-900 Kozienice, tel.: 048 6146791</w:t>
      </w:r>
      <w:r w:rsidRPr="00B964C1">
        <w:rPr>
          <w:rFonts w:asciiTheme="minorHAnsi" w:hAnsiTheme="minorHAnsi" w:cstheme="minorHAnsi"/>
          <w:i/>
        </w:rPr>
        <w:t>;</w:t>
      </w:r>
    </w:p>
    <w:p w14:paraId="7F2FA595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administrator powołał inspektora ochrony danych z którym w sprawach ochrony danych osobowych można skontaktować się w siedzibie administratora lub za pomocą adresu mail:</w:t>
      </w:r>
      <w:r w:rsidRPr="00B964C1">
        <w:rPr>
          <w:rFonts w:asciiTheme="minorHAnsi" w:hAnsiTheme="minorHAnsi" w:cstheme="minorHAnsi"/>
          <w:i/>
          <w:lang w:eastAsia="pl-PL"/>
        </w:rPr>
        <w:t xml:space="preserve"> xyzodo11@gmail.com,</w:t>
      </w:r>
    </w:p>
    <w:p w14:paraId="61F050B8" w14:textId="6B990B52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color w:val="FF0000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B964C1">
        <w:rPr>
          <w:rFonts w:asciiTheme="minorHAnsi" w:hAnsiTheme="minorHAnsi" w:cstheme="minorHAnsi"/>
          <w:i/>
          <w:lang w:eastAsia="pl-PL"/>
        </w:rPr>
        <w:t xml:space="preserve"> </w:t>
      </w:r>
      <w:r w:rsidRPr="00B964C1">
        <w:rPr>
          <w:rFonts w:asciiTheme="minorHAnsi" w:hAnsiTheme="minorHAnsi" w:cstheme="minorHAnsi"/>
          <w:lang w:eastAsia="pl-PL"/>
        </w:rPr>
        <w:t xml:space="preserve">RODO w celu </w:t>
      </w:r>
      <w:r w:rsidRPr="00B964C1">
        <w:rPr>
          <w:rFonts w:asciiTheme="minorHAnsi" w:hAnsiTheme="minorHAnsi" w:cstheme="minorHAnsi"/>
        </w:rPr>
        <w:t xml:space="preserve">związanym </w:t>
      </w:r>
      <w:r w:rsidRPr="00B964C1">
        <w:rPr>
          <w:rFonts w:asciiTheme="minorHAnsi" w:hAnsiTheme="minorHAnsi" w:cstheme="minorHAnsi"/>
        </w:rPr>
        <w:br/>
        <w:t xml:space="preserve">z postępowaniem o udzielenie zamówienia publicznego na dostawę węgla </w:t>
      </w:r>
      <w:proofErr w:type="spellStart"/>
      <w:r w:rsidRPr="00B964C1">
        <w:rPr>
          <w:rFonts w:asciiTheme="minorHAnsi" w:hAnsiTheme="minorHAnsi" w:cstheme="minorHAnsi"/>
        </w:rPr>
        <w:t>eko</w:t>
      </w:r>
      <w:proofErr w:type="spellEnd"/>
      <w:r w:rsidRPr="00B964C1">
        <w:rPr>
          <w:rFonts w:asciiTheme="minorHAnsi" w:hAnsiTheme="minorHAnsi" w:cstheme="minorHAnsi"/>
        </w:rPr>
        <w:t>-groszek dla Warsztatu Terapii Zajęciowej w Przewozie na sezon grzewczy 2020/2021 prowadzonego w trybie zapytania ofertowego</w:t>
      </w:r>
    </w:p>
    <w:p w14:paraId="5B558BF8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B964C1">
        <w:rPr>
          <w:rFonts w:asciiTheme="minorHAnsi" w:hAnsiTheme="minorHAnsi" w:cstheme="minorHAnsi"/>
          <w:lang w:eastAsia="pl-PL"/>
        </w:rPr>
        <w:t>Pzp</w:t>
      </w:r>
      <w:proofErr w:type="spellEnd"/>
      <w:r w:rsidRPr="00B964C1">
        <w:rPr>
          <w:rFonts w:asciiTheme="minorHAnsi" w:hAnsiTheme="minorHAnsi" w:cstheme="minorHAnsi"/>
          <w:lang w:eastAsia="pl-PL"/>
        </w:rPr>
        <w:t>”;</w:t>
      </w:r>
    </w:p>
    <w:p w14:paraId="7BE77CDC" w14:textId="2C0E086E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Pani/Pana dane osobowe będą przechowywane, zgodnie z art. 97 ust. 1 ustawy </w:t>
      </w:r>
      <w:proofErr w:type="spellStart"/>
      <w:r w:rsidRPr="00B964C1">
        <w:rPr>
          <w:rFonts w:asciiTheme="minorHAnsi" w:hAnsiTheme="minorHAnsi" w:cstheme="minorHAnsi"/>
          <w:lang w:eastAsia="pl-PL"/>
        </w:rPr>
        <w:t>Pzp</w:t>
      </w:r>
      <w:proofErr w:type="spellEnd"/>
      <w:r w:rsidRPr="00B964C1">
        <w:rPr>
          <w:rFonts w:asciiTheme="minorHAnsi" w:hAnsiTheme="minorHAnsi" w:cstheme="minorHAnsi"/>
          <w:lang w:eastAsia="pl-PL"/>
        </w:rPr>
        <w:t>, przez okres 5 lat od dnia zakończenia postępowania o udzielenie zamówienia, a jeżeli czas trwania umowy przekracza 4 lata, okres przechowywania obejmuje cały czas trwania umowy;</w:t>
      </w:r>
    </w:p>
    <w:p w14:paraId="7AAE06F8" w14:textId="31661FC1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b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964C1">
        <w:rPr>
          <w:rFonts w:asciiTheme="minorHAnsi" w:hAnsiTheme="minorHAnsi" w:cstheme="minorHAnsi"/>
          <w:lang w:eastAsia="pl-PL"/>
        </w:rPr>
        <w:t>Pzp</w:t>
      </w:r>
      <w:proofErr w:type="spellEnd"/>
      <w:r w:rsidRPr="00B964C1">
        <w:rPr>
          <w:rFonts w:asciiTheme="minorHAnsi" w:hAnsiTheme="minorHAnsi" w:cstheme="minorHAnsi"/>
          <w:lang w:eastAsia="pl-PL"/>
        </w:rPr>
        <w:t xml:space="preserve">, związanym z udziałem w postępowaniu </w:t>
      </w:r>
      <w:r w:rsidRPr="00B964C1">
        <w:rPr>
          <w:rFonts w:asciiTheme="minorHAnsi" w:hAnsiTheme="minorHAnsi" w:cstheme="minorHAnsi"/>
          <w:lang w:eastAsia="pl-PL"/>
        </w:rPr>
        <w:br/>
        <w:t xml:space="preserve">o udzielenie zamówienia publicznego; konsekwencje niepodania określonych danych wynikają z ustawy </w:t>
      </w:r>
      <w:proofErr w:type="spellStart"/>
      <w:r w:rsidRPr="00B964C1">
        <w:rPr>
          <w:rFonts w:asciiTheme="minorHAnsi" w:hAnsiTheme="minorHAnsi" w:cstheme="minorHAnsi"/>
          <w:lang w:eastAsia="pl-PL"/>
        </w:rPr>
        <w:t>Pzp</w:t>
      </w:r>
      <w:proofErr w:type="spellEnd"/>
      <w:r w:rsidRPr="00B964C1">
        <w:rPr>
          <w:rFonts w:asciiTheme="minorHAnsi" w:hAnsiTheme="minorHAnsi" w:cstheme="minorHAnsi"/>
          <w:lang w:eastAsia="pl-PL"/>
        </w:rPr>
        <w:t>;</w:t>
      </w:r>
    </w:p>
    <w:p w14:paraId="014E4C76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</w:rPr>
      </w:pPr>
      <w:r w:rsidRPr="00B964C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3D801CA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posiada Pani/Pan:</w:t>
      </w:r>
    </w:p>
    <w:p w14:paraId="00C981B2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lastRenderedPageBreak/>
        <w:t>na podstawie art. 15 RODO prawo dostępu do danych osobowych Pani/Pana dotyczących;</w:t>
      </w:r>
    </w:p>
    <w:p w14:paraId="4D814A70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741198CB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21F993B" w14:textId="77777777" w:rsidR="008C164B" w:rsidRPr="00B964C1" w:rsidRDefault="008C164B" w:rsidP="00B964C1">
      <w:pPr>
        <w:pStyle w:val="Akapitzlist"/>
        <w:numPr>
          <w:ilvl w:val="0"/>
          <w:numId w:val="5"/>
        </w:numPr>
        <w:spacing w:after="150" w:line="240" w:lineRule="auto"/>
        <w:ind w:left="0" w:hanging="283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1466571" w14:textId="77777777" w:rsidR="008C164B" w:rsidRPr="00B964C1" w:rsidRDefault="008C164B" w:rsidP="00B964C1">
      <w:pPr>
        <w:pStyle w:val="Akapitzlist"/>
        <w:numPr>
          <w:ilvl w:val="0"/>
          <w:numId w:val="4"/>
        </w:numPr>
        <w:spacing w:after="150" w:line="240" w:lineRule="auto"/>
        <w:ind w:left="0" w:hanging="426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nie przysługuje Pani/Panu:</w:t>
      </w:r>
    </w:p>
    <w:p w14:paraId="34AE874E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150" w:line="240" w:lineRule="auto"/>
        <w:ind w:left="0" w:hanging="283"/>
        <w:rPr>
          <w:rFonts w:asciiTheme="minorHAnsi" w:hAnsiTheme="minorHAnsi" w:cstheme="minorHAnsi"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26897A81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150" w:line="240" w:lineRule="auto"/>
        <w:ind w:left="0" w:hanging="283"/>
        <w:rPr>
          <w:rFonts w:asciiTheme="minorHAnsi" w:hAnsiTheme="minorHAnsi" w:cstheme="minorHAnsi"/>
          <w:b/>
          <w:i/>
          <w:lang w:eastAsia="pl-PL"/>
        </w:rPr>
      </w:pPr>
      <w:r w:rsidRPr="00B964C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032D5F10" w14:textId="77777777" w:rsidR="008C164B" w:rsidRPr="00B964C1" w:rsidRDefault="008C164B" w:rsidP="00B964C1">
      <w:pPr>
        <w:pStyle w:val="Akapitzlist"/>
        <w:numPr>
          <w:ilvl w:val="0"/>
          <w:numId w:val="6"/>
        </w:numPr>
        <w:spacing w:after="240" w:line="240" w:lineRule="auto"/>
        <w:ind w:left="0" w:hanging="283"/>
        <w:rPr>
          <w:rFonts w:asciiTheme="minorHAnsi" w:hAnsiTheme="minorHAnsi" w:cstheme="minorHAnsi"/>
        </w:rPr>
      </w:pPr>
      <w:r w:rsidRPr="00B964C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964C1">
        <w:rPr>
          <w:rFonts w:asciiTheme="minorHAnsi" w:hAnsiTheme="minorHAnsi" w:cstheme="minorHAnsi"/>
          <w:lang w:eastAsia="pl-PL"/>
        </w:rPr>
        <w:t>.</w:t>
      </w:r>
      <w:r w:rsidRPr="00B964C1">
        <w:rPr>
          <w:rFonts w:asciiTheme="minorHAnsi" w:hAnsiTheme="minorHAnsi" w:cstheme="minorHAnsi"/>
          <w:b/>
          <w:lang w:eastAsia="pl-PL"/>
        </w:rPr>
        <w:t xml:space="preserve"> </w:t>
      </w:r>
    </w:p>
    <w:p w14:paraId="5EF1DE7F" w14:textId="77777777" w:rsidR="008C164B" w:rsidRDefault="008C164B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4387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39B63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CFCDC" w14:textId="77777777" w:rsidR="00B317A1" w:rsidRDefault="00B317A1" w:rsidP="00B3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D39DF" w14:textId="77777777" w:rsidR="00B317A1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6321F175" w14:textId="77777777" w:rsidR="00B317A1" w:rsidRDefault="00B317A1" w:rsidP="00B3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Zamawiającego</w:t>
      </w:r>
    </w:p>
    <w:p w14:paraId="2A97DE24" w14:textId="77777777" w:rsidR="0011550E" w:rsidRDefault="0011550E"/>
    <w:sectPr w:rsidR="0011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444"/>
    <w:multiLevelType w:val="hybridMultilevel"/>
    <w:tmpl w:val="27CC40C4"/>
    <w:lvl w:ilvl="0" w:tplc="846A40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172660"/>
    <w:multiLevelType w:val="hybridMultilevel"/>
    <w:tmpl w:val="3586AE98"/>
    <w:lvl w:ilvl="0" w:tplc="3F1EDC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83"/>
    <w:rsid w:val="0011550E"/>
    <w:rsid w:val="001E3E55"/>
    <w:rsid w:val="0028410D"/>
    <w:rsid w:val="00315583"/>
    <w:rsid w:val="00435D38"/>
    <w:rsid w:val="00465702"/>
    <w:rsid w:val="005E2675"/>
    <w:rsid w:val="0068342D"/>
    <w:rsid w:val="00733DE3"/>
    <w:rsid w:val="008C164B"/>
    <w:rsid w:val="00A0728F"/>
    <w:rsid w:val="00B317A1"/>
    <w:rsid w:val="00B964C1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282C"/>
  <w15:chartTrackingRefBased/>
  <w15:docId w15:val="{0D94FEC8-62BA-406B-BED9-D7AD3D2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A1"/>
  </w:style>
  <w:style w:type="paragraph" w:styleId="Nagwek1">
    <w:name w:val="heading 1"/>
    <w:basedOn w:val="Normalny"/>
    <w:next w:val="Normalny"/>
    <w:link w:val="Nagwek1Znak"/>
    <w:uiPriority w:val="9"/>
    <w:qFormat/>
    <w:rsid w:val="008C164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7A1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rsid w:val="00B3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16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2020-09-22T11:42:00Z</cp:lastPrinted>
  <dcterms:created xsi:type="dcterms:W3CDTF">2020-06-09T11:12:00Z</dcterms:created>
  <dcterms:modified xsi:type="dcterms:W3CDTF">2020-09-22T11:42:00Z</dcterms:modified>
</cp:coreProperties>
</file>