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7629" w14:textId="324199F3" w:rsidR="00EF0CE4" w:rsidRDefault="00D65977" w:rsidP="00FB643E">
      <w:pPr>
        <w:jc w:val="right"/>
      </w:pPr>
      <w:r>
        <w:t xml:space="preserve">Warsztat Terapii Zajęciowej w Przewozie                                                               </w:t>
      </w:r>
      <w:r w:rsidR="00F57E0A">
        <w:t>Przewóz, dn</w:t>
      </w:r>
      <w:r w:rsidR="00F51AB4">
        <w:t>.</w:t>
      </w:r>
      <w:r w:rsidR="00F57E0A">
        <w:t>14.10.2020r.</w:t>
      </w:r>
    </w:p>
    <w:p w14:paraId="57B5ABCD" w14:textId="5873E5EC" w:rsidR="00D65977" w:rsidRDefault="00D65977" w:rsidP="00D65977">
      <w:r>
        <w:t>Przewóz 2A</w:t>
      </w:r>
    </w:p>
    <w:p w14:paraId="71487768" w14:textId="7A4AE0AC" w:rsidR="00D65977" w:rsidRDefault="00D65977" w:rsidP="00D65977">
      <w:pPr>
        <w:spacing w:after="0" w:line="240" w:lineRule="auto"/>
        <w:rPr>
          <w:u w:val="single"/>
        </w:rPr>
      </w:pPr>
      <w:r w:rsidRPr="00D65977">
        <w:rPr>
          <w:u w:val="single"/>
        </w:rPr>
        <w:t>26-900 Kozienice</w:t>
      </w:r>
    </w:p>
    <w:p w14:paraId="259A2604" w14:textId="14F7601F" w:rsidR="00D65977" w:rsidRPr="00D65977" w:rsidRDefault="00D65977" w:rsidP="00D659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Z</w:t>
      </w:r>
      <w:r w:rsidRPr="00D65977">
        <w:rPr>
          <w:sz w:val="16"/>
          <w:szCs w:val="16"/>
        </w:rPr>
        <w:t>amawiający</w:t>
      </w:r>
    </w:p>
    <w:p w14:paraId="02DDD80F" w14:textId="77777777" w:rsidR="00D65977" w:rsidRDefault="00D65977" w:rsidP="00FB643E">
      <w:pPr>
        <w:jc w:val="center"/>
        <w:rPr>
          <w:b/>
          <w:bCs/>
        </w:rPr>
      </w:pPr>
    </w:p>
    <w:p w14:paraId="573C82C3" w14:textId="77777777" w:rsidR="00D65977" w:rsidRDefault="00D65977" w:rsidP="00FB643E">
      <w:pPr>
        <w:jc w:val="center"/>
        <w:rPr>
          <w:b/>
          <w:bCs/>
        </w:rPr>
      </w:pPr>
    </w:p>
    <w:p w14:paraId="5C9D40A3" w14:textId="13B6648F" w:rsidR="00F57E0A" w:rsidRPr="00FB643E" w:rsidRDefault="00F57E0A" w:rsidP="00FB643E">
      <w:pPr>
        <w:jc w:val="center"/>
        <w:rPr>
          <w:b/>
          <w:bCs/>
        </w:rPr>
      </w:pPr>
      <w:r w:rsidRPr="00FB643E">
        <w:rPr>
          <w:b/>
          <w:bCs/>
        </w:rPr>
        <w:t>Zapytanie ofertowe</w:t>
      </w:r>
    </w:p>
    <w:p w14:paraId="3EE4F6B3" w14:textId="77777777" w:rsidR="00D65977" w:rsidRDefault="00F57E0A" w:rsidP="00D65977">
      <w:pPr>
        <w:spacing w:after="0" w:line="240" w:lineRule="auto"/>
        <w:jc w:val="center"/>
        <w:rPr>
          <w:u w:val="single"/>
        </w:rPr>
      </w:pPr>
      <w:r w:rsidRPr="00FB643E">
        <w:rPr>
          <w:u w:val="single"/>
        </w:rPr>
        <w:t xml:space="preserve">ZAPYTANIE OFERTOWE ROZPOZNANIE RYNKU USŁUG SZKOLENIOWYCH W ZAKRESIE PRZYGOTOWANIA I PRZEPROWADZENIA SZKOLENIA </w:t>
      </w:r>
    </w:p>
    <w:p w14:paraId="5B99BD17" w14:textId="1CF16705" w:rsidR="00F57E0A" w:rsidRDefault="00F57E0A" w:rsidP="00D65977">
      <w:pPr>
        <w:spacing w:after="0" w:line="240" w:lineRule="auto"/>
        <w:jc w:val="center"/>
        <w:rPr>
          <w:u w:val="single"/>
        </w:rPr>
      </w:pPr>
      <w:r w:rsidRPr="00FB643E">
        <w:rPr>
          <w:u w:val="single"/>
        </w:rPr>
        <w:t>DLA PRACOWNIKÓW WARSZTATU TERAPII ZAJĘCIOWEJ W PRZEWOZIE.</w:t>
      </w:r>
    </w:p>
    <w:p w14:paraId="7409FB70" w14:textId="77777777" w:rsidR="00D65977" w:rsidRPr="00FB643E" w:rsidRDefault="00D65977" w:rsidP="00D65977">
      <w:pPr>
        <w:spacing w:after="0" w:line="240" w:lineRule="auto"/>
        <w:jc w:val="center"/>
        <w:rPr>
          <w:u w:val="single"/>
        </w:rPr>
      </w:pPr>
    </w:p>
    <w:p w14:paraId="5DE64E61" w14:textId="3DFFE29C" w:rsidR="00F57E0A" w:rsidRDefault="00F57E0A">
      <w:r>
        <w:t xml:space="preserve">W celu zbadania oferty rynkowej oraz wyłonienia najkorzystniejszej oferty na wykonanie usługi </w:t>
      </w:r>
      <w:r w:rsidR="00D65977">
        <w:br/>
      </w:r>
      <w:r>
        <w:t>w zakresie przygotowania i przeprowadzenia szkolenia proszę o przedstawienie informacji dotyczącej oferty merytorycznej i kosztów przeprowadzenia szkolenia dla pracowników Warsztatu Terapii Zajęciowej w Przewozie. Wykonawca powinien zapewnić merytoryczną stronę szkolenia: program, trenera (trenerów), materiały szkoleniowe.</w:t>
      </w:r>
    </w:p>
    <w:p w14:paraId="23E09278" w14:textId="4A3C8F88" w:rsidR="00F57E0A" w:rsidRDefault="00F57E0A">
      <w:r>
        <w:t xml:space="preserve">Cel: Pozyskanie wiedzy i umiejętności, </w:t>
      </w:r>
      <w:r w:rsidR="00F637FC">
        <w:t xml:space="preserve">metod i form </w:t>
      </w:r>
      <w:r>
        <w:t>terapii i rehabilitacji społeczno-z</w:t>
      </w:r>
      <w:r w:rsidR="00F637FC">
        <w:t xml:space="preserve">awodowej </w:t>
      </w:r>
      <w:r>
        <w:t>osób niepełnosprawnych intelektualnie</w:t>
      </w:r>
      <w:r w:rsidR="00F637FC">
        <w:t>, w szczególności dorosłych osób z autyzmem</w:t>
      </w:r>
      <w:r>
        <w:t>.</w:t>
      </w:r>
    </w:p>
    <w:p w14:paraId="2DA2CD0F" w14:textId="77777777" w:rsidR="00F637FC" w:rsidRDefault="00F637FC">
      <w:r>
        <w:t xml:space="preserve">Przygotowując wycenę proszę uwzględnić następujące elementy kosztów: </w:t>
      </w:r>
    </w:p>
    <w:p w14:paraId="2564DED8" w14:textId="11319668" w:rsidR="00F637FC" w:rsidRDefault="00F637FC">
      <w:r>
        <w:t xml:space="preserve">1. Program szkolenia: </w:t>
      </w:r>
      <w:bookmarkStart w:id="0" w:name="_Hlk53577196"/>
      <w:r>
        <w:t>Praca z dorosłymi osobami z zaburzeniami ze spektrum autyzmu</w:t>
      </w:r>
      <w:bookmarkEnd w:id="0"/>
      <w:r w:rsidR="00F51AB4">
        <w:t xml:space="preserve"> </w:t>
      </w:r>
      <w:r>
        <w:t>(problemy związane ze spostrzeganiem świata, procesy uczenia się, zaburzenia mowy; ekspresja emocji i relacje międzyludzkie. (</w:t>
      </w:r>
      <w:r w:rsidR="00F51AB4">
        <w:t xml:space="preserve">szczegółowa </w:t>
      </w:r>
      <w:r>
        <w:t xml:space="preserve">propozycja trenera/trenerów). </w:t>
      </w:r>
    </w:p>
    <w:p w14:paraId="224B23C9" w14:textId="77777777" w:rsidR="00F637FC" w:rsidRDefault="00F637FC">
      <w:r>
        <w:t xml:space="preserve">2. Forma zajęć: warsztaty, ćwiczenia indywidualne i w grupach, metody aktywizujące uczestników, wykład interaktywny (propozycja trenera/trenerów). </w:t>
      </w:r>
    </w:p>
    <w:p w14:paraId="59B7E766" w14:textId="5ADDB023" w:rsidR="00F637FC" w:rsidRDefault="00F637FC">
      <w:r>
        <w:t xml:space="preserve">3. Termin szkolenia: </w:t>
      </w:r>
      <w:r w:rsidR="00FB643E">
        <w:t xml:space="preserve">dni robocze </w:t>
      </w:r>
      <w:r>
        <w:t>w okresie 22-30 grudnia 2020 r. z wyłączeniem 24 grudnia (wigilia BN)</w:t>
      </w:r>
    </w:p>
    <w:p w14:paraId="3484D7C8" w14:textId="2977CE6B" w:rsidR="00F637FC" w:rsidRDefault="00F637FC">
      <w:r>
        <w:t>4. Miejsce szkolenia: siedziba Zamawiającego</w:t>
      </w:r>
      <w:r w:rsidR="00FB643E">
        <w:t>: warsztat Terapii Zajęciowej w Przewozie, Przewóz 2A, 26-900 Kozienice</w:t>
      </w:r>
      <w:r>
        <w:t xml:space="preserve">. </w:t>
      </w:r>
    </w:p>
    <w:p w14:paraId="0CFEB185" w14:textId="14ED00FC" w:rsidR="00F637FC" w:rsidRDefault="00F637FC">
      <w:r>
        <w:t xml:space="preserve">5. Adresaci szkoleń: pracownicy </w:t>
      </w:r>
      <w:r w:rsidR="001773BA">
        <w:t xml:space="preserve">Warsztatu Terapii Zajęciowej w Przewozie (instruktorzy terapii, psycholog, rehabilitant, kierownik WTZ) </w:t>
      </w:r>
      <w:r>
        <w:t xml:space="preserve">. </w:t>
      </w:r>
    </w:p>
    <w:p w14:paraId="1913391C" w14:textId="45CE8A8C" w:rsidR="00F637FC" w:rsidRDefault="00F637FC">
      <w:r>
        <w:t xml:space="preserve">6. Liczba godzin: </w:t>
      </w:r>
      <w:r w:rsidR="001773BA">
        <w:t>6</w:t>
      </w:r>
      <w:r>
        <w:t xml:space="preserve"> godz. (1 godzina dydaktyczna – 45 minut). </w:t>
      </w:r>
    </w:p>
    <w:p w14:paraId="5E8FB4A4" w14:textId="6A76A7EC" w:rsidR="00F637FC" w:rsidRDefault="00F637FC">
      <w:r>
        <w:t xml:space="preserve">7. Liczba uczestników: </w:t>
      </w:r>
      <w:r w:rsidR="001773BA">
        <w:t>10 osób</w:t>
      </w:r>
      <w:r>
        <w:t xml:space="preserve"> </w:t>
      </w:r>
    </w:p>
    <w:p w14:paraId="2C789B0E" w14:textId="10D1AF55" w:rsidR="00F637FC" w:rsidRDefault="00F637FC">
      <w:r>
        <w:t>8. Materiały szkoleniowe: w wersji papierowej</w:t>
      </w:r>
      <w:r w:rsidR="001773BA">
        <w:t xml:space="preserve"> lub w formie pliku przesłanego emailem </w:t>
      </w:r>
      <w:r>
        <w:t>dla każdego uczestnika</w:t>
      </w:r>
      <w:r w:rsidR="001773BA">
        <w:t xml:space="preserve"> (wskazane).</w:t>
      </w:r>
      <w:r>
        <w:t xml:space="preserve"> </w:t>
      </w:r>
    </w:p>
    <w:p w14:paraId="41DEB071" w14:textId="39B0A0F7" w:rsidR="00F637FC" w:rsidRDefault="00F637FC">
      <w:r>
        <w:t xml:space="preserve">9. Certyfikaty dla uczestników. </w:t>
      </w:r>
    </w:p>
    <w:p w14:paraId="0C820528" w14:textId="77777777" w:rsidR="001773BA" w:rsidRDefault="001773BA">
      <w:r>
        <w:t xml:space="preserve">Inne oczekiwania: </w:t>
      </w:r>
    </w:p>
    <w:p w14:paraId="41D137FC" w14:textId="3BACBAA3" w:rsidR="001773BA" w:rsidRDefault="001773BA">
      <w:r>
        <w:t xml:space="preserve">1. Wysoki poziom warsztatowy i merytoryczny osób szkolących (nota trenerska w załączeniu) </w:t>
      </w:r>
    </w:p>
    <w:p w14:paraId="4F99770A" w14:textId="4929E803" w:rsidR="001773BA" w:rsidRDefault="001773BA">
      <w:r>
        <w:lastRenderedPageBreak/>
        <w:t>2. Program szkolenia atrakcyjny zarówno pod względem merytorycznym jak i form przekazu, dostosowany do potrzeb pracowników merytorycznych WTZ.</w:t>
      </w:r>
    </w:p>
    <w:p w14:paraId="0C34889A" w14:textId="77777777" w:rsidR="005B591C" w:rsidRDefault="005B591C">
      <w:r>
        <w:t>Jednocześnie informuję, że przesłanie ofert przez Wykonawcę jest jednoznaczne z akceptacją następujących warunków:</w:t>
      </w:r>
    </w:p>
    <w:p w14:paraId="2A18DBD5" w14:textId="1CA55C4E" w:rsidR="005B591C" w:rsidRDefault="005B591C">
      <w:r>
        <w:t xml:space="preserve">1. Wykonawca oświadcza, że szkolenie przygotowane i przeprowadzone na podstawie zlecenia </w:t>
      </w:r>
      <w:r w:rsidR="00D65977">
        <w:br/>
      </w:r>
      <w:r>
        <w:t xml:space="preserve">oraz przygotowany w związku z nim materiał szkoleniowy, mają charakter twórczy i stanowią przedmiot prawa autorskiego, który podlega ochronie prawnej. </w:t>
      </w:r>
    </w:p>
    <w:p w14:paraId="67714C10" w14:textId="77777777" w:rsidR="005B591C" w:rsidRDefault="005B591C">
      <w:r>
        <w:t xml:space="preserve">2. W ramach wynagrodzenia, Wykonawca upoważnia Zamawiającego do korzystania z przekazanych materiałów szkoleniowych wyłącznie na potrzeby uczestników szkolenia do celów wykonywania merytorycznych zadań na stanowisku pracy. </w:t>
      </w:r>
    </w:p>
    <w:p w14:paraId="47536239" w14:textId="70D4DDF1" w:rsidR="005B591C" w:rsidRDefault="005B591C">
      <w:r>
        <w:t xml:space="preserve">3. Zamawiający nie jest upoważniony do rozpowszechniania przygotowanego i przeprowadzonego wykładu szkoleniowego, ani opracowanego w związku z nim materiału szkoleniowego w inny sposób niż opisany w pkt 2. </w:t>
      </w:r>
    </w:p>
    <w:p w14:paraId="7A4AC006" w14:textId="30654529" w:rsidR="006B0EC9" w:rsidRDefault="006B0EC9" w:rsidP="006B0EC9">
      <w:r>
        <w:t>4</w:t>
      </w:r>
      <w:r>
        <w:t>. Zamawiający nie pokrywa kosztów dojazdu, wyżywienia, zakwaterowania</w:t>
      </w:r>
      <w:r w:rsidRPr="006B0EC9">
        <w:t xml:space="preserve"> </w:t>
      </w:r>
      <w:r>
        <w:t>trenera.</w:t>
      </w:r>
    </w:p>
    <w:p w14:paraId="20B59E11" w14:textId="26433714" w:rsidR="006B0EC9" w:rsidRDefault="006B0EC9" w:rsidP="006B0EC9">
      <w:r>
        <w:t>5</w:t>
      </w:r>
      <w:r>
        <w:t>. Płatność nastąpi w formie przelewu na rachunek wykonawcy w terminie 7 dni od daty dostarczenia prawidłowo wystawionej faktury po zakończeniu szkolenia.</w:t>
      </w:r>
    </w:p>
    <w:p w14:paraId="31536362" w14:textId="77777777" w:rsidR="006B0EC9" w:rsidRDefault="006B0EC9"/>
    <w:p w14:paraId="41F48D10" w14:textId="62A9C681" w:rsidR="005B591C" w:rsidRDefault="005B591C">
      <w:r w:rsidRPr="001A29C6">
        <w:t>Informuję, że koszt udziału pracowników w szkoleniu zostanie w całości pokryty ze środków publicznych, co zgodnie z art. 43 ust. 1 pkt 29 Ustawy o podatku od towarów i usług (Dz. U. z 20</w:t>
      </w:r>
      <w:r w:rsidR="001A29C6">
        <w:t>20</w:t>
      </w:r>
      <w:r w:rsidRPr="001A29C6">
        <w:t xml:space="preserve"> r. poz. </w:t>
      </w:r>
      <w:r w:rsidR="001A29C6">
        <w:t>106</w:t>
      </w:r>
      <w:r w:rsidRPr="001A29C6">
        <w:t xml:space="preserve"> z późn. zm.) stanowi podstawę do wystawienia dla </w:t>
      </w:r>
      <w:r w:rsidR="00D65977" w:rsidRPr="001A29C6">
        <w:t>Warsztatu</w:t>
      </w:r>
      <w:r w:rsidRPr="001A29C6">
        <w:t xml:space="preserve"> faktury VAT zwolnionej </w:t>
      </w:r>
      <w:r w:rsidR="00D65977" w:rsidRPr="001A29C6">
        <w:br/>
      </w:r>
      <w:r w:rsidRPr="001A29C6">
        <w:t>z podatku VAT.</w:t>
      </w:r>
    </w:p>
    <w:p w14:paraId="27ED1ECE" w14:textId="56C157AC" w:rsidR="001A29C6" w:rsidRDefault="005B591C">
      <w:r>
        <w:t xml:space="preserve">Ofertę proszę przesłać w terminie do </w:t>
      </w:r>
      <w:r w:rsidR="001A29C6">
        <w:t>30</w:t>
      </w:r>
      <w:r>
        <w:t xml:space="preserve"> października br. na adres: kierownik@wtzprzewoz.pl </w:t>
      </w:r>
      <w:r w:rsidR="00F51AB4">
        <w:t xml:space="preserve">wraz </w:t>
      </w:r>
      <w:r w:rsidR="00F51AB4">
        <w:br/>
        <w:t>z wypełnionym oświadczeniem będącym załącznikiem do niniejszego ogłoszenia</w:t>
      </w:r>
    </w:p>
    <w:p w14:paraId="099B9ED0" w14:textId="5B495921" w:rsidR="005B591C" w:rsidRDefault="005B591C">
      <w:r>
        <w:t xml:space="preserve">Kryteria oceny przy wyborze oferty: </w:t>
      </w:r>
    </w:p>
    <w:p w14:paraId="7B4C4B6E" w14:textId="7ABFC1A3" w:rsidR="005B591C" w:rsidRDefault="005B591C">
      <w:r>
        <w:t>1. Cena</w:t>
      </w:r>
    </w:p>
    <w:p w14:paraId="4EBF38DD" w14:textId="789139D6" w:rsidR="005B591C" w:rsidRDefault="005B591C">
      <w:r>
        <w:t xml:space="preserve">2. Zawartość merytoryczna programu. </w:t>
      </w:r>
    </w:p>
    <w:p w14:paraId="16E7439A" w14:textId="1111BC2E" w:rsidR="005B591C" w:rsidRDefault="005B591C">
      <w:r>
        <w:t xml:space="preserve">3. Doświadczenie wykładowców/trenerów w prowadzeniu szkoleń w przedmiotowym zakresie. </w:t>
      </w:r>
    </w:p>
    <w:p w14:paraId="3CA7AB02" w14:textId="6C0621F9" w:rsidR="005B591C" w:rsidRDefault="005B591C">
      <w:r>
        <w:t>4. Doświadczenie Wykonawcy w organizacji szkoleń.</w:t>
      </w:r>
    </w:p>
    <w:p w14:paraId="5785E688" w14:textId="77777777" w:rsidR="005B591C" w:rsidRDefault="005B591C">
      <w:r>
        <w:t>Inne postanowienia:</w:t>
      </w:r>
    </w:p>
    <w:p w14:paraId="42523469" w14:textId="4C60A35C" w:rsidR="005B591C" w:rsidRDefault="005B591C">
      <w:r>
        <w:t xml:space="preserve">Ewentualne wyjaśnienia uzyskać można przed upływem terminu składania ofert kierując zapytania </w:t>
      </w:r>
      <w:r w:rsidR="00D65977">
        <w:br/>
      </w:r>
      <w:r>
        <w:t xml:space="preserve">na adres poczty elektronicznej: kierownik@wtzprzewoz.pl lub telefonicznie pod numerem: </w:t>
      </w:r>
      <w:r w:rsidR="00D65977">
        <w:br/>
      </w:r>
      <w:r>
        <w:t>(48)614-67-91, 506-317-003.</w:t>
      </w:r>
    </w:p>
    <w:p w14:paraId="77815552" w14:textId="671C725B" w:rsidR="00FB643E" w:rsidRDefault="00FB643E">
      <w:r>
        <w:t>Zamawiający zastrzega sobie możliwość przeprowadzenia negocjacji, w celu ustalenia ostatecznej ceny z wybranym oferentem, który złoży ofert</w:t>
      </w:r>
      <w:r w:rsidR="00D65977">
        <w:t>ę</w:t>
      </w:r>
      <w:r>
        <w:t xml:space="preserve"> zawierając</w:t>
      </w:r>
      <w:r w:rsidR="00D65977">
        <w:t>ą</w:t>
      </w:r>
      <w:r>
        <w:t xml:space="preserve"> cenę oraz spełnia wymagania w zakresie właściwości podmiotowej i przedmiotu zamówienia. </w:t>
      </w:r>
    </w:p>
    <w:p w14:paraId="6F34A7A4" w14:textId="157953FC" w:rsidR="00FB643E" w:rsidRDefault="00FB643E">
      <w:r>
        <w:t>Zamawiający zastrzega sobie możliwość przeprowadzenia negocjacji, w celu ustalenia metod szkoleniowych i zawartości merytorycznej szkolenia z wybranym oferent</w:t>
      </w:r>
      <w:r w:rsidR="00D65977">
        <w:t>em</w:t>
      </w:r>
      <w:r>
        <w:t>, któr</w:t>
      </w:r>
      <w:r w:rsidR="00D65977">
        <w:t>y</w:t>
      </w:r>
      <w:r>
        <w:t xml:space="preserve"> złoży ofert</w:t>
      </w:r>
      <w:r w:rsidR="00D65977">
        <w:t>ę</w:t>
      </w:r>
      <w:r>
        <w:t xml:space="preserve"> </w:t>
      </w:r>
      <w:r>
        <w:lastRenderedPageBreak/>
        <w:t>zawierając</w:t>
      </w:r>
      <w:r w:rsidR="00D65977">
        <w:t>ą</w:t>
      </w:r>
      <w:r>
        <w:t xml:space="preserve"> cenę oraz spełnia wymagania w zakresie właściwości podmiotowej i przedmiotu zamówienia. </w:t>
      </w:r>
    </w:p>
    <w:p w14:paraId="54E6F4B9" w14:textId="68E10C13" w:rsidR="00FB643E" w:rsidRDefault="00FB643E">
      <w:r>
        <w:t>Zamawiający zastrzega sobie możliwość niewyłonienia wykonawcy, bez podawania przyczyny</w:t>
      </w:r>
      <w:r w:rsidR="00D65977">
        <w:t>.</w:t>
      </w:r>
    </w:p>
    <w:p w14:paraId="1C991929" w14:textId="5B2A7FAA" w:rsidR="001A29C6" w:rsidRDefault="001A29C6">
      <w:r>
        <w:t>Danuta Bernacik – kierownik Warsztatu Terapii Zajęciowej w Przewozie</w:t>
      </w:r>
    </w:p>
    <w:p w14:paraId="08707481" w14:textId="5D3220E0" w:rsidR="001A29C6" w:rsidRDefault="001A29C6"/>
    <w:p w14:paraId="78BBD643" w14:textId="00070956" w:rsidR="00F51AB4" w:rsidRPr="00F51AB4" w:rsidRDefault="00F51AB4" w:rsidP="001A29C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51AB4">
        <w:rPr>
          <w:rFonts w:ascii="Arial" w:hAnsi="Arial" w:cs="Arial"/>
          <w:sz w:val="16"/>
          <w:szCs w:val="16"/>
        </w:rPr>
        <w:t>załącznik do ogłoszenia</w:t>
      </w:r>
    </w:p>
    <w:p w14:paraId="7CDA97D4" w14:textId="77777777" w:rsidR="00F51AB4" w:rsidRDefault="00F51AB4" w:rsidP="001A29C6">
      <w:pPr>
        <w:spacing w:after="0" w:line="240" w:lineRule="auto"/>
        <w:jc w:val="right"/>
        <w:rPr>
          <w:rFonts w:ascii="Arial" w:hAnsi="Arial" w:cs="Arial"/>
        </w:rPr>
      </w:pPr>
    </w:p>
    <w:p w14:paraId="4E60CB58" w14:textId="4C732769" w:rsidR="001A29C6" w:rsidRPr="004C1BC7" w:rsidRDefault="001A29C6" w:rsidP="001A29C6">
      <w:pPr>
        <w:spacing w:after="0" w:line="240" w:lineRule="auto"/>
        <w:jc w:val="right"/>
        <w:rPr>
          <w:rFonts w:ascii="Arial" w:hAnsi="Arial" w:cs="Arial"/>
        </w:rPr>
      </w:pPr>
      <w:r w:rsidRPr="004C1BC7">
        <w:rPr>
          <w:rFonts w:ascii="Arial" w:hAnsi="Arial" w:cs="Arial"/>
        </w:rPr>
        <w:t>.……………</w:t>
      </w:r>
      <w:r>
        <w:rPr>
          <w:rFonts w:ascii="Arial" w:hAnsi="Arial" w:cs="Arial"/>
        </w:rPr>
        <w:t>………</w:t>
      </w:r>
      <w:r w:rsidRPr="004C1BC7">
        <w:rPr>
          <w:rFonts w:ascii="Arial" w:hAnsi="Arial" w:cs="Arial"/>
        </w:rPr>
        <w:t>…, dnia ………………. 20</w:t>
      </w:r>
      <w:r>
        <w:rPr>
          <w:rFonts w:ascii="Arial" w:hAnsi="Arial" w:cs="Arial"/>
        </w:rPr>
        <w:t>20</w:t>
      </w:r>
      <w:r w:rsidRPr="004C1BC7">
        <w:rPr>
          <w:rFonts w:ascii="Arial" w:hAnsi="Arial" w:cs="Arial"/>
        </w:rPr>
        <w:t xml:space="preserve"> r.</w:t>
      </w:r>
    </w:p>
    <w:p w14:paraId="7265C8BC" w14:textId="77777777" w:rsidR="001A29C6" w:rsidRPr="004C1BC7" w:rsidRDefault="001A29C6" w:rsidP="001A29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  <w:sz w:val="16"/>
          <w:szCs w:val="16"/>
        </w:rPr>
        <w:t>(miejscowość)</w:t>
      </w:r>
    </w:p>
    <w:p w14:paraId="45D2B601" w14:textId="77777777" w:rsidR="001A29C6" w:rsidRPr="004C1BC7" w:rsidRDefault="001A29C6" w:rsidP="001A29C6">
      <w:pPr>
        <w:spacing w:after="0" w:line="240" w:lineRule="auto"/>
        <w:rPr>
          <w:rFonts w:ascii="Arial" w:hAnsi="Arial" w:cs="Arial"/>
        </w:rPr>
      </w:pPr>
    </w:p>
    <w:p w14:paraId="3F9D18CF" w14:textId="77777777" w:rsidR="001A29C6" w:rsidRPr="004C1BC7" w:rsidRDefault="001A29C6" w:rsidP="001A29C6">
      <w:pPr>
        <w:spacing w:after="0" w:line="240" w:lineRule="auto"/>
        <w:rPr>
          <w:rFonts w:ascii="Arial" w:hAnsi="Arial" w:cs="Arial"/>
        </w:rPr>
      </w:pPr>
    </w:p>
    <w:p w14:paraId="08CD8BE1" w14:textId="77777777" w:rsidR="001A29C6" w:rsidRPr="004C1BC7" w:rsidRDefault="001A29C6" w:rsidP="001A29C6">
      <w:pPr>
        <w:spacing w:after="0" w:line="240" w:lineRule="auto"/>
        <w:rPr>
          <w:rFonts w:ascii="Arial" w:hAnsi="Arial" w:cs="Arial"/>
        </w:rPr>
      </w:pPr>
    </w:p>
    <w:p w14:paraId="507BDF93" w14:textId="77777777" w:rsidR="001A29C6" w:rsidRPr="004C1BC7" w:rsidRDefault="001A29C6" w:rsidP="001A29C6">
      <w:pPr>
        <w:spacing w:after="0" w:line="240" w:lineRule="auto"/>
        <w:jc w:val="center"/>
        <w:rPr>
          <w:rFonts w:ascii="Arial" w:hAnsi="Arial" w:cs="Arial"/>
        </w:rPr>
      </w:pPr>
    </w:p>
    <w:p w14:paraId="3B3CE404" w14:textId="77777777" w:rsidR="001A29C6" w:rsidRPr="00F51AB4" w:rsidRDefault="001A29C6" w:rsidP="001A29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1AB4">
        <w:rPr>
          <w:rFonts w:ascii="Arial" w:hAnsi="Arial" w:cs="Arial"/>
          <w:b/>
          <w:bCs/>
          <w:sz w:val="24"/>
          <w:szCs w:val="24"/>
        </w:rPr>
        <w:t>OŚWIADCZENIE</w:t>
      </w:r>
    </w:p>
    <w:p w14:paraId="2A045096" w14:textId="77777777" w:rsidR="001A29C6" w:rsidRPr="004C1BC7" w:rsidRDefault="001A29C6" w:rsidP="001A29C6">
      <w:pPr>
        <w:spacing w:after="0" w:line="240" w:lineRule="auto"/>
        <w:jc w:val="center"/>
        <w:rPr>
          <w:rFonts w:ascii="Arial" w:hAnsi="Arial" w:cs="Arial"/>
        </w:rPr>
      </w:pPr>
    </w:p>
    <w:p w14:paraId="029449E3" w14:textId="77777777" w:rsidR="001A29C6" w:rsidRPr="004C1BC7" w:rsidRDefault="001A29C6" w:rsidP="001A29C6">
      <w:pPr>
        <w:spacing w:after="0" w:line="240" w:lineRule="auto"/>
        <w:jc w:val="center"/>
        <w:rPr>
          <w:rFonts w:ascii="Arial" w:hAnsi="Arial" w:cs="Arial"/>
        </w:rPr>
      </w:pPr>
    </w:p>
    <w:p w14:paraId="0DE33035" w14:textId="7907061D" w:rsidR="001A29C6" w:rsidRPr="004C1BC7" w:rsidRDefault="001A29C6" w:rsidP="001A29C6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rozpoznania rynku usług szkoleniowych w zakresie przygotowania i przeprowadzenia szkolenia dla pracowników </w:t>
      </w:r>
      <w:r>
        <w:rPr>
          <w:rFonts w:ascii="Arial" w:hAnsi="Arial" w:cs="Arial"/>
        </w:rPr>
        <w:t>Warsztatu Terapii Zajęciowej w Przewozie</w:t>
      </w:r>
      <w:r w:rsidRPr="004C1BC7">
        <w:rPr>
          <w:rFonts w:ascii="Arial" w:hAnsi="Arial" w:cs="Arial"/>
        </w:rPr>
        <w:t xml:space="preserve"> nt.</w:t>
      </w:r>
      <w:r w:rsidRPr="004C1BC7">
        <w:rPr>
          <w:rFonts w:ascii="Arial" w:hAnsi="Arial" w:cs="Arial"/>
          <w:i/>
        </w:rPr>
        <w:t>:</w:t>
      </w:r>
      <w:r w:rsidRPr="001A29C6">
        <w:t xml:space="preserve"> </w:t>
      </w:r>
      <w:r>
        <w:t>Praca z dorosłymi osobami z zaburzeniami ze spektrum autyzmu</w:t>
      </w:r>
      <w:r w:rsidRPr="004C1BC7">
        <w:rPr>
          <w:rFonts w:ascii="Arial" w:hAnsi="Arial" w:cs="Arial"/>
        </w:rPr>
        <w:t>, oświadczam/y, że spełniam/y warunki dotyczące:</w:t>
      </w:r>
    </w:p>
    <w:p w14:paraId="5FBD1135" w14:textId="77777777" w:rsidR="001A29C6" w:rsidRPr="004C1BC7" w:rsidRDefault="001A29C6" w:rsidP="001A29C6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14:paraId="734A18AF" w14:textId="77777777" w:rsidR="001A29C6" w:rsidRPr="004C1BC7" w:rsidRDefault="001A29C6" w:rsidP="001A29C6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14:paraId="7CA1EA21" w14:textId="77777777" w:rsidR="001A29C6" w:rsidRPr="004C1BC7" w:rsidRDefault="001A29C6" w:rsidP="001A29C6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dysponowania programem szkolenia lub zapewnienia jego opracowania,</w:t>
      </w:r>
    </w:p>
    <w:p w14:paraId="6A9FFE3B" w14:textId="77777777" w:rsidR="001A29C6" w:rsidRPr="004C1BC7" w:rsidRDefault="001A29C6" w:rsidP="001A29C6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zapewnienia odpowiedniej bazy materialnej dla danego szkolenia, w szczególności wyposażenia w pomoce dydaktyczne i sprzęt odpowiedni do realizacji programu szkolenia.</w:t>
      </w:r>
    </w:p>
    <w:p w14:paraId="16E8FC39" w14:textId="77777777" w:rsidR="001A29C6" w:rsidRPr="004C1BC7" w:rsidRDefault="001A29C6" w:rsidP="001A29C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320C192" w14:textId="77777777" w:rsidR="001A29C6" w:rsidRPr="004C1BC7" w:rsidRDefault="001A29C6" w:rsidP="001A29C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AAEAD9F" w14:textId="77777777" w:rsidR="001A29C6" w:rsidRPr="004C1BC7" w:rsidRDefault="001A29C6" w:rsidP="001A29C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A476D5A" w14:textId="77777777" w:rsidR="001A29C6" w:rsidRPr="004C1BC7" w:rsidRDefault="001A29C6" w:rsidP="001A29C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13AF634" w14:textId="77777777" w:rsidR="001A29C6" w:rsidRPr="004C1BC7" w:rsidRDefault="001A29C6" w:rsidP="001A29C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E0400EF" w14:textId="77777777" w:rsidR="001A29C6" w:rsidRPr="004C1BC7" w:rsidRDefault="001A29C6" w:rsidP="001A29C6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14:paraId="6AA494B5" w14:textId="77777777" w:rsidR="001A29C6" w:rsidRPr="004C1BC7" w:rsidRDefault="001A29C6" w:rsidP="001A29C6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  <w:sz w:val="16"/>
          <w:szCs w:val="16"/>
        </w:rPr>
        <w:t>(podpis i pieczęć wykonawcy)</w:t>
      </w:r>
    </w:p>
    <w:p w14:paraId="67240B10" w14:textId="77777777" w:rsidR="001A29C6" w:rsidRDefault="001A29C6"/>
    <w:sectPr w:rsidR="001A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97"/>
    <w:rsid w:val="001773BA"/>
    <w:rsid w:val="001A29C6"/>
    <w:rsid w:val="005B591C"/>
    <w:rsid w:val="005C1997"/>
    <w:rsid w:val="006B0EC9"/>
    <w:rsid w:val="00D65977"/>
    <w:rsid w:val="00EF0CE4"/>
    <w:rsid w:val="00F51AB4"/>
    <w:rsid w:val="00F57E0A"/>
    <w:rsid w:val="00F637F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27BD"/>
  <w15:chartTrackingRefBased/>
  <w15:docId w15:val="{46B7020D-7C6F-44BE-91FF-88CFEF2C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29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2020-10-14T11:02:00Z</dcterms:created>
  <dcterms:modified xsi:type="dcterms:W3CDTF">2020-10-14T12:30:00Z</dcterms:modified>
</cp:coreProperties>
</file>