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4A47" w14:textId="77777777" w:rsidR="00AA0F2E" w:rsidRDefault="00AA0F2E" w:rsidP="00AA0F2E">
      <w:pPr>
        <w:jc w:val="right"/>
      </w:pPr>
    </w:p>
    <w:p w14:paraId="2050BBEC" w14:textId="77777777" w:rsidR="00AA0F2E" w:rsidRDefault="00AA0F2E" w:rsidP="00AA0F2E">
      <w:pPr>
        <w:jc w:val="right"/>
      </w:pPr>
      <w:r>
        <w:t>Załącznik do Zaproszenia do składania ofert</w:t>
      </w:r>
    </w:p>
    <w:p w14:paraId="17E522A1" w14:textId="3A958684" w:rsidR="00F92FF1" w:rsidRDefault="00AA0F2E" w:rsidP="00F92FF1">
      <w:pPr>
        <w:jc w:val="center"/>
      </w:pPr>
      <w:r>
        <w:t>WZÓR UMOWY NA WYKONANIE, DOSTAWĘ I MONTAŻ MEBLI</w:t>
      </w:r>
    </w:p>
    <w:p w14:paraId="4B506286" w14:textId="4C6E3289" w:rsidR="00AA0F2E" w:rsidRDefault="00AA0F2E" w:rsidP="00F92FF1">
      <w:pPr>
        <w:jc w:val="center"/>
      </w:pPr>
      <w:r>
        <w:t>dla Warsztatu Terapii Zajęciowej w Przewozie</w:t>
      </w:r>
    </w:p>
    <w:p w14:paraId="4659CF1A" w14:textId="77777777" w:rsidR="00AA0F2E" w:rsidRDefault="00AA0F2E" w:rsidP="00AA0F2E">
      <w:pPr>
        <w:jc w:val="both"/>
      </w:pPr>
      <w:r>
        <w:t xml:space="preserve"> UMOWA nr.........................zawarta w dniu ............................... w Przewozie pomiędzy: </w:t>
      </w:r>
    </w:p>
    <w:p w14:paraId="2C10533C" w14:textId="77777777" w:rsidR="00AA0F2E" w:rsidRDefault="00AA0F2E" w:rsidP="00AA0F2E">
      <w:pPr>
        <w:jc w:val="both"/>
      </w:pPr>
      <w:r>
        <w:t>Gminą Kozienice, ul. Parkowa 5, 26-900 Kozienice, NIP: 812-182-82-16 reprezentowaną przez Kierownika Warsztatu Terapii Zajęciowej, Przewóz 2A, 26-900 Kozienice na podstawie udzielonego pełnomocnictwa zwanym dalej Zamawiającym,</w:t>
      </w:r>
    </w:p>
    <w:p w14:paraId="5AB58FF4" w14:textId="42D3C9EB" w:rsidR="00AA0F2E" w:rsidRDefault="00AA0F2E" w:rsidP="00AA0F2E">
      <w:pPr>
        <w:jc w:val="both"/>
      </w:pPr>
      <w:r>
        <w:t>a............................................................ z siedzibą w ..................................................., posiadającym/ą REGON ..............</w:t>
      </w:r>
      <w:r w:rsidR="00F92FF1">
        <w:t>.................</w:t>
      </w:r>
      <w:r>
        <w:t>.......................; NIP ..............</w:t>
      </w:r>
      <w:r w:rsidR="00F92FF1">
        <w:t>..........................................</w:t>
      </w:r>
      <w:r>
        <w:t>................, zwanym/ą w treści umowy Wykonawcą, w imieniu i na rzecz którego/ej działa/ją:...............................................................................................................................................</w:t>
      </w:r>
    </w:p>
    <w:p w14:paraId="46EBFDFA" w14:textId="4A913E01" w:rsidR="00AA0F2E" w:rsidRPr="00F2303A" w:rsidRDefault="00AA0F2E" w:rsidP="00F2303A">
      <w:pPr>
        <w:pStyle w:val="Akapitzlist"/>
        <w:ind w:left="360"/>
        <w:jc w:val="center"/>
        <w:rPr>
          <w:b/>
          <w:bCs/>
        </w:rPr>
      </w:pPr>
      <w:r w:rsidRPr="00F2303A">
        <w:rPr>
          <w:b/>
          <w:bCs/>
        </w:rPr>
        <w:t>§1</w:t>
      </w:r>
    </w:p>
    <w:p w14:paraId="35284EA0" w14:textId="1FDC2E44" w:rsidR="00AA0F2E" w:rsidRDefault="00AA0F2E" w:rsidP="00F2303A">
      <w:pPr>
        <w:pStyle w:val="Akapitzlist"/>
        <w:numPr>
          <w:ilvl w:val="0"/>
          <w:numId w:val="4"/>
        </w:numPr>
        <w:jc w:val="both"/>
      </w:pPr>
      <w:r>
        <w:t xml:space="preserve">Zamawiający zleca, a Wykonawca  przyjmuje do </w:t>
      </w:r>
      <w:r w:rsidR="00F92FF1">
        <w:t>realizacji</w:t>
      </w:r>
      <w:r>
        <w:t xml:space="preserve">  wykonanie</w:t>
      </w:r>
      <w:r w:rsidR="00F92FF1">
        <w:t xml:space="preserve"> przedmiotu zamówienia</w:t>
      </w:r>
      <w:r>
        <w:t xml:space="preserve"> na rzecz Zamawiającego.</w:t>
      </w:r>
    </w:p>
    <w:p w14:paraId="02246329" w14:textId="00CD8053" w:rsidR="003E3688" w:rsidRPr="00F2303A" w:rsidRDefault="00F92FF1" w:rsidP="00F23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Przedmiot </w:t>
      </w:r>
      <w:r w:rsidR="00F2303A">
        <w:t>umowy</w:t>
      </w:r>
      <w:r>
        <w:t>:</w:t>
      </w:r>
      <w:r w:rsidR="003E3688" w:rsidRPr="00F2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wykonanie, dostawa i montaż mebli dla WTZ w Przewozie </w:t>
      </w:r>
    </w:p>
    <w:p w14:paraId="48FCDFB4" w14:textId="7385BBDE" w:rsidR="003E3688" w:rsidRPr="00F2303A" w:rsidRDefault="003E3688" w:rsidP="00F2303A">
      <w:pPr>
        <w:pStyle w:val="Akapitzlist"/>
        <w:numPr>
          <w:ilvl w:val="7"/>
          <w:numId w:val="4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F2303A">
        <w:rPr>
          <w:rFonts w:ascii="Calibri" w:eastAsia="Calibri" w:hAnsi="Calibri" w:cs="Times New Roman"/>
          <w:sz w:val="24"/>
          <w:szCs w:val="24"/>
        </w:rPr>
        <w:t xml:space="preserve">Zestaw szafek (będą ustawione w ciągu jak na załączonym rysunku) o łącznej długości 3,8 m, wys. 85 cm i gł. 60 cm. Pojedyncze szafki powinny być o szer. 80 cm (4szt.) </w:t>
      </w:r>
      <w:r w:rsidRPr="00F2303A">
        <w:rPr>
          <w:rFonts w:ascii="Calibri" w:eastAsia="Calibri" w:hAnsi="Calibri" w:cs="Times New Roman"/>
          <w:sz w:val="24"/>
          <w:szCs w:val="24"/>
        </w:rPr>
        <w:br/>
        <w:t xml:space="preserve">z zasuwanymi drzwiami. Między 2 szafkami prześwit jako miejsce do pracy siedzącej </w:t>
      </w:r>
      <w:r w:rsidRPr="00F2303A">
        <w:rPr>
          <w:rFonts w:ascii="Calibri" w:eastAsia="Calibri" w:hAnsi="Calibri" w:cs="Times New Roman"/>
          <w:sz w:val="24"/>
          <w:szCs w:val="24"/>
        </w:rPr>
        <w:br/>
        <w:t>o szer. 60cm. Fronty mebli powinny być wykonane z płyty MDF-folia w połysku zabezpieczającą meble przed wilgocią</w:t>
      </w:r>
    </w:p>
    <w:p w14:paraId="281EE4FF" w14:textId="13870BD8" w:rsidR="003E3688" w:rsidRDefault="003E3688" w:rsidP="00F2303A">
      <w:pPr>
        <w:pStyle w:val="Akapitzlist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F2303A">
        <w:rPr>
          <w:rFonts w:ascii="Calibri" w:eastAsia="Calibri" w:hAnsi="Calibri" w:cs="Times New Roman"/>
          <w:sz w:val="24"/>
          <w:szCs w:val="24"/>
        </w:rPr>
        <w:t>Blat kuchenny odporny na ścieranie.</w:t>
      </w:r>
    </w:p>
    <w:p w14:paraId="3EDE160A" w14:textId="77777777" w:rsidR="00370C1B" w:rsidRPr="00F2303A" w:rsidRDefault="00370C1B" w:rsidP="00F2303A">
      <w:pPr>
        <w:pStyle w:val="Akapitzlist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</w:p>
    <w:p w14:paraId="4443C4A2" w14:textId="77777777" w:rsidR="003E3688" w:rsidRPr="00F2303A" w:rsidRDefault="003E3688" w:rsidP="00F2303A">
      <w:pPr>
        <w:pStyle w:val="Akapitzlist"/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F2303A">
        <w:rPr>
          <w:rFonts w:ascii="Calibri" w:eastAsia="Calibri" w:hAnsi="Calibri" w:cs="Times New Roman"/>
          <w:sz w:val="24"/>
          <w:szCs w:val="24"/>
        </w:rPr>
        <w:t>Meble na cokole</w:t>
      </w:r>
    </w:p>
    <w:p w14:paraId="76DB44F4" w14:textId="63A3A294" w:rsidR="003E3688" w:rsidRPr="00F2303A" w:rsidRDefault="003E3688" w:rsidP="00F2303A">
      <w:pPr>
        <w:pStyle w:val="Akapitzlist"/>
        <w:numPr>
          <w:ilvl w:val="7"/>
          <w:numId w:val="4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F2303A">
        <w:rPr>
          <w:rFonts w:ascii="Calibri" w:eastAsia="Calibri" w:hAnsi="Calibri" w:cs="Times New Roman"/>
          <w:sz w:val="24"/>
          <w:szCs w:val="24"/>
        </w:rPr>
        <w:t>Regał o wymiarach: szer. 80 wys. ok 200, gł. 40 cm będzie zestawiony z wyżej opisanymi szafkami. Regał powinien mieć 3 szuflady dołem do wys. 85 cm zamykane na klucz i 2-3 półki w górnej części jak na rysunku</w:t>
      </w:r>
    </w:p>
    <w:p w14:paraId="54F13721" w14:textId="1349ABAD" w:rsidR="003E3688" w:rsidRDefault="00F2303A" w:rsidP="00F2303A">
      <w:pPr>
        <w:pStyle w:val="Akapitzlist"/>
        <w:numPr>
          <w:ilvl w:val="7"/>
          <w:numId w:val="4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E3688" w:rsidRPr="00F2303A">
        <w:rPr>
          <w:rFonts w:ascii="Calibri" w:eastAsia="Calibri" w:hAnsi="Calibri" w:cs="Times New Roman"/>
          <w:sz w:val="24"/>
          <w:szCs w:val="24"/>
        </w:rPr>
        <w:t xml:space="preserve">2 szafki o wymiarach: wys. ok. 100cm, szer. 80cm i głębokości 55-60 cm z drzwiami dwuskrzydłowymi zamykane na klucz, na cokole. W środku półki z rozstawem jak na segregatory. </w:t>
      </w:r>
    </w:p>
    <w:p w14:paraId="0C4BDA3A" w14:textId="507182B1" w:rsidR="00BA0F2B" w:rsidRPr="00F2303A" w:rsidRDefault="00BA0F2B" w:rsidP="00F2303A">
      <w:pPr>
        <w:pStyle w:val="Akapitzlist"/>
        <w:numPr>
          <w:ilvl w:val="7"/>
          <w:numId w:val="4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Stół – 2 szt. </w:t>
      </w:r>
      <w:r w:rsidRPr="00BA0F2B">
        <w:rPr>
          <w:sz w:val="24"/>
          <w:szCs w:val="24"/>
        </w:rPr>
        <w:t>Wym. blatu ok. 80 x 120 wys. 77cm. blat z płyty laminowanej o gr.3,5-4cm. nogi metalowe niklowane o Ø 4-</w:t>
      </w:r>
      <w:smartTag w:uri="urn:schemas-microsoft-com:office:smarttags" w:element="metricconverter">
        <w:smartTagPr>
          <w:attr w:name="ProductID" w:val="5 cm"/>
        </w:smartTagPr>
        <w:r w:rsidRPr="00BA0F2B">
          <w:rPr>
            <w:sz w:val="24"/>
            <w:szCs w:val="24"/>
          </w:rPr>
          <w:t>5 cm</w:t>
        </w:r>
      </w:smartTag>
      <w:r w:rsidRPr="00BA0F2B">
        <w:rPr>
          <w:sz w:val="24"/>
          <w:szCs w:val="24"/>
        </w:rPr>
        <w:t>. zaopatrzone w gumowe stopki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4DCDBCF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96079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Zawiasy we wszystkich meblach powinny być ze stoperem</w:t>
      </w:r>
    </w:p>
    <w:p w14:paraId="7F26FEB6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>- Szuflady z mechanizmem hamującym</w:t>
      </w:r>
    </w:p>
    <w:p w14:paraId="16067685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>- Tylne ściany szaf i regałów z płyty o gr. 5mm</w:t>
      </w:r>
    </w:p>
    <w:p w14:paraId="10FD7D19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Uchwyty 2-punktowe, metalowe w kolorze satyny  </w:t>
      </w:r>
    </w:p>
    <w:p w14:paraId="67B4E512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>- Szafy, regały, biurka, półki wykonane z płyty wiórowo-laminowanej</w:t>
      </w:r>
    </w:p>
    <w:p w14:paraId="21C4DE33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>- Łączenia elementów mebli powinny być  konfirmatowe</w:t>
      </w:r>
    </w:p>
    <w:p w14:paraId="188D0B45" w14:textId="77777777" w:rsidR="003E3688" w:rsidRPr="003E3688" w:rsidRDefault="003E3688" w:rsidP="003E3688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E3688">
        <w:rPr>
          <w:rFonts w:ascii="Calibri" w:eastAsia="Calibri" w:hAnsi="Calibri" w:cs="Times New Roman"/>
          <w:sz w:val="24"/>
          <w:szCs w:val="24"/>
        </w:rPr>
        <w:t>- Oferowany wyrób musi być fabrycznie nowy</w:t>
      </w:r>
    </w:p>
    <w:p w14:paraId="75F60724" w14:textId="77777777" w:rsidR="003E3688" w:rsidRPr="003E3688" w:rsidRDefault="003E3688" w:rsidP="003E3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688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Kolorystyka  mebli do uzgodnienia z Zamawiającym.</w:t>
      </w:r>
    </w:p>
    <w:p w14:paraId="7A7CEF4E" w14:textId="77777777" w:rsidR="003E3688" w:rsidRPr="003E3688" w:rsidRDefault="003E3688" w:rsidP="003E36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688">
        <w:rPr>
          <w:rFonts w:ascii="Times New Roman" w:eastAsia="Calibri" w:hAnsi="Times New Roman" w:cs="Times New Roman"/>
          <w:sz w:val="24"/>
          <w:szCs w:val="24"/>
        </w:rPr>
        <w:t>- Przednie krawędzie półek, regałów, szaf okleinowane listwą PCV o gr. 1-2 mm</w:t>
      </w:r>
    </w:p>
    <w:p w14:paraId="25F56DA9" w14:textId="77777777" w:rsidR="003E3688" w:rsidRPr="003E3688" w:rsidRDefault="003E3688" w:rsidP="003E36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688">
        <w:rPr>
          <w:rFonts w:ascii="Times New Roman" w:eastAsia="Calibri" w:hAnsi="Times New Roman" w:cs="Times New Roman"/>
          <w:sz w:val="24"/>
          <w:szCs w:val="24"/>
        </w:rPr>
        <w:t>- wyłoniony Wykonawca, musi dokonać własnoręcznie dokładnych pomiarów</w:t>
      </w:r>
    </w:p>
    <w:p w14:paraId="537CBCA4" w14:textId="77777777" w:rsidR="003E3688" w:rsidRPr="003E3688" w:rsidRDefault="003E3688" w:rsidP="003E368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3688">
        <w:rPr>
          <w:rFonts w:ascii="Times New Roman" w:eastAsia="Calibri" w:hAnsi="Times New Roman" w:cs="Times New Roman"/>
          <w:sz w:val="24"/>
          <w:szCs w:val="24"/>
        </w:rPr>
        <w:lastRenderedPageBreak/>
        <w:t>- zamawiający informuje, że może wprowadzić pewne zmiany wynikające z dokładnych pomiarów, sugestii, itp. nie mających wpływu na oferowaną cenę zakupu</w:t>
      </w:r>
    </w:p>
    <w:p w14:paraId="735DCE05" w14:textId="77777777" w:rsidR="003E3688" w:rsidRPr="003E3688" w:rsidRDefault="003E3688" w:rsidP="003E36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7814A9" w14:textId="70B58BFA" w:rsidR="00F92FF1" w:rsidRDefault="00F92FF1" w:rsidP="003E3688">
      <w:pPr>
        <w:pStyle w:val="Akapitzlist"/>
        <w:jc w:val="both"/>
      </w:pPr>
    </w:p>
    <w:p w14:paraId="706DB175" w14:textId="77777777" w:rsidR="00AA0F2E" w:rsidRPr="00024943" w:rsidRDefault="00AA0F2E" w:rsidP="00024943">
      <w:pPr>
        <w:jc w:val="center"/>
        <w:rPr>
          <w:b/>
          <w:bCs/>
        </w:rPr>
      </w:pPr>
      <w:r w:rsidRPr="00024943">
        <w:rPr>
          <w:b/>
          <w:bCs/>
        </w:rPr>
        <w:t>§2</w:t>
      </w:r>
    </w:p>
    <w:p w14:paraId="34246660" w14:textId="3C38F722" w:rsidR="00AA0F2E" w:rsidRDefault="00AA0F2E" w:rsidP="00AA0F2E">
      <w:pPr>
        <w:jc w:val="both"/>
      </w:pPr>
      <w:r>
        <w:t>Wykonanie  usługi polega w szczególności na:</w:t>
      </w:r>
    </w:p>
    <w:p w14:paraId="4A0BAED7" w14:textId="69A10970" w:rsidR="00024943" w:rsidRDefault="00AA0F2E" w:rsidP="00AA0F2E">
      <w:pPr>
        <w:jc w:val="both"/>
      </w:pPr>
      <w:r>
        <w:t>Wykonaniu, dostawie i montażu mebli biurowych</w:t>
      </w:r>
      <w:r w:rsidR="00370C1B">
        <w:t xml:space="preserve"> we wskazanych pomieszczeniach.</w:t>
      </w:r>
    </w:p>
    <w:p w14:paraId="0F59BA49" w14:textId="77777777" w:rsidR="00024943" w:rsidRPr="00024943" w:rsidRDefault="00AA0F2E" w:rsidP="00024943">
      <w:pPr>
        <w:jc w:val="center"/>
        <w:rPr>
          <w:b/>
          <w:bCs/>
        </w:rPr>
      </w:pPr>
      <w:r w:rsidRPr="00024943">
        <w:rPr>
          <w:b/>
          <w:bCs/>
        </w:rPr>
        <w:t>§ 3</w:t>
      </w:r>
    </w:p>
    <w:p w14:paraId="09FBD37C" w14:textId="77777777" w:rsidR="00024943" w:rsidRDefault="00AA0F2E" w:rsidP="00AA0F2E">
      <w:pPr>
        <w:jc w:val="both"/>
      </w:pPr>
      <w:r>
        <w:t>Wykonawca zobowiązany jest do wykonania przedmiotu zamówienia z należytą starannością mając na uwadze interes Zamawiającego, obowiązujące</w:t>
      </w:r>
      <w:r w:rsidR="00024943">
        <w:t xml:space="preserve"> </w:t>
      </w:r>
      <w:r>
        <w:t>przepisy  i  normy  techniczne</w:t>
      </w:r>
      <w:r w:rsidR="00024943">
        <w:t xml:space="preserve"> </w:t>
      </w:r>
      <w:r>
        <w:t>oraz postanowienia</w:t>
      </w:r>
      <w:r w:rsidR="00024943">
        <w:t xml:space="preserve"> </w:t>
      </w:r>
      <w:r>
        <w:t>niniejszej umowy.</w:t>
      </w:r>
    </w:p>
    <w:p w14:paraId="49D5CC08" w14:textId="77777777" w:rsidR="00024943" w:rsidRPr="00024943" w:rsidRDefault="00AA0F2E" w:rsidP="00024943">
      <w:pPr>
        <w:jc w:val="center"/>
        <w:rPr>
          <w:b/>
          <w:bCs/>
        </w:rPr>
      </w:pPr>
      <w:r w:rsidRPr="00024943">
        <w:rPr>
          <w:b/>
          <w:bCs/>
        </w:rPr>
        <w:t>§ 4</w:t>
      </w:r>
    </w:p>
    <w:p w14:paraId="45236DFC" w14:textId="27B41890" w:rsidR="00024943" w:rsidRDefault="00AA0F2E" w:rsidP="00AA0F2E">
      <w:pPr>
        <w:jc w:val="both"/>
      </w:pPr>
      <w:r>
        <w:t>1.Przedmiot zamówienia</w:t>
      </w:r>
      <w:r w:rsidR="00024943">
        <w:t xml:space="preserve"> </w:t>
      </w:r>
      <w:r>
        <w:t xml:space="preserve">zostanie wykonany do dnia </w:t>
      </w:r>
      <w:r w:rsidR="00533339">
        <w:t>……….</w:t>
      </w:r>
      <w:r>
        <w:t>20</w:t>
      </w:r>
      <w:r w:rsidR="00024943">
        <w:t>20</w:t>
      </w:r>
      <w:r>
        <w:t xml:space="preserve"> r. </w:t>
      </w:r>
    </w:p>
    <w:p w14:paraId="29FAE4D3" w14:textId="5D1D1B14" w:rsidR="00B65FF8" w:rsidRDefault="00AA0F2E" w:rsidP="00AA0F2E">
      <w:pPr>
        <w:jc w:val="both"/>
      </w:pPr>
      <w:r>
        <w:t xml:space="preserve">2. </w:t>
      </w:r>
      <w:r w:rsidR="00B65FF8">
        <w:t>Prace montażowe w siedzibie Zamawiającego</w:t>
      </w:r>
      <w:r>
        <w:t xml:space="preserve"> wykonywane będą w godzinach: od </w:t>
      </w:r>
      <w:r w:rsidR="00B65FF8">
        <w:t>7</w:t>
      </w:r>
      <w:r>
        <w:t>.</w:t>
      </w:r>
      <w:r w:rsidR="00B65FF8">
        <w:t>3</w:t>
      </w:r>
      <w:r>
        <w:t>0 do 1</w:t>
      </w:r>
      <w:r w:rsidR="00B65FF8">
        <w:t>5</w:t>
      </w:r>
      <w:r>
        <w:t>.00</w:t>
      </w:r>
      <w:r w:rsidR="00B65FF8">
        <w:t xml:space="preserve"> </w:t>
      </w:r>
      <w:r w:rsidR="00F2303A">
        <w:br/>
      </w:r>
      <w:r w:rsidR="00B65FF8">
        <w:t xml:space="preserve">w dni robocze. </w:t>
      </w:r>
    </w:p>
    <w:p w14:paraId="1467E385" w14:textId="77777777" w:rsidR="00B65FF8" w:rsidRDefault="00AA0F2E" w:rsidP="00AA0F2E">
      <w:pPr>
        <w:jc w:val="both"/>
      </w:pPr>
      <w:r>
        <w:t xml:space="preserve">3. Jeżeli w toku czynności odbioru końcowego zostaną stwierdzone wady to Zamawiający może odstąpić od odbioru do czasu usunięcia wad, wyznaczając termin ich usunięcia nie dłuższy niż 3 dni. </w:t>
      </w:r>
    </w:p>
    <w:p w14:paraId="64F3FFD2" w14:textId="782D119E" w:rsidR="00B65FF8" w:rsidRDefault="00AA0F2E" w:rsidP="00AA0F2E">
      <w:pPr>
        <w:jc w:val="both"/>
      </w:pPr>
      <w:r>
        <w:t>4. Ostateczne rozliczenie prac nastąpi po podpisaniu przez obie strony końcowego, bezusterkowego protokołu odbioru robót</w:t>
      </w:r>
      <w:r w:rsidR="00B65FF8">
        <w:t xml:space="preserve"> co jest jednoznaczne z przekazaniem przedmiotu umowy do eksploatacji.</w:t>
      </w:r>
    </w:p>
    <w:p w14:paraId="079279E5" w14:textId="77777777" w:rsidR="00B65FF8" w:rsidRPr="00F2303A" w:rsidRDefault="00AA0F2E" w:rsidP="00F2303A">
      <w:pPr>
        <w:jc w:val="center"/>
        <w:rPr>
          <w:b/>
          <w:bCs/>
        </w:rPr>
      </w:pPr>
      <w:r w:rsidRPr="00F2303A">
        <w:rPr>
          <w:b/>
          <w:bCs/>
        </w:rPr>
        <w:t>§ 5</w:t>
      </w:r>
    </w:p>
    <w:p w14:paraId="2D5FDC33" w14:textId="77777777" w:rsidR="00B65FF8" w:rsidRDefault="00AA0F2E" w:rsidP="00AA0F2E">
      <w:pPr>
        <w:jc w:val="both"/>
      </w:pPr>
      <w:r>
        <w:t>1. Z  tytułu wykonanego</w:t>
      </w:r>
      <w:r w:rsidR="00024943">
        <w:t xml:space="preserve"> </w:t>
      </w:r>
      <w:r>
        <w:t>przedmiotu zamówienia określonego</w:t>
      </w:r>
      <w:r w:rsidR="00024943">
        <w:t xml:space="preserve"> </w:t>
      </w:r>
      <w:r>
        <w:t>w § 1 niniejszej Umowy Wykonawcy przysługuje wynagrodzenie, zgodnie ze złożoną ofertą</w:t>
      </w:r>
      <w:r w:rsidR="00B65FF8">
        <w:t xml:space="preserve"> </w:t>
      </w:r>
      <w:r>
        <w:t>i wynosi:</w:t>
      </w:r>
      <w:r w:rsidR="00B65FF8">
        <w:t xml:space="preserve"> </w:t>
      </w:r>
      <w:r>
        <w:t>Nett</w:t>
      </w:r>
      <w:r w:rsidR="00B65FF8">
        <w:t>o</w:t>
      </w:r>
      <w:r>
        <w:t>: ...........................złotych</w:t>
      </w:r>
      <w:r w:rsidR="00B65FF8">
        <w:t xml:space="preserve"> </w:t>
      </w:r>
      <w:r>
        <w:t>podatek VAT............... złotych</w:t>
      </w:r>
      <w:r w:rsidR="00B65FF8">
        <w:t xml:space="preserve"> </w:t>
      </w:r>
      <w:r>
        <w:t>brutto .........................złotych</w:t>
      </w:r>
    </w:p>
    <w:p w14:paraId="2C4871A6" w14:textId="77777777" w:rsidR="00B65FF8" w:rsidRDefault="00AA0F2E" w:rsidP="00AA0F2E">
      <w:pPr>
        <w:jc w:val="both"/>
      </w:pPr>
      <w:r>
        <w:t>2.   Podstawą wypłaty będzie zaakceptowana</w:t>
      </w:r>
      <w:r w:rsidR="00B65FF8">
        <w:t xml:space="preserve"> </w:t>
      </w:r>
      <w:r>
        <w:t>przez Zamawiającego faktura VAT wystawiona</w:t>
      </w:r>
      <w:r w:rsidR="00B65FF8">
        <w:t xml:space="preserve"> </w:t>
      </w:r>
      <w:r>
        <w:t>przez Wykonawcę po wykonaniu i przyjęciu przedmiotu zamówienia.</w:t>
      </w:r>
    </w:p>
    <w:p w14:paraId="3EAF620D" w14:textId="0D632384" w:rsidR="00B65FF8" w:rsidRDefault="00AA0F2E" w:rsidP="00AA0F2E">
      <w:pPr>
        <w:jc w:val="both"/>
      </w:pPr>
      <w:r>
        <w:t xml:space="preserve">3. </w:t>
      </w:r>
      <w:bookmarkStart w:id="0" w:name="_Hlk56680740"/>
      <w:r>
        <w:t>Zapłata  za wykonany przedmiot zamówienia nast</w:t>
      </w:r>
      <w:r w:rsidR="00F92FF1">
        <w:t>ą</w:t>
      </w:r>
      <w:r>
        <w:t>p</w:t>
      </w:r>
      <w:r w:rsidR="00B65FF8">
        <w:t>i</w:t>
      </w:r>
      <w:r>
        <w:t xml:space="preserve"> przelewem bankowym w ciągu  14 dni od daty  wpływu faktury do siedziby Zamawiającego, na rachunek bankowy Wykonawcy wskazany  na fakturze</w:t>
      </w:r>
      <w:bookmarkEnd w:id="0"/>
      <w:r>
        <w:t>.</w:t>
      </w:r>
    </w:p>
    <w:p w14:paraId="74E39C72" w14:textId="77777777" w:rsidR="00B65FF8" w:rsidRPr="00B65FF8" w:rsidRDefault="00AA0F2E" w:rsidP="00B65FF8">
      <w:pPr>
        <w:jc w:val="center"/>
        <w:rPr>
          <w:b/>
          <w:bCs/>
        </w:rPr>
      </w:pPr>
      <w:r w:rsidRPr="00B65FF8">
        <w:rPr>
          <w:b/>
          <w:bCs/>
        </w:rPr>
        <w:t>§ 6</w:t>
      </w:r>
    </w:p>
    <w:p w14:paraId="73784FE2" w14:textId="0AC7AB5A" w:rsidR="00AA0F2E" w:rsidRDefault="00AA0F2E" w:rsidP="00AA0F2E">
      <w:pPr>
        <w:jc w:val="both"/>
      </w:pPr>
      <w:r>
        <w:t xml:space="preserve">1. Umowa zostaje zawarta na czas  realizacji przedmiotu zamówienia, nie dłużej niż do dnia </w:t>
      </w:r>
      <w:r w:rsidR="00053370">
        <w:t>…….</w:t>
      </w:r>
      <w:r>
        <w:t>.20</w:t>
      </w:r>
      <w:r w:rsidR="00B65FF8">
        <w:t>20</w:t>
      </w:r>
      <w:r>
        <w:t xml:space="preserve">  r. z możliwością jej rozwiązania przez</w:t>
      </w:r>
      <w:r w:rsidR="00B65FF8">
        <w:t xml:space="preserve"> </w:t>
      </w:r>
      <w:r>
        <w:t>każdą ze stron, z zachowaniem 1 (jedno) miesięcznego okresu wypowiedzenia ze skutkiem na koniec miesiąca kalendarzowego, bądź w każdym czasie na</w:t>
      </w:r>
      <w:r w:rsidR="00F92FF1">
        <w:t xml:space="preserve"> </w:t>
      </w:r>
      <w:r>
        <w:t>mocy porozumienia stron.</w:t>
      </w:r>
    </w:p>
    <w:p w14:paraId="64205959" w14:textId="77777777" w:rsidR="00B65FF8" w:rsidRDefault="00AA0F2E" w:rsidP="00AA0F2E">
      <w:pPr>
        <w:jc w:val="both"/>
      </w:pPr>
      <w:r>
        <w:t>2. Zamawiającemu przysługuje prawo natychmiastowego  rozwiązania umowy w przypadku naruszenia przez Wykonawcę obowiązków przyjętych umową.</w:t>
      </w:r>
    </w:p>
    <w:p w14:paraId="3D16B78E" w14:textId="77777777" w:rsidR="00B65FF8" w:rsidRPr="00B65FF8" w:rsidRDefault="00AA0F2E" w:rsidP="00B65FF8">
      <w:pPr>
        <w:jc w:val="center"/>
        <w:rPr>
          <w:b/>
          <w:bCs/>
        </w:rPr>
      </w:pPr>
      <w:r w:rsidRPr="00B65FF8">
        <w:rPr>
          <w:b/>
          <w:bCs/>
        </w:rPr>
        <w:t>§ 7</w:t>
      </w:r>
    </w:p>
    <w:p w14:paraId="4CC30608" w14:textId="77777777" w:rsidR="00F92FF1" w:rsidRDefault="00AA0F2E" w:rsidP="00AA0F2E">
      <w:pPr>
        <w:jc w:val="both"/>
      </w:pPr>
      <w:r>
        <w:t>Wszelkie zmiany umowy wymagają formy pisemnej pod rygorem nieważności.</w:t>
      </w:r>
    </w:p>
    <w:p w14:paraId="3EF2CA8F" w14:textId="77777777" w:rsidR="00F92FF1" w:rsidRPr="00F92FF1" w:rsidRDefault="00AA0F2E" w:rsidP="00F92FF1">
      <w:pPr>
        <w:jc w:val="center"/>
        <w:rPr>
          <w:b/>
          <w:bCs/>
        </w:rPr>
      </w:pPr>
      <w:r w:rsidRPr="00F92FF1">
        <w:rPr>
          <w:b/>
          <w:bCs/>
        </w:rPr>
        <w:t>§8</w:t>
      </w:r>
    </w:p>
    <w:p w14:paraId="702D6D91" w14:textId="77777777" w:rsidR="00F92FF1" w:rsidRDefault="00AA0F2E" w:rsidP="00AA0F2E">
      <w:pPr>
        <w:jc w:val="both"/>
      </w:pPr>
      <w:r>
        <w:lastRenderedPageBreak/>
        <w:t>Strony ustalają kary umowne:</w:t>
      </w:r>
    </w:p>
    <w:p w14:paraId="0E4C8A43" w14:textId="40A4B7FD" w:rsidR="00F92FF1" w:rsidRDefault="00AA0F2E" w:rsidP="00AA0F2E">
      <w:pPr>
        <w:jc w:val="both"/>
      </w:pPr>
      <w:r>
        <w:t xml:space="preserve">1.Wykonawca zapłaci Zamawiającemu kary umowne w przypadku opóźnienia w wykonaniu przedmiotu umowy lub opóźnienia w usunięciu wad i usterek ujawnionych w okresie rękojmi </w:t>
      </w:r>
      <w:r w:rsidR="00F2303A">
        <w:br/>
      </w:r>
      <w:r>
        <w:t>i gwarancji -w wysokości 0,5% wynagrodzenia umownego (brutto) określonego w § 5ust. 1 umowy za każdy dzień opóźnienia w stosunku do terminów określonych w Umowie, a w przypadku konieczności usunięcia wad i usterek –w  terminie  wskazanym przez Zamawiającego.</w:t>
      </w:r>
    </w:p>
    <w:p w14:paraId="0520BEF9" w14:textId="77777777" w:rsidR="00F92FF1" w:rsidRDefault="00AA0F2E" w:rsidP="00AA0F2E">
      <w:pPr>
        <w:jc w:val="both"/>
      </w:pPr>
      <w:r>
        <w:t>2.Wykonawca  zobowiązuje  się  zapłacić  Zamawiającemu  za  odstąpienie  od  umowy  z przyczyn leżących po stronie Wykonawcy karę w wysokości 10% kwoty, o której mowa w § 5 ust. 1 umowy.</w:t>
      </w:r>
    </w:p>
    <w:p w14:paraId="6429C218" w14:textId="77777777" w:rsidR="00F92FF1" w:rsidRDefault="00AA0F2E" w:rsidP="00AA0F2E">
      <w:pPr>
        <w:jc w:val="both"/>
      </w:pPr>
      <w:r>
        <w:t>3.Zamawiający zobowiązuje się zapłacić Wykonawcy za odstąpienie od umowy z przyczyn leżących po stronie Zamawiającego karę w wysokości 10 % kwoty, o której mowa w § 5</w:t>
      </w:r>
      <w:r w:rsidR="00F92FF1">
        <w:t xml:space="preserve"> </w:t>
      </w:r>
      <w:r>
        <w:t>ust. 1 umowy.</w:t>
      </w:r>
    </w:p>
    <w:p w14:paraId="5210E303" w14:textId="77777777" w:rsidR="00F92FF1" w:rsidRDefault="00AA0F2E" w:rsidP="00AA0F2E">
      <w:pPr>
        <w:jc w:val="both"/>
      </w:pPr>
      <w:r>
        <w:t>4.Obowiązku zapłaty kar umownych nie stosuje się w przypadku rozwiązania umowy</w:t>
      </w:r>
      <w:r w:rsidR="00F92FF1">
        <w:t xml:space="preserve"> </w:t>
      </w:r>
      <w:r>
        <w:t>zgodnie z  § 6 ust. 1 umowy.</w:t>
      </w:r>
    </w:p>
    <w:p w14:paraId="2EB2D5C7" w14:textId="77777777" w:rsidR="00F92FF1" w:rsidRPr="00F92FF1" w:rsidRDefault="00AA0F2E" w:rsidP="00F92FF1">
      <w:pPr>
        <w:jc w:val="center"/>
        <w:rPr>
          <w:b/>
          <w:bCs/>
        </w:rPr>
      </w:pPr>
      <w:r w:rsidRPr="00F92FF1">
        <w:rPr>
          <w:b/>
          <w:bCs/>
        </w:rPr>
        <w:t>§9</w:t>
      </w:r>
    </w:p>
    <w:p w14:paraId="59BDC511" w14:textId="1AAD26D3" w:rsidR="00F92FF1" w:rsidRDefault="00AA0F2E" w:rsidP="00AA0F2E">
      <w:pPr>
        <w:jc w:val="both"/>
      </w:pPr>
      <w:r>
        <w:t xml:space="preserve">1. Wykonawca  udziela </w:t>
      </w:r>
      <w:r w:rsidR="00053370">
        <w:t>……</w:t>
      </w:r>
      <w:r>
        <w:t xml:space="preserve"> miesięcznej gwarancji na wykonaną dostawę i montaż mebli licząc od dnia podpisania protokołu odbioru końcowego.</w:t>
      </w:r>
    </w:p>
    <w:p w14:paraId="47172526" w14:textId="77777777" w:rsidR="00F92FF1" w:rsidRDefault="00AA0F2E" w:rsidP="00AA0F2E">
      <w:pPr>
        <w:jc w:val="both"/>
      </w:pPr>
      <w:r>
        <w:t xml:space="preserve">2. Zamawiający powiadomi niezwłocznie Wykonawcę o wystąpieniu wad w przedmiocie umowy objętym gwarancją i rękojmią, a Wykonawca zobowiązuje się do ich usunięcia w terminie uzgodnionym z Zamawiającym. </w:t>
      </w:r>
    </w:p>
    <w:p w14:paraId="7EB538D9" w14:textId="0A334A11" w:rsidR="00F92FF1" w:rsidRDefault="00AA0F2E" w:rsidP="00AA0F2E">
      <w:pPr>
        <w:jc w:val="both"/>
      </w:pPr>
      <w:r>
        <w:t>3. Nieusunięcie wad w terminie</w:t>
      </w:r>
      <w:r w:rsidR="00F92FF1">
        <w:t xml:space="preserve"> </w:t>
      </w:r>
      <w:r>
        <w:t xml:space="preserve">określonym przez strony jest obciążone karą umowną w wysokości, </w:t>
      </w:r>
      <w:r w:rsidR="00F2303A">
        <w:br/>
      </w:r>
      <w:r>
        <w:t>o której mowa w § 8</w:t>
      </w:r>
      <w:r w:rsidR="00F92FF1">
        <w:t xml:space="preserve"> </w:t>
      </w:r>
      <w:r>
        <w:t>ust. 1 niniejszej umowy.</w:t>
      </w:r>
    </w:p>
    <w:p w14:paraId="48DFCC12" w14:textId="77777777" w:rsidR="00F92FF1" w:rsidRPr="00F92FF1" w:rsidRDefault="00AA0F2E" w:rsidP="00F92FF1">
      <w:pPr>
        <w:jc w:val="center"/>
        <w:rPr>
          <w:b/>
          <w:bCs/>
        </w:rPr>
      </w:pPr>
      <w:r w:rsidRPr="00F92FF1">
        <w:rPr>
          <w:b/>
          <w:bCs/>
        </w:rPr>
        <w:t>§ 10</w:t>
      </w:r>
    </w:p>
    <w:p w14:paraId="64B9B8F3" w14:textId="77777777" w:rsidR="00F92FF1" w:rsidRPr="00F92FF1" w:rsidRDefault="00AA0F2E" w:rsidP="00F92FF1">
      <w:pPr>
        <w:jc w:val="center"/>
        <w:rPr>
          <w:b/>
          <w:bCs/>
        </w:rPr>
      </w:pPr>
      <w:r>
        <w:t xml:space="preserve">W sprawach nie uregulowanych niniejszą umową mają zastosowanie przepisy  Kodeksu Cywilnego    </w:t>
      </w:r>
      <w:r w:rsidRPr="00F92FF1">
        <w:rPr>
          <w:b/>
          <w:bCs/>
        </w:rPr>
        <w:t>§11</w:t>
      </w:r>
    </w:p>
    <w:p w14:paraId="699D773A" w14:textId="4CA4AE26" w:rsidR="00AA0F2E" w:rsidRDefault="00AA0F2E" w:rsidP="00AA0F2E">
      <w:pPr>
        <w:jc w:val="both"/>
      </w:pPr>
      <w:r>
        <w:t>Wszelkie zmiany umowy wymagają formy pisemnej po rygorem nieważności.</w:t>
      </w:r>
    </w:p>
    <w:p w14:paraId="4AD76D1B" w14:textId="77777777" w:rsidR="00F92FF1" w:rsidRDefault="00AA0F2E" w:rsidP="00AA0F2E">
      <w:pPr>
        <w:jc w:val="both"/>
      </w:pPr>
      <w:r>
        <w:t>§12Wszelkie   spory  mogące  powstać  w  związku  z  realizacją  niniejszej  umowy  podlegają rozpoznaniu przez sąd powszechny, właściwy dla Zamawiającego.</w:t>
      </w:r>
    </w:p>
    <w:p w14:paraId="1723329B" w14:textId="77777777" w:rsidR="00F92FF1" w:rsidRPr="00F92FF1" w:rsidRDefault="00AA0F2E" w:rsidP="00F92FF1">
      <w:pPr>
        <w:jc w:val="center"/>
        <w:rPr>
          <w:b/>
          <w:bCs/>
        </w:rPr>
      </w:pPr>
      <w:r w:rsidRPr="00F92FF1">
        <w:rPr>
          <w:b/>
          <w:bCs/>
        </w:rPr>
        <w:t>§13</w:t>
      </w:r>
    </w:p>
    <w:p w14:paraId="409EEF71" w14:textId="0BAA07A4" w:rsidR="00F92FF1" w:rsidRDefault="00AA0F2E" w:rsidP="00AA0F2E">
      <w:pPr>
        <w:jc w:val="both"/>
      </w:pPr>
      <w:r>
        <w:t>Umowę sporządzono w 2 (dwóch) jednobrzmiących egzemplarzach, po jednym dla każdej</w:t>
      </w:r>
      <w:r w:rsidR="00F92FF1">
        <w:t xml:space="preserve"> </w:t>
      </w:r>
      <w:r>
        <w:t>ze</w:t>
      </w:r>
      <w:r w:rsidR="00F92FF1">
        <w:t xml:space="preserve"> </w:t>
      </w:r>
      <w:r>
        <w:t>stron.</w:t>
      </w:r>
    </w:p>
    <w:p w14:paraId="618581C8" w14:textId="77777777" w:rsidR="00F92FF1" w:rsidRDefault="00F92FF1" w:rsidP="00AA0F2E">
      <w:pPr>
        <w:jc w:val="both"/>
      </w:pPr>
    </w:p>
    <w:p w14:paraId="385650E0" w14:textId="77777777" w:rsidR="00F92FF1" w:rsidRDefault="00F92FF1" w:rsidP="00AA0F2E">
      <w:pPr>
        <w:jc w:val="both"/>
      </w:pPr>
    </w:p>
    <w:p w14:paraId="026C8CE2" w14:textId="77777777" w:rsidR="00F92FF1" w:rsidRDefault="00F92FF1" w:rsidP="00AA0F2E">
      <w:pPr>
        <w:jc w:val="both"/>
      </w:pPr>
    </w:p>
    <w:p w14:paraId="620A255F" w14:textId="77777777" w:rsidR="00F92FF1" w:rsidRDefault="00F92FF1" w:rsidP="00AA0F2E">
      <w:pPr>
        <w:jc w:val="both"/>
      </w:pPr>
    </w:p>
    <w:p w14:paraId="14F3E65D" w14:textId="19656616" w:rsidR="00F92FF1" w:rsidRDefault="00F92FF1" w:rsidP="00AA0F2E">
      <w:pPr>
        <w:jc w:val="both"/>
      </w:pPr>
      <w:r>
        <w:t>……………………………………………….                                                                  ………………………………………………….</w:t>
      </w:r>
    </w:p>
    <w:p w14:paraId="7D659AA0" w14:textId="0D8392F9" w:rsidR="00AA0F2E" w:rsidRDefault="00AA0F2E" w:rsidP="00AA0F2E">
      <w:pPr>
        <w:jc w:val="both"/>
      </w:pPr>
      <w:r>
        <w:t>(podpis i pieczęć Wykonawcy)</w:t>
      </w:r>
      <w:r w:rsidR="00F92FF1">
        <w:t xml:space="preserve">                                                                    </w:t>
      </w:r>
      <w:r>
        <w:t>(podpis i pieczęć Zamawiającego)</w:t>
      </w:r>
    </w:p>
    <w:p w14:paraId="50787725" w14:textId="77777777" w:rsidR="00AA0F2E" w:rsidRDefault="00AA0F2E" w:rsidP="00EB1A37">
      <w:pPr>
        <w:jc w:val="right"/>
      </w:pPr>
    </w:p>
    <w:p w14:paraId="125D2588" w14:textId="77777777" w:rsidR="00AA0F2E" w:rsidRDefault="00AA0F2E" w:rsidP="00EB1A37">
      <w:pPr>
        <w:jc w:val="right"/>
      </w:pPr>
    </w:p>
    <w:p w14:paraId="29E01DCD" w14:textId="77777777" w:rsidR="00AA0F2E" w:rsidRDefault="00AA0F2E" w:rsidP="00EB1A37">
      <w:pPr>
        <w:jc w:val="right"/>
      </w:pPr>
    </w:p>
    <w:p w14:paraId="68329DAD" w14:textId="77777777" w:rsidR="00AA0F2E" w:rsidRDefault="00AA0F2E" w:rsidP="00EB1A37">
      <w:pPr>
        <w:jc w:val="right"/>
      </w:pPr>
    </w:p>
    <w:p w14:paraId="0D46E215" w14:textId="77777777" w:rsidR="00AA0F2E" w:rsidRDefault="00AA0F2E" w:rsidP="00EB1A37">
      <w:pPr>
        <w:jc w:val="right"/>
      </w:pPr>
    </w:p>
    <w:p w14:paraId="2B50500C" w14:textId="77777777" w:rsidR="00AA0F2E" w:rsidRDefault="00AA0F2E" w:rsidP="00EB1A37">
      <w:pPr>
        <w:jc w:val="right"/>
      </w:pPr>
    </w:p>
    <w:p w14:paraId="1940932B" w14:textId="77777777" w:rsidR="00AA0F2E" w:rsidRDefault="00AA0F2E" w:rsidP="00EB1A37">
      <w:pPr>
        <w:jc w:val="right"/>
      </w:pPr>
    </w:p>
    <w:p w14:paraId="767B2437" w14:textId="77777777" w:rsidR="00AA0F2E" w:rsidRDefault="00AA0F2E" w:rsidP="00EB1A37">
      <w:pPr>
        <w:jc w:val="right"/>
      </w:pPr>
    </w:p>
    <w:p w14:paraId="64AD2D8B" w14:textId="77777777" w:rsidR="00AA0F2E" w:rsidRDefault="00AA0F2E" w:rsidP="00EB1A37">
      <w:pPr>
        <w:jc w:val="right"/>
      </w:pPr>
    </w:p>
    <w:p w14:paraId="73B68DBC" w14:textId="77777777" w:rsidR="00AA0F2E" w:rsidRDefault="00AA0F2E" w:rsidP="00EB1A37">
      <w:pPr>
        <w:jc w:val="right"/>
      </w:pPr>
    </w:p>
    <w:p w14:paraId="65111F07" w14:textId="77777777" w:rsidR="00AA0F2E" w:rsidRDefault="00AA0F2E" w:rsidP="00EB1A37">
      <w:pPr>
        <w:jc w:val="right"/>
      </w:pPr>
    </w:p>
    <w:p w14:paraId="37324F2E" w14:textId="201475AC" w:rsid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</w:p>
    <w:sectPr w:rsidR="00CB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FDF"/>
    <w:multiLevelType w:val="hybridMultilevel"/>
    <w:tmpl w:val="806C3D26"/>
    <w:lvl w:ilvl="0" w:tplc="8338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C3EA0"/>
    <w:multiLevelType w:val="multilevel"/>
    <w:tmpl w:val="B9CC7D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B17F1E"/>
    <w:multiLevelType w:val="hybridMultilevel"/>
    <w:tmpl w:val="003A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588C"/>
    <w:multiLevelType w:val="hybridMultilevel"/>
    <w:tmpl w:val="3C6683E6"/>
    <w:lvl w:ilvl="0" w:tplc="7BB8D58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D8"/>
    <w:rsid w:val="00024943"/>
    <w:rsid w:val="00053370"/>
    <w:rsid w:val="000C3F76"/>
    <w:rsid w:val="00370C1B"/>
    <w:rsid w:val="003E3688"/>
    <w:rsid w:val="004818D8"/>
    <w:rsid w:val="00533339"/>
    <w:rsid w:val="00800DE2"/>
    <w:rsid w:val="00AA0F2E"/>
    <w:rsid w:val="00B65FF8"/>
    <w:rsid w:val="00BA0F2B"/>
    <w:rsid w:val="00C854A1"/>
    <w:rsid w:val="00CB00F5"/>
    <w:rsid w:val="00D52158"/>
    <w:rsid w:val="00EB1A37"/>
    <w:rsid w:val="00F2303A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61345"/>
  <w15:chartTrackingRefBased/>
  <w15:docId w15:val="{DEA1F34C-9C8D-4F71-9D21-7B11B00A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cp:lastPrinted>2020-11-19T11:46:00Z</cp:lastPrinted>
  <dcterms:created xsi:type="dcterms:W3CDTF">2020-09-22T12:14:00Z</dcterms:created>
  <dcterms:modified xsi:type="dcterms:W3CDTF">2020-11-24T11:38:00Z</dcterms:modified>
</cp:coreProperties>
</file>