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60D" w:rsidRDefault="006E260D" w:rsidP="00DA5943">
      <w:pPr>
        <w:pStyle w:val="NormalnyWeb"/>
        <w:shd w:val="clear" w:color="auto" w:fill="FFFFFF"/>
        <w:spacing w:before="0" w:beforeAutospacing="0" w:after="160" w:afterAutospacing="0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>
            <wp:extent cx="2438400" cy="895350"/>
            <wp:effectExtent l="0" t="0" r="0" b="0"/>
            <wp:docPr id="1" name="Obraz 1" descr="C:\Users\Dyrektor\Desktop\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p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0D" w:rsidRDefault="006E260D" w:rsidP="00DA5943">
      <w:pPr>
        <w:pStyle w:val="NormalnyWeb"/>
        <w:shd w:val="clear" w:color="auto" w:fill="FFFFFF"/>
        <w:spacing w:before="0" w:beforeAutospacing="0" w:after="160" w:afterAutospacing="0"/>
        <w:jc w:val="center"/>
        <w:rPr>
          <w:b/>
          <w:bCs/>
          <w:sz w:val="40"/>
          <w:szCs w:val="40"/>
        </w:rPr>
      </w:pPr>
    </w:p>
    <w:p w:rsidR="00DA5943" w:rsidRPr="0062548F" w:rsidRDefault="00DA5943" w:rsidP="00DA5943">
      <w:pPr>
        <w:pStyle w:val="NormalnyWeb"/>
        <w:shd w:val="clear" w:color="auto" w:fill="FFFFFF"/>
        <w:spacing w:before="0" w:beforeAutospacing="0" w:after="160" w:afterAutospacing="0"/>
        <w:jc w:val="center"/>
        <w:rPr>
          <w:rFonts w:ascii="Arial" w:hAnsi="Arial" w:cs="Arial"/>
          <w:sz w:val="20"/>
          <w:szCs w:val="20"/>
        </w:rPr>
      </w:pPr>
      <w:r w:rsidRPr="0062548F">
        <w:rPr>
          <w:b/>
          <w:bCs/>
          <w:sz w:val="40"/>
          <w:szCs w:val="40"/>
        </w:rPr>
        <w:t>Roczny Plan Pracy</w:t>
      </w:r>
    </w:p>
    <w:p w:rsidR="00DA5943" w:rsidRPr="0062548F" w:rsidRDefault="00DA5943" w:rsidP="00DA5943">
      <w:pPr>
        <w:pStyle w:val="NormalnyWeb"/>
        <w:shd w:val="clear" w:color="auto" w:fill="FFFFFF"/>
        <w:spacing w:before="0" w:beforeAutospacing="0" w:after="160" w:afterAutospacing="0"/>
        <w:jc w:val="center"/>
        <w:rPr>
          <w:rFonts w:ascii="Arial" w:hAnsi="Arial" w:cs="Arial"/>
          <w:sz w:val="20"/>
          <w:szCs w:val="20"/>
        </w:rPr>
      </w:pPr>
      <w:r w:rsidRPr="0062548F">
        <w:rPr>
          <w:b/>
          <w:bCs/>
          <w:sz w:val="40"/>
          <w:szCs w:val="40"/>
        </w:rPr>
        <w:t xml:space="preserve">Publicznej Szkoły Podstawowej im. Tadeusza Kościuszki </w:t>
      </w:r>
    </w:p>
    <w:p w:rsidR="00DA5943" w:rsidRPr="0062548F" w:rsidRDefault="00DA5943" w:rsidP="00DA5943">
      <w:pPr>
        <w:pStyle w:val="NormalnyWeb"/>
        <w:shd w:val="clear" w:color="auto" w:fill="FFFFFF"/>
        <w:spacing w:before="0" w:beforeAutospacing="0" w:after="160" w:afterAutospacing="0"/>
        <w:jc w:val="center"/>
        <w:rPr>
          <w:rFonts w:ascii="Arial" w:hAnsi="Arial" w:cs="Arial"/>
          <w:sz w:val="20"/>
          <w:szCs w:val="20"/>
        </w:rPr>
      </w:pPr>
      <w:r w:rsidRPr="0062548F">
        <w:rPr>
          <w:b/>
          <w:bCs/>
          <w:sz w:val="40"/>
          <w:szCs w:val="40"/>
        </w:rPr>
        <w:t> w Strzelinie</w:t>
      </w:r>
    </w:p>
    <w:p w:rsidR="00DA5943" w:rsidRPr="0062548F" w:rsidRDefault="00DA5943" w:rsidP="00DA5943">
      <w:pPr>
        <w:pStyle w:val="NormalnyWeb"/>
        <w:shd w:val="clear" w:color="auto" w:fill="FFFFFF"/>
        <w:spacing w:before="0" w:beforeAutospacing="0" w:after="160" w:afterAutospacing="0"/>
        <w:jc w:val="center"/>
        <w:rPr>
          <w:b/>
          <w:bCs/>
          <w:sz w:val="40"/>
          <w:szCs w:val="40"/>
        </w:rPr>
      </w:pPr>
      <w:r w:rsidRPr="0062548F">
        <w:rPr>
          <w:b/>
          <w:bCs/>
          <w:sz w:val="40"/>
          <w:szCs w:val="40"/>
        </w:rPr>
        <w:t>na rok szkolny 2020/2021</w:t>
      </w:r>
    </w:p>
    <w:p w:rsidR="00DA5943" w:rsidRPr="0062548F" w:rsidRDefault="00DA5943" w:rsidP="00DA5943">
      <w:pPr>
        <w:pStyle w:val="NormalnyWeb"/>
        <w:shd w:val="clear" w:color="auto" w:fill="FFFFFF"/>
        <w:spacing w:before="0" w:beforeAutospacing="0" w:after="160" w:afterAutospacing="0"/>
        <w:jc w:val="center"/>
        <w:rPr>
          <w:b/>
          <w:bCs/>
          <w:sz w:val="40"/>
          <w:szCs w:val="40"/>
        </w:rPr>
      </w:pPr>
    </w:p>
    <w:p w:rsidR="00DA5943" w:rsidRPr="0062548F" w:rsidRDefault="00DA5943" w:rsidP="00DA5943">
      <w:pPr>
        <w:pStyle w:val="NormalnyWeb"/>
        <w:shd w:val="clear" w:color="auto" w:fill="FFFFFF"/>
        <w:spacing w:before="0" w:beforeAutospacing="0" w:after="160" w:afterAutospacing="0"/>
        <w:jc w:val="center"/>
        <w:rPr>
          <w:b/>
          <w:bCs/>
          <w:sz w:val="40"/>
          <w:szCs w:val="40"/>
        </w:rPr>
      </w:pP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 opracowany został w oparciu o: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DA5943" w:rsidRPr="0062548F" w:rsidRDefault="00DA5943" w:rsidP="00DA5943">
      <w:pPr>
        <w:numPr>
          <w:ilvl w:val="0"/>
          <w:numId w:val="1"/>
        </w:numPr>
        <w:shd w:val="clear" w:color="auto" w:fill="FFFFFF"/>
        <w:spacing w:after="16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Podstawowe kierunki realizacji polityki oświatowej państwa na rok szkolny 2020/2021.</w:t>
      </w:r>
    </w:p>
    <w:p w:rsidR="00DA5943" w:rsidRPr="0062548F" w:rsidRDefault="00DA5943" w:rsidP="00DA5943">
      <w:pPr>
        <w:numPr>
          <w:ilvl w:val="0"/>
          <w:numId w:val="1"/>
        </w:numPr>
        <w:shd w:val="clear" w:color="auto" w:fill="FFFFFF"/>
        <w:spacing w:after="16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Plan nadzoru pedagogicznego kuratora oświaty na rok szkolny 2020/2021.</w:t>
      </w:r>
    </w:p>
    <w:p w:rsidR="00DA5943" w:rsidRPr="0062548F" w:rsidRDefault="00DA5943" w:rsidP="00DA5943">
      <w:pPr>
        <w:numPr>
          <w:ilvl w:val="0"/>
          <w:numId w:val="1"/>
        </w:numPr>
        <w:shd w:val="clear" w:color="auto" w:fill="FFFFFF"/>
        <w:spacing w:after="16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Koncepcję funkcjonowania i rozwoju pracy Publicznej Szkoły Podstawowej im. Tadeusza Kościuszki w Strzelinie.</w:t>
      </w:r>
    </w:p>
    <w:p w:rsidR="00DA5943" w:rsidRPr="0062548F" w:rsidRDefault="00DA5943" w:rsidP="00DA5943">
      <w:pPr>
        <w:numPr>
          <w:ilvl w:val="0"/>
          <w:numId w:val="1"/>
        </w:numPr>
        <w:shd w:val="clear" w:color="auto" w:fill="FFFFFF"/>
        <w:spacing w:after="16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sformułowane na posiedzeniu rady pedagogicznej podsumowującym rok szkolny 2019/2020.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DA5943" w:rsidRPr="0062548F" w:rsidRDefault="00DA5943" w:rsidP="00DA5943">
      <w:pPr>
        <w:pStyle w:val="NormalnyWeb"/>
        <w:shd w:val="clear" w:color="auto" w:fill="FFFFFF"/>
        <w:spacing w:before="0" w:beforeAutospacing="0" w:after="160" w:afterAutospacing="0"/>
        <w:jc w:val="center"/>
        <w:rPr>
          <w:rFonts w:ascii="Arial" w:hAnsi="Arial" w:cs="Arial"/>
          <w:sz w:val="20"/>
          <w:szCs w:val="20"/>
        </w:rPr>
      </w:pP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Spis treści zawartych w planie.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DA5943" w:rsidRPr="0062548F" w:rsidRDefault="00DA5943" w:rsidP="00DA594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Plan pracy w głównych obszarach działalności szkoły.</w:t>
      </w:r>
    </w:p>
    <w:p w:rsidR="00DA5943" w:rsidRPr="0062548F" w:rsidRDefault="00DA5943" w:rsidP="00DA594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Harmonogram uroczystości w roku szkolnym 2020/2021.</w:t>
      </w:r>
    </w:p>
    <w:p w:rsidR="00DA5943" w:rsidRPr="0062548F" w:rsidRDefault="00DA5943" w:rsidP="0062548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Harmonogram dni wolnych od zajęć.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76581A" w:rsidRDefault="0076581A">
      <w:pPr>
        <w:rPr>
          <w:shd w:val="clear" w:color="auto" w:fill="FFFFFF"/>
        </w:rPr>
      </w:pPr>
    </w:p>
    <w:p w:rsidR="006E260D" w:rsidRDefault="006E260D">
      <w:pPr>
        <w:rPr>
          <w:shd w:val="clear" w:color="auto" w:fill="FFFFFF"/>
        </w:rPr>
      </w:pPr>
    </w:p>
    <w:p w:rsidR="006E260D" w:rsidRPr="0062548F" w:rsidRDefault="006E260D">
      <w:pPr>
        <w:rPr>
          <w:shd w:val="clear" w:color="auto" w:fill="FFFFFF"/>
        </w:rPr>
      </w:pPr>
    </w:p>
    <w:p w:rsidR="00DA5943" w:rsidRPr="0062548F" w:rsidRDefault="00DA5943" w:rsidP="00DA5943">
      <w:pPr>
        <w:shd w:val="clear" w:color="auto" w:fill="FFFFFF"/>
        <w:spacing w:after="16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Zarządzanie i organizacja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3670"/>
        <w:gridCol w:w="2916"/>
        <w:gridCol w:w="2067"/>
      </w:tblGrid>
      <w:tr w:rsidR="0062548F" w:rsidRPr="0062548F" w:rsidTr="00DA5943"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Zadanie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Odpowiedzialny</w:t>
            </w:r>
          </w:p>
        </w:tc>
        <w:tc>
          <w:tcPr>
            <w:tcW w:w="2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Przydział obowiązków służbowych wszystkim pracownikom.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„Rocznego planu pracy szkoły”.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4F32C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Wicedyrektor szkoły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sierpień</w:t>
            </w:r>
          </w:p>
        </w:tc>
      </w:tr>
      <w:tr w:rsidR="0062548F" w:rsidRPr="0062548F" w:rsidTr="00DA5943">
        <w:trPr>
          <w:trHeight w:val="961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„Programu wychowawczo- profilaktycznego szkoły”.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do spraw opracowania, modyfikowania „Programu wychowawczo- profilaktycznego szkoły”.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</w:tr>
      <w:tr w:rsidR="0062548F" w:rsidRPr="0062548F" w:rsidTr="00DA5943">
        <w:trPr>
          <w:trHeight w:val="961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Tworzenie i monitorowanie pracy zespołów przedmiotowych i zadaniowych.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rPr>
          <w:trHeight w:val="961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Zachęcanie nauczycieli do realizowania innowacji pedagogicznych.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Aktualizacja dokumentów szkoły                 i dostosowanie ich do obowiązującego prawa.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do spraw nowelizacji i ewaluacji statutu.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sierpień/wrzesień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Aktualizacja „Wewnętrznych procedur bezpieczeństwa w okresie pandemii Covid-19 na terenie </w:t>
            </w:r>
            <w:r w:rsidR="004F32C3" w:rsidRPr="0062548F">
              <w:rPr>
                <w:rFonts w:ascii="Calibri" w:eastAsia="Times New Roman" w:hAnsi="Calibri" w:cs="Calibri"/>
                <w:lang w:eastAsia="pl-PL"/>
              </w:rPr>
              <w:t> Publicznej szkoły Podstawowej nr 4 w Strzelinie</w:t>
            </w: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sierpień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planu nadzoru pedagogicznego.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15 września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Pełnienie nadzoru pedagogicznego.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programu realizacji doradztwa zawodowego.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900005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Cieślik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wewnątrzszkolnego planu doskonalenia zawodowego.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CA19E9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 zespołów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arkusza organizacji szkoły.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końca kwietnia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Przygotowanie i organizacja </w:t>
            </w: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przebiegu egzaminu ósmoklasisty.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CA19E9" w:rsidP="00DA594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Wicedyrektor</w:t>
            </w:r>
          </w:p>
          <w:p w:rsidR="00CA19E9" w:rsidRPr="0062548F" w:rsidRDefault="00CA19E9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Zespół ds. organizacji egzaminu ósmoklasisty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Wg </w:t>
            </w: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harmonogramu ogłoszonego przez dyrektora CKE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14.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Monitorowanie wdrażania nowej podstawy programowej kształcenia ogólnego.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ze środowiskiem lokalnym oraz różnego rodzaju  instytucjami.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szkoły.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                       i pracownicy niepedagogiczni.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pozytywnego wizerunku szkoły.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szkoły.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                         i pracownicy niepedagogiczni.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Umożliwienie nauczycielom zdobywania kolejnych stopni awansu zawodowego.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szkoły.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Opiekun stażu.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Dbanie o aktywny udział rodziców                w życiu szkoły.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Monitorowanie działań wynikających z realizowanych w szkole programów, i projektów.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Wymiana doświadczeń, lekcje koleżeńskie, rady szkoleniowe.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harmonogramu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Pozyskiwanie środków na poprawę infrastruktury i wyposażenie pomieszczeń szkolnych.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Rada Rodziców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pomocy psychologiczno- pedagogicznej w szkole.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 szkolny</w:t>
            </w:r>
          </w:p>
          <w:p w:rsidR="00900005" w:rsidRPr="0062548F" w:rsidRDefault="00900005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 szkolny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</w:tr>
      <w:tr w:rsidR="0062548F" w:rsidRPr="0062548F" w:rsidTr="00DA5943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Zapewnienie bezpiecznych                              i higienicznych warunków pracy                       i nauki.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</w:tbl>
    <w:p w:rsidR="00DA5943" w:rsidRPr="0062548F" w:rsidRDefault="00DA5943" w:rsidP="00DA5943">
      <w:pPr>
        <w:shd w:val="clear" w:color="auto" w:fill="FFFFFF"/>
        <w:spacing w:after="16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Działalność dydaktyczna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62548F" w:rsidRPr="0062548F" w:rsidTr="00DA5943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3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Zadanie</w:t>
            </w: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Odpowiedzialny</w:t>
            </w: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Realizowanie podstawy programowej kształcenia ogólnego dla szkół podstawowych oraz podstawy programowej wychowania przedszkolnego.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Realizowanie podstawowych kierunków polityki oświatowej państwa w roku szkolnym 2020/2021.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Podejmowanie działań innowacyjnych w szkole.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Zapewnienie wysokiej jakości kształcenia oraz wsparcia psychologiczno – pedagogicznego wszystkim uczniom</w:t>
            </w: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 uwzględnieniem zróżnicowania ich potrzeb rozwojowych i  edukacyjnych.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nauczyciele, dyrektor szkoły, pedagog.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Wykorzystanie w procesach edukacyjnych narzędzi i zasobów cyfrowych oraz metod kształcenia na odległość. Bezpieczne i efektywne korzystanie z technologii cyfrowych.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Rozbudzanie zainteresowania czytelnictwem.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Bibliotekarz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pracy zespołów przedmiotowych.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Przewodniczący zespołów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Indywidualizowanie pracy                         z uczniem.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oraz udział  w konkursach przedmiotowych, artystycznych i zawodach sportowych.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Uwzględnianie w pracy z uczniem zaleceń zawartych w opiniach                    i orzeczeniach </w:t>
            </w: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PPPP.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11.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900005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Diagnoza uczniów klas I-VIII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900005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 uczący w kl. I-VIII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Wrzesień/ Październik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Badanie i analizowanie osiągnięć edukacyjnych uczniów.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 wyznaczonych przedmiotów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harmonogramu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Rozpoznawanie indywidualnych potrzeb rozwojowych i edukacyjnych oraz możliwości psychofizycznych uczniów; określanie mocnych stron, predyspozycji, zainteresowań                   i uzdolnień uczniów.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Kontrola właściwego                           i systematycznego oceniania uczniów przez nauczycieli.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Rozszerzanie oferty edukacyjnej zgodnie z oczekiwaniami rodziców i potrzebami dzieci.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miarę potrzeb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900005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  <w:r w:rsidR="00DA5943"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uczniów klas VII i VIII w wyborze dalszej ścieżki kształcenia.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 zawodowy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klas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900005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  <w:r w:rsidR="00DA5943"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Systematyczna ewaluacja procesu dydaktycznego i wychowawczego, dokonywanie niezbędnych modyfikacji w celu uzyskania maksymalnej efektywności                  i podniesienia poziomu jakości pracy szkoły.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</w:tbl>
    <w:p w:rsidR="00DA5943" w:rsidRPr="0062548F" w:rsidRDefault="00DA5943" w:rsidP="00DA5943">
      <w:pPr>
        <w:shd w:val="clear" w:color="auto" w:fill="FFFFFF"/>
        <w:spacing w:after="16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Działalność wychowawczo- opiekuńcza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3684"/>
        <w:gridCol w:w="2335"/>
        <w:gridCol w:w="2266"/>
      </w:tblGrid>
      <w:tr w:rsidR="0062548F" w:rsidRPr="0062548F" w:rsidTr="00900005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Zadania</w:t>
            </w: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Odpowiedzialny</w:t>
            </w: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Termin</w:t>
            </w:r>
          </w:p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Realizacja działań określonych w „Programie wychowawczo- profilaktycznym szkoły na rok 2020/21”.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Monitorowanie i diagnozowanie </w:t>
            </w:r>
            <w:proofErr w:type="spellStart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zachowań</w:t>
            </w:r>
            <w:proofErr w:type="spellEnd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uczniów.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Wzmocnienie roli rodziców w planowaniu i realizacji zadań statutowych szkoły.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wśród uczniów umiejętności radzenia sobie z agresją: psychiczną, fizyczną, słowną.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  <w:p w:rsidR="00900005" w:rsidRPr="0062548F" w:rsidRDefault="00900005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Psycholog, pedagog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Organizowanie akademii                      i imprez szkolnych, wycieczek, warsztatów, spotkań z ciekawymi ludźmi zgodnie z procedurami i aktualną sytuacją epidemiologiczną.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  z rodzicami, pedagogiem szkolnym, innymi specjalistami i instytucjami w celu wzmocnienia roli wychowawczej szkoły.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Dbanie o właściwe przygotowanie każdego ucznia do roli odpowiedzialnego członka demokratycznego państwa poprzez doskonalenie pracy Samorządu Uczniowskiego.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Opiekunowie SU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Propagowanie wolontariatu poprzez udział w akcjach dobroczynnych.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Opiekun Klubu wolontariusza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Propagowanie zdrowego stylu życia oraz aktywnego sposobu spędzania czasu wolnego.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klas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Podjęcie działań promujących pozytywne wzorce </w:t>
            </w:r>
            <w:proofErr w:type="spellStart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zachowań</w:t>
            </w:r>
            <w:proofErr w:type="spellEnd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 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Wychowanie do wartości, kształtowanie postaw i respektowanie norm społecznych.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Propagowanie edukacji regionalnej.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Wspomaganie rozwoju dziecka na każdym etapie.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 szkolny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900005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  <w:r w:rsidR="00DA5943"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Zapewnienie </w:t>
            </w: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bezpiecznych                       i higienicznych warunków nauki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pracy.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Dyrektor szkoły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900005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15</w:t>
            </w:r>
            <w:r w:rsidR="00DA5943"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Rzetelne i planowe wykonywanie swoich obowiązków związanych                        z wychowaniem i opieką nad dziećmi.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900005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  <w:r w:rsidR="00DA5943"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Kultywowanie  ceremoniału szkolnego oraz tradycji szkolnych, lokalnych i narodowych.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900005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  <w:r w:rsidR="00DA5943"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Propagowanie </w:t>
            </w:r>
            <w:proofErr w:type="spellStart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zachowań</w:t>
            </w:r>
            <w:proofErr w:type="spellEnd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proekologicznych.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900005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  <w:r w:rsidR="00DA5943"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Budowanie przyjaznego klimatu w szkole, sprzyjającego harmonijnemu rozwojowi dzieci                  i uczniów. Zapewnienie uczniom poczucia bezpieczeństwa, akceptacji, poszanowania ich godności i praw.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pracownicy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900005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900005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  <w:r w:rsidR="00DA5943"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postaw tolerancji wobec odmienności kulturowych, religijnych, rasowych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światopoglądowych.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Wszyscy 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</w:tbl>
    <w:p w:rsidR="00DA5943" w:rsidRPr="0062548F" w:rsidRDefault="00DA5943" w:rsidP="00DA5943">
      <w:pPr>
        <w:shd w:val="clear" w:color="auto" w:fill="FFFFFF"/>
        <w:spacing w:after="16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Współpraca ze środowiskiem lokalnym i promocja szkoły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62548F" w:rsidRPr="0062548F" w:rsidTr="00DA5943"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Zadania</w:t>
            </w: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Odpowiedzialny</w:t>
            </w: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Termin</w:t>
            </w:r>
          </w:p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Rozpoznanie potrzeb rodziców z zakresu pedagogizacji.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Wychowawcy klas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Zaangażowanie rodziców w działalność szkoły.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 instytucjami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i organizacjami wspierającymi działalność szkoły.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 szkolny, psycholog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Organizowanie spotkań z przedstawicielami różnych </w:t>
            </w: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zawodów.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Wychowawcy klas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 zawodowy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Wg harmonogramu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Promowanie szkoły oraz wartości edukacji w środowisku lokalnym.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Pozyskiwanie partnerów do współpracy.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Nauczyciele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</w:tr>
      <w:tr w:rsidR="0062548F" w:rsidRPr="0062548F" w:rsidTr="00DA5943"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Udostępnianie zasobów szkoły dla środowiska lokalnego.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Dyrektor szkoły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943" w:rsidRPr="0062548F" w:rsidRDefault="00DA5943" w:rsidP="00DA5943">
            <w:pPr>
              <w:spacing w:after="16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miarę potrzeb</w:t>
            </w:r>
          </w:p>
        </w:tc>
      </w:tr>
    </w:tbl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A5943" w:rsidRPr="0062548F" w:rsidRDefault="00DA5943" w:rsidP="00DA594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54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Harmonogram uroczystości w roku szkolnym 2020/2021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  <w:r w:rsidRPr="0062548F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  <w:t>ZESPOŁY: PRZEDMIOTÓW ŚCISŁYCH, JĘZYKÓW OBCYCH I HUMANISTYCZNY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62548F">
        <w:rPr>
          <w:rFonts w:ascii="Times New Roman" w:eastAsia="SimSun" w:hAnsi="Times New Roman" w:cs="Mangal"/>
          <w:b/>
          <w:bCs/>
          <w:smallCaps/>
          <w:kern w:val="1"/>
          <w:sz w:val="24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Uroczystości szkolne I PAŃSTWOWE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28"/>
      </w:tblGrid>
      <w:tr w:rsidR="0062548F" w:rsidRPr="0062548F" w:rsidTr="004F32C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Nazwa uroczystości</w:t>
            </w:r>
          </w:p>
        </w:tc>
        <w:tc>
          <w:tcPr>
            <w:tcW w:w="4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Rozpoczęcie roku szkolnego 2020/2021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Ignac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Dzień Żołnierzy Wyklętych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K.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Wychodzka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 I. Hebda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Kwiecień Miesiącem Pamięci Narodowej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 A. Wierzbicka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Kwiecień Miesiącem Kultury Zdrowotnej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Hebda,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E.Grondys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Litwiniuk</w:t>
            </w:r>
            <w:proofErr w:type="spellEnd"/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Zakończenie roku szkolnego V-VIII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Wychowawcy klas VII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Rozpoczęcie roku szkolnego 2021/2022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Wychowawcy obecnych IV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Rocznica Odzyskania Niepodległości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Ignac, M. Cieślik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Rocznica uchwalenia Konstytucji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I.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Chocian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 M. Dziuba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Święta Bożego Narodzenia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katecheci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Święta Wielkanocne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Edukacja wczesnoszkolna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Dzień Patrona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A. Piskorz- Knopik, R.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Till</w:t>
            </w:r>
            <w:proofErr w:type="spellEnd"/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Dzień Edukacji Narodowej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Edukacja wczesnoszkolna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Mikołajki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ks. Przemysław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Paruch</w:t>
            </w:r>
            <w:proofErr w:type="spellEnd"/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Dzień Pamięci Ofiar Katynia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        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E.Harhala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 M. Czechowska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Miesiąc bibliotek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Mondrzejewska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J.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Dziedzińska</w:t>
            </w:r>
            <w:proofErr w:type="spellEnd"/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Dzień Książki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Edukacja wczesnoszkolna</w:t>
            </w:r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62548F">
        <w:rPr>
          <w:rFonts w:ascii="Times New Roman" w:eastAsia="SimSun" w:hAnsi="Times New Roman" w:cs="Mangal"/>
          <w:b/>
          <w:smallCaps/>
          <w:kern w:val="1"/>
          <w:sz w:val="28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Konkursy 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897"/>
        <w:gridCol w:w="1939"/>
      </w:tblGrid>
      <w:tr w:rsidR="0062548F" w:rsidRPr="0062548F" w:rsidTr="004F32C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Nazwa konkursu</w:t>
            </w:r>
          </w:p>
        </w:tc>
        <w:tc>
          <w:tcPr>
            <w:tcW w:w="28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Odpowiedzialny</w:t>
            </w:r>
          </w:p>
        </w:tc>
        <w:tc>
          <w:tcPr>
            <w:tcW w:w="19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 xml:space="preserve">Termin </w:t>
            </w: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lastRenderedPageBreak/>
              <w:t>realizacji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Konkurs z języka niemieckiego 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A.Sucharska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E.Nahajło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M.Widziak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</w:t>
            </w:r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III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Szkolny Konkurs Przyrodniczy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Sucharska, I. Hebda,</w:t>
            </w:r>
          </w:p>
          <w:p w:rsidR="004F32C3" w:rsidRPr="0062548F" w:rsidRDefault="004F32C3" w:rsidP="004F32C3">
            <w:pPr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T. Bogacka</w:t>
            </w:r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Do uzgodnienia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Szkolny Konkurs Tabliczki Mnożenia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Hebda,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X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Szkolny Konkurs z języka angielskiego kl. V- VIII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Chatys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K.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Wychodzka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 Wierzbicka</w:t>
            </w:r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II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sem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Szkolny Konkurs Ortograficzny „Sówka”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Piskorz- Knopik, M. Grabowska</w:t>
            </w:r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 semestr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Szkolny Konkurs Mitologiczny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R.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Till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 semestr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Nieustający Konkurs Czytelniczy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Mondrzejewska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J.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Dziedzińska</w:t>
            </w:r>
            <w:proofErr w:type="spellEnd"/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Konkurs Wiedzy o Janie Pawle II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ks. P.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Paruch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 ks. M. Staszak</w:t>
            </w:r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 semestr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Szkolny Konkurs Polonistyczny dla klas: VI - VIII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T.Stykowska</w:t>
            </w:r>
            <w:proofErr w:type="spellEnd"/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 semestr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Konkurs Czytelniczy dla klas IV „ Najlepszy znawca baśni”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J.Dziedzińska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M.Mondrzejewska</w:t>
            </w:r>
            <w:proofErr w:type="spellEnd"/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 2021r.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zDolny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Ślązak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numPr>
                <w:ilvl w:val="0"/>
                <w:numId w:val="10"/>
              </w:numPr>
              <w:suppressLineNumbers/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Chocian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, A. Porada,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J.Tiahnybok</w:t>
            </w:r>
            <w:proofErr w:type="spellEnd"/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wrzesień- październik 2020r.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Szkolny Konkurs Matematyczny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Nauczyciele matematyki</w:t>
            </w:r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 semestr</w:t>
            </w:r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  <w:r w:rsidRPr="0062548F"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Programy i projekty wewnętrzne (autorskie nauczycieli)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</w:p>
    <w:tbl>
      <w:tblPr>
        <w:tblW w:w="0" w:type="auto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"/>
        <w:gridCol w:w="3833"/>
        <w:gridCol w:w="2409"/>
        <w:gridCol w:w="2419"/>
      </w:tblGrid>
      <w:tr w:rsidR="0062548F" w:rsidRPr="0062548F" w:rsidTr="004F32C3"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L.p</w:t>
            </w:r>
            <w:proofErr w:type="spellEnd"/>
          </w:p>
        </w:tc>
        <w:tc>
          <w:tcPr>
            <w:tcW w:w="38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odpowiedzialny</w:t>
            </w:r>
          </w:p>
        </w:tc>
        <w:tc>
          <w:tcPr>
            <w:tcW w:w="2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Autorski Program Współpracy Integracyjnej ze Stowarzyszeniem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Św.Celestyna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w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Mikoszkowie</w:t>
            </w:r>
            <w:proofErr w:type="spellEnd"/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T.Stykowska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J.Romańczukiewicz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A.Suchorab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„Ocal od zapomnienia”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E.Harhala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Projekt baśniowy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Listopad- luty</w:t>
            </w:r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  <w:r w:rsidRPr="0062548F"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Projekty zewnętrzne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</w:p>
    <w:tbl>
      <w:tblPr>
        <w:tblW w:w="0" w:type="auto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"/>
        <w:gridCol w:w="3833"/>
        <w:gridCol w:w="2409"/>
        <w:gridCol w:w="2419"/>
      </w:tblGrid>
      <w:tr w:rsidR="0062548F" w:rsidRPr="0062548F" w:rsidTr="004F32C3"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L.p</w:t>
            </w:r>
            <w:proofErr w:type="spellEnd"/>
          </w:p>
        </w:tc>
        <w:tc>
          <w:tcPr>
            <w:tcW w:w="38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odpowiedzialny</w:t>
            </w:r>
          </w:p>
        </w:tc>
        <w:tc>
          <w:tcPr>
            <w:tcW w:w="2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Pola Nadziei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A.Piskorz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-Knopik,  A.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Suchorab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wg harmonogramu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Ogólnopolska Akcja „Bohater ON”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T.Stykowska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IX-X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Pilotażowe wdrożenie oprogramowania interaktywnego do edukacji formalnej na podstawie innowacji pedagogicznych w szkołach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 Dziuba,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n-le przedmiotów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Światowy Dzień Tabliczki Mnożenia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 I. Hebda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Październik 2020r.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Godziny Wychowawcze ze Światem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A. Piskorz- Knopik, I. Hebda, K.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Wychodzka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A. </w:t>
            </w: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Wierzbicka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Cały rok szkolny</w:t>
            </w:r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32"/>
          <w:szCs w:val="24"/>
          <w:u w:val="single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62548F">
        <w:rPr>
          <w:rFonts w:ascii="Times New Roman" w:eastAsia="SimSun" w:hAnsi="Times New Roman" w:cs="Mangal"/>
          <w:b/>
          <w:bCs/>
          <w:smallCaps/>
          <w:kern w:val="1"/>
          <w:sz w:val="32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Zadania dodatkowe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"/>
        <w:gridCol w:w="3833"/>
        <w:gridCol w:w="2409"/>
        <w:gridCol w:w="2419"/>
      </w:tblGrid>
      <w:tr w:rsidR="0062548F" w:rsidRPr="0062548F" w:rsidTr="004F32C3"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l.p</w:t>
            </w:r>
            <w:proofErr w:type="spellEnd"/>
          </w:p>
        </w:tc>
        <w:tc>
          <w:tcPr>
            <w:tcW w:w="38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  <w:tc>
          <w:tcPr>
            <w:tcW w:w="2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Szkolna strona internetowa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 Czechowska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Prowadzenie szkolnego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facebooka</w:t>
            </w:r>
            <w:proofErr w:type="spellEnd"/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Sucharska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Kronika szkolna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Mikołajec</w:t>
            </w:r>
            <w:proofErr w:type="spellEnd"/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Edukacja patriotyczna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M. Czechowska,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M.Baryła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Wychowanie komunikacyjne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Krzesaj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Przygotowanie, drukowanie życzeń, dyplomów i zaproszeń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val="en-US" w:eastAsia="hi-IN" w:bidi="hi-IN"/>
              </w:rPr>
              <w:t xml:space="preserve">M.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val="en-US" w:eastAsia="hi-IN" w:bidi="hi-IN"/>
              </w:rPr>
              <w:t>Dziuba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val="en-US" w:eastAsia="hi-IN" w:bidi="hi-IN"/>
              </w:rPr>
              <w:t xml:space="preserve">, 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Przygotowanie i opieczętowanie kartek świątecznych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I.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Chatys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A.Wierzbicka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Nahajło</w:t>
            </w:r>
            <w:proofErr w:type="spellEnd"/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Edukacja ekologiczna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T. Bogacka, 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Plan lekcji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J.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Tiahnybok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wrzesień, styczeń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Administrowanie dziennikiem elektronicznym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J.Tiahnybok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Wolontariat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K.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Wychodzka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I. Hebda, 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A. Wierzbicka, ks. P.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Paruch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Egzaminy ósmoklasisty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J.Tiahnybok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Edukacja czytelniczo-informacyjna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M.Mondrzejewska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J.Dziedzińska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Współpraca ze Stowarzyszeniem Św. Celestyna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J.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Romańczukiewicz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Zbiórka zakrętek 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J.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Romańczukiewicz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Październi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- maj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Drukowanie świadectw 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J.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Tiahnybok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czerwiec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17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Opiekun SSU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K.Wychodzka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Wybory we wrześniu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18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Cykl zajęć dla klas: I – VIII „Wychowanie przez czytanie”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M.Mondrzejewska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J.Dziedzińska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19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Przewodniczenie zespołom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I.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Chocian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T.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 A. Sucharska, Ł. Suchecki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</w:t>
            </w:r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smallCaps/>
          <w:kern w:val="1"/>
          <w:sz w:val="28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smallCaps/>
          <w:kern w:val="1"/>
          <w:sz w:val="28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62548F">
        <w:rPr>
          <w:rFonts w:ascii="Times New Roman" w:eastAsia="SimSun" w:hAnsi="Times New Roman" w:cs="Mangal"/>
          <w:b/>
          <w:smallCaps/>
          <w:kern w:val="1"/>
          <w:sz w:val="28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Doskonalenie zawodowe nauczycieli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1"/>
        <w:gridCol w:w="2738"/>
        <w:gridCol w:w="2737"/>
        <w:gridCol w:w="3461"/>
      </w:tblGrid>
      <w:tr w:rsidR="0062548F" w:rsidRPr="0062548F" w:rsidTr="004F32C3">
        <w:tc>
          <w:tcPr>
            <w:tcW w:w="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lastRenderedPageBreak/>
              <w:t>l.p</w:t>
            </w:r>
            <w:proofErr w:type="spellEnd"/>
          </w:p>
        </w:tc>
        <w:tc>
          <w:tcPr>
            <w:tcW w:w="2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2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kierunek</w:t>
            </w:r>
          </w:p>
        </w:tc>
        <w:tc>
          <w:tcPr>
            <w:tcW w:w="34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Nazwa uczelni</w:t>
            </w:r>
          </w:p>
        </w:tc>
      </w:tr>
      <w:tr w:rsidR="0062548F" w:rsidRPr="0062548F" w:rsidTr="004F32C3">
        <w:tc>
          <w:tcPr>
            <w:tcW w:w="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Małgorzata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</w:p>
        </w:tc>
        <w:tc>
          <w:tcPr>
            <w:tcW w:w="27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Plastyka i technika</w:t>
            </w:r>
          </w:p>
        </w:tc>
        <w:tc>
          <w:tcPr>
            <w:tcW w:w="34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Wyższa Szkoła Kształcenia Zawodowego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Nauczanie plastyki i techniki w szkołach podstawowych i ponadpodstawowych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Studia podyplomowe</w:t>
            </w:r>
          </w:p>
        </w:tc>
      </w:tr>
      <w:tr w:rsidR="0062548F" w:rsidRPr="0062548F" w:rsidTr="004F32C3">
        <w:tc>
          <w:tcPr>
            <w:tcW w:w="711" w:type="dxa"/>
            <w:tcBorders>
              <w:lef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738" w:type="dxa"/>
            <w:tcBorders>
              <w:lef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Ewa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Nahajło</w:t>
            </w:r>
            <w:proofErr w:type="spellEnd"/>
          </w:p>
        </w:tc>
        <w:tc>
          <w:tcPr>
            <w:tcW w:w="2737" w:type="dxa"/>
            <w:tcBorders>
              <w:lef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- geografia w szkole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- doradztwo zawodowe</w:t>
            </w:r>
          </w:p>
        </w:tc>
        <w:tc>
          <w:tcPr>
            <w:tcW w:w="3461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Wyższa Szkoła Nauk Pedagogicznych w Warszawie- Filia w Nysie- studia podyplomowe</w:t>
            </w:r>
          </w:p>
        </w:tc>
      </w:tr>
      <w:tr w:rsidR="0062548F" w:rsidRPr="0062548F" w:rsidTr="004F32C3">
        <w:tc>
          <w:tcPr>
            <w:tcW w:w="7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Ewa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  <w:tc>
          <w:tcPr>
            <w:tcW w:w="27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Nauczanie geografii i chemii</w:t>
            </w:r>
          </w:p>
        </w:tc>
        <w:tc>
          <w:tcPr>
            <w:tcW w:w="34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Wyższa Szkoła Kształcenia Zawodowego</w:t>
            </w:r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32"/>
          <w:szCs w:val="32"/>
          <w:lang w:eastAsia="hi-IN" w:bidi="hi-IN"/>
        </w:rPr>
      </w:pPr>
      <w:r w:rsidRPr="0062548F">
        <w:rPr>
          <w:rFonts w:ascii="Times New Roman" w:eastAsia="SimSun" w:hAnsi="Times New Roman" w:cs="Mangal"/>
          <w:b/>
          <w:bCs/>
          <w:kern w:val="1"/>
          <w:sz w:val="32"/>
          <w:szCs w:val="32"/>
          <w:lang w:eastAsia="hi-IN" w:bidi="hi-IN"/>
        </w:rPr>
        <w:t>Diagnozy przedmiotowe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32"/>
          <w:szCs w:val="32"/>
          <w:lang w:eastAsia="hi-IN" w:bidi="hi-IN"/>
        </w:rPr>
      </w:pPr>
    </w:p>
    <w:tbl>
      <w:tblPr>
        <w:tblW w:w="0" w:type="auto"/>
        <w:tblInd w:w="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8"/>
        <w:gridCol w:w="4301"/>
        <w:gridCol w:w="2409"/>
        <w:gridCol w:w="2427"/>
      </w:tblGrid>
      <w:tr w:rsidR="0062548F" w:rsidRPr="0062548F" w:rsidTr="004F32C3">
        <w:tc>
          <w:tcPr>
            <w:tcW w:w="965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Edukacja wczesnoszkolna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43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  <w:t>Przedmiot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  <w:t>Klasa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  <w:t>Odpowiedzialny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4301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Edukacja wczesnoszkolna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2548F" w:rsidRPr="0062548F" w:rsidTr="004F32C3">
        <w:tc>
          <w:tcPr>
            <w:tcW w:w="9655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Klasy 4-8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4301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Język polski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IV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Piskorz- Knopik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 Grabowska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R.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Till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M. Grabowska, A. Piskorz- Knopik, R.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Till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4301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Język angielski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I.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Chatys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Wierzbicka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K.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Wychodzka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IV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Wierzbicka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Wierzbicka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K.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Wychodzka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VII-poziom II.1.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K.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Wychodzka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VII-poziom II.2.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K.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Wychodzka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VIII-poziom II.1.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I.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Chatys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VIII-poziom II.2.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I.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Chatys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4301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Język niemiecki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VII-poziom II.1.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VII-poziom II.2.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VIII-poziom II.1.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Nahajło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VIII-poziom II.2.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Nahajło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43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Fizyka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 Żurawska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43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Chemia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VIII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 xml:space="preserve">W.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Litwiniuk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9</w:t>
            </w:r>
          </w:p>
        </w:tc>
        <w:tc>
          <w:tcPr>
            <w:tcW w:w="43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Biologia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T. Bogacka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4301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Matematyka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IV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 Dziuba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Sucharska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I.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Chocian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Sucharska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4301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Historia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IV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 Czechowska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 Czechowska/ M. Baryła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1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43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Przyroda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IV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Sucharska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43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Geografia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Suchorab</w:t>
            </w:r>
            <w:proofErr w:type="spellEnd"/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2548F"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EDUKACJA WCZESNOSZKOLNA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2548F"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Uroczystości szkolne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639" w:type="dxa"/>
        <w:tblInd w:w="-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6"/>
        <w:gridCol w:w="3231"/>
        <w:gridCol w:w="3071"/>
        <w:gridCol w:w="2411"/>
      </w:tblGrid>
      <w:tr w:rsidR="0062548F" w:rsidRPr="0062548F" w:rsidTr="004F32C3">
        <w:tc>
          <w:tcPr>
            <w:tcW w:w="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L.p</w:t>
            </w:r>
            <w:proofErr w:type="spellEnd"/>
          </w:p>
        </w:tc>
        <w:tc>
          <w:tcPr>
            <w:tcW w:w="32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Nazwa uroczystości</w:t>
            </w:r>
          </w:p>
        </w:tc>
        <w:tc>
          <w:tcPr>
            <w:tcW w:w="3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  <w:tc>
          <w:tcPr>
            <w:tcW w:w="2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kern w:val="1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kern w:val="1"/>
                <w:lang w:eastAsia="hi-IN" w:bidi="hi-IN"/>
              </w:rPr>
              <w:t>REALIZACJA</w:t>
            </w:r>
          </w:p>
        </w:tc>
      </w:tr>
      <w:tr w:rsidR="0062548F" w:rsidRPr="0062548F" w:rsidTr="004F32C3">
        <w:tc>
          <w:tcPr>
            <w:tcW w:w="9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Dzień Edukacji Narodowej</w:t>
            </w:r>
          </w:p>
        </w:tc>
        <w:tc>
          <w:tcPr>
            <w:tcW w:w="30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MSU- J. Gawron, E. Płusa, 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A. Mróz-Fabisiak (prezenty), 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 Pawluczuk, G. Tomkiewicz-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Szawlińska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gazetka,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facebook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 strona szkolna</w:t>
            </w:r>
          </w:p>
        </w:tc>
      </w:tr>
      <w:tr w:rsidR="0062548F" w:rsidRPr="0062548F" w:rsidTr="004F32C3">
        <w:tc>
          <w:tcPr>
            <w:tcW w:w="9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Patron Szkoły</w:t>
            </w:r>
          </w:p>
        </w:tc>
        <w:tc>
          <w:tcPr>
            <w:tcW w:w="30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wychowawcy klas I-III</w:t>
            </w:r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gazetki w klasach</w:t>
            </w:r>
          </w:p>
        </w:tc>
      </w:tr>
      <w:tr w:rsidR="0062548F" w:rsidRPr="0062548F" w:rsidTr="004F32C3">
        <w:tc>
          <w:tcPr>
            <w:tcW w:w="9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Pasowanie na ucznia w klasach</w:t>
            </w:r>
          </w:p>
        </w:tc>
        <w:tc>
          <w:tcPr>
            <w:tcW w:w="30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wychowawcy klas I- J.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Romańczukiewicz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J. Pawluczuk, A.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2548F" w:rsidRPr="0062548F" w:rsidTr="004F32C3">
        <w:tc>
          <w:tcPr>
            <w:tcW w:w="9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Dzień Książki</w:t>
            </w:r>
          </w:p>
        </w:tc>
        <w:tc>
          <w:tcPr>
            <w:tcW w:w="30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J.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Romańczukiewicz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K. Kuźma</w:t>
            </w:r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gazetka, </w:t>
            </w:r>
            <w:proofErr w:type="spellStart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facebook</w:t>
            </w:r>
            <w:proofErr w:type="spellEnd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strona szkolna.</w:t>
            </w:r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62548F">
        <w:rPr>
          <w:rFonts w:ascii="Times New Roman" w:eastAsia="SimSun" w:hAnsi="Times New Roman" w:cs="Mangal"/>
          <w:b/>
          <w:smallCaps/>
          <w:kern w:val="1"/>
          <w:sz w:val="28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Konkursy 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tbl>
      <w:tblPr>
        <w:tblW w:w="963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"/>
        <w:gridCol w:w="3816"/>
        <w:gridCol w:w="2897"/>
        <w:gridCol w:w="1931"/>
      </w:tblGrid>
      <w:tr w:rsidR="0062548F" w:rsidRPr="0062548F" w:rsidTr="004F32C3"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konkursu</w:t>
            </w:r>
          </w:p>
        </w:tc>
        <w:tc>
          <w:tcPr>
            <w:tcW w:w="28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Odpowiedzialny</w:t>
            </w:r>
          </w:p>
        </w:tc>
        <w:tc>
          <w:tcPr>
            <w:tcW w:w="1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realizacji</w:t>
            </w:r>
          </w:p>
        </w:tc>
      </w:tr>
      <w:tr w:rsidR="0062548F" w:rsidRPr="0062548F" w:rsidTr="004F32C3"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Klasowy Konkurs Ortograficzny „Mistrz ortografii” klas II i III</w:t>
            </w:r>
          </w:p>
        </w:tc>
        <w:tc>
          <w:tcPr>
            <w:tcW w:w="28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J. </w:t>
            </w:r>
            <w:proofErr w:type="spellStart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Romańczukiewicz</w:t>
            </w:r>
            <w:proofErr w:type="spellEnd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Kuźma</w:t>
            </w:r>
          </w:p>
        </w:tc>
        <w:tc>
          <w:tcPr>
            <w:tcW w:w="1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</w:tr>
      <w:tr w:rsidR="0062548F" w:rsidRPr="0062548F" w:rsidTr="004F32C3"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3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Klasowy Konkurs Przyrodniczy klas</w:t>
            </w:r>
          </w:p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I-  III</w:t>
            </w:r>
          </w:p>
        </w:tc>
        <w:tc>
          <w:tcPr>
            <w:tcW w:w="28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J. Pawluczuk, </w:t>
            </w:r>
          </w:p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G. Tomkiewicz- </w:t>
            </w:r>
            <w:proofErr w:type="spellStart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Szawlińska</w:t>
            </w:r>
            <w:proofErr w:type="spellEnd"/>
          </w:p>
        </w:tc>
        <w:tc>
          <w:tcPr>
            <w:tcW w:w="1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</w:tr>
      <w:tr w:rsidR="0062548F" w:rsidRPr="0062548F" w:rsidTr="004F32C3"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Szkolny Konkurs Plastyczny – Kartka świąteczna.</w:t>
            </w:r>
          </w:p>
        </w:tc>
        <w:tc>
          <w:tcPr>
            <w:tcW w:w="28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Gawron, A. Mróz -Fabisiak</w:t>
            </w:r>
          </w:p>
        </w:tc>
        <w:tc>
          <w:tcPr>
            <w:tcW w:w="1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XII</w:t>
            </w:r>
          </w:p>
        </w:tc>
      </w:tr>
      <w:tr w:rsidR="0062548F" w:rsidRPr="0062548F" w:rsidTr="004F32C3"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Klasowy Konkurs Plastyczno-Techniczny- Eko - zabawka</w:t>
            </w:r>
          </w:p>
        </w:tc>
        <w:tc>
          <w:tcPr>
            <w:tcW w:w="28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E. Płusa, M. Mastej</w:t>
            </w:r>
          </w:p>
        </w:tc>
        <w:tc>
          <w:tcPr>
            <w:tcW w:w="1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</w:tr>
      <w:tr w:rsidR="0062548F" w:rsidRPr="0062548F" w:rsidTr="004F32C3"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8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Szkolny konkurs matematyczny klas</w:t>
            </w:r>
          </w:p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I-III</w:t>
            </w:r>
          </w:p>
        </w:tc>
        <w:tc>
          <w:tcPr>
            <w:tcW w:w="28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A. </w:t>
            </w:r>
            <w:proofErr w:type="spellStart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Czyrska</w:t>
            </w:r>
            <w:proofErr w:type="spellEnd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B. </w:t>
            </w:r>
            <w:proofErr w:type="spellStart"/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Raginis</w:t>
            </w:r>
            <w:proofErr w:type="spellEnd"/>
          </w:p>
        </w:tc>
        <w:tc>
          <w:tcPr>
            <w:tcW w:w="1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2548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</w:tr>
    </w:tbl>
    <w:p w:rsidR="004F32C3" w:rsidRPr="0062548F" w:rsidRDefault="004F32C3" w:rsidP="004F3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32C3" w:rsidRPr="0062548F" w:rsidRDefault="004F32C3" w:rsidP="004F3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32C3" w:rsidRPr="0062548F" w:rsidRDefault="004F32C3" w:rsidP="004F3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Mangal"/>
          <w:b/>
          <w:smallCaps/>
          <w:kern w:val="1"/>
          <w:sz w:val="24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2548F">
        <w:rPr>
          <w:rFonts w:ascii="Times New Roman" w:eastAsia="SimSun" w:hAnsi="Times New Roman" w:cs="Mangal"/>
          <w:b/>
          <w:smallCaps/>
          <w:kern w:val="1"/>
          <w:sz w:val="28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</w:t>
      </w:r>
      <w:r w:rsidRPr="0062548F">
        <w:rPr>
          <w:rFonts w:ascii="Times New Roman" w:eastAsia="SimSun" w:hAnsi="Times New Roman" w:cs="Mangal"/>
          <w:b/>
          <w:smallCaps/>
          <w:kern w:val="1"/>
          <w:sz w:val="24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ORGANIZACJE DZIAŁAJĄCE W SZKOLE 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tbl>
      <w:tblPr>
        <w:tblW w:w="9627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3833"/>
        <w:gridCol w:w="2409"/>
        <w:gridCol w:w="2411"/>
      </w:tblGrid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Samorząd Uczniowski klas I-III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J.Gawron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E.Płusa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4F32C3" w:rsidRPr="0062548F" w:rsidRDefault="004F32C3" w:rsidP="004F3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32C3" w:rsidRPr="0062548F" w:rsidRDefault="004F32C3" w:rsidP="004F3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32C3" w:rsidRPr="0062548F" w:rsidRDefault="004F32C3" w:rsidP="004F32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hi-IN" w:bidi="hi-IN"/>
        </w:rPr>
      </w:pPr>
      <w:r w:rsidRPr="0062548F">
        <w:rPr>
          <w:rFonts w:ascii="Times New Roman" w:eastAsia="SimSun" w:hAnsi="Times New Roman" w:cs="Mangal"/>
          <w:b/>
          <w:smallCaps/>
          <w:kern w:val="1"/>
          <w:sz w:val="24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DIAGNOZY PRZEDMIOTOWE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32"/>
          <w:szCs w:val="32"/>
          <w:lang w:eastAsia="hi-IN" w:bidi="hi-IN"/>
        </w:rPr>
      </w:pPr>
    </w:p>
    <w:tbl>
      <w:tblPr>
        <w:tblW w:w="9647" w:type="dxa"/>
        <w:tblInd w:w="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8"/>
        <w:gridCol w:w="4301"/>
        <w:gridCol w:w="2409"/>
        <w:gridCol w:w="2419"/>
      </w:tblGrid>
      <w:tr w:rsidR="0062548F" w:rsidRPr="0062548F" w:rsidTr="004F32C3">
        <w:tc>
          <w:tcPr>
            <w:tcW w:w="964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Edukacja wczesnoszkolna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43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  <w:t>Przedmiot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  <w:t>Klasa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  <w:t>Odpowiedzialny</w:t>
            </w:r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4301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Edukacja wczesnoszkolna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I s.: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J.Pawluczuk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/ 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 s.: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J.Romańczukiewicz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E.Płusa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4301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III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val="en-US"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val="en-US" w:eastAsia="hi-IN" w:bidi="hi-IN"/>
              </w:rPr>
              <w:t>I s.: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val="en-US" w:eastAsia="hi-IN" w:bidi="hi-IN"/>
              </w:rPr>
              <w:t>B.Raginis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val="en-US" w:eastAsia="hi-IN" w:bidi="hi-IN"/>
              </w:rPr>
              <w:t xml:space="preserve">/ 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val="en-US"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val="en-US" w:eastAsia="hi-IN" w:bidi="hi-IN"/>
              </w:rPr>
              <w:t>II s.: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val="en-US" w:eastAsia="hi-IN" w:bidi="hi-IN"/>
              </w:rPr>
              <w:t>K.Kuźma</w:t>
            </w:r>
            <w:proofErr w:type="spellEnd"/>
          </w:p>
        </w:tc>
      </w:tr>
      <w:tr w:rsidR="0062548F" w:rsidRPr="0062548F" w:rsidTr="004F3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val="en-US" w:eastAsia="hi-IN" w:bidi="hi-IN"/>
              </w:rPr>
              <w:t xml:space="preserve">   </w:t>
            </w: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Badanie diagnostyczne klasy 0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                 0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J.Gawron</w:t>
            </w:r>
            <w:proofErr w:type="spellEnd"/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</w:t>
      </w:r>
      <w:r w:rsidRPr="0062548F"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Zadania dodatkowe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tbl>
      <w:tblPr>
        <w:tblW w:w="9627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3833"/>
        <w:gridCol w:w="2409"/>
        <w:gridCol w:w="2411"/>
      </w:tblGrid>
      <w:tr w:rsidR="0062548F" w:rsidRPr="0062548F" w:rsidTr="004F32C3">
        <w:tc>
          <w:tcPr>
            <w:tcW w:w="9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l.p</w:t>
            </w:r>
            <w:proofErr w:type="spellEnd"/>
          </w:p>
        </w:tc>
        <w:tc>
          <w:tcPr>
            <w:tcW w:w="38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  <w:tc>
          <w:tcPr>
            <w:tcW w:w="2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Kronika szkolna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J.Gawron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E.Płusa,M.Mastej</w:t>
            </w:r>
            <w:proofErr w:type="spellEnd"/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Przygotowanie i opieczętowanie kartek świątecznych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J.Gawron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A.Ignac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Opracowanie programu wychowawczo-profilaktycznego na podstawie ewaluacji.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A.Czyrska</w:t>
            </w:r>
            <w:proofErr w:type="spellEnd"/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 Dudziak</w:t>
            </w:r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  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Statut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B.Raginis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Edukacja patriotyczna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 Górska</w:t>
            </w:r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Wychowanie komunikacyjne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E.Płusa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7.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Kronika konkursów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A.Mróz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-Fabisiak, 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A.Ignac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8.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Pierwsza Pomoc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J.Romańczukiewicz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9.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Owoce- Warzywa- Mleko ?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K.Kuźma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J.Romańczukiewicz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10. 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Współpraca ze Stowarzyszeniem Św. Celestyna.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J.Romańczukiewicz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24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2548F">
        <w:rPr>
          <w:rFonts w:ascii="Times New Roman" w:eastAsia="SimSun" w:hAnsi="Times New Roman" w:cs="Mangal"/>
          <w:b/>
          <w:bCs/>
          <w:smallCaps/>
          <w:kern w:val="1"/>
          <w:sz w:val="24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PROJEKTY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Mangal"/>
          <w:kern w:val="1"/>
          <w:sz w:val="28"/>
          <w:szCs w:val="28"/>
          <w:lang w:eastAsia="hi-IN" w:bidi="hi-IN"/>
        </w:rPr>
      </w:pPr>
    </w:p>
    <w:tbl>
      <w:tblPr>
        <w:tblW w:w="9627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3833"/>
        <w:gridCol w:w="2409"/>
        <w:gridCol w:w="2411"/>
      </w:tblGrid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l.p</w:t>
            </w:r>
            <w:proofErr w:type="spellEnd"/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Nazwa projektu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   1.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Projekt ,,Czytam z klasą” 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E.Płusa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   2.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Projekt ,,Dobre rady na odpady”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E.Płusa,M.Mastej</w:t>
            </w:r>
            <w:proofErr w:type="spellEnd"/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kwiecień</w:t>
            </w:r>
          </w:p>
        </w:tc>
      </w:tr>
      <w:tr w:rsidR="0062548F" w:rsidRPr="0062548F" w:rsidTr="004F32C3">
        <w:tc>
          <w:tcPr>
            <w:tcW w:w="9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   3.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Projekt edukacyjny, ogólnopolski 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„ Z kulturą mi do twarzy”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 Gawron</w:t>
            </w:r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październik- maj</w:t>
            </w:r>
          </w:p>
        </w:tc>
      </w:tr>
    </w:tbl>
    <w:p w:rsidR="004F32C3" w:rsidRPr="0062548F" w:rsidRDefault="004F32C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  <w:r w:rsidRPr="0062548F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  <w:t>Zespół ds. sportu  oraz przedmiotów artystycznych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lang w:eastAsia="hi-IN" w:bidi="hi-IN"/>
        </w:rPr>
      </w:pPr>
      <w:r w:rsidRPr="0062548F">
        <w:rPr>
          <w:rFonts w:ascii="Times New Roman" w:eastAsia="SimSun" w:hAnsi="Times New Roman" w:cs="Mangal"/>
          <w:bCs/>
          <w:smallCaps/>
          <w:kern w:val="1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Uroczystości szkolne i państwowe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28"/>
      </w:tblGrid>
      <w:tr w:rsidR="0062548F" w:rsidRPr="0062548F" w:rsidTr="004F32C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Nazwa uroczystości</w:t>
            </w:r>
          </w:p>
        </w:tc>
        <w:tc>
          <w:tcPr>
            <w:tcW w:w="4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Kwiecień Miesiącem Kultury Zdrowotnej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Suchecki, Wnęk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Rocznica Odzyskania Niepodległości</w:t>
            </w:r>
          </w:p>
        </w:tc>
        <w:tc>
          <w:tcPr>
            <w:tcW w:w="48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 Ignac, M. Cieślik</w:t>
            </w:r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62548F">
        <w:rPr>
          <w:rFonts w:ascii="Times New Roman" w:eastAsia="SimSun" w:hAnsi="Times New Roman" w:cs="Mangal"/>
          <w:b/>
          <w:smallCaps/>
          <w:kern w:val="1"/>
          <w:sz w:val="28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Konkursy 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897"/>
        <w:gridCol w:w="1939"/>
      </w:tblGrid>
      <w:tr w:rsidR="0062548F" w:rsidRPr="0062548F" w:rsidTr="004F32C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Nazwa konkursu</w:t>
            </w:r>
          </w:p>
        </w:tc>
        <w:tc>
          <w:tcPr>
            <w:tcW w:w="28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Odpowiedzialny</w:t>
            </w:r>
          </w:p>
        </w:tc>
        <w:tc>
          <w:tcPr>
            <w:tcW w:w="19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"Anioły i aniołeczki"</w:t>
            </w:r>
            <w:r w:rsidRPr="0062548F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br/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grudzień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  <w:t>"Baranek wielkanocny"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kwiecień</w:t>
            </w:r>
          </w:p>
        </w:tc>
      </w:tr>
      <w:tr w:rsidR="0062548F" w:rsidRPr="0062548F" w:rsidTr="004F32C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Zawody LA</w:t>
            </w:r>
          </w:p>
        </w:tc>
        <w:tc>
          <w:tcPr>
            <w:tcW w:w="28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Ł.Suchecki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A. Wnęk,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A.Ignac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M.Cieślik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 M. Żurawska</w:t>
            </w:r>
          </w:p>
        </w:tc>
        <w:tc>
          <w:tcPr>
            <w:tcW w:w="19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Wrzesień/Październik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Maj,czerwiec</w:t>
            </w:r>
            <w:proofErr w:type="spellEnd"/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  <w:r w:rsidRPr="0062548F">
        <w:rPr>
          <w:rFonts w:ascii="Times New Roman" w:eastAsia="SimSun" w:hAnsi="Times New Roman" w:cs="Mangal"/>
          <w:b/>
          <w:bCs/>
          <w:smallCaps/>
          <w:kern w:val="1"/>
          <w:sz w:val="28"/>
          <w:szCs w:val="28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Programy i projekty wewnętrzne (autorskie nauczycieli)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</w:p>
    <w:tbl>
      <w:tblPr>
        <w:tblW w:w="0" w:type="auto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"/>
        <w:gridCol w:w="3833"/>
        <w:gridCol w:w="2409"/>
        <w:gridCol w:w="2419"/>
      </w:tblGrid>
      <w:tr w:rsidR="0062548F" w:rsidRPr="0062548F" w:rsidTr="004F32C3"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L.p</w:t>
            </w:r>
            <w:proofErr w:type="spellEnd"/>
          </w:p>
        </w:tc>
        <w:tc>
          <w:tcPr>
            <w:tcW w:w="38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odpowiedzialny</w:t>
            </w:r>
          </w:p>
        </w:tc>
        <w:tc>
          <w:tcPr>
            <w:tcW w:w="2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smallCaps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Autorski Program Współpracy Integracyjnej ze Stowarzyszeniem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Św.Celestyna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 w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Mikoszkowie</w:t>
            </w:r>
            <w:proofErr w:type="spellEnd"/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T.Stykowska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J.Romańczukiewicz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A.Suchorab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smallCaps/>
          <w:kern w:val="1"/>
          <w:sz w:val="32"/>
          <w:szCs w:val="24"/>
          <w:u w:val="single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62548F">
        <w:rPr>
          <w:rFonts w:ascii="Times New Roman" w:eastAsia="SimSun" w:hAnsi="Times New Roman" w:cs="Mangal"/>
          <w:b/>
          <w:bCs/>
          <w:smallCaps/>
          <w:kern w:val="1"/>
          <w:sz w:val="32"/>
          <w:szCs w:val="24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Zadania dodatkowe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"/>
        <w:gridCol w:w="3833"/>
        <w:gridCol w:w="2409"/>
        <w:gridCol w:w="2419"/>
      </w:tblGrid>
      <w:tr w:rsidR="0062548F" w:rsidRPr="0062548F" w:rsidTr="004F32C3"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l.p</w:t>
            </w:r>
            <w:proofErr w:type="spellEnd"/>
          </w:p>
        </w:tc>
        <w:tc>
          <w:tcPr>
            <w:tcW w:w="38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  <w:tc>
          <w:tcPr>
            <w:tcW w:w="2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b/>
                <w:bCs/>
                <w:smallCaps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Wychowanie komunikacyjne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Krzesaj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Ćwiczenia ewakuacyjne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Ł.Suchecki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Wrzesień, Maj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Doradztwo zawodowe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M.Cieślik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 A. Wierzbicka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3833" w:type="dxa"/>
            <w:tcBorders>
              <w:lef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Przewodniczenie zespołom</w:t>
            </w:r>
          </w:p>
        </w:tc>
        <w:tc>
          <w:tcPr>
            <w:tcW w:w="2409" w:type="dxa"/>
            <w:tcBorders>
              <w:lef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I.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Chocian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, T.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, A. Sucharska, Ł. Suchecki</w:t>
            </w:r>
          </w:p>
        </w:tc>
        <w:tc>
          <w:tcPr>
            <w:tcW w:w="2419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rok</w:t>
            </w:r>
          </w:p>
        </w:tc>
      </w:tr>
      <w:tr w:rsidR="0062548F" w:rsidRPr="0062548F" w:rsidTr="004F32C3"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38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Oprawa muzyczna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Krzesaj</w:t>
            </w:r>
            <w:proofErr w:type="spellEnd"/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Cały ro</w:t>
            </w:r>
          </w:p>
        </w:tc>
      </w:tr>
    </w:tbl>
    <w:p w:rsidR="004F32C3" w:rsidRPr="0062548F" w:rsidRDefault="004F32C3" w:rsidP="004F32C3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32"/>
          <w:szCs w:val="32"/>
          <w:lang w:eastAsia="hi-IN" w:bidi="hi-IN"/>
        </w:rPr>
      </w:pPr>
      <w:r w:rsidRPr="0062548F">
        <w:rPr>
          <w:rFonts w:ascii="Times New Roman" w:eastAsia="SimSun" w:hAnsi="Times New Roman" w:cs="Mangal"/>
          <w:b/>
          <w:bCs/>
          <w:kern w:val="1"/>
          <w:sz w:val="32"/>
          <w:szCs w:val="32"/>
          <w:lang w:eastAsia="hi-IN" w:bidi="hi-IN"/>
        </w:rPr>
        <w:t>Diagnozy przedmiotowe</w:t>
      </w:r>
    </w:p>
    <w:p w:rsidR="004F32C3" w:rsidRPr="0062548F" w:rsidRDefault="004F32C3" w:rsidP="004F32C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kern w:val="1"/>
          <w:sz w:val="32"/>
          <w:szCs w:val="32"/>
          <w:lang w:eastAsia="hi-IN" w:bidi="hi-IN"/>
        </w:rPr>
      </w:pPr>
    </w:p>
    <w:tbl>
      <w:tblPr>
        <w:tblW w:w="0" w:type="auto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4301"/>
        <w:gridCol w:w="2409"/>
        <w:gridCol w:w="2427"/>
      </w:tblGrid>
      <w:tr w:rsidR="0062548F" w:rsidRPr="0062548F" w:rsidTr="004F32C3">
        <w:tc>
          <w:tcPr>
            <w:tcW w:w="5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43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Geografia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</w:t>
            </w:r>
          </w:p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VIII</w:t>
            </w:r>
          </w:p>
        </w:tc>
        <w:tc>
          <w:tcPr>
            <w:tcW w:w="24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F32C3" w:rsidRPr="0062548F" w:rsidRDefault="004F32C3" w:rsidP="004F32C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2548F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Suchorab</w:t>
            </w:r>
            <w:proofErr w:type="spellEnd"/>
          </w:p>
        </w:tc>
      </w:tr>
    </w:tbl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A5943" w:rsidRPr="0062548F" w:rsidRDefault="00DA5943" w:rsidP="00DA594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Harmonogram dni wolnych od zajęć.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 ustawowo wolne od pracy:</w:t>
      </w:r>
    </w:p>
    <w:p w:rsidR="00DA5943" w:rsidRPr="0062548F" w:rsidRDefault="00DA5943" w:rsidP="00DA5943">
      <w:pPr>
        <w:numPr>
          <w:ilvl w:val="0"/>
          <w:numId w:val="4"/>
        </w:numPr>
        <w:shd w:val="clear" w:color="auto" w:fill="FFFFFF"/>
        <w:spacing w:after="16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Narodowe Święto Niepodległości – 11 listopada 2020r.,</w:t>
      </w:r>
    </w:p>
    <w:p w:rsidR="00DA5943" w:rsidRPr="0062548F" w:rsidRDefault="00DA5943" w:rsidP="00DA5943">
      <w:pPr>
        <w:numPr>
          <w:ilvl w:val="0"/>
          <w:numId w:val="4"/>
        </w:numPr>
        <w:shd w:val="clear" w:color="auto" w:fill="FFFFFF"/>
        <w:spacing w:after="16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Boże Narodzenie – 25–26 grudnia 2020r.,</w:t>
      </w:r>
    </w:p>
    <w:p w:rsidR="00DA5943" w:rsidRPr="0062548F" w:rsidRDefault="00DA5943" w:rsidP="00DA5943">
      <w:pPr>
        <w:numPr>
          <w:ilvl w:val="0"/>
          <w:numId w:val="4"/>
        </w:numPr>
        <w:shd w:val="clear" w:color="auto" w:fill="FFFFFF"/>
        <w:spacing w:after="16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Nowy Rok – 1 stycznia 2021 r.,</w:t>
      </w:r>
    </w:p>
    <w:p w:rsidR="00DA5943" w:rsidRPr="0062548F" w:rsidRDefault="00DA5943" w:rsidP="00DA5943">
      <w:pPr>
        <w:numPr>
          <w:ilvl w:val="0"/>
          <w:numId w:val="4"/>
        </w:numPr>
        <w:shd w:val="clear" w:color="auto" w:fill="FFFFFF"/>
        <w:spacing w:after="16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Trzech Króli – 6 stycznia 2021r.,</w:t>
      </w:r>
    </w:p>
    <w:p w:rsidR="00DA5943" w:rsidRPr="0062548F" w:rsidRDefault="00DA5943" w:rsidP="00DA5943">
      <w:pPr>
        <w:numPr>
          <w:ilvl w:val="0"/>
          <w:numId w:val="4"/>
        </w:numPr>
        <w:shd w:val="clear" w:color="auto" w:fill="FFFFFF"/>
        <w:spacing w:after="16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Poniedziałek Wielkanocny – 5 kwietnia 2021r.,</w:t>
      </w:r>
    </w:p>
    <w:p w:rsidR="00DA5943" w:rsidRPr="0062548F" w:rsidRDefault="00DA5943" w:rsidP="00DA5943">
      <w:pPr>
        <w:numPr>
          <w:ilvl w:val="0"/>
          <w:numId w:val="4"/>
        </w:numPr>
        <w:shd w:val="clear" w:color="auto" w:fill="FFFFFF"/>
        <w:spacing w:after="16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Święto Konstytucji 3 Maja – 3 maja 2021,</w:t>
      </w:r>
    </w:p>
    <w:p w:rsidR="00DA5943" w:rsidRPr="0062548F" w:rsidRDefault="00DA5943" w:rsidP="00DA5943">
      <w:pPr>
        <w:numPr>
          <w:ilvl w:val="0"/>
          <w:numId w:val="4"/>
        </w:numPr>
        <w:shd w:val="clear" w:color="auto" w:fill="FFFFFF"/>
        <w:spacing w:after="16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Boże Ciało – 3 czerwca 2021 r.</w:t>
      </w:r>
    </w:p>
    <w:p w:rsidR="00DA5943" w:rsidRPr="0062548F" w:rsidRDefault="00DA5943" w:rsidP="00DA5943">
      <w:pPr>
        <w:shd w:val="clear" w:color="auto" w:fill="FFFFFF"/>
        <w:spacing w:after="16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Zimowa przerwa świąteczna 23-31 grudnia 2020r.</w:t>
      </w:r>
    </w:p>
    <w:p w:rsidR="00DA5943" w:rsidRPr="0062548F" w:rsidRDefault="00DA5943" w:rsidP="00DA5943">
      <w:pPr>
        <w:shd w:val="clear" w:color="auto" w:fill="FFFFFF"/>
        <w:spacing w:after="16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Ferie zimowe 18- 31 stycznia 2021r.</w:t>
      </w:r>
    </w:p>
    <w:p w:rsidR="00DA5943" w:rsidRPr="0062548F" w:rsidRDefault="00DA5943" w:rsidP="00DA5943">
      <w:pPr>
        <w:shd w:val="clear" w:color="auto" w:fill="FFFFFF"/>
        <w:spacing w:after="16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Wiosenna przerwa świąteczna 1-6 kwietnia 2021r.</w:t>
      </w:r>
    </w:p>
    <w:p w:rsidR="00DA5943" w:rsidRPr="0062548F" w:rsidRDefault="00DA5943" w:rsidP="004F32C3">
      <w:pPr>
        <w:shd w:val="clear" w:color="auto" w:fill="FFFFFF"/>
        <w:spacing w:after="1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Zakończenie zajęć dydaktyczno- wychowawczych  25 czerwca 2021r</w:t>
      </w:r>
    </w:p>
    <w:p w:rsidR="004F32C3" w:rsidRPr="0062548F" w:rsidRDefault="004F32C3" w:rsidP="00DA5943">
      <w:pPr>
        <w:shd w:val="clear" w:color="auto" w:fill="FFFFFF"/>
        <w:spacing w:after="1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 dodatkowo wolne od zajęć dydaktycznych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54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(w tych dniach szkoła organizuje zajęcia opiekuńcze):</w:t>
      </w:r>
    </w:p>
    <w:p w:rsidR="004F32C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25-27.05.2021r</w:t>
      </w:r>
      <w:r w:rsidRPr="0062548F"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  <w:t>.- egzamin ósmoklasisty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inherit" w:eastAsia="Times New Roman" w:hAnsi="inherit" w:cs="Times New Roman"/>
          <w:b/>
          <w:bCs/>
          <w:sz w:val="24"/>
          <w:szCs w:val="24"/>
          <w:lang w:eastAsia="pl-PL"/>
        </w:rPr>
      </w:pPr>
      <w:r w:rsidRPr="0062548F">
        <w:rPr>
          <w:rFonts w:ascii="Times New Roman" w:eastAsia="Times New Roman" w:hAnsi="Times New Roman" w:cs="Times New Roman"/>
          <w:sz w:val="24"/>
          <w:szCs w:val="24"/>
          <w:lang w:eastAsia="pl-PL"/>
        </w:rPr>
        <w:t>4.06.2021r.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5943" w:rsidRPr="0062548F" w:rsidRDefault="006E260D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inline distT="0" distB="0" distL="0" distR="0">
            <wp:extent cx="2162175" cy="866775"/>
            <wp:effectExtent l="0" t="0" r="9525" b="9525"/>
            <wp:docPr id="3" name="Obraz 3" descr="C:\Users\Dyrektor\Desktop\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yrektor\Desktop\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A5943" w:rsidRPr="0062548F" w:rsidRDefault="006E260D" w:rsidP="00DA5943">
      <w:pPr>
        <w:shd w:val="clear" w:color="auto" w:fill="FFFFFF"/>
        <w:spacing w:after="16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                         </w:t>
      </w:r>
    </w:p>
    <w:p w:rsidR="00900005" w:rsidRPr="0062548F" w:rsidRDefault="006E260D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                                                         </w:t>
      </w:r>
    </w:p>
    <w:p w:rsidR="00DA5943" w:rsidRPr="0062548F" w:rsidRDefault="00DA5943" w:rsidP="00DA5943">
      <w:pPr>
        <w:shd w:val="clear" w:color="auto" w:fill="FFFFFF"/>
        <w:spacing w:after="16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DA5943" w:rsidRPr="0062548F" w:rsidRDefault="00DA594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0005" w:rsidRPr="0062548F" w:rsidRDefault="00900005"/>
    <w:sectPr w:rsidR="00900005" w:rsidRPr="006254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2">
    <w:nsid w:val="02A8218B"/>
    <w:multiLevelType w:val="multilevel"/>
    <w:tmpl w:val="FFFC31FC"/>
    <w:lvl w:ilvl="0">
      <w:start w:val="2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3">
    <w:nsid w:val="02F34048"/>
    <w:multiLevelType w:val="multilevel"/>
    <w:tmpl w:val="A40E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B78204D"/>
    <w:multiLevelType w:val="multilevel"/>
    <w:tmpl w:val="BDDE7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3F047B"/>
    <w:multiLevelType w:val="multilevel"/>
    <w:tmpl w:val="1E3E7B9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36FF061F"/>
    <w:multiLevelType w:val="multilevel"/>
    <w:tmpl w:val="0B38A6C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3E772582"/>
    <w:multiLevelType w:val="multilevel"/>
    <w:tmpl w:val="5AA4D16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51817E05"/>
    <w:multiLevelType w:val="hybridMultilevel"/>
    <w:tmpl w:val="113A62C8"/>
    <w:lvl w:ilvl="0" w:tplc="161EE0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FE281F"/>
    <w:multiLevelType w:val="multilevel"/>
    <w:tmpl w:val="BE72A6F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943"/>
    <w:rsid w:val="004F32C3"/>
    <w:rsid w:val="005C7FE8"/>
    <w:rsid w:val="0062548F"/>
    <w:rsid w:val="006E260D"/>
    <w:rsid w:val="0076581A"/>
    <w:rsid w:val="00900005"/>
    <w:rsid w:val="00CA19E9"/>
    <w:rsid w:val="00DA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A5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4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A5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4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F4A6-D96A-4674-ABBC-752CCDA53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2820</Words>
  <Characters>16920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8</cp:revision>
  <cp:lastPrinted>2020-12-07T07:58:00Z</cp:lastPrinted>
  <dcterms:created xsi:type="dcterms:W3CDTF">2020-11-25T21:24:00Z</dcterms:created>
  <dcterms:modified xsi:type="dcterms:W3CDTF">2020-12-07T08:42:00Z</dcterms:modified>
</cp:coreProperties>
</file>