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7BBD" w:rsidRDefault="00547BBD"/>
    <w:p w:rsidR="00CB70D7" w:rsidRDefault="00CB70D7"/>
    <w:p w:rsidR="00547BBD" w:rsidRDefault="00547BBD"/>
    <w:tbl>
      <w:tblPr>
        <w:tblStyle w:val="Tabela-Siatka"/>
        <w:tblpPr w:leftFromText="141" w:rightFromText="141" w:vertAnchor="page" w:horzAnchor="margin" w:tblpY="3505"/>
        <w:tblW w:w="0" w:type="auto"/>
        <w:tblLook w:val="04A0" w:firstRow="1" w:lastRow="0" w:firstColumn="1" w:lastColumn="0" w:noHBand="0" w:noVBand="1"/>
      </w:tblPr>
      <w:tblGrid>
        <w:gridCol w:w="844"/>
        <w:gridCol w:w="3808"/>
        <w:gridCol w:w="2327"/>
        <w:gridCol w:w="2326"/>
        <w:gridCol w:w="2329"/>
        <w:gridCol w:w="2324"/>
      </w:tblGrid>
      <w:tr w:rsidR="00CB70D7" w:rsidTr="00CB70D7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5" w:themeFillTint="99"/>
          </w:tcPr>
          <w:p w:rsidR="00CB70D7" w:rsidRPr="00CB70D7" w:rsidRDefault="00CB70D7" w:rsidP="00CB70D7">
            <w:pPr>
              <w:jc w:val="center"/>
              <w:rPr>
                <w:b/>
                <w:bCs/>
              </w:rPr>
            </w:pPr>
          </w:p>
          <w:p w:rsidR="00547BBD" w:rsidRPr="00CB70D7" w:rsidRDefault="00547BBD" w:rsidP="00CB70D7">
            <w:pPr>
              <w:jc w:val="center"/>
              <w:rPr>
                <w:b/>
                <w:bCs/>
              </w:rPr>
            </w:pPr>
            <w:r w:rsidRPr="00CB70D7">
              <w:rPr>
                <w:b/>
                <w:bCs/>
              </w:rPr>
              <w:t>LP</w:t>
            </w:r>
          </w:p>
        </w:tc>
        <w:tc>
          <w:tcPr>
            <w:tcW w:w="3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5" w:themeFillTint="99"/>
          </w:tcPr>
          <w:p w:rsidR="00CB70D7" w:rsidRPr="00CB70D7" w:rsidRDefault="00CB70D7" w:rsidP="00CB70D7">
            <w:pPr>
              <w:jc w:val="center"/>
              <w:rPr>
                <w:b/>
                <w:bCs/>
              </w:rPr>
            </w:pPr>
          </w:p>
          <w:p w:rsidR="00547BBD" w:rsidRPr="00CB70D7" w:rsidRDefault="00547BBD" w:rsidP="00CB70D7">
            <w:pPr>
              <w:jc w:val="center"/>
              <w:rPr>
                <w:b/>
                <w:bCs/>
              </w:rPr>
            </w:pPr>
            <w:r w:rsidRPr="00CB70D7">
              <w:rPr>
                <w:b/>
                <w:bCs/>
              </w:rPr>
              <w:t>NAZWA ZAJĘĆ</w:t>
            </w:r>
          </w:p>
          <w:p w:rsidR="00CB70D7" w:rsidRPr="00CB70D7" w:rsidRDefault="00CB70D7" w:rsidP="00CB70D7">
            <w:pPr>
              <w:jc w:val="center"/>
              <w:rPr>
                <w:b/>
                <w:bCs/>
              </w:rPr>
            </w:pPr>
          </w:p>
        </w:tc>
        <w:tc>
          <w:tcPr>
            <w:tcW w:w="23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5" w:themeFillTint="99"/>
          </w:tcPr>
          <w:p w:rsidR="00CB70D7" w:rsidRPr="00CB70D7" w:rsidRDefault="00CB70D7" w:rsidP="00CB70D7">
            <w:pPr>
              <w:jc w:val="center"/>
              <w:rPr>
                <w:b/>
                <w:bCs/>
              </w:rPr>
            </w:pPr>
          </w:p>
          <w:p w:rsidR="00547BBD" w:rsidRPr="00CB70D7" w:rsidRDefault="00547BBD" w:rsidP="00CB70D7">
            <w:pPr>
              <w:jc w:val="center"/>
              <w:rPr>
                <w:b/>
                <w:bCs/>
              </w:rPr>
            </w:pPr>
            <w:r w:rsidRPr="00CB70D7">
              <w:rPr>
                <w:b/>
                <w:bCs/>
              </w:rPr>
              <w:t>NAUCZYCIEL</w:t>
            </w:r>
          </w:p>
        </w:tc>
        <w:tc>
          <w:tcPr>
            <w:tcW w:w="23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5" w:themeFillTint="99"/>
          </w:tcPr>
          <w:p w:rsidR="00CB70D7" w:rsidRPr="00CB70D7" w:rsidRDefault="00CB70D7" w:rsidP="00CB70D7">
            <w:pPr>
              <w:jc w:val="center"/>
              <w:rPr>
                <w:b/>
                <w:bCs/>
              </w:rPr>
            </w:pPr>
          </w:p>
          <w:p w:rsidR="00547BBD" w:rsidRPr="00CB70D7" w:rsidRDefault="00547BBD" w:rsidP="00CB70D7">
            <w:pPr>
              <w:jc w:val="center"/>
              <w:rPr>
                <w:b/>
                <w:bCs/>
              </w:rPr>
            </w:pPr>
            <w:r w:rsidRPr="00CB70D7">
              <w:rPr>
                <w:b/>
                <w:bCs/>
              </w:rPr>
              <w:t>GODZINA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5" w:themeFillTint="99"/>
          </w:tcPr>
          <w:p w:rsidR="00CB70D7" w:rsidRPr="00CB70D7" w:rsidRDefault="00CB70D7" w:rsidP="00CB70D7">
            <w:pPr>
              <w:jc w:val="center"/>
              <w:rPr>
                <w:b/>
                <w:bCs/>
              </w:rPr>
            </w:pPr>
          </w:p>
          <w:p w:rsidR="00547BBD" w:rsidRPr="00CB70D7" w:rsidRDefault="00547BBD" w:rsidP="00CB70D7">
            <w:pPr>
              <w:jc w:val="center"/>
              <w:rPr>
                <w:b/>
                <w:bCs/>
              </w:rPr>
            </w:pPr>
            <w:r w:rsidRPr="00CB70D7">
              <w:rPr>
                <w:b/>
                <w:bCs/>
              </w:rPr>
              <w:t>DZIEŃ TYGODNIA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5" w:themeFillTint="99"/>
          </w:tcPr>
          <w:p w:rsidR="00CB70D7" w:rsidRPr="00CB70D7" w:rsidRDefault="00CB70D7" w:rsidP="00CB70D7">
            <w:pPr>
              <w:jc w:val="center"/>
              <w:rPr>
                <w:b/>
                <w:bCs/>
              </w:rPr>
            </w:pPr>
          </w:p>
          <w:p w:rsidR="00547BBD" w:rsidRPr="00CB70D7" w:rsidRDefault="00547BBD" w:rsidP="00CB70D7">
            <w:pPr>
              <w:jc w:val="center"/>
              <w:rPr>
                <w:b/>
                <w:bCs/>
              </w:rPr>
            </w:pPr>
            <w:r w:rsidRPr="00CB70D7">
              <w:rPr>
                <w:b/>
                <w:bCs/>
              </w:rPr>
              <w:t>SALA</w:t>
            </w:r>
          </w:p>
        </w:tc>
      </w:tr>
      <w:tr w:rsidR="00547BBD" w:rsidTr="00CB70D7">
        <w:tc>
          <w:tcPr>
            <w:tcW w:w="8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1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r>
              <w:t>PLASTYCZNE INSPIRACJE</w:t>
            </w:r>
          </w:p>
        </w:tc>
        <w:tc>
          <w:tcPr>
            <w:tcW w:w="233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r>
              <w:t>M. MASTEJ</w:t>
            </w:r>
          </w:p>
        </w:tc>
        <w:tc>
          <w:tcPr>
            <w:tcW w:w="233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pPr>
              <w:jc w:val="center"/>
            </w:pPr>
            <w:r>
              <w:t>12:50 – 13:35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pPr>
              <w:jc w:val="center"/>
            </w:pPr>
            <w:r>
              <w:t>PONIEDZIAŁEK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pPr>
              <w:jc w:val="center"/>
            </w:pPr>
            <w:r>
              <w:t>6</w:t>
            </w:r>
          </w:p>
        </w:tc>
      </w:tr>
      <w:tr w:rsidR="00547BBD" w:rsidTr="00CB70D7">
        <w:tc>
          <w:tcPr>
            <w:tcW w:w="8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r>
              <w:t>ZABAWY Z JĘZYKIEM ANGIELSKIM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r>
              <w:t>M. JAWORSKA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pPr>
              <w:jc w:val="center"/>
            </w:pPr>
            <w:r>
              <w:t>12:50 – 13:35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pPr>
              <w:jc w:val="center"/>
            </w:pPr>
            <w:r>
              <w:t>CZWARTEK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pPr>
              <w:jc w:val="center"/>
            </w:pPr>
            <w:r>
              <w:t>13</w:t>
            </w:r>
          </w:p>
        </w:tc>
      </w:tr>
      <w:tr w:rsidR="00547BBD" w:rsidTr="00CB70D7">
        <w:tc>
          <w:tcPr>
            <w:tcW w:w="846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18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r>
              <w:t>EKSPERYMENTY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r>
              <w:t>A. OKOŃ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pPr>
              <w:jc w:val="center"/>
            </w:pPr>
            <w:r>
              <w:t>12:50 – 13:35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pPr>
              <w:jc w:val="center"/>
            </w:pPr>
            <w:r>
              <w:t>WTOREK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pPr>
              <w:jc w:val="center"/>
            </w:pPr>
            <w:r>
              <w:t>13</w:t>
            </w:r>
          </w:p>
        </w:tc>
      </w:tr>
      <w:tr w:rsidR="00547BBD" w:rsidTr="00CB70D7">
        <w:tc>
          <w:tcPr>
            <w:tcW w:w="8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r>
              <w:t>KÓŁKO TEATRALNE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r>
              <w:t>J. GAWRON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pPr>
              <w:jc w:val="center"/>
            </w:pPr>
            <w:r>
              <w:t>11:50 – 12:35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pPr>
              <w:jc w:val="center"/>
            </w:pPr>
            <w:r>
              <w:t>CZWARTEK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pPr>
              <w:jc w:val="center"/>
            </w:pPr>
            <w:r>
              <w:t>6</w:t>
            </w:r>
          </w:p>
        </w:tc>
      </w:tr>
      <w:tr w:rsidR="00547BBD" w:rsidTr="00CB70D7">
        <w:tc>
          <w:tcPr>
            <w:tcW w:w="846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18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2E12E6" w:rsidP="00CB70D7">
            <w:r>
              <w:t>KÓŁKO KOORDYNACYJNO - RUCHOWE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2E12E6" w:rsidP="00CB70D7">
            <w:r>
              <w:t>M. DZIUBA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2E12E6" w:rsidP="00CB70D7">
            <w:pPr>
              <w:jc w:val="center"/>
            </w:pPr>
            <w:r>
              <w:t>12:50 – 13:35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2E12E6" w:rsidP="00CB70D7">
            <w:pPr>
              <w:jc w:val="center"/>
            </w:pPr>
            <w:r>
              <w:t>ŚRODA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2E12E6" w:rsidP="00CB70D7">
            <w:pPr>
              <w:jc w:val="center"/>
            </w:pPr>
            <w:r>
              <w:t>8</w:t>
            </w:r>
          </w:p>
        </w:tc>
      </w:tr>
      <w:tr w:rsidR="00547BBD" w:rsidTr="00CB70D7">
        <w:tc>
          <w:tcPr>
            <w:tcW w:w="8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2E12E6" w:rsidP="00CB70D7">
            <w:r>
              <w:t>ROBOTYKA - KODOWANIE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7914CE" w:rsidP="00CB70D7">
            <w:r>
              <w:t>A. CZYRSKA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7914CE" w:rsidP="00CB70D7">
            <w:pPr>
              <w:jc w:val="center"/>
            </w:pPr>
            <w:r>
              <w:t>11:50 – 12:35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7914CE" w:rsidP="00CB70D7">
            <w:pPr>
              <w:jc w:val="center"/>
            </w:pPr>
            <w:r>
              <w:t>PONIEDZIAŁEK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7914CE" w:rsidP="00CB70D7">
            <w:pPr>
              <w:jc w:val="center"/>
            </w:pPr>
            <w:r>
              <w:t>22</w:t>
            </w:r>
          </w:p>
        </w:tc>
      </w:tr>
      <w:tr w:rsidR="00547BBD" w:rsidTr="00CB70D7">
        <w:tc>
          <w:tcPr>
            <w:tcW w:w="846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547BBD" w:rsidP="00CB70D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18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7914CE" w:rsidP="00CB70D7">
            <w:r>
              <w:t>KÓŁKO ROZWIJAJĄCE MYŚLENIE ANALITYCZNE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7914CE" w:rsidP="00CB70D7">
            <w:r>
              <w:t>J. PAWLUCZUK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7914CE" w:rsidP="00CB70D7">
            <w:pPr>
              <w:jc w:val="center"/>
            </w:pPr>
            <w:r>
              <w:t>12:50 – 13:35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7914CE" w:rsidP="00CB70D7">
            <w:pPr>
              <w:jc w:val="center"/>
            </w:pPr>
            <w:r>
              <w:t>PONIEDZIAŁEK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</w:tcPr>
          <w:p w:rsidR="00547BBD" w:rsidRDefault="007914CE" w:rsidP="00CB70D7">
            <w:pPr>
              <w:jc w:val="center"/>
            </w:pPr>
            <w:r>
              <w:t>9</w:t>
            </w:r>
          </w:p>
        </w:tc>
      </w:tr>
      <w:tr w:rsidR="00547BBD" w:rsidTr="00CB70D7">
        <w:tc>
          <w:tcPr>
            <w:tcW w:w="8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547BBD" w:rsidP="00CB70D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7914CE" w:rsidP="00CB70D7">
            <w:r>
              <w:t>KÓŁKO TANECZNO-RUCHOWE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7914CE" w:rsidP="00CB70D7">
            <w:r>
              <w:t>A. MRÓZ-FABISIAK</w:t>
            </w:r>
          </w:p>
        </w:tc>
        <w:tc>
          <w:tcPr>
            <w:tcW w:w="233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7914CE" w:rsidP="00CB70D7">
            <w:pPr>
              <w:jc w:val="center"/>
            </w:pPr>
            <w:r>
              <w:t>12:50 – 13:35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7914CE" w:rsidP="00CB70D7">
            <w:pPr>
              <w:jc w:val="center"/>
            </w:pPr>
            <w:r>
              <w:t>WTOREK</w:t>
            </w:r>
          </w:p>
        </w:tc>
        <w:tc>
          <w:tcPr>
            <w:tcW w:w="23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5" w:themeFillTint="33"/>
          </w:tcPr>
          <w:p w:rsidR="00547BBD" w:rsidRDefault="007914CE" w:rsidP="00CB70D7">
            <w:pPr>
              <w:jc w:val="center"/>
            </w:pPr>
            <w:r>
              <w:t>10</w:t>
            </w:r>
          </w:p>
        </w:tc>
      </w:tr>
      <w:tr w:rsidR="00547BBD" w:rsidTr="00CB70D7">
        <w:tc>
          <w:tcPr>
            <w:tcW w:w="8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47BBD" w:rsidRDefault="00547BBD" w:rsidP="00CB70D7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81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47BBD" w:rsidRDefault="00A80640" w:rsidP="00CB70D7">
            <w:r>
              <w:t>SZACH-MAT</w:t>
            </w:r>
          </w:p>
        </w:tc>
        <w:tc>
          <w:tcPr>
            <w:tcW w:w="233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47BBD" w:rsidRDefault="00A80640" w:rsidP="00CB70D7">
            <w:r>
              <w:t>E. PŁUSA</w:t>
            </w:r>
          </w:p>
        </w:tc>
        <w:tc>
          <w:tcPr>
            <w:tcW w:w="233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47BBD" w:rsidRDefault="00A80640" w:rsidP="00CB70D7">
            <w:pPr>
              <w:jc w:val="center"/>
            </w:pPr>
            <w:r>
              <w:t>12:50 – 13:35</w:t>
            </w:r>
          </w:p>
        </w:tc>
        <w:tc>
          <w:tcPr>
            <w:tcW w:w="233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47BBD" w:rsidRDefault="00A80640" w:rsidP="00CB70D7">
            <w:pPr>
              <w:jc w:val="center"/>
            </w:pPr>
            <w:r>
              <w:t>WTOREK</w:t>
            </w:r>
          </w:p>
        </w:tc>
        <w:tc>
          <w:tcPr>
            <w:tcW w:w="233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47BBD" w:rsidRDefault="00A80640" w:rsidP="00CB70D7">
            <w:pPr>
              <w:jc w:val="center"/>
            </w:pPr>
            <w:r>
              <w:t>7</w:t>
            </w:r>
          </w:p>
        </w:tc>
      </w:tr>
    </w:tbl>
    <w:p w:rsidR="00547BBD" w:rsidRDefault="00547BBD"/>
    <w:p w:rsidR="00547BBD" w:rsidRDefault="00547BBD"/>
    <w:p w:rsidR="00547BBD" w:rsidRDefault="00547BBD"/>
    <w:p w:rsidR="00547BBD" w:rsidRDefault="00547BBD"/>
    <w:p w:rsidR="00547BBD" w:rsidRDefault="00547BBD"/>
    <w:p w:rsidR="00547BBD" w:rsidRDefault="00547BBD"/>
    <w:sectPr w:rsidR="00547BBD" w:rsidSect="00547BBD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3FF9" w:rsidRDefault="007C3FF9" w:rsidP="00547BBD">
      <w:pPr>
        <w:spacing w:after="0" w:line="240" w:lineRule="auto"/>
      </w:pPr>
      <w:r>
        <w:separator/>
      </w:r>
    </w:p>
  </w:endnote>
  <w:endnote w:type="continuationSeparator" w:id="0">
    <w:p w:rsidR="007C3FF9" w:rsidRDefault="007C3FF9" w:rsidP="00547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3FF9" w:rsidRDefault="007C3FF9" w:rsidP="00547BBD">
      <w:pPr>
        <w:spacing w:after="0" w:line="240" w:lineRule="auto"/>
      </w:pPr>
      <w:r>
        <w:separator/>
      </w:r>
    </w:p>
  </w:footnote>
  <w:footnote w:type="continuationSeparator" w:id="0">
    <w:p w:rsidR="007C3FF9" w:rsidRDefault="007C3FF9" w:rsidP="00547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7BBD" w:rsidRPr="00CB70D7" w:rsidRDefault="00547BBD" w:rsidP="00547BBD">
    <w:pPr>
      <w:pStyle w:val="Nagwek"/>
      <w:jc w:val="center"/>
      <w:rPr>
        <w:b/>
        <w:bCs/>
        <w:i/>
        <w:iCs/>
      </w:rPr>
    </w:pPr>
    <w:r w:rsidRPr="00CB70D7">
      <w:rPr>
        <w:b/>
        <w:bCs/>
        <w:i/>
        <w:iCs/>
      </w:rPr>
      <w:t>ZAJĘCIA ROZWIJAJĄCE UZDOLNIENIA W KLASACH I – III W ROKU SZKOLNYM 2025/2026</w:t>
    </w:r>
  </w:p>
  <w:p w:rsidR="00547BBD" w:rsidRPr="00CB70D7" w:rsidRDefault="00547BBD" w:rsidP="00547BBD">
    <w:pPr>
      <w:pStyle w:val="Nagwek"/>
      <w:jc w:val="center"/>
      <w:rPr>
        <w:b/>
        <w:bCs/>
        <w:i/>
        <w:iCs/>
      </w:rPr>
    </w:pPr>
    <w:r w:rsidRPr="00CB70D7">
      <w:rPr>
        <w:b/>
        <w:bCs/>
        <w:i/>
        <w:iCs/>
      </w:rPr>
      <w:t>PUBLICZNA SZKOŁA PODSTAWOWA NR 4 IM. TADEUSZA KOŚCIUSZKI W STRZELINIE</w:t>
    </w:r>
  </w:p>
  <w:p w:rsidR="00547BBD" w:rsidRDefault="00547B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5822"/>
    <w:multiLevelType w:val="hybridMultilevel"/>
    <w:tmpl w:val="639E14E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1406E"/>
    <w:multiLevelType w:val="hybridMultilevel"/>
    <w:tmpl w:val="01BC0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E3D72"/>
    <w:multiLevelType w:val="hybridMultilevel"/>
    <w:tmpl w:val="0B806DA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F14F2"/>
    <w:multiLevelType w:val="hybridMultilevel"/>
    <w:tmpl w:val="DE1428C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865027">
    <w:abstractNumId w:val="1"/>
  </w:num>
  <w:num w:numId="2" w16cid:durableId="1268348782">
    <w:abstractNumId w:val="2"/>
  </w:num>
  <w:num w:numId="3" w16cid:durableId="1579243746">
    <w:abstractNumId w:val="0"/>
  </w:num>
  <w:num w:numId="4" w16cid:durableId="1952474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BD"/>
    <w:rsid w:val="0011567D"/>
    <w:rsid w:val="002E12E6"/>
    <w:rsid w:val="00547BBD"/>
    <w:rsid w:val="007914CE"/>
    <w:rsid w:val="007C3333"/>
    <w:rsid w:val="007C3FF9"/>
    <w:rsid w:val="00A80640"/>
    <w:rsid w:val="00CB70D7"/>
    <w:rsid w:val="00F8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137ED3-3DAE-4B98-AE8A-7B87B0C0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7BBD"/>
  </w:style>
  <w:style w:type="paragraph" w:styleId="Nagwek1">
    <w:name w:val="heading 1"/>
    <w:basedOn w:val="Normalny"/>
    <w:next w:val="Normalny"/>
    <w:link w:val="Nagwek1Znak"/>
    <w:uiPriority w:val="9"/>
    <w:qFormat/>
    <w:rsid w:val="00547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7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7B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7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7B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7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7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7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7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7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7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7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7B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7B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7B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7B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7B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7B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7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7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7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7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7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7B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7B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7B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7B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7B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7BB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47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47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BBD"/>
  </w:style>
  <w:style w:type="paragraph" w:styleId="Stopka">
    <w:name w:val="footer"/>
    <w:basedOn w:val="Normalny"/>
    <w:link w:val="StopkaZnak"/>
    <w:uiPriority w:val="99"/>
    <w:unhideWhenUsed/>
    <w:rsid w:val="00547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B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Tiahnybok</dc:creator>
  <cp:keywords/>
  <dc:description/>
  <cp:lastModifiedBy>Justyna Tiahnybok</cp:lastModifiedBy>
  <cp:revision>2</cp:revision>
  <dcterms:created xsi:type="dcterms:W3CDTF">2025-09-15T17:31:00Z</dcterms:created>
  <dcterms:modified xsi:type="dcterms:W3CDTF">2025-09-15T17:31:00Z</dcterms:modified>
</cp:coreProperties>
</file>