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F08" w:rsidRDefault="00494F08" w:rsidP="00494F08">
      <w:pPr>
        <w:jc w:val="center"/>
        <w:rPr>
          <w:rFonts w:ascii="Times New Roman" w:hAnsi="Times New Roman" w:cs="Times New Roman"/>
          <w:b/>
          <w:caps/>
          <w:sz w:val="72"/>
          <w:szCs w:val="72"/>
        </w:rPr>
      </w:pPr>
      <w:bookmarkStart w:id="0" w:name="_GoBack"/>
      <w:bookmarkEnd w:id="0"/>
    </w:p>
    <w:p w:rsidR="00494F08" w:rsidRPr="001528E6" w:rsidRDefault="00494F08" w:rsidP="00494F08">
      <w:pPr>
        <w:jc w:val="center"/>
        <w:rPr>
          <w:rFonts w:ascii="Times New Roman" w:hAnsi="Times New Roman" w:cs="Times New Roman"/>
          <w:b/>
          <w:caps/>
          <w:sz w:val="72"/>
          <w:szCs w:val="72"/>
        </w:rPr>
      </w:pPr>
      <w:r w:rsidRPr="001528E6">
        <w:rPr>
          <w:rFonts w:ascii="Times New Roman" w:hAnsi="Times New Roman" w:cs="Times New Roman"/>
          <w:b/>
          <w:caps/>
          <w:sz w:val="72"/>
          <w:szCs w:val="72"/>
        </w:rPr>
        <w:t>program</w:t>
      </w: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b/>
          <w:caps/>
          <w:sz w:val="72"/>
          <w:szCs w:val="72"/>
        </w:rPr>
      </w:pPr>
      <w:r w:rsidRPr="001528E6">
        <w:rPr>
          <w:rFonts w:ascii="Times New Roman" w:hAnsi="Times New Roman" w:cs="Times New Roman"/>
          <w:b/>
          <w:caps/>
          <w:sz w:val="72"/>
          <w:szCs w:val="72"/>
        </w:rPr>
        <w:t xml:space="preserve">wychowawczo – profilaktyczy </w:t>
      </w:r>
    </w:p>
    <w:p w:rsidR="00494F08" w:rsidRDefault="00494F08" w:rsidP="00494F08">
      <w:pPr>
        <w:jc w:val="center"/>
        <w:rPr>
          <w:rFonts w:ascii="Times New Roman" w:hAnsi="Times New Roman" w:cs="Times New Roman"/>
          <w:caps/>
          <w:sz w:val="72"/>
          <w:szCs w:val="72"/>
        </w:rPr>
      </w:pP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i/>
          <w:caps/>
          <w:sz w:val="72"/>
          <w:szCs w:val="72"/>
        </w:rPr>
      </w:pPr>
      <w:r w:rsidRPr="001528E6">
        <w:rPr>
          <w:rFonts w:ascii="Times New Roman" w:hAnsi="Times New Roman" w:cs="Times New Roman"/>
          <w:i/>
          <w:caps/>
          <w:sz w:val="72"/>
          <w:szCs w:val="72"/>
        </w:rPr>
        <w:t xml:space="preserve">szkoły </w:t>
      </w:r>
      <w:r>
        <w:rPr>
          <w:rFonts w:ascii="Times New Roman" w:hAnsi="Times New Roman" w:cs="Times New Roman"/>
          <w:i/>
          <w:caps/>
          <w:sz w:val="72"/>
          <w:szCs w:val="72"/>
        </w:rPr>
        <w:t xml:space="preserve">  </w:t>
      </w:r>
      <w:r w:rsidRPr="001528E6">
        <w:rPr>
          <w:rFonts w:ascii="Times New Roman" w:hAnsi="Times New Roman" w:cs="Times New Roman"/>
          <w:i/>
          <w:caps/>
          <w:sz w:val="72"/>
          <w:szCs w:val="72"/>
        </w:rPr>
        <w:t>podstawowej</w:t>
      </w:r>
      <w:r>
        <w:rPr>
          <w:rFonts w:ascii="Times New Roman" w:hAnsi="Times New Roman" w:cs="Times New Roman"/>
          <w:i/>
          <w:caps/>
          <w:sz w:val="72"/>
          <w:szCs w:val="72"/>
        </w:rPr>
        <w:t xml:space="preserve">  </w:t>
      </w:r>
      <w:r w:rsidRPr="001528E6">
        <w:rPr>
          <w:rFonts w:ascii="Times New Roman" w:hAnsi="Times New Roman" w:cs="Times New Roman"/>
          <w:i/>
          <w:caps/>
          <w:sz w:val="72"/>
          <w:szCs w:val="72"/>
        </w:rPr>
        <w:t xml:space="preserve"> im. J. Tuwima</w:t>
      </w: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i/>
          <w:caps/>
          <w:sz w:val="72"/>
          <w:szCs w:val="72"/>
        </w:rPr>
      </w:pPr>
      <w:r w:rsidRPr="001528E6">
        <w:rPr>
          <w:rFonts w:ascii="Times New Roman" w:hAnsi="Times New Roman" w:cs="Times New Roman"/>
          <w:i/>
          <w:caps/>
          <w:sz w:val="72"/>
          <w:szCs w:val="72"/>
        </w:rPr>
        <w:t>w lisowie</w:t>
      </w:r>
    </w:p>
    <w:p w:rsidR="00494F08" w:rsidRDefault="00494F08" w:rsidP="00494F08">
      <w:pPr>
        <w:jc w:val="center"/>
        <w:rPr>
          <w:rFonts w:ascii="Times New Roman" w:hAnsi="Times New Roman" w:cs="Times New Roman"/>
          <w:caps/>
          <w:sz w:val="72"/>
          <w:szCs w:val="72"/>
        </w:rPr>
      </w:pPr>
    </w:p>
    <w:p w:rsidR="00494F08" w:rsidRPr="00A97E05" w:rsidRDefault="00494F08" w:rsidP="00494F08">
      <w:pPr>
        <w:jc w:val="center"/>
        <w:rPr>
          <w:rFonts w:ascii="Times New Roman" w:hAnsi="Times New Roman" w:cs="Times New Roman"/>
          <w:caps/>
          <w:sz w:val="72"/>
          <w:szCs w:val="72"/>
        </w:rPr>
      </w:pPr>
      <w:r w:rsidRPr="00A97E05">
        <w:rPr>
          <w:rFonts w:ascii="Times New Roman" w:hAnsi="Times New Roman" w:cs="Times New Roman"/>
          <w:caps/>
          <w:sz w:val="72"/>
          <w:szCs w:val="72"/>
        </w:rPr>
        <w:t>na rok szkolny 20</w:t>
      </w:r>
      <w:r w:rsidR="0023605A">
        <w:rPr>
          <w:rFonts w:ascii="Times New Roman" w:hAnsi="Times New Roman" w:cs="Times New Roman"/>
          <w:caps/>
          <w:sz w:val="72"/>
          <w:szCs w:val="72"/>
        </w:rPr>
        <w:t>20</w:t>
      </w:r>
      <w:r w:rsidRPr="00A97E05">
        <w:rPr>
          <w:rFonts w:ascii="Times New Roman" w:hAnsi="Times New Roman" w:cs="Times New Roman"/>
          <w:caps/>
          <w:sz w:val="72"/>
          <w:szCs w:val="72"/>
        </w:rPr>
        <w:t>/20</w:t>
      </w:r>
      <w:r w:rsidR="0023605A">
        <w:rPr>
          <w:rFonts w:ascii="Times New Roman" w:hAnsi="Times New Roman" w:cs="Times New Roman"/>
          <w:caps/>
          <w:sz w:val="72"/>
          <w:szCs w:val="72"/>
        </w:rPr>
        <w:t>21</w:t>
      </w:r>
    </w:p>
    <w:p w:rsidR="00EE530E" w:rsidRDefault="00EE530E" w:rsidP="00EE530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F08" w:rsidRPr="00210929" w:rsidRDefault="00494F08" w:rsidP="00EE530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E530E" w:rsidRPr="0015223D" w:rsidRDefault="003E50D7" w:rsidP="00EE530E">
      <w:pPr>
        <w:spacing w:line="259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5223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Szkolny program wychowawczo- profilaktyczny obejmuje wytyczne polityki oświatowej państwa w roku szkolnym </w:t>
      </w:r>
      <w:r w:rsidR="00C66FB3">
        <w:rPr>
          <w:rFonts w:ascii="Times New Roman" w:hAnsi="Times New Roman" w:cs="Times New Roman"/>
          <w:i/>
          <w:sz w:val="28"/>
          <w:szCs w:val="28"/>
        </w:rPr>
        <w:t>2020/2021</w:t>
      </w:r>
      <w:r w:rsidRPr="0015223D">
        <w:rPr>
          <w:rFonts w:ascii="Times New Roman" w:hAnsi="Times New Roman" w:cs="Times New Roman"/>
          <w:i/>
          <w:sz w:val="28"/>
          <w:szCs w:val="28"/>
        </w:rPr>
        <w:t>:</w:t>
      </w:r>
    </w:p>
    <w:p w:rsidR="00A61536" w:rsidRPr="0015223D" w:rsidRDefault="00A61536" w:rsidP="00A6153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66FB3" w:rsidRPr="00C66FB3" w:rsidRDefault="00C66FB3" w:rsidP="00C66FB3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66FB3">
        <w:rPr>
          <w:rFonts w:ascii="Times New Roman" w:eastAsia="Times New Roman" w:hAnsi="Times New Roman" w:cs="Times New Roman"/>
          <w:sz w:val="28"/>
          <w:szCs w:val="28"/>
          <w:lang w:eastAsia="pl-PL"/>
        </w:rPr>
        <w:t>Zapewnienie wysokiej jakości kształcenia oraz wsparcia psychologiczno – pedagogicznego wszystkim uczniom z uwzględnieniem zróżnicowania ich potrzeb rozwojowych i edukacyjnych.</w:t>
      </w:r>
    </w:p>
    <w:p w:rsidR="00C66FB3" w:rsidRPr="00C66FB3" w:rsidRDefault="00C66FB3" w:rsidP="00C66FB3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66FB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Wykorzystanie w procesach edukacyjnych narzędzi i zasobów cyfrowych oraz metod kształcenia na odległość. </w:t>
      </w:r>
      <w:bookmarkStart w:id="1" w:name="_Hlk51010393"/>
      <w:r w:rsidRPr="00C66FB3">
        <w:rPr>
          <w:rFonts w:ascii="Times New Roman" w:eastAsia="Times New Roman" w:hAnsi="Times New Roman" w:cs="Times New Roman"/>
          <w:sz w:val="28"/>
          <w:szCs w:val="28"/>
          <w:lang w:eastAsia="pl-PL"/>
        </w:rPr>
        <w:t>Bezpieczne i efektywne korzystanie z technologii cyfrowych.</w:t>
      </w:r>
    </w:p>
    <w:bookmarkEnd w:id="1"/>
    <w:p w:rsidR="00C66FB3" w:rsidRPr="00C66FB3" w:rsidRDefault="00C66FB3" w:rsidP="00C66FB3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66FB3">
        <w:rPr>
          <w:rFonts w:ascii="Times New Roman" w:eastAsia="Times New Roman" w:hAnsi="Times New Roman" w:cs="Times New Roman"/>
          <w:sz w:val="28"/>
          <w:szCs w:val="28"/>
          <w:lang w:eastAsia="pl-PL"/>
        </w:rPr>
        <w:t>Działania wychowawcze szkoły. Wychowanie do wartości, kształtowanie postaw i respektowanie norm społecznych.</w:t>
      </w:r>
    </w:p>
    <w:p w:rsidR="00A61536" w:rsidRPr="0015223D" w:rsidRDefault="00A61536" w:rsidP="00C66F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EE530E" w:rsidRDefault="00EE530E" w:rsidP="001D2607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F70E8" w:rsidRDefault="001D2607" w:rsidP="001D260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związku z funkcjonowaniem szkoły w czasach pandemii C</w:t>
      </w:r>
      <w:r w:rsidR="001F70E8">
        <w:rPr>
          <w:rFonts w:ascii="Times New Roman" w:hAnsi="Times New Roman" w:cs="Times New Roman"/>
          <w:sz w:val="28"/>
          <w:szCs w:val="28"/>
        </w:rPr>
        <w:t>OVID</w:t>
      </w:r>
      <w:r>
        <w:rPr>
          <w:rFonts w:ascii="Times New Roman" w:hAnsi="Times New Roman" w:cs="Times New Roman"/>
          <w:sz w:val="28"/>
          <w:szCs w:val="28"/>
        </w:rPr>
        <w:t xml:space="preserve"> – 19 w szkole wprowadzono „</w:t>
      </w:r>
      <w:r w:rsidRPr="001D2607">
        <w:rPr>
          <w:rFonts w:ascii="Times New Roman" w:hAnsi="Times New Roman" w:cs="Times New Roman"/>
          <w:sz w:val="28"/>
          <w:szCs w:val="28"/>
        </w:rPr>
        <w:t>WEWNĘTRZNE PROCEDURY FUNKCJONOWANIA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607">
        <w:rPr>
          <w:rFonts w:ascii="Times New Roman" w:hAnsi="Times New Roman" w:cs="Times New Roman"/>
          <w:sz w:val="28"/>
          <w:szCs w:val="28"/>
        </w:rPr>
        <w:t>ZESPOŁU SZKOLNO-PRZEDSZKOLNEGO W LISOWIE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607">
        <w:rPr>
          <w:rFonts w:ascii="Times New Roman" w:hAnsi="Times New Roman" w:cs="Times New Roman"/>
          <w:sz w:val="28"/>
          <w:szCs w:val="28"/>
        </w:rPr>
        <w:t>W WARUNKACH PANDEMII COVID-19</w:t>
      </w:r>
      <w:r>
        <w:rPr>
          <w:rFonts w:ascii="Times New Roman" w:hAnsi="Times New Roman" w:cs="Times New Roman"/>
          <w:sz w:val="28"/>
          <w:szCs w:val="28"/>
        </w:rPr>
        <w:t>”.</w:t>
      </w:r>
    </w:p>
    <w:p w:rsidR="001F70E8" w:rsidRPr="0015223D" w:rsidRDefault="001F70E8" w:rsidP="001D2607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874DE0" w:rsidRPr="00874DE0" w:rsidRDefault="00874DE0" w:rsidP="00874DE0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Diagnoza problemów występujących w szkole</w:t>
      </w:r>
      <w:r>
        <w:rPr>
          <w:rFonts w:ascii="Times New Roman" w:hAnsi="Times New Roman" w:cs="Times New Roman"/>
          <w:sz w:val="28"/>
          <w:szCs w:val="28"/>
        </w:rPr>
        <w:t xml:space="preserve"> został oparta o:</w:t>
      </w:r>
      <w:r w:rsidRPr="00874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rozm</w:t>
      </w:r>
      <w:r w:rsidR="00C66FB3">
        <w:rPr>
          <w:rFonts w:ascii="Times New Roman" w:hAnsi="Times New Roman" w:cs="Times New Roman"/>
          <w:sz w:val="28"/>
          <w:szCs w:val="28"/>
        </w:rPr>
        <w:t>owy</w:t>
      </w:r>
      <w:r w:rsidRPr="00874DE0">
        <w:rPr>
          <w:rFonts w:ascii="Times New Roman" w:hAnsi="Times New Roman" w:cs="Times New Roman"/>
          <w:sz w:val="28"/>
          <w:szCs w:val="28"/>
        </w:rPr>
        <w:t xml:space="preserve"> indywidualn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i wywia</w:t>
      </w:r>
      <w:r w:rsidR="00C66FB3">
        <w:rPr>
          <w:rFonts w:ascii="Times New Roman" w:hAnsi="Times New Roman" w:cs="Times New Roman"/>
          <w:sz w:val="28"/>
          <w:szCs w:val="28"/>
        </w:rPr>
        <w:t>dy</w:t>
      </w:r>
      <w:r w:rsidRPr="00874DE0">
        <w:rPr>
          <w:rFonts w:ascii="Times New Roman" w:hAnsi="Times New Roman" w:cs="Times New Roman"/>
          <w:sz w:val="28"/>
          <w:szCs w:val="28"/>
        </w:rPr>
        <w:t xml:space="preserve"> prowadzon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 uczniami,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rozm</w:t>
      </w:r>
      <w:r w:rsidR="00C66FB3">
        <w:rPr>
          <w:rFonts w:ascii="Times New Roman" w:hAnsi="Times New Roman" w:cs="Times New Roman"/>
          <w:sz w:val="28"/>
          <w:szCs w:val="28"/>
        </w:rPr>
        <w:t>owy</w:t>
      </w:r>
      <w:r w:rsidRPr="00874DE0">
        <w:rPr>
          <w:rFonts w:ascii="Times New Roman" w:hAnsi="Times New Roman" w:cs="Times New Roman"/>
          <w:sz w:val="28"/>
          <w:szCs w:val="28"/>
        </w:rPr>
        <w:t xml:space="preserve"> indywidual</w:t>
      </w:r>
      <w:r w:rsidR="00C66FB3">
        <w:rPr>
          <w:rFonts w:ascii="Times New Roman" w:hAnsi="Times New Roman" w:cs="Times New Roman"/>
          <w:sz w:val="28"/>
          <w:szCs w:val="28"/>
        </w:rPr>
        <w:t>ne</w:t>
      </w:r>
      <w:r w:rsidRPr="00874DE0">
        <w:rPr>
          <w:rFonts w:ascii="Times New Roman" w:hAnsi="Times New Roman" w:cs="Times New Roman"/>
          <w:sz w:val="28"/>
          <w:szCs w:val="28"/>
        </w:rPr>
        <w:t xml:space="preserve"> i wywiad</w:t>
      </w:r>
      <w:r w:rsidR="00C66FB3">
        <w:rPr>
          <w:rFonts w:ascii="Times New Roman" w:hAnsi="Times New Roman" w:cs="Times New Roman"/>
          <w:sz w:val="28"/>
          <w:szCs w:val="28"/>
        </w:rPr>
        <w:t>y</w:t>
      </w:r>
      <w:r w:rsidRPr="00874DE0">
        <w:rPr>
          <w:rFonts w:ascii="Times New Roman" w:hAnsi="Times New Roman" w:cs="Times New Roman"/>
          <w:sz w:val="28"/>
          <w:szCs w:val="28"/>
        </w:rPr>
        <w:t xml:space="preserve"> prowadzon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 rodzicami,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roz</w:t>
      </w:r>
      <w:r w:rsidR="00C66FB3">
        <w:rPr>
          <w:rFonts w:ascii="Times New Roman" w:hAnsi="Times New Roman" w:cs="Times New Roman"/>
          <w:sz w:val="28"/>
          <w:szCs w:val="28"/>
        </w:rPr>
        <w:t>mowy</w:t>
      </w:r>
      <w:r w:rsidRPr="00874DE0">
        <w:rPr>
          <w:rFonts w:ascii="Times New Roman" w:hAnsi="Times New Roman" w:cs="Times New Roman"/>
          <w:sz w:val="28"/>
          <w:szCs w:val="28"/>
        </w:rPr>
        <w:t xml:space="preserve"> indywidualn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i wywiad</w:t>
      </w:r>
      <w:r w:rsidR="00C66FB3">
        <w:rPr>
          <w:rFonts w:ascii="Times New Roman" w:hAnsi="Times New Roman" w:cs="Times New Roman"/>
          <w:sz w:val="28"/>
          <w:szCs w:val="28"/>
        </w:rPr>
        <w:t>y</w:t>
      </w:r>
      <w:r w:rsidRPr="00874DE0">
        <w:rPr>
          <w:rFonts w:ascii="Times New Roman" w:hAnsi="Times New Roman" w:cs="Times New Roman"/>
          <w:sz w:val="28"/>
          <w:szCs w:val="28"/>
        </w:rPr>
        <w:t xml:space="preserve"> prowadzon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 nauczycielami,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bieżąc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obserwacj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zachowań uczniów na lekcjach, podczas przerw, zajęć świetlicowych, 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obserwacj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na wycieczkach oraz imprezach pozaszkolnych,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 xml:space="preserve">analizy sukcesów i niepowodzeń szkolnych dokonywanej systematycznie podczas roku szkolnego,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analizy dokumentacji dotyczącej diagnozowania, monitorowania oraz podejmowania interwencji wychowawczej, którą stanowią dzienniki lekcyjne, dokumentacja pedagoga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informacj</w:t>
      </w:r>
      <w:r w:rsidR="001D2607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uzyskanych od pracowników instytucji współpracujących ze szkołą (Poradnia Psychologiczno-Pedagogiczna, kuratorzy sądowi, </w:t>
      </w:r>
      <w:r w:rsidR="00494F08">
        <w:rPr>
          <w:rFonts w:ascii="Times New Roman" w:hAnsi="Times New Roman" w:cs="Times New Roman"/>
          <w:sz w:val="28"/>
          <w:szCs w:val="28"/>
        </w:rPr>
        <w:t>Gminny</w:t>
      </w:r>
      <w:r w:rsidRPr="00874DE0">
        <w:rPr>
          <w:rFonts w:ascii="Times New Roman" w:hAnsi="Times New Roman" w:cs="Times New Roman"/>
          <w:sz w:val="28"/>
          <w:szCs w:val="28"/>
        </w:rPr>
        <w:t xml:space="preserve"> Ośrodek Pomocy Rodzinie, Policja), </w:t>
      </w:r>
    </w:p>
    <w:p w:rsidR="00EE530E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bada</w:t>
      </w:r>
      <w:r w:rsidR="001D2607">
        <w:rPr>
          <w:rFonts w:ascii="Times New Roman" w:hAnsi="Times New Roman" w:cs="Times New Roman"/>
          <w:sz w:val="28"/>
          <w:szCs w:val="28"/>
        </w:rPr>
        <w:t>nia</w:t>
      </w:r>
      <w:r w:rsidRPr="00874DE0">
        <w:rPr>
          <w:rFonts w:ascii="Times New Roman" w:hAnsi="Times New Roman" w:cs="Times New Roman"/>
          <w:sz w:val="28"/>
          <w:szCs w:val="28"/>
        </w:rPr>
        <w:t xml:space="preserve"> ankietow</w:t>
      </w:r>
      <w:r w:rsidR="001D2607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środowiska szkolnego</w:t>
      </w:r>
      <w:r w:rsidR="001D2607">
        <w:rPr>
          <w:rFonts w:ascii="Times New Roman" w:hAnsi="Times New Roman" w:cs="Times New Roman"/>
          <w:sz w:val="28"/>
          <w:szCs w:val="28"/>
        </w:rPr>
        <w:t xml:space="preserve"> – diagnozę czynników chroniących i czynników ryzyka.</w:t>
      </w:r>
    </w:p>
    <w:p w:rsidR="00874DE0" w:rsidRDefault="00874DE0" w:rsidP="00874DE0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Cel główny: </w:t>
      </w:r>
    </w:p>
    <w:p w:rsidR="00901F03" w:rsidRPr="00210929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wspieranie ucznia we wszechstronnym rozwoju, ukierunkowanym na osiągnięcie pełni dojrzałości fizycznej, emocjonalnej, intelektualnej, duchowej</w:t>
      </w:r>
      <w:r w:rsidR="00C920AB" w:rsidRPr="00210929">
        <w:rPr>
          <w:rFonts w:ascii="Times New Roman" w:hAnsi="Times New Roman" w:cs="Times New Roman"/>
          <w:sz w:val="28"/>
          <w:szCs w:val="28"/>
        </w:rPr>
        <w:t xml:space="preserve"> </w:t>
      </w:r>
      <w:r w:rsidRPr="00210929">
        <w:rPr>
          <w:rFonts w:ascii="Times New Roman" w:hAnsi="Times New Roman" w:cs="Times New Roman"/>
          <w:sz w:val="28"/>
          <w:szCs w:val="28"/>
        </w:rPr>
        <w:t xml:space="preserve">  i społecznej, wzmacniane i uzupełniane przez działania z zakresu profilaktyki dzieci i młodzieży. </w:t>
      </w:r>
    </w:p>
    <w:p w:rsidR="00C920AB" w:rsidRPr="00210929" w:rsidRDefault="00C920AB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C920AB" w:rsidP="00C920AB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Cele szczegółowe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Integracja społeczności klasowej i szkolnej. 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Kształtowanie zachowań zgodnych z zasadami i normami funkcjonującymi w szkole i w społeczeństwie. 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Nabycie przez uczniów umiejętności prawidłowego komunikowania się i unikania konfliktów. 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Stworzenie bezpiecznej atmosfery w szkole.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Poszerzanie tolerancji dla różnic i odmienności między ludźmi, z uwzględnieniem postaw wobec niepełnosprawności.</w:t>
      </w:r>
    </w:p>
    <w:p w:rsidR="00451EE8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Kształtowanie umiejętności podejmowania zachowań właściwych dla zdrowia</w:t>
      </w:r>
      <w:r w:rsidR="00451EE8"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 własnego i innych</w:t>
      </w:r>
    </w:p>
    <w:p w:rsidR="00451EE8" w:rsidRPr="00210929" w:rsidRDefault="00451EE8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Kształtowanie odpowiednich wartości duchowych i społecznych.</w:t>
      </w:r>
    </w:p>
    <w:p w:rsidR="00451EE8" w:rsidRPr="00210929" w:rsidRDefault="00451EE8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Kształtowanie pozytywnego myślenia i poczucia własnej godności.</w:t>
      </w:r>
    </w:p>
    <w:p w:rsidR="00C920AB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Wdrożenie do przestrzegania zasad higieny i zdrowego stylu życia.</w:t>
      </w:r>
    </w:p>
    <w:p w:rsidR="00A443A1" w:rsidRPr="00A443A1" w:rsidRDefault="00A443A1" w:rsidP="00A443A1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443A1">
        <w:rPr>
          <w:rFonts w:ascii="Times New Roman" w:hAnsi="Times New Roman" w:cs="Times New Roman"/>
          <w:color w:val="000000"/>
          <w:sz w:val="28"/>
          <w:szCs w:val="28"/>
        </w:rPr>
        <w:t>Bezpieczne i efektywne korzystanie z technologii cyfrowych.</w:t>
      </w:r>
    </w:p>
    <w:p w:rsidR="00A443A1" w:rsidRPr="00210929" w:rsidRDefault="00A443A1" w:rsidP="00A443A1">
      <w:pPr>
        <w:pStyle w:val="Akapitzlist"/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920AB" w:rsidRPr="00210929" w:rsidRDefault="00C920AB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Grupa docelowa:</w:t>
      </w:r>
    </w:p>
    <w:p w:rsidR="00901F03" w:rsidRPr="00210929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uczniowie </w:t>
      </w:r>
    </w:p>
    <w:p w:rsidR="00EE530E" w:rsidRPr="00210929" w:rsidRDefault="00EE530E" w:rsidP="00EE530E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rodzice</w:t>
      </w:r>
    </w:p>
    <w:p w:rsidR="00EE530E" w:rsidRPr="00210929" w:rsidRDefault="00EE530E" w:rsidP="00EE530E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całe środowisko szkolne (kadra pedagogiczna, pracownicy administracji i obsługi szkoły).</w:t>
      </w:r>
    </w:p>
    <w:p w:rsidR="00EE530E" w:rsidRPr="00210929" w:rsidRDefault="00EE530E" w:rsidP="00EE530E">
      <w:pPr>
        <w:spacing w:line="259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EE530E" w:rsidRDefault="00EE530E" w:rsidP="00EE530E">
      <w:pPr>
        <w:spacing w:line="259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EE530E">
      <w:pPr>
        <w:spacing w:line="259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133B3E" w:rsidRPr="00210929" w:rsidRDefault="00133B3E" w:rsidP="00EE530E">
      <w:pPr>
        <w:spacing w:line="259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Procedury osiągania celu.</w:t>
      </w:r>
    </w:p>
    <w:p w:rsidR="00901F03" w:rsidRPr="00210929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W procesie oddziaływań wychowawczo-profilaktycznych należy działać</w:t>
      </w:r>
      <w:r w:rsidR="00451EE8" w:rsidRPr="00210929">
        <w:rPr>
          <w:rFonts w:ascii="Times New Roman" w:hAnsi="Times New Roman" w:cs="Times New Roman"/>
          <w:sz w:val="28"/>
          <w:szCs w:val="28"/>
        </w:rPr>
        <w:t xml:space="preserve"> </w:t>
      </w:r>
      <w:r w:rsidRPr="00210929">
        <w:rPr>
          <w:rFonts w:ascii="Times New Roman" w:hAnsi="Times New Roman" w:cs="Times New Roman"/>
          <w:sz w:val="28"/>
          <w:szCs w:val="28"/>
        </w:rPr>
        <w:t xml:space="preserve">  w czterech sferach: fizycznej (rozwój biologiczny), psychicznej (rozwój poznawczy i emocjonalny), społecznej i aksjologicznej (rozwój moralny). Uwzględnienie tych sfer wynika z partycypacji poszczególnych środowisk wychowawczych w procesie wychowania, jak również z działania czynników psychospołecznych i socjokulturowych, kształtujących rozwój dzieci i młodzieży.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Osiągnięcie dojrzałości w czterech sferach możliwe jest dzięki rozwojowi kompetencji osobistych i społecznych uczniów, ukierunkowanych na: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samoświadomość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budowanie akceptacji siebie, osiąganie spójności myślenia i działania łączonych z kształtowaniem poczucia autonomii, tworzenie pozytywnego obrazu tożsamości w wymiarze osobistym, społecznym i kulturowym oraz poczucia własnej godności;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sprawczość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wyznaczanie realnych celów i ich osiąganie dzięki własnej aktywności, pozytywne nastawienie do życia, motywacja do działania, kształtowanie umiejętności planowania i podejmowania decyzji oraz konstruktywnego rozwiązywania konfliktów, planowanie własnego rozwoju, rozwijanie poczucia celowości działania;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relacyjność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otwartość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zdolność do sprawiedliwej, etycznej oceny i reagowania, umiejętność otwartego i jednoznacznego wyrażania swoich potrzeb, uczuć i opinii z zachowaniem szacunku do siebie oraz innych osób, kształtowanie postaw asertywnych, rozwijanie poczucia empatii, wrażliwości, szacunku dla odmienności;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 xml:space="preserve">kreatywność </w:t>
      </w:r>
      <w:r w:rsidRPr="00210929">
        <w:rPr>
          <w:rFonts w:ascii="Times New Roman" w:hAnsi="Times New Roman" w:cs="Times New Roman"/>
          <w:sz w:val="28"/>
          <w:szCs w:val="28"/>
        </w:rPr>
        <w:t xml:space="preserve">– kształtowanie twórczego podejścia do rozwiązywania problemów dzięki umiejętnościom: wyjścia poza schematyczność myślenia i działania, znajdowania nowych sposobów rozwiązywania problemów, odkrywania indywidualnych </w:t>
      </w:r>
      <w:r w:rsidRPr="00210929">
        <w:rPr>
          <w:rFonts w:ascii="Times New Roman" w:hAnsi="Times New Roman" w:cs="Times New Roman"/>
          <w:sz w:val="28"/>
          <w:szCs w:val="28"/>
        </w:rPr>
        <w:lastRenderedPageBreak/>
        <w:t>zdolności umożliwiających sprostanie wyzwaniom, także poprzez podejmowanie działań na rzecz twórczego rozwoju w formie współpracy z instytucjami kultury, rozwój aktywności fizycznej, rozwój sfery psychicznej, w tym duchowej, społecznej, aksjologicznej.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C96D32" w:rsidRPr="00210929" w:rsidRDefault="00C96D32" w:rsidP="00C96D32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Metody, formy i sytuacje wychowawcze</w:t>
      </w:r>
      <w:r w:rsidR="00494F08">
        <w:rPr>
          <w:rFonts w:ascii="Times New Roman" w:hAnsi="Times New Roman" w:cs="Times New Roman"/>
          <w:b/>
          <w:sz w:val="28"/>
          <w:szCs w:val="28"/>
        </w:rPr>
        <w:t>:</w:t>
      </w:r>
    </w:p>
    <w:p w:rsidR="001527E9" w:rsidRDefault="00C96D32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dyskusja, </w:t>
      </w:r>
    </w:p>
    <w:p w:rsidR="00A13B34" w:rsidRPr="00210929" w:rsidRDefault="00A13B34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rozmowy indywdiualne,</w:t>
      </w:r>
    </w:p>
    <w:p w:rsidR="001527E9" w:rsidRPr="00210929" w:rsidRDefault="001527E9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praca z tekstem, którego treścią są wartości i świadectwo ich realizowania przez młodych ludzi, </w:t>
      </w:r>
    </w:p>
    <w:p w:rsidR="001527E9" w:rsidRDefault="001527E9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analiza biografii osób godnych naśladowania</w:t>
      </w:r>
      <w:r w:rsidR="0015223D">
        <w:rPr>
          <w:rFonts w:ascii="Times New Roman" w:hAnsi="Times New Roman" w:cs="Times New Roman"/>
          <w:sz w:val="28"/>
          <w:szCs w:val="28"/>
        </w:rPr>
        <w:t>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uczestnictwo w spektaklach teatralnych o charakterze profilaktycznym,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udział w spotkaniach</w:t>
      </w:r>
      <w:r>
        <w:rPr>
          <w:rFonts w:ascii="Times New Roman" w:hAnsi="Times New Roman" w:cs="Times New Roman"/>
          <w:sz w:val="28"/>
          <w:szCs w:val="28"/>
        </w:rPr>
        <w:t xml:space="preserve"> i zajęciach</w:t>
      </w:r>
      <w:r w:rsidRPr="0015223D">
        <w:rPr>
          <w:rFonts w:ascii="Times New Roman" w:hAnsi="Times New Roman" w:cs="Times New Roman"/>
          <w:sz w:val="28"/>
          <w:szCs w:val="28"/>
        </w:rPr>
        <w:t xml:space="preserve"> poświęconych problemom zdrowotnym,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udział w konkursach organizowanych przez placówki kulturalno-oświatowe, 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poddawanie uczniów edukacji czytelniczej: upowszechnianie czytania, edukacja biblioteczna, dbałość o kulturę języka ojczystego, 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uczestnictwo w seansach filmowych o charakterze profilaktycznym,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realizacja projektów</w:t>
      </w:r>
      <w:r>
        <w:rPr>
          <w:rFonts w:ascii="Times New Roman" w:hAnsi="Times New Roman" w:cs="Times New Roman"/>
          <w:sz w:val="28"/>
          <w:szCs w:val="28"/>
        </w:rPr>
        <w:t xml:space="preserve"> i programów</w:t>
      </w:r>
      <w:r w:rsidRPr="0015223D">
        <w:rPr>
          <w:rFonts w:ascii="Times New Roman" w:hAnsi="Times New Roman" w:cs="Times New Roman"/>
          <w:sz w:val="28"/>
          <w:szCs w:val="28"/>
        </w:rPr>
        <w:t xml:space="preserve"> edukacyjnych wspólnie z instytucjami wspomagającymi działalność profilaktyczną szkoły, </w:t>
      </w:r>
    </w:p>
    <w:p w:rsidR="0015223D" w:rsidRP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kształtowanie właściwych postaw i zachowań w ośrodkach kultury oraz poszanowania dla dorobku kultury; </w:t>
      </w:r>
    </w:p>
    <w:p w:rsidR="00A13B34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pomoc uczniom przejawiającym trudności w zachowaniu i nauce, </w:t>
      </w:r>
    </w:p>
    <w:p w:rsidR="00A13B34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pomoc dzieciom z rodzin uzależnionych i niewydolnych wychowawczo, </w:t>
      </w:r>
    </w:p>
    <w:p w:rsidR="0015223D" w:rsidRPr="00A13B34" w:rsidRDefault="0015223D" w:rsidP="00A13B34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A13B34">
        <w:rPr>
          <w:rFonts w:ascii="Times New Roman" w:hAnsi="Times New Roman" w:cs="Times New Roman"/>
          <w:sz w:val="28"/>
          <w:szCs w:val="28"/>
        </w:rPr>
        <w:t xml:space="preserve">udział w prelekcjach organizowanych przez psychologów, pedagogów, </w:t>
      </w:r>
      <w:r w:rsidR="00A13B34">
        <w:rPr>
          <w:rFonts w:ascii="Times New Roman" w:hAnsi="Times New Roman" w:cs="Times New Roman"/>
          <w:sz w:val="28"/>
          <w:szCs w:val="28"/>
        </w:rPr>
        <w:t>Policję</w:t>
      </w:r>
      <w:r w:rsidRPr="00A13B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223D" w:rsidRPr="00210929" w:rsidRDefault="0015223D" w:rsidP="00A13B34">
      <w:pPr>
        <w:pStyle w:val="Akapitzlist"/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33B3E" w:rsidRPr="00210929" w:rsidRDefault="00133B3E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D6D88" w:rsidRPr="00210929" w:rsidRDefault="00AD6D88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303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2"/>
        <w:gridCol w:w="10914"/>
      </w:tblGrid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b/>
                <w:sz w:val="28"/>
                <w:szCs w:val="28"/>
              </w:rPr>
              <w:t>OBSZAR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b/>
                <w:sz w:val="28"/>
                <w:szCs w:val="28"/>
              </w:rPr>
              <w:t>ZADANIA DO REALIZACJI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Zdrowie – edukacja zdrowotna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podstawowymi zasadami dbałości o zdrowie własne i innych, kształtowanie umiejętności kreowania środowiska sprzyjającego zdrowemu stylowi życia;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zasadami zdrowego, racjonalnego odżywiania się, higieny osobistej i aktywności fizycznej;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podejmowania działań mających na celu zdrowy styl życia w aspekcie fizycznym i psychicznym;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postawy odpowiedzialności za własne zdrowie;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rozwijanie umiejętności podejmowania działań na rzecz ochrony przyrody w swoim środowisku;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analizy zjawisk przyrodniczych, rozumowania przyczynowo-skutkowego;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uświadomienie wpływu przyrody nieożywionej na życie ludzi, zwierząt i roślin;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wytrwałości w działaniu i dążeniu do celu, umiejętności adekwatnego zachowania się w sytuacjach zwycięstwa i porażki.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Relacje – kształtowanie postaw społecznych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podstawowych umiejętności komunikacyjnych;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rozwijanie umiejętności formułowania prostych wniosków na podstawie obserwacji i własnych doświadczeń;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przestrzegania obowiązujących reguł;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nawiązywania i podtrzymywania relacji z rówieśnikami, rozpoznawania ich potrzeb, zgodnej współpracy z innymi, z zachowaniem obowiązujących norm i reguł kultury osobistej;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sprawiedliwego i uczciwego oceniania zachowania własnego i innych ludzi;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zapoznanie z podstawowymi prawami i obowiązkami wynikającymi z roli ucznia oraz członka szkolnej społeczności, rodziny i kraju;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rozwijanie empatii, umiejętności podejmowania działań mających na celu pomoc słabszym i potrzebującym, umiejętności rozwiązywania konfliktów i sporów.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Kultura – wartości, normy, wzory zachowań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właściwego komunikowania się w różnych sytuacjach społecznych, dbałość o język i kulturę wypowiadania się;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analizy prostych sytuacji wychowawczych, odróżniania dobra od zła;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gotowości do uczestnictwa w kulturze, poszanowania tradycji i kultury własnego narodu, a także poszanowania innych kultur i tradycji,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inspirowanie do podejmowania aktywności i inicjatyw oraz pracy zespołowej, wspomaganie działań służących kształtowaniu własnego wizerunku i otoczenia;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radzenie sobie w sytuacjach codziennych wymagających umiejętności praktycznych, budzenie szacunku dla pracy ludzi różnych zawodów;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przygotowanie do podejmowania działań mających na celu identyfikowanie i rozwijanie własnych zainteresowań;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wstępne kształtowanie postaw wyrażających szacunek do symboli i tradycji narodowych oraz tradycji związanych z rodziną, szkołą i społecznością lokalną;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wyrażania własnych emocji w różnych formach ekspresji;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poczucia własnej wartości dziecka, podtrzymywanie ciekawości poznawczej, rozwijanie kreatywności i przedsiębiorczości oraz brania odpowiedzialności za swoje decyzje i działania;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świadomości odmienności osób niepełnosprawnych, innej narodowości, wyznania, tradycji kulturowej oraz ich praw.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Bezpieczeństwo – profilaktyka zachowań ryzykownych (problemowych)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podstawowymi zasadami bezpieczeństwa w różnych sytuacjach życiowych, kształtowanie właściwego zachowania się w sytuacji zagrożenia życia i zdrowia oraz sytuacjach nadzwyczajnych;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wyszukiwania, porządkowania i wykorzystywania informacji z różnych źródeł, korzystania  z technologii informacyjno-komunikacyjnych, kształtowanie świadomości negatywnego wpływu pracy przy komputerze na zdrowie i kontakty społeczne oraz niebezpieczeństw</w:t>
            </w:r>
            <w:r w:rsidR="003E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wynikających z anonimowości kontaktów, respektowanie ograniczeń dotyczących korzystania z komputera, internetu  i multimediów;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bezpiecznego i rozsądnego korzystania z narzędzi i urządzeń technicznych, bezpiecznego organizowania zajęć ruchowych i poruszania się po drogach;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bezpiecznego korzystania ze środków komunikacji, zapobiegania i przeciwdziałania sytuacjom problemowym;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utrzymywania ładu i porządku wokół siebie, w miejscu nauki i zabawy.</w:t>
            </w:r>
          </w:p>
        </w:tc>
      </w:tr>
    </w:tbl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6745A1" w:rsidRPr="00210929" w:rsidRDefault="006745A1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1527E9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lastRenderedPageBreak/>
        <w:t>Treści wychowawczo – profilaktyczne.</w:t>
      </w:r>
    </w:p>
    <w:p w:rsidR="00210929" w:rsidRDefault="00210929" w:rsidP="008F7CA0">
      <w:pPr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9E62E0" w:rsidP="008F7CA0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Klasy I-III.</w:t>
      </w:r>
    </w:p>
    <w:tbl>
      <w:tblPr>
        <w:tblStyle w:val="Tabela-Siatka1"/>
        <w:tblW w:w="14984" w:type="dxa"/>
        <w:tblLook w:val="04A0" w:firstRow="1" w:lastRow="0" w:firstColumn="1" w:lastColumn="0" w:noHBand="0" w:noVBand="1"/>
      </w:tblPr>
      <w:tblGrid>
        <w:gridCol w:w="1874"/>
        <w:gridCol w:w="10737"/>
        <w:gridCol w:w="2373"/>
      </w:tblGrid>
      <w:tr w:rsidR="00210929" w:rsidRPr="00B235CD" w:rsidTr="00217B61">
        <w:tc>
          <w:tcPr>
            <w:tcW w:w="1874" w:type="dxa"/>
          </w:tcPr>
          <w:p w:rsidR="00210929" w:rsidRPr="00B235CD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737" w:type="dxa"/>
          </w:tcPr>
          <w:p w:rsidR="00210929" w:rsidRPr="00B235CD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2373" w:type="dxa"/>
          </w:tcPr>
          <w:p w:rsidR="00210929" w:rsidRPr="00B235CD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Harmonogram / </w:t>
            </w:r>
            <w:r w:rsidR="00217B61"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210929" w:rsidRPr="00B235CD" w:rsidTr="00217B61">
        <w:tc>
          <w:tcPr>
            <w:tcW w:w="1874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 zdrowotna</w:t>
            </w:r>
          </w:p>
        </w:tc>
        <w:tc>
          <w:tcPr>
            <w:tcW w:w="10737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zapoznanie z podstawowymi zasadami dbałości o zdrowie własne i innych, kształtowanie umiejętności kreowania środowiska sprzyjającego zdrowemu stylowi życia;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zapoznanie z zasadami zdrowego, racjonalnego odżywiania się, higieny osobistej i aktywności fizycznej;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przygotowanie do podejmowania działań mających na celu zdrowy styl życia w aspekcie fizycznym i psychicznym;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postawy odpowiedzialności za własne zdrowie;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rozwijanie umiejętności podejmowania działań na rzecz ochrony przyrody w swoim środowisku;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umiejętności analizy zjawisk przyrodniczych, rozumowania przyczynowo-skutkowego;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uświadomienie wpływu przyrody nieożywionej na życie ludzi, zwierząt i roślin;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wytrwałości w działaniu i dążeniu do celu, umiejętności adekwatnego zachowania się w sytuacjach zwycięstwa i porażki.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217B61" w:rsidRPr="00B235CD" w:rsidRDefault="00217B61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Cały rok szkolny/</w:t>
            </w:r>
          </w:p>
          <w:p w:rsidR="00210929" w:rsidRPr="00B235CD" w:rsidRDefault="00E714BF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Nauczyciel, pielęgniarka</w:t>
            </w:r>
          </w:p>
        </w:tc>
      </w:tr>
      <w:tr w:rsidR="00210929" w:rsidRPr="00B235CD" w:rsidTr="00217B61">
        <w:tc>
          <w:tcPr>
            <w:tcW w:w="1874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 postaw społecznych</w:t>
            </w:r>
          </w:p>
        </w:tc>
        <w:tc>
          <w:tcPr>
            <w:tcW w:w="10737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podstawowych umiejętności komunikacyjnych;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rozwijanie umiejętności formułowania prostych wniosków na podstawie obserwacji i własnych doświadczeń;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przestrzegania obowiązujących reguł;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nawiązywania i podtrzymywania relacji z rówieśnikami, rozpoznawania ich potrzeb, zgodnej współpracy z innymi, z zachowaniem obowiązujących norm i reguł kultury osobistej;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przygotowanie do sprawiedliwego i uczciwego oceniania zachowania własnego i innych ludzi;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zapoznanie z podstawowymi prawami i obowiązkami wynikającymi z roli ucznia oraz członka szkolnej społeczności, rodziny i kraju;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rozwijanie empatii, umiejętności podejmowania działań mających na celu pomoc słabszym i potrzebującym, umiejętności rozwiązywania konfliktów i sporów. </w:t>
            </w:r>
          </w:p>
        </w:tc>
        <w:tc>
          <w:tcPr>
            <w:tcW w:w="2373" w:type="dxa"/>
          </w:tcPr>
          <w:p w:rsidR="00217B61" w:rsidRPr="00B235CD" w:rsidRDefault="00217B61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Cały rok szkolny/</w:t>
            </w:r>
          </w:p>
          <w:p w:rsidR="00210929" w:rsidRPr="00B235CD" w:rsidRDefault="00E714BF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Nauczyciel, pracownicy administracji, rodzice, pedagog</w:t>
            </w:r>
          </w:p>
        </w:tc>
      </w:tr>
      <w:tr w:rsidR="00210929" w:rsidRPr="00B235CD" w:rsidTr="00217B61">
        <w:tc>
          <w:tcPr>
            <w:tcW w:w="1874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737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właściwego komunikowania się w różnych sytuacjach społecznych, dbałość o język i kulturę wypowiadania się;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kształtowanie gotowości do uczestnictwa w kulturze, poszanowania tradycji i kultury własnego narodu, a także poszanowania innych kultur i tradycji, określanie swojej przynależności kulturowej poprzez kontakt z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wybranymi dziełami sztuki, zabytkami i tradycją w środowisku rodzinnym, szkolnym i lokalnym, uczestniczenie w życiu kulturalnym środowiska rodzinnego, szkolnego, lokalnego oraz wydarzeniach organizowanych przez najbliższą społeczność;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inspirowanie do podejmowania aktywności i inicjatyw oraz pracy zespołowej, wspomaganie działań służących kształtowaniu własnego wizerunku i otoczenia;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przygotowanie do radzenie sobie w sytuacjach codziennych wymagających umiejętności praktycznych, budzenie szacunku dla pracy ludzi różnych zawodów;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przygotowanie do podejmowania działań mających na celu identyfikowanie i rozwijanie własnych zainteresowań;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wstępne kształtowanie postaw wyrażających szacunek do symboli i tradycji narodowych oraz tradycji związanych z rodziną, szkołą i społecznością lokalną;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wyrażania własnych emocji w różnych formach ekspresji;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poczucia własnej wartości dziecka, podtrzymywanie ciekawości poznawczej, rozwijanie kreatywności i przedsiębiorczości oraz brania odpowiedzialności za swoje decyzje i działania;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  <w:tc>
          <w:tcPr>
            <w:tcW w:w="2373" w:type="dxa"/>
          </w:tcPr>
          <w:p w:rsidR="00217B61" w:rsidRPr="00B235CD" w:rsidRDefault="00217B61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 szkolny/</w:t>
            </w:r>
          </w:p>
          <w:p w:rsidR="00210929" w:rsidRPr="00B235CD" w:rsidRDefault="00E714BF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Nauczyciel, pracownicy administracji, pedagog, rodzice</w:t>
            </w:r>
          </w:p>
        </w:tc>
      </w:tr>
      <w:tr w:rsidR="003E50D7" w:rsidRPr="00B235CD" w:rsidTr="00217B61">
        <w:tc>
          <w:tcPr>
            <w:tcW w:w="1874" w:type="dxa"/>
          </w:tcPr>
          <w:p w:rsidR="003E50D7" w:rsidRPr="00B235CD" w:rsidRDefault="003E50D7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737" w:type="dxa"/>
          </w:tcPr>
          <w:p w:rsidR="003E50D7" w:rsidRPr="00B235CD" w:rsidRDefault="003E50D7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- kształtowanie postawy odpowiedniego korzystania z zasobów Internetu,</w:t>
            </w:r>
          </w:p>
          <w:p w:rsidR="003E50D7" w:rsidRPr="00B235CD" w:rsidRDefault="003E50D7" w:rsidP="0021092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223D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kształtowanie </w:t>
            </w:r>
            <w:r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bezpieczne</w:t>
            </w:r>
            <w:r w:rsidR="0015223D"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</w:t>
            </w:r>
            <w:r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celowe</w:t>
            </w:r>
            <w:r w:rsidR="0015223D"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</w:t>
            </w:r>
            <w:r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wykorzystywanie technologii informacyjno-komunikacyjnych</w:t>
            </w:r>
            <w:r w:rsidR="0015223D"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15223D" w:rsidRPr="00B235CD" w:rsidRDefault="0015223D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3E50D7" w:rsidRPr="00B235CD" w:rsidRDefault="0015223D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Cały rok szkolny/</w:t>
            </w:r>
          </w:p>
          <w:p w:rsidR="0015223D" w:rsidRPr="00B235CD" w:rsidRDefault="0015223D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Wychowawca, nauczyciele, pedagog, rodzice.</w:t>
            </w:r>
          </w:p>
        </w:tc>
      </w:tr>
    </w:tbl>
    <w:p w:rsidR="008F7CA0" w:rsidRPr="00210929" w:rsidRDefault="008F7CA0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7CA0" w:rsidRDefault="008F7CA0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IV.</w:t>
      </w:r>
    </w:p>
    <w:tbl>
      <w:tblPr>
        <w:tblStyle w:val="Tabela-Siatka"/>
        <w:tblW w:w="15273" w:type="dxa"/>
        <w:tblInd w:w="-289" w:type="dxa"/>
        <w:tblLook w:val="04A0" w:firstRow="1" w:lastRow="0" w:firstColumn="1" w:lastColumn="0" w:noHBand="0" w:noVBand="1"/>
      </w:tblPr>
      <w:tblGrid>
        <w:gridCol w:w="2272"/>
        <w:gridCol w:w="10628"/>
        <w:gridCol w:w="2373"/>
      </w:tblGrid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Harmonogram- odpowiedzialni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Nabycie podstawowej wiedzy na temat stresu. </w:t>
            </w:r>
          </w:p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Inspirowanie młodzieży do myślenia o własnej motywacji do działania. </w:t>
            </w:r>
          </w:p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Nabywanie umiejętności gromadzenia i porządko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wania wiedzy o sobie. </w:t>
            </w:r>
          </w:p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 otwartych na poszukiwa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nie pomocy oraz porady, kiedy zac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zynają się trud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i kiedy wybór jest ważny i trudny. </w:t>
            </w:r>
          </w:p>
          <w:p w:rsidR="007A0A50" w:rsidRPr="00B235CD" w:rsidRDefault="007A0A50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 prozdrowotnych poprzez promowanie aktywnego i zdrowego stylu życia.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7A0A50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Cały rok 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szkolny/</w:t>
            </w:r>
          </w:p>
          <w:p w:rsidR="007A0A50" w:rsidRPr="00B235CD" w:rsidRDefault="007A0A50" w:rsidP="007A0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Nauczyciele: wychowawca, pedagog, nauczyciel przyrody, </w:t>
            </w:r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wdż,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 w-f</w:t>
            </w:r>
            <w:r w:rsidR="009A7929" w:rsidRPr="00B235CD">
              <w:rPr>
                <w:rFonts w:ascii="Times New Roman" w:hAnsi="Times New Roman" w:cs="Times New Roman"/>
                <w:sz w:val="24"/>
                <w:szCs w:val="24"/>
              </w:rPr>
              <w:t>, pielęgniarka, rodzice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 w:rsidP="00D0209E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 właściwej komunika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cji, stanowiącej podstawę współdziałania. </w:t>
            </w:r>
          </w:p>
          <w:p w:rsidR="007A0A50" w:rsidRPr="00B235CD" w:rsidRDefault="007A0A50" w:rsidP="00D0209E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 asertywnego wyraża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nia własnych potrzeb. </w:t>
            </w:r>
          </w:p>
          <w:p w:rsidR="007A0A50" w:rsidRPr="00B235CD" w:rsidRDefault="007A0A50" w:rsidP="00D0209E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wrażliwości na potrzeby i trudności innych ludzi. </w:t>
            </w:r>
          </w:p>
          <w:p w:rsidR="007A0A50" w:rsidRPr="00B235CD" w:rsidRDefault="007A0A50" w:rsidP="00D0209E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Kształtowanie postawy szacunku i zrozumienia wobec innych osób. </w:t>
            </w:r>
          </w:p>
          <w:p w:rsidR="007A0A50" w:rsidRPr="00B235CD" w:rsidRDefault="007A0A50" w:rsidP="00D0209E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zdolności do inicjowania i podtrzy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mywania znaczących głębszych relacji. </w:t>
            </w:r>
          </w:p>
          <w:p w:rsidR="007A0A50" w:rsidRPr="00B235CD" w:rsidRDefault="007A0A50" w:rsidP="00217B6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atmosfery wzajem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nego szacunku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w społeczności szkolnej.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7A0A50" w:rsidP="007A0A5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A0A50" w:rsidRPr="00B235CD" w:rsidRDefault="007A0A50" w:rsidP="007A0A5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</w:p>
          <w:p w:rsidR="00217B61" w:rsidRPr="00B235CD" w:rsidRDefault="007A0A50" w:rsidP="007A0A5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Nauczyciele, pedagog, 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katecheta,</w:t>
            </w:r>
          </w:p>
          <w:p w:rsidR="007A0A50" w:rsidRPr="00B235CD" w:rsidRDefault="007A0A50" w:rsidP="007A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pracownicy administracji</w:t>
            </w:r>
            <w:r w:rsidR="009A792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rodzice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 w:rsidP="00D0209E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Zapoznanie z rolą zainte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resowań w życiu czło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wieka. </w:t>
            </w:r>
          </w:p>
          <w:p w:rsidR="007A0A50" w:rsidRPr="00B235CD" w:rsidRDefault="007A0A50" w:rsidP="00D0209E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Uwrażliwianie na kwestie moralne, np. mówienia prawdy, sprawiedliwego traktowania. </w:t>
            </w:r>
          </w:p>
          <w:p w:rsidR="007A0A50" w:rsidRPr="00B235CD" w:rsidRDefault="007A0A50" w:rsidP="00D0209E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pozytyw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nego stosunku do proce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su kształcenia. </w:t>
            </w:r>
          </w:p>
          <w:p w:rsidR="00133B3E" w:rsidRPr="00B235CD" w:rsidRDefault="007A0A5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potrzeby uczestnictwa w kulturz</w:t>
            </w:r>
            <w:r w:rsidR="00133B3E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217B61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</w:t>
            </w:r>
            <w:r w:rsidR="007A0A50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ały rok szkolny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17B61" w:rsidRPr="00B235CD" w:rsidRDefault="007A0A50" w:rsidP="007A0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Nauczyciele, </w:t>
            </w:r>
            <w:r w:rsidR="00217B61" w:rsidRPr="00B235CD">
              <w:rPr>
                <w:rFonts w:ascii="Times New Roman" w:hAnsi="Times New Roman" w:cs="Times New Roman"/>
                <w:sz w:val="24"/>
                <w:szCs w:val="24"/>
              </w:rPr>
              <w:t>katecheta,</w:t>
            </w:r>
          </w:p>
          <w:p w:rsidR="007A0A50" w:rsidRPr="00B235CD" w:rsidRDefault="007A0A50" w:rsidP="007A0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pedagog, </w:t>
            </w:r>
            <w:r w:rsidR="009A7929" w:rsidRPr="00B235CD">
              <w:rPr>
                <w:rFonts w:ascii="Times New Roman" w:hAnsi="Times New Roman" w:cs="Times New Roman"/>
                <w:sz w:val="24"/>
                <w:szCs w:val="24"/>
              </w:rPr>
              <w:t>pracownicy administracji, rodzice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 w:rsidP="00D0209E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Zwiększanie wiedzy na te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mat środków uzależnia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jących   i zagrożeń z nimi związanych</w:t>
            </w:r>
            <w:r w:rsidR="006745A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(profilaktyka uzależnień).</w:t>
            </w:r>
          </w:p>
          <w:p w:rsidR="007A0A50" w:rsidRPr="00183FE0" w:rsidRDefault="007A0A50" w:rsidP="00D0209E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troski o własne bezpie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czeństwo w relacjach z innymi. </w:t>
            </w:r>
          </w:p>
          <w:p w:rsidR="00183FE0" w:rsidRPr="00B235CD" w:rsidRDefault="00F370D8" w:rsidP="00D0209E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Budowanie świadomości funkcjonowania w Internecie i możliwości korzystania z TIK.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217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Nauczyciele, pedagog, rodzice</w:t>
            </w:r>
          </w:p>
        </w:tc>
      </w:tr>
    </w:tbl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0F51" w:rsidRDefault="00110F51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V.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</w:t>
            </w:r>
            <w:r w:rsidR="00217B61"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odpowiedzialni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9A7929" w:rsidRPr="00B235CD" w:rsidTr="00217B61">
              <w:trPr>
                <w:trHeight w:val="1036"/>
              </w:trPr>
              <w:tc>
                <w:tcPr>
                  <w:tcW w:w="10189" w:type="dxa"/>
                  <w:hideMark/>
                </w:tcPr>
                <w:p w:rsidR="009A7929" w:rsidRPr="00B235CD" w:rsidRDefault="009A7929" w:rsidP="00D0209E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Zachęcanie uczniów do pracy nad własną motywacją oraz analizą czynników, które ich demotywują. </w:t>
                  </w:r>
                </w:p>
                <w:p w:rsidR="009A7929" w:rsidRPr="00B235CD" w:rsidRDefault="009A7929" w:rsidP="008F7CA0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umiejęt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ności pod</w:t>
                  </w:r>
                  <w:r w:rsidR="00217B61"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ejmowania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i realizacji zachowań prozdrowotnych. </w:t>
                  </w:r>
                </w:p>
                <w:p w:rsidR="009A7929" w:rsidRPr="00B235CD" w:rsidRDefault="009A7929" w:rsidP="00D0209E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Prezentowanie sposobów pokonywania własnych słabości oraz akceptowa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nia ograniczeń i niedo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skonałości. </w:t>
                  </w:r>
                </w:p>
              </w:tc>
            </w:tr>
          </w:tbl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B61" w:rsidRPr="00B235CD" w:rsidRDefault="009A7929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217B61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: wychowawca, </w:t>
            </w:r>
          </w:p>
          <w:p w:rsidR="009A7929" w:rsidRPr="00B235CD" w:rsidRDefault="00217B61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 wf</w:t>
            </w:r>
            <w:r w:rsidR="009A7929" w:rsidRPr="00B235CD">
              <w:rPr>
                <w:rFonts w:ascii="Times New Roman" w:hAnsi="Times New Roman" w:cs="Times New Roman"/>
                <w:sz w:val="24"/>
                <w:szCs w:val="24"/>
              </w:rPr>
              <w:t>, pedagog, pracownicy administracji, rodzice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rozumienia innych, która sprzyja efektywnej współ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pracy.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przy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należności do grupy  (sa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morząd uczniowski, klub, drużyna, wspólnota).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otwartości na doświadczenia innych ludzi, ich sposobów roz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wiązywania problemów, na nową wiedzę.</w:t>
            </w:r>
          </w:p>
          <w:p w:rsidR="009A7929" w:rsidRPr="00B235CD" w:rsidRDefault="009A7929" w:rsidP="00D0209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świadomości dotyczącej roli osób zna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czących i autorytetów.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B61" w:rsidRPr="00B235CD" w:rsidRDefault="009A7929" w:rsidP="00217B61">
            <w:pPr>
              <w:pStyle w:val="Pa14"/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217B61" w:rsidRPr="00B235CD">
              <w:rPr>
                <w:rFonts w:ascii="Times New Roman" w:hAnsi="Times New Roman" w:cs="Times New Roman"/>
              </w:rPr>
              <w:t>katecheta,</w:t>
            </w:r>
          </w:p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samoświado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mości dotyczącej praw, wartości, wpływów oraz postaw.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ści wyrażania własnych emocji. </w:t>
            </w:r>
          </w:p>
          <w:p w:rsidR="009A7929" w:rsidRPr="00B235CD" w:rsidRDefault="009A7929" w:rsidP="00D0209E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właściwego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zachowania się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 uwzględnieniem sytuacji i miejsca.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217B61" w:rsidRPr="00B235CD">
              <w:rPr>
                <w:rFonts w:ascii="Times New Roman" w:hAnsi="Times New Roman" w:cs="Times New Roman"/>
              </w:rPr>
              <w:t xml:space="preserve">katecheta, </w:t>
            </w: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prowadzen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ia rozmowy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w sytuacji konfliktu – podstawy negocjacji i mediacji.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umiejętności identyfikowania przyczyn własnego postępowania. </w:t>
            </w:r>
          </w:p>
          <w:p w:rsidR="009A7929" w:rsidRPr="00B235CD" w:rsidRDefault="009A7929" w:rsidP="00D0209E">
            <w:pPr>
              <w:pStyle w:val="Akapitzlist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Dokonywanie analizy wpływu n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astawienia do siebie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innych na moty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wację do podejmowania różnorodnych zachowań.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oso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bistej odpowiedzialności, zachęcanie do angażo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wania się w prawidłowe i zdrowe zachowania.  </w:t>
            </w:r>
          </w:p>
          <w:p w:rsidR="009A7929" w:rsidRPr="00B235CD" w:rsidRDefault="009A7929" w:rsidP="001527E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Doskonalenie umiejętności rozpoznawania symptomów uzależnienia od komputera i </w:t>
            </w:r>
            <w:r w:rsidR="001527E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nternetu</w:t>
            </w:r>
            <w:r w:rsidR="006745A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(profilaktyka uzależnień).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110F51" w:rsidRPr="00210929" w:rsidRDefault="00110F51" w:rsidP="008F7C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1F03" w:rsidRDefault="00901F03" w:rsidP="008F7C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VI.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 odpowiedzialni</w:t>
            </w:r>
          </w:p>
        </w:tc>
      </w:tr>
      <w:tr w:rsidR="009A7929" w:rsidRPr="00B235CD" w:rsidTr="00655704">
        <w:trPr>
          <w:trHeight w:val="1689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9A7929" w:rsidRPr="00B235CD" w:rsidTr="00655704">
              <w:trPr>
                <w:trHeight w:val="1827"/>
              </w:trPr>
              <w:tc>
                <w:tcPr>
                  <w:tcW w:w="101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A7929" w:rsidRPr="00B235CD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umiejętno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ści rozpoznawania wła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snych cech osobowości. </w:t>
                  </w:r>
                </w:p>
                <w:p w:rsidR="009A7929" w:rsidRPr="00B235CD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konstruk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tywnego obrazu własnej osoby, np. świadomości mocnych i słabych stron. </w:t>
                  </w:r>
                </w:p>
                <w:p w:rsidR="009A7929" w:rsidRPr="00B235CD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Rozwijanie właściwej po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stawy wobec zdrowia i ży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cia jako najważniejszych wartości.</w:t>
                  </w:r>
                </w:p>
                <w:p w:rsidR="009A7929" w:rsidRPr="00B235CD" w:rsidRDefault="009A7929" w:rsidP="00D0209E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Doskonalenie i wzmacnianie zdrowia fizycznego. </w:t>
                  </w:r>
                </w:p>
              </w:tc>
            </w:tr>
          </w:tbl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9A792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Cały rok szkolny</w:t>
            </w:r>
            <w:r w:rsidR="00655704" w:rsidRPr="00B23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: wychowawca, nauczyciel w-f,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, pedagog, pracownicy administracji, rodzice</w:t>
            </w:r>
          </w:p>
        </w:tc>
      </w:tr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ści współpracy w dążeniu do osiągnięcia celu.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Uwrażliwianie na różne obszary lud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zkich proble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mów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potrzeb poprzez krzewienie potrzeby udzielania pomocy (wo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lontariat).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komunikacyjnych: wy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rażanie własnych opinii, przekonań i poglądów.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świadomości roli i wartości rodziny w życiu człowieka. </w:t>
            </w:r>
          </w:p>
          <w:p w:rsidR="009A7929" w:rsidRPr="00B235CD" w:rsidRDefault="009A7929" w:rsidP="00D0209E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samorządności.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04" w:rsidRPr="00B235CD" w:rsidRDefault="009A7929" w:rsidP="00655704">
            <w:pPr>
              <w:pStyle w:val="Pa14"/>
              <w:rPr>
                <w:rFonts w:ascii="Times New Roman" w:hAnsi="Times New Roman" w:cs="Times New Roman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655704" w:rsidRPr="00B235CD">
              <w:rPr>
                <w:rFonts w:ascii="Times New Roman" w:hAnsi="Times New Roman" w:cs="Times New Roman"/>
              </w:rPr>
              <w:t>katecheta,</w:t>
            </w:r>
          </w:p>
          <w:p w:rsidR="009A7929" w:rsidRPr="00B235CD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Rozwój zainteresowań, poszerzenie auton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omii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i samodzielności.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umiejętności krytycznego 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myślenia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w kontekście analizy wpływów rówieśników i mediów na zachowanie.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Dokonywanie analizy postaw, wartości, norm społecznych, przekonań i czynników które na nie wpływają. </w:t>
            </w:r>
          </w:p>
          <w:p w:rsidR="009A7929" w:rsidRPr="00B235CD" w:rsidRDefault="009A7929" w:rsidP="00D020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szacunku dla kultury i dorobku narodowego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04" w:rsidRPr="00B235CD" w:rsidRDefault="009A7929" w:rsidP="00655704">
            <w:pPr>
              <w:pStyle w:val="Pa14"/>
              <w:rPr>
                <w:rFonts w:ascii="Times New Roman" w:hAnsi="Times New Roman" w:cs="Times New Roman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655704" w:rsidRPr="00B235CD">
              <w:rPr>
                <w:rFonts w:ascii="Times New Roman" w:hAnsi="Times New Roman" w:cs="Times New Roman"/>
              </w:rPr>
              <w:t>katecheta,</w:t>
            </w:r>
          </w:p>
          <w:p w:rsidR="009A7929" w:rsidRPr="00B235CD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Dostarczanie wiedzy na temat osób i instytu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cji świadczących pomoc w trudnych sytuacjach.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atmosfery wsparcia i zrozumienia w sytuacji problemo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wej oraz promowanie rzetelnej wiedzy mającej na celu zredukowanie lęku.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radzenia sobie z własny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mi negatywnymi emocja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mi oraz z zachowaniami agresywnymi.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przekonań dotyczących znaczenia posiadanych informacji, których wykorzystanie pomaga w redukowaniu lęku w sytuacjach kryzy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sowych. </w:t>
            </w:r>
          </w:p>
          <w:p w:rsidR="009A7929" w:rsidRPr="00B235CD" w:rsidRDefault="009A7929" w:rsidP="00D0209E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świadomości dotyczącej prawa do prywatności, w tym do ochrony danych osobo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wych oraz ograniczonego zaufania do osób pozna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nych w sieci</w:t>
            </w:r>
            <w:r w:rsidR="000832F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(funkcjonowania ucznia w Internecie).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9A7929" w:rsidRPr="00210929" w:rsidRDefault="009A7929" w:rsidP="0011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0F51" w:rsidRPr="00210929" w:rsidRDefault="00110F51" w:rsidP="0011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VII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2"/>
        <w:gridCol w:w="10548"/>
        <w:gridCol w:w="2373"/>
      </w:tblGrid>
      <w:tr w:rsidR="009A7929" w:rsidRPr="00B235CD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D020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</w:t>
            </w:r>
            <w:r w:rsidR="00B235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9A7929" w:rsidRPr="00B235CD" w:rsidTr="00B235CD">
        <w:trPr>
          <w:trHeight w:val="2918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73"/>
            </w:tblGrid>
            <w:tr w:rsidR="009A7929" w:rsidRPr="00B235CD" w:rsidTr="00F71589">
              <w:trPr>
                <w:trHeight w:val="1036"/>
              </w:trPr>
              <w:tc>
                <w:tcPr>
                  <w:tcW w:w="8773" w:type="dxa"/>
                  <w:hideMark/>
                </w:tcPr>
                <w:tbl>
                  <w:tblPr>
                    <w:tblW w:w="860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8603"/>
                  </w:tblGrid>
                  <w:tr w:rsidR="009A7929" w:rsidRPr="00B235CD" w:rsidTr="00F71589">
                    <w:trPr>
                      <w:trHeight w:val="1684"/>
                    </w:trPr>
                    <w:tc>
                      <w:tcPr>
                        <w:tcW w:w="8603" w:type="dxa"/>
                      </w:tcPr>
                      <w:p w:rsidR="009A7929" w:rsidRPr="00B235CD" w:rsidRDefault="009A7929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Kształtowanie postawy proaktywnej, w której uczeń przejmuje </w:t>
                        </w:r>
                        <w:r w:rsidR="00F71589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nicjaty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>wę, ale też odpowiedzial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 xml:space="preserve">ności za swoje działania, decyzje. </w:t>
                        </w:r>
                      </w:p>
                      <w:p w:rsidR="009A7929" w:rsidRPr="00B235CD" w:rsidRDefault="009A7929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Kształtowanie umiejętno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>ści świadomego wyzna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 xml:space="preserve">czania sobie konkretnych celów. </w:t>
                        </w:r>
                      </w:p>
                      <w:p w:rsidR="009A7929" w:rsidRPr="00B235CD" w:rsidRDefault="009A7929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Rozwijanie umiejętności hierarchizacji zadań. </w:t>
                        </w:r>
                      </w:p>
                      <w:p w:rsidR="009A7929" w:rsidRPr="00B235CD" w:rsidRDefault="009A7929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Podnoszenie poczucia własnej wartości poprzez określanie osobistego potencjału. </w:t>
                        </w:r>
                      </w:p>
                      <w:p w:rsidR="009A7929" w:rsidRDefault="009A7929" w:rsidP="00F71589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Kształtowanie świado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>mości własnego ciała   z</w:t>
                        </w:r>
                        <w:r w:rsidR="00F71589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uwzględnieniem zmian fizycznych i psychicznych </w:t>
                        </w:r>
                        <w:r w:rsidR="00F71589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w okresie dojrzewania. </w:t>
                        </w:r>
                      </w:p>
                      <w:p w:rsidR="000832F2" w:rsidRPr="00B235CD" w:rsidRDefault="000832F2" w:rsidP="00F71589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Rozwijanie umiejętności na temat wykorzystania urządzeń multimedialnych.</w:t>
                        </w:r>
                      </w:p>
                    </w:tc>
                  </w:tr>
                </w:tbl>
                <w:p w:rsidR="009A7929" w:rsidRPr="00B235CD" w:rsidRDefault="009A7929" w:rsidP="00110F5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A7929" w:rsidRPr="00B235CD" w:rsidRDefault="009A7929" w:rsidP="00D020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Nauczyciele, pedagog,</w:t>
            </w:r>
            <w:r w:rsidR="00F71589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</w:tr>
      <w:tr w:rsidR="009A7929" w:rsidRPr="00B235CD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pStyle w:val="Pa1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ności 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wchodzenia w inte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rakcje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 ludźmi w sposób zapewniający zadowole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nie obydwu stron.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 szukania inspiracji, rozwijanie własnej kre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atywności. </w:t>
            </w:r>
          </w:p>
          <w:p w:rsidR="009A7929" w:rsidRPr="000832F2" w:rsidRDefault="009A7929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odpowiedzial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ności za siebie i innych (wolontariat). </w:t>
            </w:r>
          </w:p>
          <w:p w:rsidR="000832F2" w:rsidRPr="00B235CD" w:rsidRDefault="000832F2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Kształtowanie odpowiednich postaw w relacjach interpersonalnych również w Internecie.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katecheci, </w:t>
            </w: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pozytywnego stosunku do procesu kształcenia i samokształ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cenia, zaangażowania w zdobywanie wiedzy  i umiejętności.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takich cech jak: pracowitość, odpowiedzialno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ść, prawdo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mówność, rzetelność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wytrwałość. </w:t>
            </w:r>
          </w:p>
          <w:p w:rsidR="009A7929" w:rsidRPr="00B235CD" w:rsidRDefault="009A7929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Umacnianie więzi ze spo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łecznością lokalną.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katecheci, </w:t>
            </w: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B235CD">
        <w:trPr>
          <w:trHeight w:val="2542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pStyle w:val="Pa1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postaw opartych na odpowie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dzialności za dokonywane wybory i postępowanie.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Dostarczenie wiedzy z za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kresu prawa dotyczącego postępowania w spra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wach nieletnich.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Przeciwdziałanie ryzy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kownym zachowaniom seksualnym.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reagowania w sytuacjach kryzysowych, niesienia pomocy dotkniętym nimi osobom oraz minimalizo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wania ich negatywnych skutków. </w:t>
            </w:r>
          </w:p>
          <w:p w:rsidR="009A7929" w:rsidRPr="00B235CD" w:rsidRDefault="009A7929" w:rsidP="00110F51">
            <w:pPr>
              <w:pStyle w:val="Akapitzlist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lepszego rozumienia sie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bie poprzez poszukiwanie i udzielanie odpowiedzi na pytania: Kim jestem? Jakie są moje cele i zada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nia życiowe? </w:t>
            </w:r>
          </w:p>
          <w:p w:rsidR="006745A1" w:rsidRPr="00B235CD" w:rsidRDefault="006745A1" w:rsidP="00110F5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Kształtowanie postawy asertywnej w kontekście profilaktyki uzależnień.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110F51" w:rsidRPr="00210929" w:rsidRDefault="009E62E0" w:rsidP="00110F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 xml:space="preserve">Klasa </w:t>
      </w:r>
      <w:r w:rsidR="006745A1">
        <w:rPr>
          <w:rFonts w:ascii="Times New Roman" w:hAnsi="Times New Roman" w:cs="Times New Roman"/>
          <w:sz w:val="28"/>
          <w:szCs w:val="28"/>
        </w:rPr>
        <w:t>VIII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67"/>
        <w:gridCol w:w="6"/>
      </w:tblGrid>
      <w:tr w:rsidR="001527E9" w:rsidRPr="00B235CD" w:rsidTr="00B235CD">
        <w:trPr>
          <w:gridAfter w:val="1"/>
          <w:wAfter w:w="6" w:type="dxa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D020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D020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D020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</w:t>
            </w:r>
            <w:r w:rsidR="00B235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1527E9" w:rsidRPr="00B235CD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D020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72"/>
            </w:tblGrid>
            <w:tr w:rsidR="001527E9" w:rsidRPr="00B235CD" w:rsidTr="00F71589">
              <w:trPr>
                <w:trHeight w:val="1034"/>
              </w:trPr>
              <w:tc>
                <w:tcPr>
                  <w:tcW w:w="8772" w:type="dxa"/>
                </w:tcPr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postawy uczniów nastawionej na rozwiązania – charak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teryzującej się samoświa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domością, wyobraźnią, kreatywnością. </w:t>
                  </w:r>
                </w:p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umiejęt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ności wyznaczania sobie celów krótko- i długoter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minowych. </w:t>
                  </w:r>
                </w:p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Rozwijanie umiejętności ustalania priorytetów, uwzględniając kryteria ważności i pilności. </w:t>
                  </w:r>
                </w:p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Rozwijanie umiejętności oceny własnych możli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wości. </w:t>
                  </w:r>
                </w:p>
                <w:p w:rsidR="001527E9" w:rsidRPr="00B235CD" w:rsidRDefault="001527E9" w:rsidP="009E62E0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świadomo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ści dotyczącej wyko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rzystania ruchu w życiu człowieka jako skutecz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nego sposobu dbania o zdrowie psychiczne.</w:t>
                  </w:r>
                </w:p>
              </w:tc>
            </w:tr>
          </w:tbl>
          <w:p w:rsidR="001527E9" w:rsidRPr="00B235CD" w:rsidRDefault="001527E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Nauczyciele, </w:t>
            </w:r>
            <w:r w:rsidR="00F71589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pracownicy administracji,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pedagog, rodzice</w:t>
            </w:r>
          </w:p>
        </w:tc>
      </w:tr>
      <w:tr w:rsidR="001527E9" w:rsidRPr="00B235CD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D020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 poszukiwania takich rozwiązań, które stwa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rzają korzyści dla obydwu stron. </w:t>
            </w:r>
          </w:p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dostrzegania pozytyw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nych aspektów działania zespołowego poprzez docenienie różnic zdań i wiedzy, doświadczeń, specjalizacji, kompetencji. </w:t>
            </w:r>
          </w:p>
          <w:p w:rsidR="001527E9" w:rsidRPr="00B235CD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potrzeby cią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głego doskonalenia siebie jako jednostki, członka rodziny i społeczeństwa.  </w:t>
            </w:r>
          </w:p>
          <w:p w:rsidR="006745A1" w:rsidRPr="00B235CD" w:rsidRDefault="006745A1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Rozwijanie własnej kreatywności.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katecheta, </w:t>
            </w: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1527E9" w:rsidRPr="00B235CD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D020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9E62E0">
            <w:pPr>
              <w:pStyle w:val="Pa14"/>
              <w:numPr>
                <w:ilvl w:val="0"/>
                <w:numId w:val="18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Popularyzowanie wiedzy o różnicach kulturowych oraz rozwijanie umiejęt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 korzystania z niej w kontakcie      z przedsta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wicielami innych narodo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wości.</w:t>
            </w:r>
          </w:p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Popularyzowanie wiedzy i rozwijanie świadomości na temat zasad humani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taryzmu. </w:t>
            </w:r>
          </w:p>
          <w:p w:rsidR="00B235CD" w:rsidRPr="00B235CD" w:rsidRDefault="001527E9" w:rsidP="00B235CD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odpowiedzialności spo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łecznej poprzez podej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mowanie działań na rzecz lokalnej społeczności.</w:t>
            </w:r>
          </w:p>
          <w:p w:rsidR="00B235CD" w:rsidRPr="00B235CD" w:rsidRDefault="00B235CD" w:rsidP="00B235CD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zaangażowania w zdobywanie wiedzy   i umiejętności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katecheta, </w:t>
            </w: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1527E9" w:rsidRPr="00B235CD" w:rsidTr="00B235CD">
        <w:trPr>
          <w:trHeight w:val="27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D020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Propagowanie wiedzy na temat prawnych i moralnych skutków posiadania, zażywania i rozprowadzania środ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ków psychoaktywnych. </w:t>
            </w:r>
          </w:p>
          <w:p w:rsidR="001527E9" w:rsidRPr="00B235CD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wykorzystywania elemen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tów negocjacji i mediacji w sytuacji rozwiązywania konfliktów. </w:t>
            </w:r>
          </w:p>
          <w:p w:rsidR="006745A1" w:rsidRPr="00B235CD" w:rsidRDefault="006745A1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Przeciwdziałanie ryzykownym zachowaniom seksualnym. </w:t>
            </w:r>
          </w:p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podejmowania działań zgodnych ze zweryfikowa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nymi źródłami wiedzy. </w:t>
            </w:r>
          </w:p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Utrwalanie umiejętności oceny konsekwencji po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dejmowanych działań dla siebie i dla innych – okre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ślanie alternatywnych rozwiązań problemu</w:t>
            </w:r>
            <w:r w:rsidR="006745A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(profilaktyka uzależnień).</w:t>
            </w:r>
          </w:p>
          <w:p w:rsidR="001527E9" w:rsidRPr="00B235CD" w:rsidRDefault="001527E9" w:rsidP="00B235CD">
            <w:pPr>
              <w:pStyle w:val="Akapitzlis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F71589" w:rsidRDefault="00F71589" w:rsidP="009E62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71589" w:rsidRPr="00F71589" w:rsidRDefault="00F71589" w:rsidP="00F71589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110F51" w:rsidRPr="00210929" w:rsidRDefault="00EE530E" w:rsidP="00EE530E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Procedura ewaluacji.</w:t>
      </w:r>
    </w:p>
    <w:p w:rsidR="00110F51" w:rsidRPr="00210929" w:rsidRDefault="00110F51">
      <w:pPr>
        <w:rPr>
          <w:rFonts w:ascii="Times New Roman" w:hAnsi="Times New Roman" w:cs="Times New Roman"/>
          <w:sz w:val="28"/>
          <w:szCs w:val="28"/>
        </w:rPr>
      </w:pPr>
    </w:p>
    <w:p w:rsidR="00110F51" w:rsidRPr="00210929" w:rsidRDefault="00110F51">
      <w:pPr>
        <w:rPr>
          <w:rFonts w:ascii="Times New Roman" w:hAnsi="Times New Roman" w:cs="Times New Roman"/>
          <w:sz w:val="28"/>
          <w:szCs w:val="28"/>
        </w:rPr>
      </w:pPr>
    </w:p>
    <w:p w:rsidR="00110F51" w:rsidRPr="00210929" w:rsidRDefault="009A471B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Ewaluacja programu wychowawczo – profilaktycznego dotyczy realizacji zaplanowanego celu oraz sposobu jego  realizacji. </w:t>
      </w:r>
    </w:p>
    <w:p w:rsidR="00821AEC" w:rsidRPr="00210929" w:rsidRDefault="009A471B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Ewaluacja </w:t>
      </w:r>
      <w:r w:rsidR="00821AEC" w:rsidRPr="00210929">
        <w:rPr>
          <w:rFonts w:ascii="Times New Roman" w:hAnsi="Times New Roman" w:cs="Times New Roman"/>
          <w:sz w:val="28"/>
          <w:szCs w:val="28"/>
        </w:rPr>
        <w:t xml:space="preserve">o charakterze wewnętrznym </w:t>
      </w:r>
      <w:r w:rsidRPr="00210929">
        <w:rPr>
          <w:rFonts w:ascii="Times New Roman" w:hAnsi="Times New Roman" w:cs="Times New Roman"/>
          <w:sz w:val="28"/>
          <w:szCs w:val="28"/>
        </w:rPr>
        <w:t>obejmuje wszystkie grupy zaangażowane w realizację programu wychowawczo – profilaktycznego.</w:t>
      </w:r>
      <w:r w:rsidR="00821AEC" w:rsidRPr="00210929">
        <w:rPr>
          <w:rFonts w:ascii="Times New Roman" w:hAnsi="Times New Roman" w:cs="Times New Roman"/>
          <w:sz w:val="28"/>
          <w:szCs w:val="28"/>
        </w:rPr>
        <w:t xml:space="preserve"> Źródłem informacji będzie obserwacja, analiza  dokumentacji, ankieta ewaluacyjna. </w:t>
      </w:r>
    </w:p>
    <w:p w:rsidR="00110F51" w:rsidRPr="00210929" w:rsidRDefault="00821AEC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 Procedura ewaluacyjna - procedura POST polegająca na tym, że badania prowadzi się tylko raz – po zrealizowaniu określonych działań lub całości programu wychowawczo-profilaktycznego szkoły.</w:t>
      </w:r>
    </w:p>
    <w:p w:rsidR="00821AEC" w:rsidRDefault="00821AEC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Przeprowadzenie  ewaluacji działań wychowawczych i profilaktycznych w szkole ma dostarczyć wszechstronnych informacji na temat ich dotychczasowej skuteczności oraz zapotrzebowania na zmiany.</w:t>
      </w:r>
    </w:p>
    <w:p w:rsid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235CD" w:rsidRP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235CD">
        <w:rPr>
          <w:rFonts w:ascii="Times New Roman" w:hAnsi="Times New Roman" w:cs="Times New Roman"/>
          <w:i/>
          <w:sz w:val="28"/>
          <w:szCs w:val="28"/>
        </w:rPr>
        <w:t>Pedagog szkolny mgr Anna Bieńko</w:t>
      </w:r>
    </w:p>
    <w:p w:rsidR="00B235CD" w:rsidRP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235CD">
        <w:rPr>
          <w:rFonts w:ascii="Times New Roman" w:hAnsi="Times New Roman" w:cs="Times New Roman"/>
          <w:i/>
          <w:sz w:val="28"/>
          <w:szCs w:val="28"/>
        </w:rPr>
        <w:t>Dyrektor ZSP w Lisowie mgr Katarzyna Adamik</w:t>
      </w:r>
    </w:p>
    <w:p w:rsidR="009A471B" w:rsidRPr="00210929" w:rsidRDefault="009A471B">
      <w:pPr>
        <w:rPr>
          <w:rFonts w:ascii="Times New Roman" w:hAnsi="Times New Roman" w:cs="Times New Roman"/>
          <w:sz w:val="28"/>
          <w:szCs w:val="28"/>
        </w:rPr>
      </w:pPr>
    </w:p>
    <w:p w:rsidR="00110F51" w:rsidRDefault="00110F51">
      <w:pPr>
        <w:rPr>
          <w:rFonts w:ascii="Times New Roman" w:hAnsi="Times New Roman" w:cs="Times New Roman"/>
          <w:sz w:val="28"/>
          <w:szCs w:val="28"/>
        </w:rPr>
      </w:pPr>
    </w:p>
    <w:p w:rsidR="00A97E05" w:rsidRDefault="00A97E05">
      <w:pPr>
        <w:rPr>
          <w:rFonts w:ascii="Times New Roman" w:hAnsi="Times New Roman" w:cs="Times New Roman"/>
          <w:sz w:val="28"/>
          <w:szCs w:val="28"/>
        </w:rPr>
      </w:pPr>
    </w:p>
    <w:p w:rsidR="00A97E05" w:rsidRDefault="00A97E05">
      <w:pPr>
        <w:rPr>
          <w:rFonts w:ascii="Times New Roman" w:hAnsi="Times New Roman" w:cs="Times New Roman"/>
          <w:sz w:val="28"/>
          <w:szCs w:val="28"/>
        </w:rPr>
      </w:pPr>
    </w:p>
    <w:p w:rsidR="00A97E05" w:rsidRPr="00A97E05" w:rsidRDefault="00A97E05" w:rsidP="00494F08">
      <w:pPr>
        <w:rPr>
          <w:rFonts w:ascii="Times New Roman" w:hAnsi="Times New Roman" w:cs="Times New Roman"/>
          <w:caps/>
          <w:sz w:val="72"/>
          <w:szCs w:val="72"/>
        </w:rPr>
      </w:pPr>
    </w:p>
    <w:sectPr w:rsidR="00A97E05" w:rsidRPr="00A97E05" w:rsidSect="004E6EE7">
      <w:footerReference w:type="default" r:id="rId8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668" w:rsidRDefault="006C7668" w:rsidP="003B1A97">
      <w:pPr>
        <w:spacing w:after="0" w:line="240" w:lineRule="auto"/>
      </w:pPr>
      <w:r>
        <w:separator/>
      </w:r>
    </w:p>
  </w:endnote>
  <w:endnote w:type="continuationSeparator" w:id="0">
    <w:p w:rsidR="006C7668" w:rsidRDefault="006C7668" w:rsidP="003B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9136745"/>
      <w:docPartObj>
        <w:docPartGallery w:val="Page Numbers (Bottom of Page)"/>
        <w:docPartUnique/>
      </w:docPartObj>
    </w:sdtPr>
    <w:sdtEndPr/>
    <w:sdtContent>
      <w:p w:rsidR="004E6EE7" w:rsidRDefault="004E6E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466">
          <w:rPr>
            <w:noProof/>
          </w:rPr>
          <w:t>2</w:t>
        </w:r>
        <w:r>
          <w:fldChar w:fldCharType="end"/>
        </w:r>
      </w:p>
    </w:sdtContent>
  </w:sdt>
  <w:p w:rsidR="003B1A97" w:rsidRDefault="003B1A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668" w:rsidRDefault="006C7668" w:rsidP="003B1A97">
      <w:pPr>
        <w:spacing w:after="0" w:line="240" w:lineRule="auto"/>
      </w:pPr>
      <w:r>
        <w:separator/>
      </w:r>
    </w:p>
  </w:footnote>
  <w:footnote w:type="continuationSeparator" w:id="0">
    <w:p w:rsidR="006C7668" w:rsidRDefault="006C7668" w:rsidP="003B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16A"/>
    <w:multiLevelType w:val="multilevel"/>
    <w:tmpl w:val="95C8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5372F"/>
    <w:multiLevelType w:val="hybridMultilevel"/>
    <w:tmpl w:val="97A2B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6861"/>
    <w:multiLevelType w:val="hybridMultilevel"/>
    <w:tmpl w:val="4B2C6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86DE4"/>
    <w:multiLevelType w:val="multilevel"/>
    <w:tmpl w:val="0AAE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53EDE"/>
    <w:multiLevelType w:val="hybridMultilevel"/>
    <w:tmpl w:val="2CF28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A02EB"/>
    <w:multiLevelType w:val="hybridMultilevel"/>
    <w:tmpl w:val="1F3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9041A"/>
    <w:multiLevelType w:val="hybridMultilevel"/>
    <w:tmpl w:val="3182B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233F"/>
    <w:multiLevelType w:val="hybridMultilevel"/>
    <w:tmpl w:val="BCFCA6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9D19E9"/>
    <w:multiLevelType w:val="hybridMultilevel"/>
    <w:tmpl w:val="7C7AC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87945"/>
    <w:multiLevelType w:val="hybridMultilevel"/>
    <w:tmpl w:val="20444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90AF6"/>
    <w:multiLevelType w:val="hybridMultilevel"/>
    <w:tmpl w:val="619C1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B443F"/>
    <w:multiLevelType w:val="hybridMultilevel"/>
    <w:tmpl w:val="AEF8F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2327F"/>
    <w:multiLevelType w:val="hybridMultilevel"/>
    <w:tmpl w:val="C0889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B6358"/>
    <w:multiLevelType w:val="hybridMultilevel"/>
    <w:tmpl w:val="043E2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71A1A"/>
    <w:multiLevelType w:val="hybridMultilevel"/>
    <w:tmpl w:val="2B24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95949"/>
    <w:multiLevelType w:val="hybridMultilevel"/>
    <w:tmpl w:val="FF4A4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61277"/>
    <w:multiLevelType w:val="hybridMultilevel"/>
    <w:tmpl w:val="2B86F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06482"/>
    <w:multiLevelType w:val="hybridMultilevel"/>
    <w:tmpl w:val="5BC63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C5448"/>
    <w:multiLevelType w:val="hybridMultilevel"/>
    <w:tmpl w:val="3C1A4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E36E8"/>
    <w:multiLevelType w:val="hybridMultilevel"/>
    <w:tmpl w:val="41EC6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7109E"/>
    <w:multiLevelType w:val="multilevel"/>
    <w:tmpl w:val="D344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6F1DCB"/>
    <w:multiLevelType w:val="hybridMultilevel"/>
    <w:tmpl w:val="32263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B1C75"/>
    <w:multiLevelType w:val="hybridMultilevel"/>
    <w:tmpl w:val="EEE68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80CBB"/>
    <w:multiLevelType w:val="hybridMultilevel"/>
    <w:tmpl w:val="059A5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613D5"/>
    <w:multiLevelType w:val="hybridMultilevel"/>
    <w:tmpl w:val="E84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865E58"/>
    <w:multiLevelType w:val="hybridMultilevel"/>
    <w:tmpl w:val="C1B6EA7C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25F84"/>
    <w:multiLevelType w:val="hybridMultilevel"/>
    <w:tmpl w:val="11C2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717A6"/>
    <w:multiLevelType w:val="hybridMultilevel"/>
    <w:tmpl w:val="F6025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628AC"/>
    <w:multiLevelType w:val="hybridMultilevel"/>
    <w:tmpl w:val="2D768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D77A8"/>
    <w:multiLevelType w:val="hybridMultilevel"/>
    <w:tmpl w:val="73BA2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24"/>
  </w:num>
  <w:num w:numId="4">
    <w:abstractNumId w:val="27"/>
  </w:num>
  <w:num w:numId="5">
    <w:abstractNumId w:val="18"/>
  </w:num>
  <w:num w:numId="6">
    <w:abstractNumId w:val="26"/>
  </w:num>
  <w:num w:numId="7">
    <w:abstractNumId w:val="14"/>
  </w:num>
  <w:num w:numId="8">
    <w:abstractNumId w:val="23"/>
  </w:num>
  <w:num w:numId="9">
    <w:abstractNumId w:val="8"/>
  </w:num>
  <w:num w:numId="10">
    <w:abstractNumId w:val="1"/>
  </w:num>
  <w:num w:numId="11">
    <w:abstractNumId w:val="10"/>
  </w:num>
  <w:num w:numId="12">
    <w:abstractNumId w:val="1"/>
  </w:num>
  <w:num w:numId="13">
    <w:abstractNumId w:val="16"/>
  </w:num>
  <w:num w:numId="14">
    <w:abstractNumId w:val="11"/>
  </w:num>
  <w:num w:numId="15">
    <w:abstractNumId w:val="22"/>
  </w:num>
  <w:num w:numId="16">
    <w:abstractNumId w:val="9"/>
  </w:num>
  <w:num w:numId="17">
    <w:abstractNumId w:val="12"/>
  </w:num>
  <w:num w:numId="18">
    <w:abstractNumId w:val="5"/>
  </w:num>
  <w:num w:numId="19">
    <w:abstractNumId w:val="2"/>
  </w:num>
  <w:num w:numId="20">
    <w:abstractNumId w:val="25"/>
  </w:num>
  <w:num w:numId="21">
    <w:abstractNumId w:val="19"/>
  </w:num>
  <w:num w:numId="22">
    <w:abstractNumId w:val="7"/>
  </w:num>
  <w:num w:numId="23">
    <w:abstractNumId w:val="4"/>
  </w:num>
  <w:num w:numId="24">
    <w:abstractNumId w:val="29"/>
  </w:num>
  <w:num w:numId="25">
    <w:abstractNumId w:val="21"/>
  </w:num>
  <w:num w:numId="26">
    <w:abstractNumId w:val="6"/>
  </w:num>
  <w:num w:numId="27">
    <w:abstractNumId w:val="15"/>
  </w:num>
  <w:num w:numId="28">
    <w:abstractNumId w:val="0"/>
  </w:num>
  <w:num w:numId="29">
    <w:abstractNumId w:val="3"/>
  </w:num>
  <w:num w:numId="30">
    <w:abstractNumId w:val="20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63"/>
    <w:rsid w:val="0002393B"/>
    <w:rsid w:val="000832F2"/>
    <w:rsid w:val="00110F51"/>
    <w:rsid w:val="00133B3E"/>
    <w:rsid w:val="0015223D"/>
    <w:rsid w:val="001527E9"/>
    <w:rsid w:val="001528E6"/>
    <w:rsid w:val="00183FE0"/>
    <w:rsid w:val="001D2607"/>
    <w:rsid w:val="001F70E8"/>
    <w:rsid w:val="00202733"/>
    <w:rsid w:val="00210929"/>
    <w:rsid w:val="00217B61"/>
    <w:rsid w:val="0023605A"/>
    <w:rsid w:val="00245249"/>
    <w:rsid w:val="003B1A97"/>
    <w:rsid w:val="003E50D7"/>
    <w:rsid w:val="00451EE8"/>
    <w:rsid w:val="00494F08"/>
    <w:rsid w:val="004E6EE7"/>
    <w:rsid w:val="00655704"/>
    <w:rsid w:val="006745A1"/>
    <w:rsid w:val="006C7668"/>
    <w:rsid w:val="007A0A50"/>
    <w:rsid w:val="00821AEC"/>
    <w:rsid w:val="00834063"/>
    <w:rsid w:val="00874DE0"/>
    <w:rsid w:val="008F7CA0"/>
    <w:rsid w:val="00901F03"/>
    <w:rsid w:val="009245D3"/>
    <w:rsid w:val="009872BE"/>
    <w:rsid w:val="009A471B"/>
    <w:rsid w:val="009A7929"/>
    <w:rsid w:val="009E62E0"/>
    <w:rsid w:val="00A039DC"/>
    <w:rsid w:val="00A13B34"/>
    <w:rsid w:val="00A443A1"/>
    <w:rsid w:val="00A61536"/>
    <w:rsid w:val="00A97E05"/>
    <w:rsid w:val="00AD6D88"/>
    <w:rsid w:val="00B22466"/>
    <w:rsid w:val="00B235CD"/>
    <w:rsid w:val="00BC169A"/>
    <w:rsid w:val="00C66FB3"/>
    <w:rsid w:val="00C920AB"/>
    <w:rsid w:val="00C96D32"/>
    <w:rsid w:val="00CB316F"/>
    <w:rsid w:val="00D37EFE"/>
    <w:rsid w:val="00DD0121"/>
    <w:rsid w:val="00E714BF"/>
    <w:rsid w:val="00EC29B8"/>
    <w:rsid w:val="00ED246D"/>
    <w:rsid w:val="00EE530E"/>
    <w:rsid w:val="00F370D8"/>
    <w:rsid w:val="00F7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8494EF-7FF1-4908-9585-D561C556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7CA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CA0"/>
    <w:pPr>
      <w:ind w:left="720"/>
      <w:contextualSpacing/>
    </w:pPr>
  </w:style>
  <w:style w:type="paragraph" w:customStyle="1" w:styleId="Pa14">
    <w:name w:val="Pa14"/>
    <w:basedOn w:val="Normalny"/>
    <w:next w:val="Normalny"/>
    <w:uiPriority w:val="99"/>
    <w:rsid w:val="008F7CA0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character" w:customStyle="1" w:styleId="A3">
    <w:name w:val="A3"/>
    <w:uiPriority w:val="99"/>
    <w:rsid w:val="008F7CA0"/>
    <w:rPr>
      <w:rFonts w:ascii="Calibri" w:hAnsi="Calibri" w:cs="Calibri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8F7C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F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A97"/>
  </w:style>
  <w:style w:type="paragraph" w:styleId="Stopka">
    <w:name w:val="footer"/>
    <w:basedOn w:val="Normalny"/>
    <w:link w:val="Stopka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A97"/>
  </w:style>
  <w:style w:type="table" w:customStyle="1" w:styleId="Tabela-Siatka1">
    <w:name w:val="Tabela - Siatka1"/>
    <w:basedOn w:val="Standardowy"/>
    <w:next w:val="Tabela-Siatka"/>
    <w:uiPriority w:val="39"/>
    <w:rsid w:val="0021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684FC-5771-45F6-B739-BABC5B1D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4034</Words>
  <Characters>24205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ZPO LISÓW</cp:lastModifiedBy>
  <cp:revision>2</cp:revision>
  <dcterms:created xsi:type="dcterms:W3CDTF">2021-05-06T09:54:00Z</dcterms:created>
  <dcterms:modified xsi:type="dcterms:W3CDTF">2021-05-06T09:54:00Z</dcterms:modified>
</cp:coreProperties>
</file>