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F08" w:rsidRDefault="00494F08" w:rsidP="00494F08">
      <w:pPr>
        <w:jc w:val="center"/>
        <w:rPr>
          <w:rFonts w:ascii="Times New Roman" w:hAnsi="Times New Roman" w:cs="Times New Roman"/>
          <w:b/>
          <w:caps/>
          <w:sz w:val="72"/>
          <w:szCs w:val="72"/>
        </w:rPr>
      </w:pP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b/>
          <w:caps/>
          <w:sz w:val="72"/>
          <w:szCs w:val="72"/>
        </w:rPr>
      </w:pPr>
      <w:r w:rsidRPr="001528E6">
        <w:rPr>
          <w:rFonts w:ascii="Times New Roman" w:hAnsi="Times New Roman" w:cs="Times New Roman"/>
          <w:b/>
          <w:caps/>
          <w:sz w:val="72"/>
          <w:szCs w:val="72"/>
        </w:rPr>
        <w:t>program</w:t>
      </w: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b/>
          <w:caps/>
          <w:sz w:val="72"/>
          <w:szCs w:val="72"/>
        </w:rPr>
      </w:pPr>
      <w:r w:rsidRPr="001528E6">
        <w:rPr>
          <w:rFonts w:ascii="Times New Roman" w:hAnsi="Times New Roman" w:cs="Times New Roman"/>
          <w:b/>
          <w:caps/>
          <w:sz w:val="72"/>
          <w:szCs w:val="72"/>
        </w:rPr>
        <w:t xml:space="preserve">wychowawczo – profilaktyczy </w:t>
      </w:r>
    </w:p>
    <w:p w:rsidR="00494F08" w:rsidRDefault="00494F08" w:rsidP="00494F08">
      <w:pPr>
        <w:jc w:val="center"/>
        <w:rPr>
          <w:rFonts w:ascii="Times New Roman" w:hAnsi="Times New Roman" w:cs="Times New Roman"/>
          <w:caps/>
          <w:sz w:val="72"/>
          <w:szCs w:val="72"/>
        </w:rPr>
      </w:pP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i/>
          <w:caps/>
          <w:sz w:val="72"/>
          <w:szCs w:val="72"/>
        </w:rPr>
      </w:pPr>
      <w:r w:rsidRPr="001528E6">
        <w:rPr>
          <w:rFonts w:ascii="Times New Roman" w:hAnsi="Times New Roman" w:cs="Times New Roman"/>
          <w:i/>
          <w:caps/>
          <w:sz w:val="72"/>
          <w:szCs w:val="72"/>
        </w:rPr>
        <w:t xml:space="preserve">szkoły </w:t>
      </w:r>
      <w:r>
        <w:rPr>
          <w:rFonts w:ascii="Times New Roman" w:hAnsi="Times New Roman" w:cs="Times New Roman"/>
          <w:i/>
          <w:caps/>
          <w:sz w:val="72"/>
          <w:szCs w:val="72"/>
        </w:rPr>
        <w:t xml:space="preserve">  </w:t>
      </w:r>
      <w:r w:rsidRPr="001528E6">
        <w:rPr>
          <w:rFonts w:ascii="Times New Roman" w:hAnsi="Times New Roman" w:cs="Times New Roman"/>
          <w:i/>
          <w:caps/>
          <w:sz w:val="72"/>
          <w:szCs w:val="72"/>
        </w:rPr>
        <w:t>podstawowej</w:t>
      </w:r>
      <w:r>
        <w:rPr>
          <w:rFonts w:ascii="Times New Roman" w:hAnsi="Times New Roman" w:cs="Times New Roman"/>
          <w:i/>
          <w:caps/>
          <w:sz w:val="72"/>
          <w:szCs w:val="72"/>
        </w:rPr>
        <w:t xml:space="preserve">  </w:t>
      </w:r>
      <w:r w:rsidRPr="001528E6">
        <w:rPr>
          <w:rFonts w:ascii="Times New Roman" w:hAnsi="Times New Roman" w:cs="Times New Roman"/>
          <w:i/>
          <w:caps/>
          <w:sz w:val="72"/>
          <w:szCs w:val="72"/>
        </w:rPr>
        <w:t xml:space="preserve"> im. J. Tuwima</w:t>
      </w:r>
    </w:p>
    <w:p w:rsidR="00494F08" w:rsidRPr="001528E6" w:rsidRDefault="00494F08" w:rsidP="00494F08">
      <w:pPr>
        <w:jc w:val="center"/>
        <w:rPr>
          <w:rFonts w:ascii="Times New Roman" w:hAnsi="Times New Roman" w:cs="Times New Roman"/>
          <w:i/>
          <w:caps/>
          <w:sz w:val="72"/>
          <w:szCs w:val="72"/>
        </w:rPr>
      </w:pPr>
      <w:r w:rsidRPr="001528E6">
        <w:rPr>
          <w:rFonts w:ascii="Times New Roman" w:hAnsi="Times New Roman" w:cs="Times New Roman"/>
          <w:i/>
          <w:caps/>
          <w:sz w:val="72"/>
          <w:szCs w:val="72"/>
        </w:rPr>
        <w:t>w lisowie</w:t>
      </w:r>
    </w:p>
    <w:p w:rsidR="00494F08" w:rsidRDefault="00494F08" w:rsidP="00494F08">
      <w:pPr>
        <w:jc w:val="center"/>
        <w:rPr>
          <w:rFonts w:ascii="Times New Roman" w:hAnsi="Times New Roman" w:cs="Times New Roman"/>
          <w:caps/>
          <w:sz w:val="72"/>
          <w:szCs w:val="72"/>
        </w:rPr>
      </w:pPr>
    </w:p>
    <w:p w:rsidR="00494F08" w:rsidRPr="00A97E05" w:rsidRDefault="00494F08" w:rsidP="00494F08">
      <w:pPr>
        <w:jc w:val="center"/>
        <w:rPr>
          <w:rFonts w:ascii="Times New Roman" w:hAnsi="Times New Roman" w:cs="Times New Roman"/>
          <w:caps/>
          <w:sz w:val="72"/>
          <w:szCs w:val="72"/>
        </w:rPr>
      </w:pPr>
      <w:r w:rsidRPr="00A97E05">
        <w:rPr>
          <w:rFonts w:ascii="Times New Roman" w:hAnsi="Times New Roman" w:cs="Times New Roman"/>
          <w:caps/>
          <w:sz w:val="72"/>
          <w:szCs w:val="72"/>
        </w:rPr>
        <w:t>na rok szkolny 20</w:t>
      </w:r>
      <w:r w:rsidR="00C11F4D">
        <w:rPr>
          <w:rFonts w:ascii="Times New Roman" w:hAnsi="Times New Roman" w:cs="Times New Roman"/>
          <w:caps/>
          <w:sz w:val="72"/>
          <w:szCs w:val="72"/>
        </w:rPr>
        <w:t>21</w:t>
      </w:r>
      <w:r w:rsidRPr="00A97E05">
        <w:rPr>
          <w:rFonts w:ascii="Times New Roman" w:hAnsi="Times New Roman" w:cs="Times New Roman"/>
          <w:caps/>
          <w:sz w:val="72"/>
          <w:szCs w:val="72"/>
        </w:rPr>
        <w:t>/20</w:t>
      </w:r>
      <w:r w:rsidR="00C11F4D">
        <w:rPr>
          <w:rFonts w:ascii="Times New Roman" w:hAnsi="Times New Roman" w:cs="Times New Roman"/>
          <w:caps/>
          <w:sz w:val="72"/>
          <w:szCs w:val="72"/>
        </w:rPr>
        <w:t>22</w:t>
      </w:r>
    </w:p>
    <w:p w:rsidR="00EE530E" w:rsidRDefault="00EE530E" w:rsidP="00EE530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F08" w:rsidRPr="00210929" w:rsidRDefault="00494F08" w:rsidP="00EE530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E530E" w:rsidRPr="00D813CE" w:rsidRDefault="003E50D7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813CE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Szkolny program wychowawczo- profilaktyczny obejmuje wytyczne polityki oświatowej państwa w roku szkolnym </w:t>
      </w:r>
      <w:r w:rsidR="00D813CE" w:rsidRPr="00D813C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2021/2022</w:t>
      </w:r>
      <w:r w:rsidRPr="00D813C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:rsidR="00A61536" w:rsidRPr="00D813CE" w:rsidRDefault="00A61536" w:rsidP="00A6153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:rsidR="00D813CE" w:rsidRPr="00D813CE" w:rsidRDefault="00D813CE" w:rsidP="00D813CE">
      <w:pPr>
        <w:pStyle w:val="Akapitzlist"/>
        <w:numPr>
          <w:ilvl w:val="0"/>
          <w:numId w:val="30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D813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Wspomaganie przez szkołę wychowawczej roli rodziny, m.in. przez właściwą organizację zajęć edukacyjnych </w:t>
      </w:r>
      <w:r w:rsidRPr="00D813C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pl-PL"/>
        </w:rPr>
        <w:t>wychowanie do życia w rodzinie</w:t>
      </w:r>
      <w:r w:rsidRPr="00D813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 xml:space="preserve"> oraz realizację zadań programu wychowawczo-profilaktycznego.</w:t>
      </w:r>
    </w:p>
    <w:p w:rsidR="00D813CE" w:rsidRPr="00D813CE" w:rsidRDefault="00D813CE" w:rsidP="00D813CE">
      <w:pPr>
        <w:pStyle w:val="Akapitzlist"/>
        <w:numPr>
          <w:ilvl w:val="0"/>
          <w:numId w:val="30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D813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Wychowanie do wrażliwości na prawdę i dobro. Kształtowanie właściwych postaw szlachetności, zaangażowania społecznego i dbałości o zdrowie.</w:t>
      </w:r>
    </w:p>
    <w:p w:rsidR="00D813CE" w:rsidRPr="00D813CE" w:rsidRDefault="00D813CE" w:rsidP="00D813CE">
      <w:pPr>
        <w:pStyle w:val="Akapitzlist"/>
        <w:numPr>
          <w:ilvl w:val="0"/>
          <w:numId w:val="30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D813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t>Podnoszenie jakości edukacji poprzez działania uwzględniające zróżnicowane potrzeby rozwojowe i edukacyjne wszystkich uczniów, zapewnienie wsparcia psychologiczno-pedagogicznego, szczególnie w sytuacji kryzysowej wywołanej pandemią COVID-19 w celu zapewnienia dodatkowej opieki i pomocy, wzmacniającej pozytywny klimat szkoły oraz poczucie bezpieczeństwa. Roztropne korzystanie w procesie kształcenia z narzędzi i zasobów cyfrowych oraz metod kształcenia wykorzystujących technologie informacyjno-komunikacyjne.</w:t>
      </w:r>
    </w:p>
    <w:p w:rsidR="00D813CE" w:rsidRPr="00D813CE" w:rsidRDefault="00D813CE" w:rsidP="00D813CE">
      <w:pPr>
        <w:pStyle w:val="Akapitzlist"/>
        <w:numPr>
          <w:ilvl w:val="0"/>
          <w:numId w:val="30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D813CE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Wzmocnienie edukacji ekologicznej w szkołach. Rozwijanie postawy odpowiedzialności za środowisko naturalne.</w:t>
      </w:r>
    </w:p>
    <w:p w:rsidR="00D813CE" w:rsidRPr="00D813CE" w:rsidRDefault="00D813CE" w:rsidP="00D813CE">
      <w:pPr>
        <w:pStyle w:val="Akapitzlist"/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</w:p>
    <w:p w:rsidR="001F70E8" w:rsidRDefault="001D2607" w:rsidP="001D260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związku z funkcjonowaniem szkoły w czasach pandemii C</w:t>
      </w:r>
      <w:r w:rsidR="001F70E8">
        <w:rPr>
          <w:rFonts w:ascii="Times New Roman" w:hAnsi="Times New Roman" w:cs="Times New Roman"/>
          <w:sz w:val="28"/>
          <w:szCs w:val="28"/>
        </w:rPr>
        <w:t>OVID</w:t>
      </w:r>
      <w:r>
        <w:rPr>
          <w:rFonts w:ascii="Times New Roman" w:hAnsi="Times New Roman" w:cs="Times New Roman"/>
          <w:sz w:val="28"/>
          <w:szCs w:val="28"/>
        </w:rPr>
        <w:t xml:space="preserve"> – 19 w szkole wprowadzono „</w:t>
      </w:r>
      <w:r w:rsidRPr="001D2607">
        <w:rPr>
          <w:rFonts w:ascii="Times New Roman" w:hAnsi="Times New Roman" w:cs="Times New Roman"/>
          <w:sz w:val="28"/>
          <w:szCs w:val="28"/>
        </w:rPr>
        <w:t xml:space="preserve">WEWNĘTRZNE PROCEDURY </w:t>
      </w:r>
      <w:r w:rsidR="00D813CE">
        <w:rPr>
          <w:rFonts w:ascii="Times New Roman" w:hAnsi="Times New Roman" w:cs="Times New Roman"/>
          <w:sz w:val="28"/>
          <w:szCs w:val="28"/>
        </w:rPr>
        <w:t>BEZPIECZEŃSTWA EPIDEMIOLOGICZNEGO 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13CE">
        <w:rPr>
          <w:rFonts w:ascii="Times New Roman" w:hAnsi="Times New Roman" w:cs="Times New Roman"/>
          <w:sz w:val="28"/>
          <w:szCs w:val="28"/>
        </w:rPr>
        <w:t>ZESPOLE SZKOLNO-PRZEDSZKOLNYM</w:t>
      </w:r>
      <w:r w:rsidRPr="001D2607">
        <w:rPr>
          <w:rFonts w:ascii="Times New Roman" w:hAnsi="Times New Roman" w:cs="Times New Roman"/>
          <w:sz w:val="28"/>
          <w:szCs w:val="28"/>
        </w:rPr>
        <w:t xml:space="preserve"> </w:t>
      </w:r>
      <w:r w:rsidR="00D813CE">
        <w:rPr>
          <w:rFonts w:ascii="Times New Roman" w:hAnsi="Times New Roman" w:cs="Times New Roman"/>
          <w:sz w:val="28"/>
          <w:szCs w:val="28"/>
        </w:rPr>
        <w:t>– SZKOLE PODSTAWOWEJ IM. J. TUWIMA W LISOWIE</w:t>
      </w:r>
      <w:r>
        <w:rPr>
          <w:rFonts w:ascii="Times New Roman" w:hAnsi="Times New Roman" w:cs="Times New Roman"/>
          <w:sz w:val="28"/>
          <w:szCs w:val="28"/>
        </w:rPr>
        <w:t>”.</w:t>
      </w:r>
      <w:r w:rsidR="00D813CE">
        <w:rPr>
          <w:rFonts w:ascii="Times New Roman" w:hAnsi="Times New Roman" w:cs="Times New Roman"/>
          <w:sz w:val="28"/>
          <w:szCs w:val="28"/>
        </w:rPr>
        <w:t xml:space="preserve"> </w:t>
      </w:r>
      <w:r w:rsidR="00D813CE" w:rsidRPr="00D813CE">
        <w:rPr>
          <w:rFonts w:ascii="Times New Roman" w:hAnsi="Times New Roman" w:cs="Times New Roman"/>
          <w:sz w:val="28"/>
          <w:szCs w:val="28"/>
        </w:rPr>
        <w:t>Nauczyciele i pracownicy szkoły, rodzice i uczniowie zostali zapoznani z nowymi zasadami na czas trwania epidemii.</w:t>
      </w:r>
    </w:p>
    <w:p w:rsidR="001F70E8" w:rsidRPr="0015223D" w:rsidRDefault="001F70E8" w:rsidP="001D2607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874DE0" w:rsidRPr="00874DE0" w:rsidRDefault="00874DE0" w:rsidP="00874DE0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 xml:space="preserve">Diagnoza </w:t>
      </w:r>
      <w:r w:rsidR="00C27DED">
        <w:rPr>
          <w:rFonts w:ascii="Times New Roman" w:hAnsi="Times New Roman" w:cs="Times New Roman"/>
          <w:sz w:val="28"/>
          <w:szCs w:val="28"/>
        </w:rPr>
        <w:t xml:space="preserve">programu wychowawczo-profilaktycznego </w:t>
      </w:r>
      <w:r>
        <w:rPr>
          <w:rFonts w:ascii="Times New Roman" w:hAnsi="Times New Roman" w:cs="Times New Roman"/>
          <w:sz w:val="28"/>
          <w:szCs w:val="28"/>
        </w:rPr>
        <w:t>został oparta o:</w:t>
      </w:r>
      <w:r w:rsidRPr="00874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rozm</w:t>
      </w:r>
      <w:r w:rsidR="00C66FB3">
        <w:rPr>
          <w:rFonts w:ascii="Times New Roman" w:hAnsi="Times New Roman" w:cs="Times New Roman"/>
          <w:sz w:val="28"/>
          <w:szCs w:val="28"/>
        </w:rPr>
        <w:t>owy</w:t>
      </w:r>
      <w:r w:rsidRPr="00874DE0">
        <w:rPr>
          <w:rFonts w:ascii="Times New Roman" w:hAnsi="Times New Roman" w:cs="Times New Roman"/>
          <w:sz w:val="28"/>
          <w:szCs w:val="28"/>
        </w:rPr>
        <w:t xml:space="preserve"> indywidualn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i wywia</w:t>
      </w:r>
      <w:r w:rsidR="00C66FB3">
        <w:rPr>
          <w:rFonts w:ascii="Times New Roman" w:hAnsi="Times New Roman" w:cs="Times New Roman"/>
          <w:sz w:val="28"/>
          <w:szCs w:val="28"/>
        </w:rPr>
        <w:t>dy</w:t>
      </w:r>
      <w:r w:rsidRPr="00874DE0">
        <w:rPr>
          <w:rFonts w:ascii="Times New Roman" w:hAnsi="Times New Roman" w:cs="Times New Roman"/>
          <w:sz w:val="28"/>
          <w:szCs w:val="28"/>
        </w:rPr>
        <w:t xml:space="preserve"> prowadzon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 uczniami,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rozm</w:t>
      </w:r>
      <w:r w:rsidR="00C66FB3">
        <w:rPr>
          <w:rFonts w:ascii="Times New Roman" w:hAnsi="Times New Roman" w:cs="Times New Roman"/>
          <w:sz w:val="28"/>
          <w:szCs w:val="28"/>
        </w:rPr>
        <w:t>owy</w:t>
      </w:r>
      <w:r w:rsidRPr="00874DE0">
        <w:rPr>
          <w:rFonts w:ascii="Times New Roman" w:hAnsi="Times New Roman" w:cs="Times New Roman"/>
          <w:sz w:val="28"/>
          <w:szCs w:val="28"/>
        </w:rPr>
        <w:t xml:space="preserve"> indywidual</w:t>
      </w:r>
      <w:r w:rsidR="00C66FB3">
        <w:rPr>
          <w:rFonts w:ascii="Times New Roman" w:hAnsi="Times New Roman" w:cs="Times New Roman"/>
          <w:sz w:val="28"/>
          <w:szCs w:val="28"/>
        </w:rPr>
        <w:t>ne</w:t>
      </w:r>
      <w:r w:rsidRPr="00874DE0">
        <w:rPr>
          <w:rFonts w:ascii="Times New Roman" w:hAnsi="Times New Roman" w:cs="Times New Roman"/>
          <w:sz w:val="28"/>
          <w:szCs w:val="28"/>
        </w:rPr>
        <w:t xml:space="preserve"> i wywiad</w:t>
      </w:r>
      <w:r w:rsidR="00C66FB3">
        <w:rPr>
          <w:rFonts w:ascii="Times New Roman" w:hAnsi="Times New Roman" w:cs="Times New Roman"/>
          <w:sz w:val="28"/>
          <w:szCs w:val="28"/>
        </w:rPr>
        <w:t>y</w:t>
      </w:r>
      <w:r w:rsidRPr="00874DE0">
        <w:rPr>
          <w:rFonts w:ascii="Times New Roman" w:hAnsi="Times New Roman" w:cs="Times New Roman"/>
          <w:sz w:val="28"/>
          <w:szCs w:val="28"/>
        </w:rPr>
        <w:t xml:space="preserve"> prowadzon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 rodzicami,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roz</w:t>
      </w:r>
      <w:r w:rsidR="00C66FB3">
        <w:rPr>
          <w:rFonts w:ascii="Times New Roman" w:hAnsi="Times New Roman" w:cs="Times New Roman"/>
          <w:sz w:val="28"/>
          <w:szCs w:val="28"/>
        </w:rPr>
        <w:t>mowy</w:t>
      </w:r>
      <w:r w:rsidRPr="00874DE0">
        <w:rPr>
          <w:rFonts w:ascii="Times New Roman" w:hAnsi="Times New Roman" w:cs="Times New Roman"/>
          <w:sz w:val="28"/>
          <w:szCs w:val="28"/>
        </w:rPr>
        <w:t xml:space="preserve"> indywidualn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i wywiad</w:t>
      </w:r>
      <w:r w:rsidR="00C66FB3">
        <w:rPr>
          <w:rFonts w:ascii="Times New Roman" w:hAnsi="Times New Roman" w:cs="Times New Roman"/>
          <w:sz w:val="28"/>
          <w:szCs w:val="28"/>
        </w:rPr>
        <w:t>y</w:t>
      </w:r>
      <w:r w:rsidRPr="00874DE0">
        <w:rPr>
          <w:rFonts w:ascii="Times New Roman" w:hAnsi="Times New Roman" w:cs="Times New Roman"/>
          <w:sz w:val="28"/>
          <w:szCs w:val="28"/>
        </w:rPr>
        <w:t xml:space="preserve"> prowadzon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 nauczycielami,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bieżąc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obserwacj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zachowań uczniów na lekcjach, podczas przerw, zajęć świetlicowych, 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obserwacj</w:t>
      </w:r>
      <w:r w:rsidR="00C66FB3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na wycieczkach oraz imprezach pozaszkolnych,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 xml:space="preserve">analizy sukcesów i niepowodzeń szkolnych dokonywanej systematycznie podczas roku szkolnego, 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lastRenderedPageBreak/>
        <w:t>analizy dokumentacji dotyczącej diagnozowania, monitorowania oraz podejmowania interwencji wychowawczej, którą stanowią dzienniki lekcyjne, dokumentacja pedagoga</w:t>
      </w:r>
    </w:p>
    <w:p w:rsidR="00874DE0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informacj</w:t>
      </w:r>
      <w:r w:rsidR="001D2607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uzyskanych od pracowników instytucji współpracujących ze szkołą (Poradnia Psychologiczno-Pedagogiczna, kuratorzy sądowi, </w:t>
      </w:r>
      <w:r w:rsidR="00494F08">
        <w:rPr>
          <w:rFonts w:ascii="Times New Roman" w:hAnsi="Times New Roman" w:cs="Times New Roman"/>
          <w:sz w:val="28"/>
          <w:szCs w:val="28"/>
        </w:rPr>
        <w:t>Gminny</w:t>
      </w:r>
      <w:r w:rsidRPr="00874DE0">
        <w:rPr>
          <w:rFonts w:ascii="Times New Roman" w:hAnsi="Times New Roman" w:cs="Times New Roman"/>
          <w:sz w:val="28"/>
          <w:szCs w:val="28"/>
        </w:rPr>
        <w:t xml:space="preserve"> Ośrodek Pomocy Rodzinie, Policja), </w:t>
      </w:r>
    </w:p>
    <w:p w:rsidR="00EE530E" w:rsidRDefault="00874DE0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74DE0">
        <w:rPr>
          <w:rFonts w:ascii="Times New Roman" w:hAnsi="Times New Roman" w:cs="Times New Roman"/>
          <w:sz w:val="28"/>
          <w:szCs w:val="28"/>
        </w:rPr>
        <w:t>bada</w:t>
      </w:r>
      <w:r w:rsidR="001D2607">
        <w:rPr>
          <w:rFonts w:ascii="Times New Roman" w:hAnsi="Times New Roman" w:cs="Times New Roman"/>
          <w:sz w:val="28"/>
          <w:szCs w:val="28"/>
        </w:rPr>
        <w:t>nia</w:t>
      </w:r>
      <w:r w:rsidRPr="00874DE0">
        <w:rPr>
          <w:rFonts w:ascii="Times New Roman" w:hAnsi="Times New Roman" w:cs="Times New Roman"/>
          <w:sz w:val="28"/>
          <w:szCs w:val="28"/>
        </w:rPr>
        <w:t xml:space="preserve"> ankietow</w:t>
      </w:r>
      <w:r w:rsidR="001D2607">
        <w:rPr>
          <w:rFonts w:ascii="Times New Roman" w:hAnsi="Times New Roman" w:cs="Times New Roman"/>
          <w:sz w:val="28"/>
          <w:szCs w:val="28"/>
        </w:rPr>
        <w:t>e</w:t>
      </w:r>
      <w:r w:rsidRPr="00874DE0">
        <w:rPr>
          <w:rFonts w:ascii="Times New Roman" w:hAnsi="Times New Roman" w:cs="Times New Roman"/>
          <w:sz w:val="28"/>
          <w:szCs w:val="28"/>
        </w:rPr>
        <w:t xml:space="preserve"> środowiska szkolnego</w:t>
      </w:r>
      <w:r w:rsidR="001D2607">
        <w:rPr>
          <w:rFonts w:ascii="Times New Roman" w:hAnsi="Times New Roman" w:cs="Times New Roman"/>
          <w:sz w:val="28"/>
          <w:szCs w:val="28"/>
        </w:rPr>
        <w:t xml:space="preserve"> – diagnozę czynników chroniących i czynników ryzyka.</w:t>
      </w:r>
    </w:p>
    <w:p w:rsidR="00C27DED" w:rsidRDefault="00C27DED" w:rsidP="00874DE0">
      <w:pPr>
        <w:pStyle w:val="Akapitzlist"/>
        <w:numPr>
          <w:ilvl w:val="1"/>
          <w:numId w:val="30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wnioski z ewaluacji programu wychowawczo-profilaktycznego z roku 2020/2021</w:t>
      </w:r>
    </w:p>
    <w:p w:rsidR="00874DE0" w:rsidRDefault="00874DE0" w:rsidP="00874DE0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 xml:space="preserve">Cel główny: </w:t>
      </w:r>
    </w:p>
    <w:p w:rsidR="00901F03" w:rsidRPr="00210929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wspieranie ucznia we wszechstronnym rozwoju, ukierunkowanym na osiągnięcie pełni dojrzałości fizycznej, emocjonalnej, intelektualnej, duchowej</w:t>
      </w:r>
      <w:r w:rsidR="00C920AB" w:rsidRPr="00210929">
        <w:rPr>
          <w:rFonts w:ascii="Times New Roman" w:hAnsi="Times New Roman" w:cs="Times New Roman"/>
          <w:sz w:val="28"/>
          <w:szCs w:val="28"/>
        </w:rPr>
        <w:t xml:space="preserve"> </w:t>
      </w:r>
      <w:r w:rsidRPr="00210929">
        <w:rPr>
          <w:rFonts w:ascii="Times New Roman" w:hAnsi="Times New Roman" w:cs="Times New Roman"/>
          <w:sz w:val="28"/>
          <w:szCs w:val="28"/>
        </w:rPr>
        <w:t xml:space="preserve">  i społecznej, wzmacniane i uzupełniane przez działania z zakresu profilaktyki dzieci i młodzieży. </w:t>
      </w:r>
    </w:p>
    <w:p w:rsidR="00C920AB" w:rsidRPr="00210929" w:rsidRDefault="00C920AB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C920AB" w:rsidP="00C920AB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Cele szczegółowe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Integracja społeczności klasowej i szkolnej. 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Kształtowanie zachowań zgodnych z zasadami i normami funkcjonującymi w szkole i w społeczeństwie. 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Nabycie przez uczniów umiejętności prawidłowego komunikowania się i unikania konfliktów. 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Stworzenie bezpiecznej atmosfery w szkole.</w:t>
      </w:r>
    </w:p>
    <w:p w:rsidR="00C920AB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Poszerzanie tolerancji dla różnic i odmienności między ludźmi, z uwzględnieniem postaw wobec niepełnosprawności.</w:t>
      </w:r>
    </w:p>
    <w:p w:rsidR="00451EE8" w:rsidRPr="00210929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Kształtowanie umiejętności podejmowania zachowań właściwych dla zdrowia</w:t>
      </w:r>
      <w:r w:rsidR="00451EE8" w:rsidRPr="00210929">
        <w:rPr>
          <w:rFonts w:ascii="Times New Roman" w:hAnsi="Times New Roman" w:cs="Times New Roman"/>
          <w:color w:val="000000"/>
          <w:sz w:val="28"/>
          <w:szCs w:val="28"/>
        </w:rPr>
        <w:t xml:space="preserve"> własnego i innych</w:t>
      </w:r>
    </w:p>
    <w:p w:rsidR="00451EE8" w:rsidRPr="00210929" w:rsidRDefault="00451EE8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Kształtowanie odpowiednich wartości duchowych i społecznych.</w:t>
      </w:r>
    </w:p>
    <w:p w:rsidR="00451EE8" w:rsidRPr="00210929" w:rsidRDefault="00451EE8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Kształtowanie pozytywnego myślenia i poczucia własnej godności.</w:t>
      </w:r>
    </w:p>
    <w:p w:rsidR="00C920AB" w:rsidRDefault="00C920AB" w:rsidP="00AD6D88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0929">
        <w:rPr>
          <w:rFonts w:ascii="Times New Roman" w:hAnsi="Times New Roman" w:cs="Times New Roman"/>
          <w:color w:val="000000"/>
          <w:sz w:val="28"/>
          <w:szCs w:val="28"/>
        </w:rPr>
        <w:t>Wdrożenie do przestrzegania zasad higieny i zdrowego stylu życia.</w:t>
      </w:r>
    </w:p>
    <w:p w:rsidR="00A443A1" w:rsidRDefault="00A443A1" w:rsidP="00A443A1">
      <w:pPr>
        <w:pStyle w:val="Akapitzlist"/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443A1">
        <w:rPr>
          <w:rFonts w:ascii="Times New Roman" w:hAnsi="Times New Roman" w:cs="Times New Roman"/>
          <w:color w:val="000000"/>
          <w:sz w:val="28"/>
          <w:szCs w:val="28"/>
        </w:rPr>
        <w:t>Bezpieczne i efektywne korzystanie z technologii cyfrowych.</w:t>
      </w:r>
    </w:p>
    <w:p w:rsidR="00C27DED" w:rsidRPr="00D813CE" w:rsidRDefault="00C27DED" w:rsidP="00C27DED">
      <w:pPr>
        <w:pStyle w:val="Akapitzlist"/>
        <w:numPr>
          <w:ilvl w:val="0"/>
          <w:numId w:val="27"/>
        </w:numPr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D813CE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Rozwijanie postawy odpowiedzialności za środowisko naturalne.</w:t>
      </w:r>
    </w:p>
    <w:p w:rsidR="00C27DED" w:rsidRPr="00D813CE" w:rsidRDefault="00C27DED" w:rsidP="00C27DED">
      <w:pPr>
        <w:pStyle w:val="Akapitzlist"/>
        <w:spacing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</w:p>
    <w:p w:rsidR="00C920AB" w:rsidRPr="00210929" w:rsidRDefault="00C920AB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Grupa docelowa:</w:t>
      </w:r>
    </w:p>
    <w:p w:rsidR="00901F03" w:rsidRPr="00210929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uczniowie </w:t>
      </w:r>
    </w:p>
    <w:p w:rsidR="00EE530E" w:rsidRPr="00210929" w:rsidRDefault="00EE530E" w:rsidP="00EE530E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rodzice</w:t>
      </w:r>
    </w:p>
    <w:p w:rsidR="00EE530E" w:rsidRPr="00210929" w:rsidRDefault="00EE530E" w:rsidP="00EE530E">
      <w:pPr>
        <w:numPr>
          <w:ilvl w:val="0"/>
          <w:numId w:val="19"/>
        </w:num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całe środowisko szkolne (kadra pedagogiczna, pracownicy administracji i obsługi szkoły).</w:t>
      </w:r>
    </w:p>
    <w:p w:rsidR="00EE530E" w:rsidRPr="00210929" w:rsidRDefault="00EE530E" w:rsidP="00EE530E">
      <w:pPr>
        <w:spacing w:line="259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133B3E" w:rsidRPr="00210929" w:rsidRDefault="00133B3E" w:rsidP="00D813CE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Procedury osiągania celu.</w:t>
      </w:r>
    </w:p>
    <w:p w:rsidR="00901F03" w:rsidRPr="00210929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W procesie oddziaływań wychowawczo-profilaktycznych należy działać</w:t>
      </w:r>
      <w:r w:rsidR="00451EE8" w:rsidRPr="00210929">
        <w:rPr>
          <w:rFonts w:ascii="Times New Roman" w:hAnsi="Times New Roman" w:cs="Times New Roman"/>
          <w:sz w:val="28"/>
          <w:szCs w:val="28"/>
        </w:rPr>
        <w:t xml:space="preserve"> </w:t>
      </w:r>
      <w:r w:rsidRPr="00210929">
        <w:rPr>
          <w:rFonts w:ascii="Times New Roman" w:hAnsi="Times New Roman" w:cs="Times New Roman"/>
          <w:sz w:val="28"/>
          <w:szCs w:val="28"/>
        </w:rPr>
        <w:t xml:space="preserve">  w czterech sferach: fizycznej (rozwój biologiczny), psychicznej (rozwój poznawczy i emocjonalny), społecznej i aksjologicznej (rozwój moralny). Uwzględnienie tych sfer wynika z partycypacji poszczególnych środowisk wychowawczych w procesie wychowania, jak również z działania czynników psychospołecznych i </w:t>
      </w:r>
      <w:proofErr w:type="spellStart"/>
      <w:r w:rsidRPr="00210929">
        <w:rPr>
          <w:rFonts w:ascii="Times New Roman" w:hAnsi="Times New Roman" w:cs="Times New Roman"/>
          <w:sz w:val="28"/>
          <w:szCs w:val="28"/>
        </w:rPr>
        <w:t>socjokulturowych</w:t>
      </w:r>
      <w:proofErr w:type="spellEnd"/>
      <w:r w:rsidRPr="00210929">
        <w:rPr>
          <w:rFonts w:ascii="Times New Roman" w:hAnsi="Times New Roman" w:cs="Times New Roman"/>
          <w:sz w:val="28"/>
          <w:szCs w:val="28"/>
        </w:rPr>
        <w:t>, kształtujących rozwój dzieci i młodzieży.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Osiągnięcie dojrzałości w czterech sferach możliwe jest dzięki rozwojowi kompetencji osobistych i społecznych uczniów, ukierunkowanych na: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samoświadomość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budowanie akceptacji siebie, osiąganie spójności myślenia i działania łączonych z kształtowaniem poczucia autonomii, tworzenie pozytywnego obrazu tożsamości w wymiarze osobistym, społecznym i kulturowym oraz poczucia własnej godności;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sprawczość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wyznaczanie realnych celów i ich osiąganie dzięki własnej aktywności, pozytywne nastawienie do życia, motywacja do działania, kształtowanie umiejętności planowania i podejmowania decyzji oraz konstruktywnego rozwiązywania konfliktów, planowanie własnego rozwoju, rozwijanie poczucia celowości działania;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relacyjność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>otwartość</w:t>
      </w:r>
      <w:r w:rsidRPr="00210929">
        <w:rPr>
          <w:rFonts w:ascii="Times New Roman" w:hAnsi="Times New Roman" w:cs="Times New Roman"/>
          <w:sz w:val="28"/>
          <w:szCs w:val="28"/>
        </w:rPr>
        <w:t xml:space="preserve"> – zdolność do sprawiedliwej, etycznej oceny i reagowania, umiejętność otwartego i jednoznacznego wyrażania swoich potrzeb, uczuć i opinii z zachowaniem szacunku do siebie oraz innych osób, kształtowanie postaw asertywnych, rozwijanie poczucia empatii, wrażliwości, szacunku dla odmienności;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• </w:t>
      </w:r>
      <w:r w:rsidRPr="00210929">
        <w:rPr>
          <w:rFonts w:ascii="Times New Roman" w:hAnsi="Times New Roman" w:cs="Times New Roman"/>
          <w:b/>
          <w:sz w:val="28"/>
          <w:szCs w:val="28"/>
        </w:rPr>
        <w:t xml:space="preserve">kreatywność </w:t>
      </w:r>
      <w:r w:rsidRPr="00210929">
        <w:rPr>
          <w:rFonts w:ascii="Times New Roman" w:hAnsi="Times New Roman" w:cs="Times New Roman"/>
          <w:sz w:val="28"/>
          <w:szCs w:val="28"/>
        </w:rPr>
        <w:t>– kształtowanie twórczego podejścia do rozwiązywania problemów dzięki umiejętnościom: wyjścia poza schematyczność myślenia i działania, znajdowania nowych sposobów rozwiązywania problemów, odkrywania indywidualnych zdolności umożliwiających sprostanie wyzwaniom, także poprzez podejmowanie działań na rzecz twórczego rozwoju w formie współpracy z instytucjami kultury, rozwój aktywności fizycznej, rozwój sfery psychicznej, w tym duchowej, społecznej, aksjologicznej.</w:t>
      </w: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C96D32" w:rsidRPr="00210929" w:rsidRDefault="00C96D32" w:rsidP="00C96D32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Metody, formy i sytuacje wychowawcze</w:t>
      </w:r>
      <w:r w:rsidR="00494F08">
        <w:rPr>
          <w:rFonts w:ascii="Times New Roman" w:hAnsi="Times New Roman" w:cs="Times New Roman"/>
          <w:b/>
          <w:sz w:val="28"/>
          <w:szCs w:val="28"/>
        </w:rPr>
        <w:t>:</w:t>
      </w:r>
    </w:p>
    <w:p w:rsidR="001527E9" w:rsidRDefault="00C96D32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dyskusja, </w:t>
      </w:r>
    </w:p>
    <w:p w:rsidR="00A13B34" w:rsidRPr="00210929" w:rsidRDefault="00A13B34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rozmowy </w:t>
      </w:r>
      <w:r w:rsidR="00C11F4D">
        <w:rPr>
          <w:rFonts w:ascii="Times New Roman" w:hAnsi="Times New Roman" w:cs="Times New Roman"/>
          <w:sz w:val="28"/>
          <w:szCs w:val="28"/>
        </w:rPr>
        <w:t>indywidualne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527E9" w:rsidRPr="00210929" w:rsidRDefault="001527E9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praca z tekstem, którego treścią są wartości i świadectwo ich realizowania przez młodych ludzi, </w:t>
      </w:r>
    </w:p>
    <w:p w:rsidR="001527E9" w:rsidRDefault="001527E9" w:rsidP="001527E9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analiza biografii osób godnych naśladowania</w:t>
      </w:r>
      <w:r w:rsidR="0015223D">
        <w:rPr>
          <w:rFonts w:ascii="Times New Roman" w:hAnsi="Times New Roman" w:cs="Times New Roman"/>
          <w:sz w:val="28"/>
          <w:szCs w:val="28"/>
        </w:rPr>
        <w:t>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uczestnictwo w spektaklach teatralnych o charakterze profilaktycznym,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udział w spotkaniach</w:t>
      </w:r>
      <w:r>
        <w:rPr>
          <w:rFonts w:ascii="Times New Roman" w:hAnsi="Times New Roman" w:cs="Times New Roman"/>
          <w:sz w:val="28"/>
          <w:szCs w:val="28"/>
        </w:rPr>
        <w:t xml:space="preserve"> i zajęciach</w:t>
      </w:r>
      <w:r w:rsidRPr="0015223D">
        <w:rPr>
          <w:rFonts w:ascii="Times New Roman" w:hAnsi="Times New Roman" w:cs="Times New Roman"/>
          <w:sz w:val="28"/>
          <w:szCs w:val="28"/>
        </w:rPr>
        <w:t xml:space="preserve"> poświęconych problemom zdrowotnym,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udział w konkursach organizowanych przez placówki kulturalno-oświatowe, 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poddawanie uczniów edukacji czytelniczej: upowszechnianie czytania, edukacja biblioteczna, dbałość o kulturę języka ojczystego, 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uczestnictwo w seansach filmowych o charakterze profilaktycznym,</w:t>
      </w:r>
    </w:p>
    <w:p w:rsid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>realizacja projektów</w:t>
      </w:r>
      <w:r>
        <w:rPr>
          <w:rFonts w:ascii="Times New Roman" w:hAnsi="Times New Roman" w:cs="Times New Roman"/>
          <w:sz w:val="28"/>
          <w:szCs w:val="28"/>
        </w:rPr>
        <w:t xml:space="preserve"> i programów</w:t>
      </w:r>
      <w:r w:rsidRPr="0015223D">
        <w:rPr>
          <w:rFonts w:ascii="Times New Roman" w:hAnsi="Times New Roman" w:cs="Times New Roman"/>
          <w:sz w:val="28"/>
          <w:szCs w:val="28"/>
        </w:rPr>
        <w:t xml:space="preserve"> edukacyjnych wspólnie z instytucjami wspomagającymi działalność profilaktyczną szkoły, </w:t>
      </w:r>
    </w:p>
    <w:p w:rsidR="0015223D" w:rsidRPr="0015223D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kształtowanie właściwych postaw i zachowań w ośrodkach kultury oraz poszanowania dla dorobku kultury; </w:t>
      </w:r>
    </w:p>
    <w:p w:rsidR="00A13B34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pomoc uczniom przejawiającym trudności w zachowaniu i nauce, </w:t>
      </w:r>
    </w:p>
    <w:p w:rsidR="00A13B34" w:rsidRDefault="0015223D" w:rsidP="0015223D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5223D">
        <w:rPr>
          <w:rFonts w:ascii="Times New Roman" w:hAnsi="Times New Roman" w:cs="Times New Roman"/>
          <w:sz w:val="28"/>
          <w:szCs w:val="28"/>
        </w:rPr>
        <w:t xml:space="preserve">pomoc dzieciom z rodzin uzależnionych i niewydolnych wychowawczo, </w:t>
      </w:r>
    </w:p>
    <w:p w:rsidR="0015223D" w:rsidRPr="00A13B34" w:rsidRDefault="0015223D" w:rsidP="00A13B34">
      <w:pPr>
        <w:pStyle w:val="Akapitzlist"/>
        <w:numPr>
          <w:ilvl w:val="0"/>
          <w:numId w:val="21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A13B34">
        <w:rPr>
          <w:rFonts w:ascii="Times New Roman" w:hAnsi="Times New Roman" w:cs="Times New Roman"/>
          <w:sz w:val="28"/>
          <w:szCs w:val="28"/>
        </w:rPr>
        <w:t xml:space="preserve">udział w prelekcjach organizowanych przez psychologów, pedagogów, </w:t>
      </w:r>
      <w:r w:rsidR="00A13B34">
        <w:rPr>
          <w:rFonts w:ascii="Times New Roman" w:hAnsi="Times New Roman" w:cs="Times New Roman"/>
          <w:sz w:val="28"/>
          <w:szCs w:val="28"/>
        </w:rPr>
        <w:t>Policję</w:t>
      </w:r>
      <w:r w:rsidRPr="00A13B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223D" w:rsidRPr="00210929" w:rsidRDefault="0015223D" w:rsidP="00A13B34">
      <w:pPr>
        <w:pStyle w:val="Akapitzlist"/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D6D88" w:rsidRPr="00210929" w:rsidRDefault="00AD6D88" w:rsidP="001527E9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3036" w:type="dxa"/>
        <w:tblInd w:w="0" w:type="dxa"/>
        <w:tblLayout w:type="fixed"/>
        <w:tblLook w:val="04A0"/>
      </w:tblPr>
      <w:tblGrid>
        <w:gridCol w:w="2122"/>
        <w:gridCol w:w="10914"/>
      </w:tblGrid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b/>
                <w:sz w:val="28"/>
                <w:szCs w:val="28"/>
              </w:rPr>
              <w:t>OBSZAR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b/>
                <w:sz w:val="28"/>
                <w:szCs w:val="28"/>
              </w:rPr>
              <w:t>ZADANIA DO REALIZACJI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Zdrowie – edukacja zdrowotna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podstawowymi zasadami dbałości o zdrowie własne i innych, kształtowanie umiejętności kreowania środowiska sprzyjającego zdrowemu stylowi życia;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zasadami zdrowego, racjonalnego odżywiania się, higieny osobistej i aktywności fizycznej;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podejmowania działań mających na celu zdrowy styl życia w aspekcie fizycznym i psychicznym;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postawy odpowiedzialności za własne zdrowie;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rozwijanie umiejętności podejmowania działań na rzecz ochrony przyrody w swoim środowisku;</w:t>
            </w:r>
          </w:p>
          <w:p w:rsidR="00C27DED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analizy zjawisk przyrodniczych, rozumowania przyczynowo-skutkowego;</w:t>
            </w:r>
          </w:p>
          <w:p w:rsidR="00C27DED" w:rsidRPr="00C27DED" w:rsidRDefault="007A0A50" w:rsidP="00C27D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uświadomienie wpływu przyrody nieożywionej na życie ludzi, zwierząt i roślin;</w:t>
            </w:r>
          </w:p>
          <w:p w:rsidR="00C27DED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wytrwałości w działaniu i dążeniu do</w:t>
            </w:r>
            <w:r w:rsidR="00C27DED">
              <w:rPr>
                <w:rFonts w:ascii="Times New Roman" w:hAnsi="Times New Roman" w:cs="Times New Roman"/>
                <w:sz w:val="28"/>
                <w:szCs w:val="28"/>
              </w:rPr>
              <w:t xml:space="preserve"> celu, umiejętności adekwatnego</w:t>
            </w:r>
          </w:p>
          <w:p w:rsidR="00C27DED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zachowania się w sytuacjach zwycięstwa i porażki.</w:t>
            </w:r>
          </w:p>
          <w:p w:rsidR="00C27DED" w:rsidRPr="00C27DED" w:rsidRDefault="00C27DED" w:rsidP="00C27D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1387">
              <w:rPr>
                <w:rFonts w:ascii="Times New Roman" w:hAnsi="Times New Roman" w:cs="Times New Roman"/>
                <w:sz w:val="28"/>
                <w:szCs w:val="28"/>
              </w:rPr>
              <w:t xml:space="preserve">wzmocnienie edukacji ekologicznej w szkole 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Relacje – kształtowanie postaw społecznych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podstawowych umiejętności komunikacyjnych;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rozwijanie umiejętności formułowania prostych wniosków na podstawie obserwacji i własnych doświadczeń;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przestrzegania obowiązujących reguł;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nawiązywania i podtrzymywania relacji z rówieśnikami, rozpoznawania ich potrzeb, zgodnej współpracy z innymi, z zachowaniem obowiązujących norm i reguł kultury osobistej;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 xml:space="preserve">• przygotowanie do sprawiedliwego i uczciwego oceniania zachowania własnego i innych </w:t>
            </w: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ludzi;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podstawowymi prawami i obowiązkami wynikającymi z roli ucznia oraz członka szkolnej społeczności, rodziny i kraju;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rozwijanie empatii, umiejętności podejmowania działań mających na celu pomoc słabszym i potrzebującym, umiejętności rozwiązywania konfliktów i sporów.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Kultura – wartości, normy, wzory zachowań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właściwego komunikowania się w różnych sytuacjach społecznych, dbałość o język i kulturę wypowiadania się;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analizy prostych sytuacji wychowawczych, odróżniania dobra od zła;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gotowości do uczestnictwa w kulturze, poszanowania tradycji i kultury własnego narodu, a także poszanowania innych kultur i tradycji,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inspirowanie do podejmowania aktywności i inicjatyw oraz pracy zespołowej, wspomaganie działań służących kształtowaniu własnego wizerunku i otoczenia;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radzenie sobie w sytuacjach codziennych wymagających umiejętności praktycznych, budzenie szacunku dla pracy ludzi różnych zawodów;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przygotowanie do podejmowania działań mających na celu identyfikowanie i rozwijanie własnych zainteresowań;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wstępne kształtowanie postaw wyrażających szacunek do symboli i tradycji narodowych oraz tradycji związanych z rodziną, szkołą i społecznością lokalną;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wyrażania własnych emocji w różnych formach ekspresji;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poczucia własnej wartości dziecka, podtrzymywanie ciekawości poznawczej, rozwijanie kreatywności i przedsiębiorczości oraz brania odpowiedzialności za swoje decyzje i działania;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świadomości odmienności osób niepełnosprawnych, innej narodowości, wyznania, tradycji kulturowej oraz ich praw.</w:t>
            </w:r>
          </w:p>
        </w:tc>
      </w:tr>
      <w:tr w:rsidR="007A0A50" w:rsidRPr="00210929" w:rsidTr="007A0A5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Bezpieczeństwo – profilaktyka zachowań ryzykownych (problemowych)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zapoznanie z podstawowymi zasadami bezpieczeństwa w różnych sytuacjach życiowych, kształtowanie właściwego zachowania się w sytuacji zagrożenia życia i zdrowia oraz sytuacjach nadzwyczajnych;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wyszukiwania, porządkowania i wykorzystywania informacji z różnych źródeł, korzystania  z technologii informacyjno-komunikacyjnych, kształtowanie świadomości negatywnego wpływu pracy przy komputerze na zdrowie i kontakty społeczne oraz niebezpieczeństw</w:t>
            </w:r>
            <w:r w:rsidR="003E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 xml:space="preserve">wynikających z anonimowości kontaktów, respektowanie ograniczeń dotyczących korzystania z komputera, </w:t>
            </w:r>
            <w:proofErr w:type="spellStart"/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internetu</w:t>
            </w:r>
            <w:proofErr w:type="spellEnd"/>
            <w:r w:rsidRPr="00210929">
              <w:rPr>
                <w:rFonts w:ascii="Times New Roman" w:hAnsi="Times New Roman" w:cs="Times New Roman"/>
                <w:sz w:val="28"/>
                <w:szCs w:val="28"/>
              </w:rPr>
              <w:t xml:space="preserve">  i multimediów;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bezpiecznego i rozsądnego korzystania z narzędzi i urządzeń technicznych, bezpiecznego organizowania zajęć ruchowych i poruszania się po drogach;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przygotowanie do bezpiecznego korzystania ze środków komunikacji, zapobiegania i przeciwdziałania sytuacjom problemowym;</w:t>
            </w:r>
          </w:p>
          <w:p w:rsidR="007A0A50" w:rsidRPr="00210929" w:rsidRDefault="007A0A50" w:rsidP="00451E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29">
              <w:rPr>
                <w:rFonts w:ascii="Times New Roman" w:hAnsi="Times New Roman" w:cs="Times New Roman"/>
                <w:sz w:val="28"/>
                <w:szCs w:val="28"/>
              </w:rPr>
              <w:t>• kształtowanie umiejętności utrzymywania ładu i porządku wokół siebie, w miejscu nauki i zabawy.</w:t>
            </w:r>
          </w:p>
        </w:tc>
      </w:tr>
    </w:tbl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872BE" w:rsidRPr="00210929" w:rsidRDefault="009872BE" w:rsidP="007A0A50">
      <w:pPr>
        <w:spacing w:line="259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E530E" w:rsidRPr="00210929" w:rsidRDefault="00EE530E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6745A1" w:rsidRPr="00210929" w:rsidRDefault="006745A1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527E9" w:rsidRPr="00210929" w:rsidRDefault="001527E9" w:rsidP="00EE530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1527E9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lastRenderedPageBreak/>
        <w:t>Treści wychowawczo – profilaktyczne.</w:t>
      </w:r>
    </w:p>
    <w:p w:rsidR="00210929" w:rsidRDefault="00210929" w:rsidP="008F7CA0">
      <w:pPr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9E62E0" w:rsidP="008F7CA0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Klasy I-III.</w:t>
      </w:r>
    </w:p>
    <w:tbl>
      <w:tblPr>
        <w:tblStyle w:val="Tabela-Siatka1"/>
        <w:tblW w:w="14984" w:type="dxa"/>
        <w:tblLook w:val="04A0"/>
      </w:tblPr>
      <w:tblGrid>
        <w:gridCol w:w="1874"/>
        <w:gridCol w:w="10737"/>
        <w:gridCol w:w="2373"/>
      </w:tblGrid>
      <w:tr w:rsidR="00210929" w:rsidRPr="00B235CD" w:rsidTr="00217B61">
        <w:tc>
          <w:tcPr>
            <w:tcW w:w="1874" w:type="dxa"/>
          </w:tcPr>
          <w:p w:rsidR="00210929" w:rsidRPr="00B235CD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737" w:type="dxa"/>
          </w:tcPr>
          <w:p w:rsidR="00210929" w:rsidRPr="00B235CD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2373" w:type="dxa"/>
          </w:tcPr>
          <w:p w:rsidR="00210929" w:rsidRPr="00B235CD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Harmonogram / </w:t>
            </w:r>
            <w:r w:rsidR="00217B61"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210929" w:rsidRPr="00B235CD" w:rsidTr="00217B61">
        <w:tc>
          <w:tcPr>
            <w:tcW w:w="1874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 zdrowotna</w:t>
            </w:r>
          </w:p>
        </w:tc>
        <w:tc>
          <w:tcPr>
            <w:tcW w:w="10737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zapoznanie z podstawowymi zasadami dbałości o zdrowie własne i innych, kształtowanie umiejętności kreowania środowiska sprzyjającego zdrowemu stylowi życia;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zapoznanie z zasadami zdrowego, racjonalnego odżywiania się, higieny osobistej i aktywności fizycznej;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przygotowanie do podejmowania działań mających na celu zdrowy styl życia w aspekcie fizycznym i psychicznym;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postawy odpowiedzialności za własne zdrowie;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rozwijanie umiejętności podejmowania działań na rzecz ochrony przyrody w swoim środowisku;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umiejętności analizy zjawisk przyrodniczych, rozumowania przyczynowo-skutkowego;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uświadomienie wpływu przyrody nieożywionej na życie ludzi, zwierząt i roślin;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wytrwałości w działaniu i dążeniu do celu, umiejętności adekwatnego zachowania się w sytuacjach zwycięstwa i porażki. </w:t>
            </w:r>
          </w:p>
          <w:p w:rsidR="00210929" w:rsidRPr="00B235CD" w:rsidRDefault="00591387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kształtowanie postawy odpowiedzialności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ekologicznej</w:t>
            </w:r>
          </w:p>
        </w:tc>
        <w:tc>
          <w:tcPr>
            <w:tcW w:w="2373" w:type="dxa"/>
          </w:tcPr>
          <w:p w:rsidR="00217B61" w:rsidRPr="00B235CD" w:rsidRDefault="00217B61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Cały rok szkolny/</w:t>
            </w:r>
          </w:p>
          <w:p w:rsidR="00210929" w:rsidRPr="00B235CD" w:rsidRDefault="00E714BF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Nauczyciel, pielęgniarka</w:t>
            </w:r>
          </w:p>
        </w:tc>
      </w:tr>
      <w:tr w:rsidR="00210929" w:rsidRPr="00B235CD" w:rsidTr="00217B61">
        <w:tc>
          <w:tcPr>
            <w:tcW w:w="1874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 postaw społecznych</w:t>
            </w:r>
          </w:p>
        </w:tc>
        <w:tc>
          <w:tcPr>
            <w:tcW w:w="10737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podstawowych umiejętności komunikacyjnych;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rozwijanie umiejętności formułowania prostych wniosków na podstawie obserwacji i własnych doświadczeń;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przestrzegania obowiązujących reguł;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nawiązywania i podtrzymywania relacji z rówieśnikami, rozpoznawania ich potrzeb, zgodnej współpracy z innymi, z zachowaniem obowiązujących norm i reguł kultury osobistej;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przygotowanie do sprawiedliwego i uczciwego oceniania zachowania własnego i innych ludzi;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zapoznanie z podstawowymi prawami i obowiązkami wynikającymi z roli ucznia oraz członka szkolnej społeczności, rodziny i kraju;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rozwijanie empatii, umiejętności podejmowania działań mających na celu pomoc słabszym i potrzebującym, umiejętności rozwiązywania konfliktów i sporów. </w:t>
            </w:r>
          </w:p>
        </w:tc>
        <w:tc>
          <w:tcPr>
            <w:tcW w:w="2373" w:type="dxa"/>
          </w:tcPr>
          <w:p w:rsidR="00217B61" w:rsidRPr="00B235CD" w:rsidRDefault="00217B61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Cały rok szkolny/</w:t>
            </w:r>
          </w:p>
          <w:p w:rsidR="00210929" w:rsidRPr="00B235CD" w:rsidRDefault="00E714BF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Nauczyciel, pracownicy administracji, rodzice, pedagog</w:t>
            </w:r>
          </w:p>
        </w:tc>
      </w:tr>
      <w:tr w:rsidR="00210929" w:rsidRPr="00B235CD" w:rsidTr="00217B61">
        <w:tc>
          <w:tcPr>
            <w:tcW w:w="1874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737" w:type="dxa"/>
          </w:tcPr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właściwego komunikowania się w różnych sytuacjach społecznych, dbałość o język i kulturę wypowiadania się;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gotowości do uczestnictwa w kulturze, poszanowania tradycji i kultury własnego narodu, a także poszanowania innych kultur i tradycji, określanie swojej przynależności kulturowej poprzez kontakt z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wybranymi dziełami sztuki, zabytkami i tradycją w środowisku rodzinnym, szkolnym i lokalnym, uczestniczenie w życiu kulturalnym środowiska rodzinnego, szkolnego, lokalnego oraz wydarzeniach organizowanych przez najbliższą społeczność;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inspirowanie do podejmowania aktywności i inicjatyw oraz pracy zespołowej, wspomaganie działań służących kształtowaniu własnego wizerunku i otoczenia;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• przygotowanie do radzenie sobie w sytuacjach codziennych wymagających umiejętności praktycznych, budzenie szacunku dla pracy ludzi różnych zawodów;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przygotowanie do podejmowania działań mających na celu identyfikowanie i rozwijanie własnych zainteresowań;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wstępne kształtowanie postaw wyrażających szacunek do symboli i tradycji narodowych oraz tradycji związanych z rodziną, szkołą i społecznością lokalną;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umiejętności wyrażania własnych emocji w różnych formach ekspresji;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• kształtowanie poczucia własnej wartości dziecka, podtrzymywanie ciekawości poznawczej, rozwijanie kreatywności i przedsiębiorczości oraz brania odpowiedzialności za swoje decyzje i działania; </w:t>
            </w:r>
          </w:p>
          <w:p w:rsidR="00210929" w:rsidRPr="00B235CD" w:rsidRDefault="00210929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  <w:tc>
          <w:tcPr>
            <w:tcW w:w="2373" w:type="dxa"/>
          </w:tcPr>
          <w:p w:rsidR="00217B61" w:rsidRPr="00B235CD" w:rsidRDefault="00217B61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 szkolny/</w:t>
            </w:r>
          </w:p>
          <w:p w:rsidR="00210929" w:rsidRPr="00B235CD" w:rsidRDefault="00E714BF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Nauczyciel, pracownicy administracji, pedagog, rodzice</w:t>
            </w:r>
          </w:p>
        </w:tc>
      </w:tr>
      <w:tr w:rsidR="003E50D7" w:rsidRPr="00B235CD" w:rsidTr="00217B61">
        <w:tc>
          <w:tcPr>
            <w:tcW w:w="1874" w:type="dxa"/>
          </w:tcPr>
          <w:p w:rsidR="003E50D7" w:rsidRPr="00B235CD" w:rsidRDefault="003E50D7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Bezpieczeństwo – profilaktyka zachowań ryzykownych (problemowych)</w:t>
            </w:r>
          </w:p>
        </w:tc>
        <w:tc>
          <w:tcPr>
            <w:tcW w:w="10737" w:type="dxa"/>
          </w:tcPr>
          <w:p w:rsidR="003E50D7" w:rsidRPr="00B235CD" w:rsidRDefault="003E50D7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- kształtowanie postawy odpowiedniego</w:t>
            </w:r>
            <w:r w:rsidR="00833B20">
              <w:rPr>
                <w:rFonts w:ascii="Times New Roman" w:hAnsi="Times New Roman" w:cs="Times New Roman"/>
                <w:sz w:val="24"/>
                <w:szCs w:val="24"/>
              </w:rPr>
              <w:t xml:space="preserve"> i racjonalnego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korzystania z zasobów Internetu</w:t>
            </w:r>
            <w:r w:rsidR="00833B20">
              <w:rPr>
                <w:rFonts w:ascii="Times New Roman" w:hAnsi="Times New Roman" w:cs="Times New Roman"/>
                <w:sz w:val="24"/>
                <w:szCs w:val="24"/>
              </w:rPr>
              <w:t xml:space="preserve"> i komputera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50D7" w:rsidRPr="00B235CD" w:rsidRDefault="003E50D7" w:rsidP="0021092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223D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kształtowanie </w:t>
            </w:r>
            <w:r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bezpieczne</w:t>
            </w:r>
            <w:r w:rsidR="0015223D"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</w:t>
            </w:r>
            <w:r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celowe</w:t>
            </w:r>
            <w:r w:rsidR="0015223D"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</w:t>
            </w:r>
            <w:r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wykorzystywanie technologii informacyjno-komunikacyjnych</w:t>
            </w:r>
            <w:r w:rsidR="0015223D" w:rsidRPr="00B235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15223D" w:rsidRPr="00B235CD" w:rsidRDefault="0015223D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3E50D7" w:rsidRPr="00B235CD" w:rsidRDefault="0015223D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Cały rok szkolny/</w:t>
            </w:r>
          </w:p>
          <w:p w:rsidR="0015223D" w:rsidRPr="00B235CD" w:rsidRDefault="0015223D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Wychowawca, nauczyciele, pedagog, rodzice.</w:t>
            </w:r>
          </w:p>
        </w:tc>
      </w:tr>
    </w:tbl>
    <w:p w:rsidR="008F7CA0" w:rsidRPr="00210929" w:rsidRDefault="008F7CA0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7CA0" w:rsidRDefault="008F7CA0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33B3E" w:rsidRDefault="00133B3E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IV.</w:t>
      </w:r>
    </w:p>
    <w:tbl>
      <w:tblPr>
        <w:tblStyle w:val="Tabela-Siatka"/>
        <w:tblW w:w="15273" w:type="dxa"/>
        <w:tblInd w:w="-289" w:type="dxa"/>
        <w:tblLook w:val="04A0"/>
      </w:tblPr>
      <w:tblGrid>
        <w:gridCol w:w="2272"/>
        <w:gridCol w:w="10628"/>
        <w:gridCol w:w="2373"/>
      </w:tblGrid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Harmonogram- odpowiedzialni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Nabycie podstawowej wiedzy na temat stresu</w:t>
            </w:r>
            <w:r w:rsidR="00911F18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radzenia sobie z nim</w:t>
            </w:r>
          </w:p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Inspirowanie młodzieży do myślenia o własnej motywacji do działania. </w:t>
            </w:r>
          </w:p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Nabywanie umiejętności gromadzenia i porządko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wania wiedzy o sobie. </w:t>
            </w:r>
          </w:p>
          <w:p w:rsidR="007A0A50" w:rsidRPr="00B235CD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 otwartych na poszukiwa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nie pomocy oraz porady, kiedy zac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zynają się trud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i kiedy wybór jest ważny i trudny. </w:t>
            </w:r>
          </w:p>
          <w:p w:rsidR="007A0A50" w:rsidRPr="00591387" w:rsidRDefault="007A0A50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postaw prozdrowotnych poprzez promowanie aktywnego i zdrowego stylu życia.</w:t>
            </w:r>
          </w:p>
          <w:p w:rsidR="00591387" w:rsidRPr="00B235CD" w:rsidRDefault="00591387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ształtowanie postawy odpowiedzialności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ekologicznej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7A0A50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Cały rok 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szkolny/</w:t>
            </w:r>
          </w:p>
          <w:p w:rsidR="007A0A50" w:rsidRPr="00B235CD" w:rsidRDefault="007A0A50" w:rsidP="007A0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Nauczyciele: wychowawca, pedagog, nauczyciel przyrody, </w:t>
            </w:r>
            <w:proofErr w:type="spellStart"/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>wdż</w:t>
            </w:r>
            <w:proofErr w:type="spellEnd"/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 </w:t>
            </w:r>
            <w:proofErr w:type="spellStart"/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w-f</w:t>
            </w:r>
            <w:proofErr w:type="spellEnd"/>
            <w:r w:rsidR="009A7929" w:rsidRPr="00B235CD">
              <w:rPr>
                <w:rFonts w:ascii="Times New Roman" w:hAnsi="Times New Roman" w:cs="Times New Roman"/>
                <w:sz w:val="24"/>
                <w:szCs w:val="24"/>
              </w:rPr>
              <w:t>, pielęgniarka, rodzice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 właściwej komunika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cji, stanowiącej podstawę współdziałania. </w:t>
            </w:r>
          </w:p>
          <w:p w:rsidR="007A0A50" w:rsidRPr="00B235CD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Kształtowanie 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postawy asertywnej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0A50" w:rsidRPr="00B235CD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wrażliwości na potrzeby i trudności innych ludzi. </w:t>
            </w:r>
          </w:p>
          <w:p w:rsidR="007A0A50" w:rsidRPr="00B235CD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Kształtowanie postawy szacunku i zrozumienia wobec innych osób. </w:t>
            </w:r>
          </w:p>
          <w:p w:rsidR="007A0A50" w:rsidRPr="00B235CD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zdolności do inicjowania i podtrzy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mywania znaczących głębszych relacji. </w:t>
            </w:r>
          </w:p>
          <w:p w:rsidR="007A0A50" w:rsidRPr="00B235CD" w:rsidRDefault="007A0A50" w:rsidP="00217B6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atmosfery wzajem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nego szacunku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w społeczności szkolnej.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7A0A50" w:rsidP="007A0A5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A0A50" w:rsidRPr="00B235CD" w:rsidRDefault="007A0A50" w:rsidP="007A0A5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</w:p>
          <w:p w:rsidR="00217B61" w:rsidRPr="00B235CD" w:rsidRDefault="007A0A50" w:rsidP="007A0A5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Nauczyciele, pedagog, 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katecheta,</w:t>
            </w:r>
          </w:p>
          <w:p w:rsidR="007A0A50" w:rsidRPr="00B235CD" w:rsidRDefault="007A0A50" w:rsidP="007A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pracownicy administracji</w:t>
            </w:r>
            <w:r w:rsidR="009A792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rodzice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Zapoznanie z rolą zainte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resowań w życiu czło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wieka. </w:t>
            </w:r>
          </w:p>
          <w:p w:rsidR="007A0A50" w:rsidRPr="00B235CD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Uwrażliwianie na kwestie moralne, np. 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uczciwość, sprawiedliwe traktowanie.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0A50" w:rsidRPr="00B235CD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pozytyw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nego stosunku do proce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su kształcenia. </w:t>
            </w:r>
          </w:p>
          <w:p w:rsidR="00133B3E" w:rsidRPr="00833B20" w:rsidRDefault="007A0A5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potrzeby uczestnictwa w kulturz</w:t>
            </w:r>
            <w:r w:rsidR="00133B3E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e.</w:t>
            </w:r>
          </w:p>
          <w:p w:rsidR="00833B20" w:rsidRPr="00B235CD" w:rsidRDefault="00833B2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Popularyzowanie zamiłowania do czytania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217B61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</w:t>
            </w:r>
            <w:r w:rsidR="007A0A50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ały rok szkolny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17B61" w:rsidRPr="00B235CD" w:rsidRDefault="007A0A50" w:rsidP="007A0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Nauczyciele, </w:t>
            </w:r>
            <w:r w:rsidR="00217B61" w:rsidRPr="00B235CD">
              <w:rPr>
                <w:rFonts w:ascii="Times New Roman" w:hAnsi="Times New Roman" w:cs="Times New Roman"/>
                <w:sz w:val="24"/>
                <w:szCs w:val="24"/>
              </w:rPr>
              <w:t>katecheta,</w:t>
            </w:r>
          </w:p>
          <w:p w:rsidR="007A0A50" w:rsidRPr="00B235CD" w:rsidRDefault="007A0A50" w:rsidP="007A0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pedagog, </w:t>
            </w:r>
            <w:r w:rsidR="009A7929" w:rsidRPr="00B235CD">
              <w:rPr>
                <w:rFonts w:ascii="Times New Roman" w:hAnsi="Times New Roman" w:cs="Times New Roman"/>
                <w:sz w:val="24"/>
                <w:szCs w:val="24"/>
              </w:rPr>
              <w:t>pracownicy administracji, rodzice</w:t>
            </w:r>
          </w:p>
        </w:tc>
      </w:tr>
      <w:tr w:rsidR="007A0A50" w:rsidRPr="00B235CD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A50" w:rsidRPr="00B235CD" w:rsidRDefault="007A0A50" w:rsidP="00C11F4D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Zwiększanie wiedzy na te</w:t>
            </w:r>
            <w:r w:rsidR="00833B20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mat środków uzależnia</w:t>
            </w:r>
            <w:r w:rsidR="00833B20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jących oraz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zagrożeń z nimi związanych</w:t>
            </w:r>
            <w:r w:rsidR="006745A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(profilaktyka uzależnień).</w:t>
            </w:r>
          </w:p>
          <w:p w:rsidR="007A0A50" w:rsidRPr="00183FE0" w:rsidRDefault="007A0A50" w:rsidP="00C11F4D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troski o własne bezpie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czeństwo w relacjach z innymi. </w:t>
            </w:r>
          </w:p>
          <w:p w:rsidR="00183FE0" w:rsidRPr="00B235CD" w:rsidRDefault="00F370D8" w:rsidP="00C11F4D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Budowanie świadomości funkcjonowania w Internecie i możliwości korzystania z TIK.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50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217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Nauczyciele, pedagog, rodzice</w:t>
            </w:r>
          </w:p>
        </w:tc>
      </w:tr>
    </w:tbl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0F51" w:rsidRDefault="00110F51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V.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3"/>
        <w:gridCol w:w="10547"/>
        <w:gridCol w:w="2373"/>
      </w:tblGrid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</w:t>
            </w:r>
            <w:r w:rsidR="00217B61"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odpowiedzialni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10189"/>
            </w:tblGrid>
            <w:tr w:rsidR="009A7929" w:rsidRPr="00B235CD" w:rsidTr="00217B61">
              <w:trPr>
                <w:trHeight w:val="1036"/>
              </w:trPr>
              <w:tc>
                <w:tcPr>
                  <w:tcW w:w="10189" w:type="dxa"/>
                  <w:hideMark/>
                </w:tcPr>
                <w:p w:rsidR="009A7929" w:rsidRPr="00B235CD" w:rsidRDefault="009A7929" w:rsidP="00C11F4D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Zachęcanie uczniów do pracy nad własną motywacją oraz analizą czynników, które ich demotywują. </w:t>
                  </w:r>
                </w:p>
                <w:p w:rsidR="009A7929" w:rsidRDefault="009A7929" w:rsidP="008F7CA0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umiejęt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ności pod</w:t>
                  </w:r>
                  <w:r w:rsidR="00217B61"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ejmowania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i realizacji zachowań prozdrowotnych. </w:t>
                  </w:r>
                </w:p>
                <w:p w:rsidR="00020BDA" w:rsidRPr="00B235CD" w:rsidRDefault="00020BDA" w:rsidP="008F7CA0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sprawności fizycznej i nawyków uprawiania sportów</w:t>
                  </w:r>
                  <w:r w:rsidR="00833B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9A7929" w:rsidRDefault="009A7929" w:rsidP="00C11F4D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Prezentowanie sposobów pokonywania własnych słabości oraz akceptowa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nia ograniczeń i niedo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skonałości. </w:t>
                  </w:r>
                </w:p>
                <w:p w:rsidR="00591387" w:rsidRPr="00B235CD" w:rsidRDefault="00591387" w:rsidP="00C11F4D">
                  <w:pPr>
                    <w:pStyle w:val="Akapitzlist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</w:t>
                  </w:r>
                  <w:r w:rsidRPr="00B235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postawy odpowiedzialności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ekologicznej</w:t>
                  </w:r>
                </w:p>
              </w:tc>
            </w:tr>
          </w:tbl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B61" w:rsidRPr="00B235CD" w:rsidRDefault="009A7929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217B61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: wychowawca, </w:t>
            </w:r>
          </w:p>
          <w:p w:rsidR="009A7929" w:rsidRPr="00B235CD" w:rsidRDefault="00217B61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 </w:t>
            </w:r>
            <w:proofErr w:type="spellStart"/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wf</w:t>
            </w:r>
            <w:proofErr w:type="spellEnd"/>
            <w:r w:rsidR="009A7929" w:rsidRPr="00B235CD">
              <w:rPr>
                <w:rFonts w:ascii="Times New Roman" w:hAnsi="Times New Roman" w:cs="Times New Roman"/>
                <w:sz w:val="24"/>
                <w:szCs w:val="24"/>
              </w:rPr>
              <w:t>, pedagog, pracownicy administracji, rodzice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rozumienia innych, która sprzyja efektywnej współ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pracy.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przy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należności do grupy  (sa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morząd uczniowski, klub, drużyna, wspólnota).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otwartości na doświadczenia innych ludzi, ich sposobów roz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wiązywania problemów, na nową wiedzę.</w:t>
            </w:r>
          </w:p>
          <w:p w:rsidR="009A7929" w:rsidRPr="00B235CD" w:rsidRDefault="009A7929" w:rsidP="00C11F4D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świadomości dotyczącej roli osób zna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czących i autorytetów.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B61" w:rsidRPr="00B235CD" w:rsidRDefault="009A7929" w:rsidP="00217B61">
            <w:pPr>
              <w:pStyle w:val="Pa14"/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217B61" w:rsidRPr="00B235CD">
              <w:rPr>
                <w:rFonts w:ascii="Times New Roman" w:hAnsi="Times New Roman" w:cs="Times New Roman"/>
              </w:rPr>
              <w:t>katecheta,</w:t>
            </w:r>
          </w:p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samoświado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mości dotyczącej praw, wartości, wpływów oraz postaw. </w:t>
            </w:r>
          </w:p>
          <w:p w:rsidR="009318EE" w:rsidRDefault="009318EE" w:rsidP="009318EE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rozwiązywania konfliktów oraz problemów.</w:t>
            </w:r>
          </w:p>
          <w:p w:rsidR="009318EE" w:rsidRPr="009318EE" w:rsidRDefault="009A7929" w:rsidP="009318EE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ści wyrażania własnych emocji. </w:t>
            </w:r>
          </w:p>
          <w:p w:rsidR="009A7929" w:rsidRPr="00B235CD" w:rsidRDefault="009A7929" w:rsidP="00C11F4D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właściwego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zachowania się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 uwzględnieniem sytuacji i miejsca.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217B6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217B61" w:rsidRPr="00B235CD">
              <w:rPr>
                <w:rFonts w:ascii="Times New Roman" w:hAnsi="Times New Roman" w:cs="Times New Roman"/>
              </w:rPr>
              <w:t xml:space="preserve">katecheta, </w:t>
            </w: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prowadzen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ia rozmowy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w sytuacji konfliktu – podstawy negocjacji i mediacji.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umiejętności identyfikowania przyczyn własnego postępowania. </w:t>
            </w:r>
          </w:p>
          <w:p w:rsidR="009A7929" w:rsidRPr="00B235CD" w:rsidRDefault="009A7929" w:rsidP="00C11F4D">
            <w:pPr>
              <w:pStyle w:val="Akapitzlist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Dokonywanie analizy wpływu n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astawienia do siebie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innych na moty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wację do podejmowania różnorodnych zachowań.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oso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bistej odpowiedzialności, zachęcanie do angażo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wania się w prawidłowe i zdrowe zachowania.  </w:t>
            </w:r>
          </w:p>
          <w:p w:rsidR="009A7929" w:rsidRPr="00B235CD" w:rsidRDefault="009A7929" w:rsidP="001527E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Doskonalenie umiejętności rozpoznawania symptomów uzależnienia od komputera i </w:t>
            </w:r>
            <w:r w:rsidR="001527E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nternetu</w:t>
            </w:r>
            <w:r w:rsidR="006745A1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(profilaktyka uzależnień).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110F51" w:rsidRPr="00210929" w:rsidRDefault="00110F51" w:rsidP="008F7C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1F03" w:rsidRDefault="00901F03" w:rsidP="008F7C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7CA0" w:rsidRPr="00210929" w:rsidRDefault="008F7CA0" w:rsidP="008F7C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VI.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3"/>
        <w:gridCol w:w="10547"/>
        <w:gridCol w:w="2373"/>
      </w:tblGrid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 odpowiedzialni</w:t>
            </w:r>
          </w:p>
        </w:tc>
      </w:tr>
      <w:tr w:rsidR="009A7929" w:rsidRPr="00B235CD" w:rsidTr="00591387">
        <w:trPr>
          <w:trHeight w:val="1642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10189"/>
            </w:tblGrid>
            <w:tr w:rsidR="009A7929" w:rsidRPr="00B235CD" w:rsidTr="00655704">
              <w:trPr>
                <w:trHeight w:val="1827"/>
              </w:trPr>
              <w:tc>
                <w:tcPr>
                  <w:tcW w:w="101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A7929" w:rsidRPr="00B235CD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umiejętno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ści rozpoznawania wła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snych cech osobowości. </w:t>
                  </w:r>
                </w:p>
                <w:p w:rsidR="009A7929" w:rsidRPr="00B235CD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konstruk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tywnego obrazu własnej osoby</w:t>
                  </w:r>
                  <w:r w:rsidR="00020BD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oraz adekwatna samoocena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np. świadomości mocnych i słabych stron. </w:t>
                  </w:r>
                </w:p>
                <w:p w:rsidR="009A7929" w:rsidRPr="00B235CD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Rozwijanie właściwej po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stawy wobec zdrowia i ży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cia jako najważniejszych wartości.</w:t>
                  </w:r>
                </w:p>
                <w:p w:rsidR="00591387" w:rsidRDefault="009A7929" w:rsidP="00C11F4D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Doskonalenie i wzmacnianie zdrowia fizycznego</w:t>
                  </w:r>
                  <w:r w:rsidR="00020BD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:rsidR="009A7929" w:rsidRPr="00B235CD" w:rsidRDefault="00591387" w:rsidP="00C11F4D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</w:t>
                  </w:r>
                  <w:r w:rsidRPr="00B235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postawy odpowiedzialności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ekologicznej</w:t>
                  </w:r>
                  <w:r w:rsidR="00020BD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9A7929" w:rsidRPr="00B235CD" w:rsidRDefault="009A7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591387" w:rsidRDefault="009A7929" w:rsidP="009A792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Cały rok szkolny</w:t>
            </w:r>
            <w:r w:rsidR="00655704" w:rsidRPr="00B23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: wychowawca, nauczyciel </w:t>
            </w:r>
            <w:proofErr w:type="spellStart"/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>w-f</w:t>
            </w:r>
            <w:proofErr w:type="spellEnd"/>
            <w:r w:rsidR="00655704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, pedagog, pracownicy administracji, rodzice</w:t>
            </w:r>
          </w:p>
        </w:tc>
      </w:tr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ści 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pracy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w zespole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w dążeniu do osiągnięcia celu. </w:t>
            </w:r>
          </w:p>
          <w:p w:rsidR="008804A9" w:rsidRPr="008804A9" w:rsidRDefault="008804A9" w:rsidP="00C11F4D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8804A9">
              <w:rPr>
                <w:rFonts w:ascii="Times New Roman" w:hAnsi="Times New Roman" w:cs="Times New Roman"/>
              </w:rPr>
              <w:t>ształtowanie dojrzałego i odpowiedzialnego postępowania młodzieży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Uwrażliwianie na różne obszary lud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zkich proble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mów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potrzeb poprzez krzewienie potrzeby udzielania pomocy (wo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lontariat).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kom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unikacyjnych: wy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rażanie własnego zdania, przekonań oraz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poglądów.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świadomości roli i wartości rodziny w życiu człowieka. </w:t>
            </w:r>
          </w:p>
          <w:p w:rsidR="009A7929" w:rsidRPr="00B235CD" w:rsidRDefault="009A7929" w:rsidP="00C11F4D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samorządności.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04" w:rsidRPr="00B235CD" w:rsidRDefault="009A7929" w:rsidP="00655704">
            <w:pPr>
              <w:pStyle w:val="Pa14"/>
              <w:rPr>
                <w:rFonts w:ascii="Times New Roman" w:hAnsi="Times New Roman" w:cs="Times New Roman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655704" w:rsidRPr="00B235CD">
              <w:rPr>
                <w:rFonts w:ascii="Times New Roman" w:hAnsi="Times New Roman" w:cs="Times New Roman"/>
              </w:rPr>
              <w:t>katecheta,</w:t>
            </w:r>
          </w:p>
          <w:p w:rsidR="009A7929" w:rsidRPr="00B235CD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Rozwój zainteresowań, poszerzenie auton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omii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 i samodzielności.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Rozwijanie umiejętności krytycznego 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myślenia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w kontekście analizy wpływów rówieśników i mediów na zachowanie.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Dokonywanie analizy postaw, wartości, norm społecznych, przekonań i czynników które na nie wpływają. </w:t>
            </w:r>
          </w:p>
          <w:p w:rsidR="009A7929" w:rsidRPr="00B235CD" w:rsidRDefault="009A7929" w:rsidP="00C11F4D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szacunku dla kultury i dorobku narodowego</w:t>
            </w:r>
            <w:r w:rsidR="00020BD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wzmacnianie poczucia tożsamości narodowej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04" w:rsidRPr="00B235CD" w:rsidRDefault="009A7929" w:rsidP="00655704">
            <w:pPr>
              <w:pStyle w:val="Pa14"/>
              <w:rPr>
                <w:rFonts w:ascii="Times New Roman" w:hAnsi="Times New Roman" w:cs="Times New Roman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655704" w:rsidRPr="00B235CD">
              <w:rPr>
                <w:rFonts w:ascii="Times New Roman" w:hAnsi="Times New Roman" w:cs="Times New Roman"/>
              </w:rPr>
              <w:t>katecheta,</w:t>
            </w:r>
          </w:p>
          <w:p w:rsidR="009A7929" w:rsidRPr="00B235CD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9A7929" w:rsidRPr="00B235CD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8F7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Dostarczanie wiedzy na temat osób i instytu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cji świadczących pomoc w trudnych sytuacjach.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Budowanie atmosfery wsparcia i zrozumienia w sytuacji problemo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wej oraz promowanie rzetelnej wiedzy mającej na c</w:t>
            </w:r>
            <w:r w:rsidR="005913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elu zredukowanie lęku. (profilaktyka depresji)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radzenia sobie z własny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mi negatywnymi emocja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mi oraz z zachowaniami agresywnymi.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przekonań dotyczących znaczenia posiadanych informacji, których wykorzystanie pomaga w redukowaniu lęku w sytuacjach kryzy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sowych. </w:t>
            </w:r>
          </w:p>
          <w:p w:rsidR="009A7929" w:rsidRPr="00B235CD" w:rsidRDefault="009A7929" w:rsidP="00C11F4D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świadomości dotyczącej prawa do prywatności, w tym do ochrony danych osobo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wych oraz ograniczonego zaufania do osób pozna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nych w sieci</w:t>
            </w:r>
            <w:r w:rsidR="000832F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(funkcjonowania ucznia w Internecie).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655704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9A7929" w:rsidP="009A79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110F51" w:rsidRPr="00210929" w:rsidRDefault="00110F51" w:rsidP="0011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>Klasa VII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2"/>
        <w:gridCol w:w="10548"/>
        <w:gridCol w:w="2373"/>
      </w:tblGrid>
      <w:tr w:rsidR="009A7929" w:rsidRPr="00B235CD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29" w:rsidRPr="00B235CD" w:rsidRDefault="009A7929" w:rsidP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</w:t>
            </w:r>
            <w:r w:rsidR="00B235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9A7929" w:rsidRPr="00B235CD" w:rsidTr="00B235CD">
        <w:trPr>
          <w:trHeight w:val="2918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8773"/>
            </w:tblGrid>
            <w:tr w:rsidR="009A7929" w:rsidRPr="00B235CD" w:rsidTr="00F71589">
              <w:trPr>
                <w:trHeight w:val="1036"/>
              </w:trPr>
              <w:tc>
                <w:tcPr>
                  <w:tcW w:w="8773" w:type="dxa"/>
                  <w:hideMark/>
                </w:tcPr>
                <w:tbl>
                  <w:tblPr>
                    <w:tblW w:w="860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8603"/>
                  </w:tblGrid>
                  <w:tr w:rsidR="009A7929" w:rsidRPr="00B235CD" w:rsidTr="00F71589">
                    <w:trPr>
                      <w:trHeight w:val="1684"/>
                    </w:trPr>
                    <w:tc>
                      <w:tcPr>
                        <w:tcW w:w="8603" w:type="dxa"/>
                      </w:tcPr>
                      <w:p w:rsidR="009A7929" w:rsidRPr="00B235CD" w:rsidRDefault="009A7929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Kształtowanie postawy proaktywnej, w której uczeń przejmuje </w:t>
                        </w:r>
                        <w:r w:rsidR="00F71589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nicjaty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>wę, ale też odpowiedzial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 xml:space="preserve">ności za swoje działania, decyzje. </w:t>
                        </w:r>
                      </w:p>
                      <w:p w:rsidR="009A7929" w:rsidRPr="00591387" w:rsidRDefault="009A7929" w:rsidP="00591387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Kształtowanie umiejętno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>ści świadomego wyzna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 xml:space="preserve">czania sobie konkretnych celów. </w:t>
                        </w:r>
                        <w:r w:rsidR="00591387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Rozwijanie umiejętności </w:t>
                        </w:r>
                        <w:r w:rsidR="00591387" w:rsidRPr="0059138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hierarchizacji zadań.</w:t>
                        </w:r>
                        <w:r w:rsidR="00591387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591387" w:rsidRPr="00B235CD" w:rsidRDefault="00591387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K</w:t>
                        </w:r>
                        <w:r w:rsidRPr="00B235C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ształtowanie postawy odpowiedzialności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ekologicznej</w:t>
                        </w:r>
                      </w:p>
                      <w:p w:rsidR="009A7929" w:rsidRPr="00B235CD" w:rsidRDefault="009A7929" w:rsidP="00110F51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28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Podnoszenie poczucia własnej wartości poprzez określanie osobistego potencjału. </w:t>
                        </w:r>
                      </w:p>
                      <w:p w:rsidR="009A7929" w:rsidRDefault="009A7929" w:rsidP="00F71589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Kształtowanie świado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softHyphen/>
                          <w:t>mości własnego ciała   z</w:t>
                        </w:r>
                        <w:r w:rsidR="00F71589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uwzględnieniem zmian fizycznych i psychicznych </w:t>
                        </w:r>
                        <w:r w:rsidR="00F71589"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B235C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w okresie dojrzewania. </w:t>
                        </w:r>
                      </w:p>
                      <w:p w:rsidR="00591387" w:rsidRPr="00591387" w:rsidRDefault="000832F2" w:rsidP="00591387">
                        <w:pPr>
                          <w:pStyle w:val="Akapitzlist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spacing w:after="0" w:line="241" w:lineRule="atLeas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Rozwijanie umiejętności na temat wykorzystania urządzeń multimedialnych.</w:t>
                        </w:r>
                      </w:p>
                    </w:tc>
                  </w:tr>
                </w:tbl>
                <w:p w:rsidR="009A7929" w:rsidRPr="00B235CD" w:rsidRDefault="009A7929" w:rsidP="00110F5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A7929" w:rsidRPr="00B235CD" w:rsidRDefault="009A7929" w:rsidP="00C11F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Nauczyciele, pedagog,</w:t>
            </w:r>
            <w:r w:rsidR="00F71589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</w:tr>
      <w:tr w:rsidR="009A7929" w:rsidRPr="00B235CD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pStyle w:val="Pa1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ności 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wchodzenia w inte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rakcje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z ludźmi w sposób zapewniający zadowole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nie obydwu stron.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Kształtowanie umiejęt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 szukania inspiracji, rozwijanie własnej kre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atywności</w:t>
            </w:r>
            <w:r w:rsidR="008804A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umiejętności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A7929" w:rsidRPr="000832F2" w:rsidRDefault="009A7929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odpowiedzial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ności za siebie i innych (wolontariat). </w:t>
            </w:r>
          </w:p>
          <w:p w:rsidR="000832F2" w:rsidRDefault="000832F2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Kształtowanie odpowiednich postaw w relacjach interpersonalnych również w Internecie.</w:t>
            </w:r>
            <w:bookmarkStart w:id="0" w:name="_GoBack"/>
            <w:bookmarkEnd w:id="0"/>
          </w:p>
          <w:p w:rsidR="008804A9" w:rsidRPr="00B235CD" w:rsidRDefault="008804A9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Kształtowanie kultury osobistej, szacunku, empatii, tolerancji oraz uczciwości.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katecheci, </w:t>
            </w: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pozytywnego stosunku do procesu kształcenia i samokształ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cenia, zaangażowania w zdobywanie wiedzy  i umiejętności.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takich cech jak: pracowitość, odpowiedzialno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ść, prawdo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mówność, rzetelność 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i wytrwałość. </w:t>
            </w:r>
          </w:p>
          <w:p w:rsidR="009A7929" w:rsidRPr="00B235CD" w:rsidRDefault="009A7929" w:rsidP="00110F51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Umacnianie więzi ze spo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łecznością lokalną. 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591387" w:rsidRDefault="001527E9" w:rsidP="00591387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792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katecheci, </w:t>
            </w:r>
            <w:r w:rsidRPr="00B235CD">
              <w:rPr>
                <w:rFonts w:ascii="Times New Roman" w:hAnsi="Times New Roman" w:cs="Times New Roman"/>
              </w:rPr>
              <w:t>pedagog, pracownicy administracji, rodzice</w:t>
            </w:r>
          </w:p>
        </w:tc>
      </w:tr>
      <w:tr w:rsidR="009A7929" w:rsidRPr="00B235CD" w:rsidTr="00B235CD">
        <w:trPr>
          <w:trHeight w:val="2542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29" w:rsidRPr="00B235CD" w:rsidRDefault="009A7929" w:rsidP="00110F51">
            <w:pPr>
              <w:pStyle w:val="Pa1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postaw opartych na odpowie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dzialności za dokonywane wybory i postępowanie.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Dostarczenie wiedzy z za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kresu prawa dotyczącego postępowania w spra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wach nieletnich.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Przeciwdziałanie ryzy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kownym zachowaniom seksualnym. </w:t>
            </w:r>
          </w:p>
          <w:p w:rsidR="009A7929" w:rsidRPr="00B235CD" w:rsidRDefault="009A7929" w:rsidP="00110F51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reagowania w sytuacjach kryzysowych, niesienia pomocy dotkniętym nimi osobom oraz minimalizo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wania ich negatywnych skutków. </w:t>
            </w:r>
          </w:p>
          <w:p w:rsidR="009A7929" w:rsidRPr="00B235CD" w:rsidRDefault="009A7929" w:rsidP="00110F51">
            <w:pPr>
              <w:pStyle w:val="Akapitzlist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lepszego rozumienia sie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bie poprzez poszukiwanie i udzielanie odpowiedzi na pytania: Kim jestem? Jakie są moje cele i zada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nia życiowe? </w:t>
            </w:r>
          </w:p>
          <w:p w:rsidR="006745A1" w:rsidRDefault="006745A1" w:rsidP="00110F5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Kształtowanie postawy asertywnej w kontekście profilaktyki uzależnień.</w:t>
            </w:r>
          </w:p>
          <w:p w:rsidR="008804A9" w:rsidRPr="00B235CD" w:rsidRDefault="00833B20" w:rsidP="00110F5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Profilaktyka uzależnień,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cyberprzemocy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zaburzeń odżywiania</w:t>
            </w:r>
            <w:r w:rsidR="0079285B">
              <w:rPr>
                <w:rFonts w:ascii="Times New Roman" w:hAnsi="Times New Roman" w:cs="Times New Roman"/>
                <w:sz w:val="24"/>
                <w:szCs w:val="24"/>
              </w:rPr>
              <w:t xml:space="preserve">, depresji nastoletniej.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92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110F51" w:rsidRPr="00210929" w:rsidRDefault="009E62E0" w:rsidP="00110F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lastRenderedPageBreak/>
        <w:t xml:space="preserve">Klasa </w:t>
      </w:r>
      <w:r w:rsidR="006745A1">
        <w:rPr>
          <w:rFonts w:ascii="Times New Roman" w:hAnsi="Times New Roman" w:cs="Times New Roman"/>
          <w:sz w:val="28"/>
          <w:szCs w:val="28"/>
        </w:rPr>
        <w:t>VIII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3"/>
        <w:gridCol w:w="10547"/>
        <w:gridCol w:w="2367"/>
        <w:gridCol w:w="6"/>
      </w:tblGrid>
      <w:tr w:rsidR="001527E9" w:rsidRPr="00B235CD" w:rsidTr="00B235CD">
        <w:trPr>
          <w:gridAfter w:val="1"/>
          <w:wAfter w:w="6" w:type="dxa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ZADANIA DO REALIZACJI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Harmonogram/</w:t>
            </w:r>
            <w:r w:rsidR="00B235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235C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</w:tr>
      <w:tr w:rsidR="001527E9" w:rsidRPr="00B235CD" w:rsidTr="0079285B">
        <w:trPr>
          <w:trHeight w:val="286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5B" w:rsidRDefault="001527E9" w:rsidP="00C11F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Zdrowie – edukacja zdrowotna</w:t>
            </w:r>
          </w:p>
          <w:p w:rsidR="0079285B" w:rsidRPr="0079285B" w:rsidRDefault="0079285B" w:rsidP="00792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85B" w:rsidRPr="0079285B" w:rsidRDefault="0079285B" w:rsidP="00792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85B" w:rsidRPr="0079285B" w:rsidRDefault="0079285B" w:rsidP="00792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79285B" w:rsidRDefault="001527E9" w:rsidP="00792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8772"/>
            </w:tblGrid>
            <w:tr w:rsidR="001527E9" w:rsidRPr="00B235CD" w:rsidTr="0079285B">
              <w:trPr>
                <w:trHeight w:val="2730"/>
              </w:trPr>
              <w:tc>
                <w:tcPr>
                  <w:tcW w:w="8772" w:type="dxa"/>
                </w:tcPr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postawy uczniów nastawionej na rozwiązania – charak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teryzującej się samoświa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domością, wyobraźnią, kreatywnością. </w:t>
                  </w:r>
                </w:p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umiejęt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ności wyznaczania</w:t>
                  </w:r>
                  <w:r w:rsidR="0079285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sobie celów krótko i długoter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minowych. </w:t>
                  </w:r>
                </w:p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Rozwijanie umiejętności ustalania priorytetów</w:t>
                  </w:r>
                  <w:r w:rsidR="0079285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:rsidR="001527E9" w:rsidRPr="00B235CD" w:rsidRDefault="001527E9" w:rsidP="00110F51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Rozwijanie umiejętności oceny własnych możli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 xml:space="preserve">wości. </w:t>
                  </w:r>
                </w:p>
                <w:p w:rsidR="001527E9" w:rsidRDefault="001527E9" w:rsidP="009E62E0">
                  <w:pPr>
                    <w:pStyle w:val="Akapitzlist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Kształtowanie świadomo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ści dotyczącej wyko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rzystania ruchu w życiu człowieka jako skutecz</w:t>
                  </w:r>
                  <w:r w:rsidRPr="00B235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oftHyphen/>
                    <w:t>nego sposobu dbania o zdrowie psychiczne.</w:t>
                  </w:r>
                </w:p>
                <w:p w:rsidR="0079285B" w:rsidRPr="0079285B" w:rsidRDefault="0079285B" w:rsidP="0079285B">
                  <w:pPr>
                    <w:pStyle w:val="Akapitzlist"/>
                    <w:numPr>
                      <w:ilvl w:val="0"/>
                      <w:numId w:val="14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</w:t>
                  </w:r>
                  <w:r w:rsidRPr="00B235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postawy odpowiedzialności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ekologicznej</w:t>
                  </w:r>
                </w:p>
              </w:tc>
            </w:tr>
          </w:tbl>
          <w:p w:rsidR="001527E9" w:rsidRPr="00B235CD" w:rsidRDefault="001527E9" w:rsidP="00110F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85B" w:rsidRDefault="001527E9" w:rsidP="00F7158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Nauczyciele, </w:t>
            </w:r>
            <w:r w:rsidR="00F71589" w:rsidRPr="00B235CD">
              <w:rPr>
                <w:rFonts w:ascii="Times New Roman" w:hAnsi="Times New Roman" w:cs="Times New Roman"/>
                <w:sz w:val="24"/>
                <w:szCs w:val="24"/>
              </w:rPr>
              <w:t xml:space="preserve">pracownicy administracji, </w:t>
            </w: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pedagog, rodzice</w:t>
            </w:r>
          </w:p>
          <w:p w:rsidR="001527E9" w:rsidRPr="0079285B" w:rsidRDefault="001527E9" w:rsidP="00792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7E9" w:rsidRPr="00B235CD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C11F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ści poszukiwania takich rozwiązań, które stwa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rzają korzyści dla obydwu stron. </w:t>
            </w:r>
          </w:p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dostrzegania pozytyw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nych aspektów działania zespołowego poprzez docenienie różnic zdań i wiedzy, doświadczeń, specjalizacji, kompetencji. </w:t>
            </w:r>
          </w:p>
          <w:p w:rsidR="001527E9" w:rsidRPr="00B235CD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potrzeby cią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głego doskonalenia siebie jako jednostki, członka rodziny i społeczeństwa.  </w:t>
            </w:r>
          </w:p>
          <w:p w:rsidR="006745A1" w:rsidRPr="00B235CD" w:rsidRDefault="006745A1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Rozwijanie własnej kreatywności.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katecheta, </w:t>
            </w: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1527E9" w:rsidRPr="00B235CD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C11F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9E62E0">
            <w:pPr>
              <w:pStyle w:val="Pa14"/>
              <w:numPr>
                <w:ilvl w:val="0"/>
                <w:numId w:val="18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Popularyzowanie wiedzy o różnicach kulturowych oraz rozwijanie umiejęt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ności korzystania z niej w kontakcie      z przedsta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wicielami innych narodo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wości.</w:t>
            </w:r>
          </w:p>
          <w:p w:rsidR="00833B20" w:rsidRPr="00833B20" w:rsidRDefault="001527E9" w:rsidP="00833B2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Popularyzowanie wiedzy i rozwijanie świadomości na temat zasad humani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taryzmu. </w:t>
            </w:r>
          </w:p>
          <w:p w:rsidR="00B235CD" w:rsidRPr="00B235CD" w:rsidRDefault="001527E9" w:rsidP="00B235CD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poczucia odpowiedzialności spo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łecznej poprzez podej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mowanie działań na rzecz lokalnej społeczności.</w:t>
            </w:r>
          </w:p>
          <w:p w:rsidR="00B235CD" w:rsidRPr="00B235CD" w:rsidRDefault="00B235CD" w:rsidP="00B235CD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zaangażowania w zdobywanie wiedzy   i umiejętności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 xml:space="preserve">Nauczyciele, pedagog, </w:t>
            </w:r>
            <w:r w:rsidR="00F71589" w:rsidRPr="00B235CD">
              <w:rPr>
                <w:rFonts w:ascii="Times New Roman" w:hAnsi="Times New Roman" w:cs="Times New Roman"/>
              </w:rPr>
              <w:t xml:space="preserve">katecheta, </w:t>
            </w:r>
            <w:r w:rsidRPr="00B235CD">
              <w:rPr>
                <w:rFonts w:ascii="Times New Roman" w:hAnsi="Times New Roman" w:cs="Times New Roman"/>
              </w:rPr>
              <w:t>pracownicy administracji, rodzice</w:t>
            </w:r>
          </w:p>
        </w:tc>
      </w:tr>
      <w:tr w:rsidR="001527E9" w:rsidRPr="00B235CD" w:rsidTr="00B235CD">
        <w:trPr>
          <w:trHeight w:val="27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C11F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Propagowanie wiedzy na temat prawnych i moralnych skutków posiadania, zażywania i rozprowadzania środ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ków psychoaktywnych. </w:t>
            </w:r>
          </w:p>
          <w:p w:rsidR="001527E9" w:rsidRPr="00B235CD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wykorzystywania elemen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tów negocjacji i mediacji w sytuacji rozwiązywania konfliktów. </w:t>
            </w:r>
          </w:p>
          <w:p w:rsidR="006745A1" w:rsidRPr="00B235CD" w:rsidRDefault="006745A1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Przeciwdziałanie ryzykownym zachowaniom seksualnym. </w:t>
            </w:r>
          </w:p>
          <w:p w:rsidR="0079285B" w:rsidRDefault="0079285B" w:rsidP="009E62E0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Wsparcie emocjonalne i p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rofilaktyka uzależnień</w:t>
            </w:r>
          </w:p>
          <w:p w:rsidR="001527E9" w:rsidRPr="00B235CD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Rozwijanie umiejętności podejmowania działań zgodnych ze zweryfikowa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 xml:space="preserve">nymi źródłami wiedzy. </w:t>
            </w:r>
          </w:p>
          <w:p w:rsidR="001527E9" w:rsidRPr="0079285B" w:rsidRDefault="001527E9" w:rsidP="0079285B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Utrwalanie umiejętności oceny konsekwencji po</w:t>
            </w: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dejmowanych dz</w:t>
            </w:r>
            <w:r w:rsidR="0079285B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iałań dla siebie i dla innych. 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9" w:rsidRPr="00B235CD" w:rsidRDefault="001527E9" w:rsidP="00F71589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F71589" w:rsidRPr="00B235C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527E9" w:rsidRPr="00B235CD" w:rsidRDefault="001527E9" w:rsidP="0015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E9" w:rsidRPr="00B235CD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B235CD">
              <w:rPr>
                <w:rFonts w:ascii="Times New Roman" w:hAnsi="Times New Roman" w:cs="Times New Roman"/>
              </w:rPr>
              <w:t>Nauczyciele, pedagog, pracownicy administracji, rodzice</w:t>
            </w:r>
          </w:p>
        </w:tc>
      </w:tr>
    </w:tbl>
    <w:p w:rsidR="00F71589" w:rsidRPr="00F71589" w:rsidRDefault="00F71589" w:rsidP="0079285B">
      <w:pPr>
        <w:rPr>
          <w:rFonts w:ascii="Times New Roman" w:hAnsi="Times New Roman" w:cs="Times New Roman"/>
          <w:b/>
          <w:sz w:val="28"/>
          <w:szCs w:val="28"/>
        </w:rPr>
      </w:pPr>
    </w:p>
    <w:p w:rsidR="00110F51" w:rsidRPr="00833B20" w:rsidRDefault="00EE530E" w:rsidP="00833B20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210929">
        <w:rPr>
          <w:rFonts w:ascii="Times New Roman" w:hAnsi="Times New Roman" w:cs="Times New Roman"/>
          <w:b/>
          <w:sz w:val="28"/>
          <w:szCs w:val="28"/>
        </w:rPr>
        <w:t>Procedura ewaluacji.</w:t>
      </w:r>
    </w:p>
    <w:p w:rsidR="00110F51" w:rsidRPr="00210929" w:rsidRDefault="009A471B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Ewaluacja programu wychowawczo – profilaktycznego dotyczy realizacji zaplanowanego celu oraz sposobu jego  realizacji. </w:t>
      </w:r>
    </w:p>
    <w:p w:rsidR="00821AEC" w:rsidRPr="00210929" w:rsidRDefault="009A471B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Ewaluacja </w:t>
      </w:r>
      <w:r w:rsidR="00821AEC" w:rsidRPr="00210929">
        <w:rPr>
          <w:rFonts w:ascii="Times New Roman" w:hAnsi="Times New Roman" w:cs="Times New Roman"/>
          <w:sz w:val="28"/>
          <w:szCs w:val="28"/>
        </w:rPr>
        <w:t xml:space="preserve">o charakterze wewnętrznym </w:t>
      </w:r>
      <w:r w:rsidRPr="00210929">
        <w:rPr>
          <w:rFonts w:ascii="Times New Roman" w:hAnsi="Times New Roman" w:cs="Times New Roman"/>
          <w:sz w:val="28"/>
          <w:szCs w:val="28"/>
        </w:rPr>
        <w:t>obejmuje wszystkie grupy zaangażowane w realizację programu wychowawczo – profilaktycznego.</w:t>
      </w:r>
      <w:r w:rsidR="00821AEC" w:rsidRPr="00210929">
        <w:rPr>
          <w:rFonts w:ascii="Times New Roman" w:hAnsi="Times New Roman" w:cs="Times New Roman"/>
          <w:sz w:val="28"/>
          <w:szCs w:val="28"/>
        </w:rPr>
        <w:t xml:space="preserve"> Źródłem informacji będzie obserwacja, analiza  dokumentacji, ankieta ewaluacyjna. </w:t>
      </w:r>
    </w:p>
    <w:p w:rsidR="00110F51" w:rsidRPr="00210929" w:rsidRDefault="00821AEC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 xml:space="preserve"> Procedura ewaluacyjna - procedura POST polegająca na tym, że badania prowadzi się tylko raz – po zrealizowaniu określonych działań lub całości programu wychowawczo-profilaktycznego szkoły.</w:t>
      </w:r>
    </w:p>
    <w:p w:rsidR="00821AEC" w:rsidRDefault="00821AEC">
      <w:pPr>
        <w:rPr>
          <w:rFonts w:ascii="Times New Roman" w:hAnsi="Times New Roman" w:cs="Times New Roman"/>
          <w:sz w:val="28"/>
          <w:szCs w:val="28"/>
        </w:rPr>
      </w:pPr>
      <w:r w:rsidRPr="00210929">
        <w:rPr>
          <w:rFonts w:ascii="Times New Roman" w:hAnsi="Times New Roman" w:cs="Times New Roman"/>
          <w:sz w:val="28"/>
          <w:szCs w:val="28"/>
        </w:rPr>
        <w:t>Przeprowadzenie  ewaluacji działań wychowawczych i profilaktycznych w szkole ma dostarczyć wszechstronnych informacji na temat ich dotychczasowej skuteczności oraz zapotrzebowania na zmiany.</w:t>
      </w:r>
    </w:p>
    <w:p w:rsid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235CD" w:rsidRP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235CD">
        <w:rPr>
          <w:rFonts w:ascii="Times New Roman" w:hAnsi="Times New Roman" w:cs="Times New Roman"/>
          <w:i/>
          <w:sz w:val="28"/>
          <w:szCs w:val="28"/>
        </w:rPr>
        <w:t xml:space="preserve">Pedagog szkolny mgr </w:t>
      </w:r>
      <w:r w:rsidR="0079285B">
        <w:rPr>
          <w:rFonts w:ascii="Times New Roman" w:hAnsi="Times New Roman" w:cs="Times New Roman"/>
          <w:i/>
          <w:sz w:val="28"/>
          <w:szCs w:val="28"/>
        </w:rPr>
        <w:t>Patrycja Walosczyk</w:t>
      </w:r>
    </w:p>
    <w:p w:rsidR="00B235CD" w:rsidRPr="00B235CD" w:rsidRDefault="00B235CD" w:rsidP="00B235C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235CD">
        <w:rPr>
          <w:rFonts w:ascii="Times New Roman" w:hAnsi="Times New Roman" w:cs="Times New Roman"/>
          <w:i/>
          <w:sz w:val="28"/>
          <w:szCs w:val="28"/>
        </w:rPr>
        <w:t>Dyrektor ZSP w Lisowie mgr Katarzyna Adamik</w:t>
      </w:r>
    </w:p>
    <w:p w:rsidR="009A471B" w:rsidRPr="00210929" w:rsidRDefault="009A471B">
      <w:pPr>
        <w:rPr>
          <w:rFonts w:ascii="Times New Roman" w:hAnsi="Times New Roman" w:cs="Times New Roman"/>
          <w:sz w:val="28"/>
          <w:szCs w:val="28"/>
        </w:rPr>
      </w:pPr>
    </w:p>
    <w:p w:rsidR="00110F51" w:rsidRDefault="00110F51">
      <w:pPr>
        <w:rPr>
          <w:rFonts w:ascii="Times New Roman" w:hAnsi="Times New Roman" w:cs="Times New Roman"/>
          <w:sz w:val="28"/>
          <w:szCs w:val="28"/>
        </w:rPr>
      </w:pPr>
    </w:p>
    <w:p w:rsidR="00A97E05" w:rsidRDefault="00A97E05">
      <w:pPr>
        <w:rPr>
          <w:rFonts w:ascii="Times New Roman" w:hAnsi="Times New Roman" w:cs="Times New Roman"/>
          <w:sz w:val="28"/>
          <w:szCs w:val="28"/>
        </w:rPr>
      </w:pPr>
    </w:p>
    <w:p w:rsidR="00A97E05" w:rsidRDefault="00A97E05">
      <w:pPr>
        <w:rPr>
          <w:rFonts w:ascii="Times New Roman" w:hAnsi="Times New Roman" w:cs="Times New Roman"/>
          <w:sz w:val="28"/>
          <w:szCs w:val="28"/>
        </w:rPr>
      </w:pPr>
    </w:p>
    <w:p w:rsidR="00A97E05" w:rsidRPr="00A97E05" w:rsidRDefault="00A97E05" w:rsidP="00494F08">
      <w:pPr>
        <w:rPr>
          <w:rFonts w:ascii="Times New Roman" w:hAnsi="Times New Roman" w:cs="Times New Roman"/>
          <w:caps/>
          <w:sz w:val="72"/>
          <w:szCs w:val="72"/>
        </w:rPr>
      </w:pPr>
    </w:p>
    <w:sectPr w:rsidR="00A97E05" w:rsidRPr="00A97E05" w:rsidSect="004E6EE7">
      <w:footerReference w:type="default" r:id="rId8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F36" w:rsidRDefault="00597F36" w:rsidP="003B1A97">
      <w:pPr>
        <w:spacing w:after="0" w:line="240" w:lineRule="auto"/>
      </w:pPr>
      <w:r>
        <w:separator/>
      </w:r>
    </w:p>
  </w:endnote>
  <w:endnote w:type="continuationSeparator" w:id="0">
    <w:p w:rsidR="00597F36" w:rsidRDefault="00597F36" w:rsidP="003B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136745"/>
      <w:docPartObj>
        <w:docPartGallery w:val="Page Numbers (Bottom of Page)"/>
        <w:docPartUnique/>
      </w:docPartObj>
    </w:sdtPr>
    <w:sdtContent>
      <w:p w:rsidR="00C11F4D" w:rsidRDefault="00C11F4D">
        <w:pPr>
          <w:pStyle w:val="Stopka"/>
          <w:jc w:val="right"/>
        </w:pPr>
        <w:fldSimple w:instr="PAGE   \* MERGEFORMAT">
          <w:r w:rsidR="0079285B">
            <w:rPr>
              <w:noProof/>
            </w:rPr>
            <w:t>15</w:t>
          </w:r>
        </w:fldSimple>
      </w:p>
    </w:sdtContent>
  </w:sdt>
  <w:p w:rsidR="00C11F4D" w:rsidRDefault="00C11F4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F36" w:rsidRDefault="00597F36" w:rsidP="003B1A97">
      <w:pPr>
        <w:spacing w:after="0" w:line="240" w:lineRule="auto"/>
      </w:pPr>
      <w:r>
        <w:separator/>
      </w:r>
    </w:p>
  </w:footnote>
  <w:footnote w:type="continuationSeparator" w:id="0">
    <w:p w:rsidR="00597F36" w:rsidRDefault="00597F36" w:rsidP="003B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416A"/>
    <w:multiLevelType w:val="multilevel"/>
    <w:tmpl w:val="95C8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5372F"/>
    <w:multiLevelType w:val="hybridMultilevel"/>
    <w:tmpl w:val="97A2B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A6861"/>
    <w:multiLevelType w:val="hybridMultilevel"/>
    <w:tmpl w:val="4B2C6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86DE4"/>
    <w:multiLevelType w:val="multilevel"/>
    <w:tmpl w:val="0AAE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D53EDE"/>
    <w:multiLevelType w:val="hybridMultilevel"/>
    <w:tmpl w:val="2CF28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A02EB"/>
    <w:multiLevelType w:val="hybridMultilevel"/>
    <w:tmpl w:val="1F3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9041A"/>
    <w:multiLevelType w:val="hybridMultilevel"/>
    <w:tmpl w:val="3182B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5233F"/>
    <w:multiLevelType w:val="hybridMultilevel"/>
    <w:tmpl w:val="BCFCA6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79D19E9"/>
    <w:multiLevelType w:val="hybridMultilevel"/>
    <w:tmpl w:val="7C7AC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F87945"/>
    <w:multiLevelType w:val="hybridMultilevel"/>
    <w:tmpl w:val="20444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F90AF6"/>
    <w:multiLevelType w:val="hybridMultilevel"/>
    <w:tmpl w:val="619C1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DB443F"/>
    <w:multiLevelType w:val="hybridMultilevel"/>
    <w:tmpl w:val="AEF8F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92327F"/>
    <w:multiLevelType w:val="hybridMultilevel"/>
    <w:tmpl w:val="C0889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2B6358"/>
    <w:multiLevelType w:val="hybridMultilevel"/>
    <w:tmpl w:val="043E2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D71A1A"/>
    <w:multiLevelType w:val="hybridMultilevel"/>
    <w:tmpl w:val="2B24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2E1B8A"/>
    <w:multiLevelType w:val="hybridMultilevel"/>
    <w:tmpl w:val="5B6A6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095949"/>
    <w:multiLevelType w:val="hybridMultilevel"/>
    <w:tmpl w:val="FF4A4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E61277"/>
    <w:multiLevelType w:val="hybridMultilevel"/>
    <w:tmpl w:val="2B86F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406482"/>
    <w:multiLevelType w:val="hybridMultilevel"/>
    <w:tmpl w:val="5BC63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4C5448"/>
    <w:multiLevelType w:val="hybridMultilevel"/>
    <w:tmpl w:val="3C1A4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8E36E8"/>
    <w:multiLevelType w:val="hybridMultilevel"/>
    <w:tmpl w:val="41EC6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774CF"/>
    <w:multiLevelType w:val="hybridMultilevel"/>
    <w:tmpl w:val="E4A41FD2"/>
    <w:lvl w:ilvl="0" w:tplc="7CBE0F10">
      <w:start w:val="1"/>
      <w:numFmt w:val="decimal"/>
      <w:lvlText w:val="%1."/>
      <w:lvlJc w:val="left"/>
      <w:pPr>
        <w:ind w:left="720" w:hanging="360"/>
      </w:pPr>
    </w:lvl>
    <w:lvl w:ilvl="1" w:tplc="5D56429E" w:tentative="1">
      <w:start w:val="1"/>
      <w:numFmt w:val="lowerLetter"/>
      <w:lvlText w:val="%2."/>
      <w:lvlJc w:val="left"/>
      <w:pPr>
        <w:ind w:left="1440" w:hanging="360"/>
      </w:pPr>
    </w:lvl>
    <w:lvl w:ilvl="2" w:tplc="2C9A7762" w:tentative="1">
      <w:start w:val="1"/>
      <w:numFmt w:val="lowerRoman"/>
      <w:lvlText w:val="%3."/>
      <w:lvlJc w:val="right"/>
      <w:pPr>
        <w:ind w:left="2160" w:hanging="180"/>
      </w:pPr>
    </w:lvl>
    <w:lvl w:ilvl="3" w:tplc="5484BE6A" w:tentative="1">
      <w:start w:val="1"/>
      <w:numFmt w:val="decimal"/>
      <w:lvlText w:val="%4."/>
      <w:lvlJc w:val="left"/>
      <w:pPr>
        <w:ind w:left="2880" w:hanging="360"/>
      </w:pPr>
    </w:lvl>
    <w:lvl w:ilvl="4" w:tplc="716462C8" w:tentative="1">
      <w:start w:val="1"/>
      <w:numFmt w:val="lowerLetter"/>
      <w:lvlText w:val="%5."/>
      <w:lvlJc w:val="left"/>
      <w:pPr>
        <w:ind w:left="3600" w:hanging="360"/>
      </w:pPr>
    </w:lvl>
    <w:lvl w:ilvl="5" w:tplc="F2A89D06" w:tentative="1">
      <w:start w:val="1"/>
      <w:numFmt w:val="lowerRoman"/>
      <w:lvlText w:val="%6."/>
      <w:lvlJc w:val="right"/>
      <w:pPr>
        <w:ind w:left="4320" w:hanging="180"/>
      </w:pPr>
    </w:lvl>
    <w:lvl w:ilvl="6" w:tplc="92CE8820" w:tentative="1">
      <w:start w:val="1"/>
      <w:numFmt w:val="decimal"/>
      <w:lvlText w:val="%7."/>
      <w:lvlJc w:val="left"/>
      <w:pPr>
        <w:ind w:left="5040" w:hanging="360"/>
      </w:pPr>
    </w:lvl>
    <w:lvl w:ilvl="7" w:tplc="CB04DB22" w:tentative="1">
      <w:start w:val="1"/>
      <w:numFmt w:val="lowerLetter"/>
      <w:lvlText w:val="%8."/>
      <w:lvlJc w:val="left"/>
      <w:pPr>
        <w:ind w:left="5760" w:hanging="360"/>
      </w:pPr>
    </w:lvl>
    <w:lvl w:ilvl="8" w:tplc="55EE0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B7109E"/>
    <w:multiLevelType w:val="multilevel"/>
    <w:tmpl w:val="D344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DD5552"/>
    <w:multiLevelType w:val="hybridMultilevel"/>
    <w:tmpl w:val="E392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6F1DCB"/>
    <w:multiLevelType w:val="hybridMultilevel"/>
    <w:tmpl w:val="32263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7B1C75"/>
    <w:multiLevelType w:val="hybridMultilevel"/>
    <w:tmpl w:val="EEE68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180CBB"/>
    <w:multiLevelType w:val="hybridMultilevel"/>
    <w:tmpl w:val="059A5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3613D5"/>
    <w:multiLevelType w:val="hybridMultilevel"/>
    <w:tmpl w:val="E84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865E58"/>
    <w:multiLevelType w:val="hybridMultilevel"/>
    <w:tmpl w:val="C1B6EA7C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B25F84"/>
    <w:multiLevelType w:val="hybridMultilevel"/>
    <w:tmpl w:val="11C2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C717A6"/>
    <w:multiLevelType w:val="hybridMultilevel"/>
    <w:tmpl w:val="F6025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628AC"/>
    <w:multiLevelType w:val="hybridMultilevel"/>
    <w:tmpl w:val="2D768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ED77A8"/>
    <w:multiLevelType w:val="hybridMultilevel"/>
    <w:tmpl w:val="73BA2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27"/>
  </w:num>
  <w:num w:numId="4">
    <w:abstractNumId w:val="30"/>
  </w:num>
  <w:num w:numId="5">
    <w:abstractNumId w:val="19"/>
  </w:num>
  <w:num w:numId="6">
    <w:abstractNumId w:val="29"/>
  </w:num>
  <w:num w:numId="7">
    <w:abstractNumId w:val="14"/>
  </w:num>
  <w:num w:numId="8">
    <w:abstractNumId w:val="26"/>
  </w:num>
  <w:num w:numId="9">
    <w:abstractNumId w:val="8"/>
  </w:num>
  <w:num w:numId="10">
    <w:abstractNumId w:val="1"/>
  </w:num>
  <w:num w:numId="11">
    <w:abstractNumId w:val="10"/>
  </w:num>
  <w:num w:numId="12">
    <w:abstractNumId w:val="1"/>
  </w:num>
  <w:num w:numId="13">
    <w:abstractNumId w:val="17"/>
  </w:num>
  <w:num w:numId="14">
    <w:abstractNumId w:val="11"/>
  </w:num>
  <w:num w:numId="15">
    <w:abstractNumId w:val="25"/>
  </w:num>
  <w:num w:numId="16">
    <w:abstractNumId w:val="9"/>
  </w:num>
  <w:num w:numId="17">
    <w:abstractNumId w:val="12"/>
  </w:num>
  <w:num w:numId="18">
    <w:abstractNumId w:val="5"/>
  </w:num>
  <w:num w:numId="19">
    <w:abstractNumId w:val="2"/>
  </w:num>
  <w:num w:numId="20">
    <w:abstractNumId w:val="28"/>
  </w:num>
  <w:num w:numId="21">
    <w:abstractNumId w:val="20"/>
  </w:num>
  <w:num w:numId="22">
    <w:abstractNumId w:val="7"/>
  </w:num>
  <w:num w:numId="23">
    <w:abstractNumId w:val="4"/>
  </w:num>
  <w:num w:numId="24">
    <w:abstractNumId w:val="32"/>
  </w:num>
  <w:num w:numId="25">
    <w:abstractNumId w:val="24"/>
  </w:num>
  <w:num w:numId="26">
    <w:abstractNumId w:val="6"/>
  </w:num>
  <w:num w:numId="27">
    <w:abstractNumId w:val="16"/>
  </w:num>
  <w:num w:numId="28">
    <w:abstractNumId w:val="0"/>
  </w:num>
  <w:num w:numId="29">
    <w:abstractNumId w:val="3"/>
  </w:num>
  <w:num w:numId="30">
    <w:abstractNumId w:val="22"/>
  </w:num>
  <w:num w:numId="31">
    <w:abstractNumId w:val="18"/>
  </w:num>
  <w:num w:numId="32">
    <w:abstractNumId w:val="21"/>
  </w:num>
  <w:num w:numId="33">
    <w:abstractNumId w:val="23"/>
  </w:num>
  <w:num w:numId="3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34063"/>
    <w:rsid w:val="00020BDA"/>
    <w:rsid w:val="0002393B"/>
    <w:rsid w:val="000832F2"/>
    <w:rsid w:val="00110F51"/>
    <w:rsid w:val="00133B3E"/>
    <w:rsid w:val="0015223D"/>
    <w:rsid w:val="001527E9"/>
    <w:rsid w:val="001528E6"/>
    <w:rsid w:val="00183FE0"/>
    <w:rsid w:val="001D2607"/>
    <w:rsid w:val="001F70E8"/>
    <w:rsid w:val="00202733"/>
    <w:rsid w:val="00210929"/>
    <w:rsid w:val="00217B61"/>
    <w:rsid w:val="0023605A"/>
    <w:rsid w:val="00245249"/>
    <w:rsid w:val="003B1A97"/>
    <w:rsid w:val="003E50D7"/>
    <w:rsid w:val="00451EE8"/>
    <w:rsid w:val="00494F08"/>
    <w:rsid w:val="004E6EE7"/>
    <w:rsid w:val="00591387"/>
    <w:rsid w:val="00597F36"/>
    <w:rsid w:val="005D3457"/>
    <w:rsid w:val="00655704"/>
    <w:rsid w:val="006745A1"/>
    <w:rsid w:val="0079285B"/>
    <w:rsid w:val="007A0A50"/>
    <w:rsid w:val="00821AEC"/>
    <w:rsid w:val="00833B20"/>
    <w:rsid w:val="00834063"/>
    <w:rsid w:val="00874DE0"/>
    <w:rsid w:val="008804A9"/>
    <w:rsid w:val="008F7CA0"/>
    <w:rsid w:val="00901F03"/>
    <w:rsid w:val="00911F18"/>
    <w:rsid w:val="009245D3"/>
    <w:rsid w:val="009318EE"/>
    <w:rsid w:val="009848D2"/>
    <w:rsid w:val="009872BE"/>
    <w:rsid w:val="009A471B"/>
    <w:rsid w:val="009A7929"/>
    <w:rsid w:val="009E62E0"/>
    <w:rsid w:val="00A039DC"/>
    <w:rsid w:val="00A13B34"/>
    <w:rsid w:val="00A443A1"/>
    <w:rsid w:val="00A61536"/>
    <w:rsid w:val="00A641AB"/>
    <w:rsid w:val="00A97E05"/>
    <w:rsid w:val="00AD6D88"/>
    <w:rsid w:val="00B235CD"/>
    <w:rsid w:val="00BC169A"/>
    <w:rsid w:val="00C11F4D"/>
    <w:rsid w:val="00C27DED"/>
    <w:rsid w:val="00C66FB3"/>
    <w:rsid w:val="00C920AB"/>
    <w:rsid w:val="00C96D32"/>
    <w:rsid w:val="00CB316F"/>
    <w:rsid w:val="00D37EFE"/>
    <w:rsid w:val="00D50ABB"/>
    <w:rsid w:val="00D813CE"/>
    <w:rsid w:val="00DD0121"/>
    <w:rsid w:val="00E3730E"/>
    <w:rsid w:val="00E714BF"/>
    <w:rsid w:val="00EC29B8"/>
    <w:rsid w:val="00ED246D"/>
    <w:rsid w:val="00EE530E"/>
    <w:rsid w:val="00F370D8"/>
    <w:rsid w:val="00F71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7CA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CA0"/>
    <w:pPr>
      <w:ind w:left="720"/>
      <w:contextualSpacing/>
    </w:pPr>
  </w:style>
  <w:style w:type="paragraph" w:customStyle="1" w:styleId="Pa14">
    <w:name w:val="Pa14"/>
    <w:basedOn w:val="Normalny"/>
    <w:next w:val="Normalny"/>
    <w:uiPriority w:val="99"/>
    <w:rsid w:val="008F7CA0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character" w:customStyle="1" w:styleId="A3">
    <w:name w:val="A3"/>
    <w:uiPriority w:val="99"/>
    <w:rsid w:val="008F7CA0"/>
    <w:rPr>
      <w:rFonts w:ascii="Calibri" w:hAnsi="Calibri" w:cs="Calibri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8F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0F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A97"/>
  </w:style>
  <w:style w:type="paragraph" w:styleId="Stopka">
    <w:name w:val="footer"/>
    <w:basedOn w:val="Normalny"/>
    <w:link w:val="Stopka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A97"/>
  </w:style>
  <w:style w:type="table" w:customStyle="1" w:styleId="Tabela-Siatka1">
    <w:name w:val="Tabela - Siatka1"/>
    <w:basedOn w:val="Standardowy"/>
    <w:next w:val="Tabela-Siatka"/>
    <w:uiPriority w:val="39"/>
    <w:rsid w:val="00210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065CC-6D00-46C2-BE54-D1C4D67C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16</Pages>
  <Words>4262</Words>
  <Characters>25578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Użytkownik systemu Windows</cp:lastModifiedBy>
  <cp:revision>13</cp:revision>
  <dcterms:created xsi:type="dcterms:W3CDTF">2020-09-14T18:50:00Z</dcterms:created>
  <dcterms:modified xsi:type="dcterms:W3CDTF">2021-09-09T10:21:00Z</dcterms:modified>
</cp:coreProperties>
</file>