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62D71" w14:textId="09D61BAF" w:rsidR="00494F08" w:rsidRPr="00FD32A3" w:rsidRDefault="00494F08" w:rsidP="00494F08">
      <w:pPr>
        <w:jc w:val="center"/>
        <w:rPr>
          <w:rFonts w:ascii="Times New Roman" w:hAnsi="Times New Roman" w:cs="Times New Roman"/>
          <w:b/>
          <w:caps/>
          <w:color w:val="000000" w:themeColor="text1"/>
          <w:sz w:val="72"/>
          <w:szCs w:val="72"/>
        </w:rPr>
      </w:pPr>
    </w:p>
    <w:p w14:paraId="1F8A3560" w14:textId="77777777" w:rsidR="00494F08" w:rsidRPr="00FD32A3" w:rsidRDefault="00494F08" w:rsidP="00494F08">
      <w:pPr>
        <w:jc w:val="center"/>
        <w:rPr>
          <w:rFonts w:ascii="Times New Roman" w:hAnsi="Times New Roman" w:cs="Times New Roman"/>
          <w:b/>
          <w:caps/>
          <w:color w:val="000000" w:themeColor="text1"/>
          <w:sz w:val="72"/>
          <w:szCs w:val="72"/>
        </w:rPr>
      </w:pPr>
      <w:r w:rsidRPr="00FD32A3">
        <w:rPr>
          <w:rFonts w:ascii="Times New Roman" w:hAnsi="Times New Roman" w:cs="Times New Roman"/>
          <w:b/>
          <w:caps/>
          <w:color w:val="000000" w:themeColor="text1"/>
          <w:sz w:val="72"/>
          <w:szCs w:val="72"/>
        </w:rPr>
        <w:t>program</w:t>
      </w:r>
    </w:p>
    <w:p w14:paraId="142E57F4" w14:textId="75F0B454" w:rsidR="00494F08" w:rsidRPr="00FD32A3" w:rsidRDefault="00494F08" w:rsidP="00494F08">
      <w:pPr>
        <w:jc w:val="center"/>
        <w:rPr>
          <w:rFonts w:ascii="Times New Roman" w:hAnsi="Times New Roman" w:cs="Times New Roman"/>
          <w:b/>
          <w:caps/>
          <w:color w:val="000000" w:themeColor="text1"/>
          <w:sz w:val="72"/>
          <w:szCs w:val="72"/>
        </w:rPr>
      </w:pPr>
      <w:r w:rsidRPr="00FD32A3">
        <w:rPr>
          <w:rFonts w:ascii="Times New Roman" w:hAnsi="Times New Roman" w:cs="Times New Roman"/>
          <w:b/>
          <w:caps/>
          <w:color w:val="000000" w:themeColor="text1"/>
          <w:sz w:val="72"/>
          <w:szCs w:val="72"/>
        </w:rPr>
        <w:t xml:space="preserve">wychowawczo – profilaktyczy </w:t>
      </w:r>
    </w:p>
    <w:p w14:paraId="50F0E855" w14:textId="77777777" w:rsidR="00494F08" w:rsidRPr="00FD32A3" w:rsidRDefault="00494F08" w:rsidP="00494F08">
      <w:pPr>
        <w:jc w:val="center"/>
        <w:rPr>
          <w:rFonts w:ascii="Times New Roman" w:hAnsi="Times New Roman" w:cs="Times New Roman"/>
          <w:caps/>
          <w:color w:val="000000" w:themeColor="text1"/>
          <w:sz w:val="72"/>
          <w:szCs w:val="72"/>
        </w:rPr>
      </w:pPr>
    </w:p>
    <w:p w14:paraId="40E3C1FB" w14:textId="6131BFFD" w:rsidR="00494F08" w:rsidRPr="00FD32A3" w:rsidRDefault="00FD32A3" w:rsidP="00494F08">
      <w:pPr>
        <w:jc w:val="center"/>
        <w:rPr>
          <w:rFonts w:ascii="Times New Roman" w:hAnsi="Times New Roman" w:cs="Times New Roman"/>
          <w:i/>
          <w:caps/>
          <w:color w:val="000000" w:themeColor="text1"/>
          <w:sz w:val="72"/>
          <w:szCs w:val="72"/>
        </w:rPr>
      </w:pPr>
      <w:r>
        <w:rPr>
          <w:rFonts w:ascii="Times New Roman" w:hAnsi="Times New Roman" w:cs="Times New Roman"/>
          <w:i/>
          <w:caps/>
          <w:color w:val="000000" w:themeColor="text1"/>
          <w:sz w:val="72"/>
          <w:szCs w:val="72"/>
        </w:rPr>
        <w:t xml:space="preserve">Zespołu szkolno-przedszkolnego </w:t>
      </w:r>
      <w:r w:rsidR="004F2371">
        <w:rPr>
          <w:rFonts w:ascii="Times New Roman" w:hAnsi="Times New Roman" w:cs="Times New Roman"/>
          <w:i/>
          <w:caps/>
          <w:color w:val="000000" w:themeColor="text1"/>
          <w:sz w:val="72"/>
          <w:szCs w:val="72"/>
        </w:rPr>
        <w:t xml:space="preserve">                   </w:t>
      </w:r>
      <w:r>
        <w:rPr>
          <w:rFonts w:ascii="Times New Roman" w:hAnsi="Times New Roman" w:cs="Times New Roman"/>
          <w:i/>
          <w:caps/>
          <w:color w:val="000000" w:themeColor="text1"/>
          <w:sz w:val="72"/>
          <w:szCs w:val="72"/>
        </w:rPr>
        <w:t>w lisowie</w:t>
      </w:r>
    </w:p>
    <w:p w14:paraId="7C95901F" w14:textId="77777777" w:rsidR="00494F08" w:rsidRPr="00FD32A3" w:rsidRDefault="00494F08" w:rsidP="00494F08">
      <w:pPr>
        <w:jc w:val="center"/>
        <w:rPr>
          <w:rFonts w:ascii="Times New Roman" w:hAnsi="Times New Roman" w:cs="Times New Roman"/>
          <w:caps/>
          <w:color w:val="000000" w:themeColor="text1"/>
          <w:sz w:val="72"/>
          <w:szCs w:val="72"/>
        </w:rPr>
      </w:pPr>
    </w:p>
    <w:p w14:paraId="10C70294" w14:textId="370CB6E7" w:rsidR="00494F08" w:rsidRPr="00FD32A3" w:rsidRDefault="00494F08" w:rsidP="00494F08">
      <w:pPr>
        <w:jc w:val="center"/>
        <w:rPr>
          <w:rFonts w:ascii="Times New Roman" w:hAnsi="Times New Roman" w:cs="Times New Roman"/>
          <w:caps/>
          <w:color w:val="000000" w:themeColor="text1"/>
          <w:sz w:val="72"/>
          <w:szCs w:val="72"/>
        </w:rPr>
      </w:pPr>
      <w:r w:rsidRPr="00FD32A3">
        <w:rPr>
          <w:rFonts w:ascii="Times New Roman" w:hAnsi="Times New Roman" w:cs="Times New Roman"/>
          <w:caps/>
          <w:color w:val="000000" w:themeColor="text1"/>
          <w:sz w:val="72"/>
          <w:szCs w:val="72"/>
        </w:rPr>
        <w:t>na rok szkolny 20</w:t>
      </w:r>
      <w:r w:rsidR="00C11F4D" w:rsidRPr="00FD32A3">
        <w:rPr>
          <w:rFonts w:ascii="Times New Roman" w:hAnsi="Times New Roman" w:cs="Times New Roman"/>
          <w:caps/>
          <w:color w:val="000000" w:themeColor="text1"/>
          <w:sz w:val="72"/>
          <w:szCs w:val="72"/>
        </w:rPr>
        <w:t>2</w:t>
      </w:r>
      <w:r w:rsidR="008647AB">
        <w:rPr>
          <w:rFonts w:ascii="Times New Roman" w:hAnsi="Times New Roman" w:cs="Times New Roman"/>
          <w:caps/>
          <w:color w:val="000000" w:themeColor="text1"/>
          <w:sz w:val="72"/>
          <w:szCs w:val="72"/>
        </w:rPr>
        <w:t>3</w:t>
      </w:r>
      <w:r w:rsidRPr="00FD32A3">
        <w:rPr>
          <w:rFonts w:ascii="Times New Roman" w:hAnsi="Times New Roman" w:cs="Times New Roman"/>
          <w:caps/>
          <w:color w:val="000000" w:themeColor="text1"/>
          <w:sz w:val="72"/>
          <w:szCs w:val="72"/>
        </w:rPr>
        <w:t>/20</w:t>
      </w:r>
      <w:r w:rsidR="00C11F4D" w:rsidRPr="00FD32A3">
        <w:rPr>
          <w:rFonts w:ascii="Times New Roman" w:hAnsi="Times New Roman" w:cs="Times New Roman"/>
          <w:caps/>
          <w:color w:val="000000" w:themeColor="text1"/>
          <w:sz w:val="72"/>
          <w:szCs w:val="72"/>
        </w:rPr>
        <w:t>2</w:t>
      </w:r>
      <w:r w:rsidR="008647AB">
        <w:rPr>
          <w:rFonts w:ascii="Times New Roman" w:hAnsi="Times New Roman" w:cs="Times New Roman"/>
          <w:caps/>
          <w:color w:val="000000" w:themeColor="text1"/>
          <w:sz w:val="72"/>
          <w:szCs w:val="72"/>
        </w:rPr>
        <w:t>4</w:t>
      </w:r>
    </w:p>
    <w:p w14:paraId="3DBAB16C" w14:textId="77777777" w:rsidR="00EE530E" w:rsidRPr="00FD32A3" w:rsidRDefault="00EE530E" w:rsidP="00EE530E">
      <w:pPr>
        <w:spacing w:line="259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E3544EA" w14:textId="77777777" w:rsidR="00494F08" w:rsidRPr="00FD32A3" w:rsidRDefault="00494F08" w:rsidP="00EE530E">
      <w:pPr>
        <w:spacing w:line="259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CA1A631" w14:textId="77777777" w:rsidR="00494F08" w:rsidRPr="00FD32A3" w:rsidRDefault="00494F08" w:rsidP="00EE530E">
      <w:pPr>
        <w:spacing w:line="259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0716FD6" w14:textId="303CDE57" w:rsidR="00494F08" w:rsidRDefault="00494F08" w:rsidP="00EE530E">
      <w:pPr>
        <w:spacing w:line="259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14:paraId="2A2A6A93" w14:textId="77777777" w:rsidR="00FD32A3" w:rsidRPr="00FD32A3" w:rsidRDefault="00FD32A3" w:rsidP="00EE530E">
      <w:pPr>
        <w:spacing w:line="259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14:paraId="1ADC038A" w14:textId="07DF70EC" w:rsidR="00EE530E" w:rsidRDefault="003E50D7" w:rsidP="00EE530E">
      <w:pPr>
        <w:spacing w:line="259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D32A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Szkolny program wychowawczo- profilaktyczny obejmuje wytyczne polityki oświatowej państwa w roku szkolnym </w:t>
      </w:r>
      <w:r w:rsidR="00D813CE" w:rsidRPr="00FD32A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202</w:t>
      </w:r>
      <w:r w:rsidR="008647A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3</w:t>
      </w:r>
      <w:r w:rsidR="00D813CE" w:rsidRPr="00FD32A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/20</w:t>
      </w:r>
      <w:r w:rsidR="008647A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24</w:t>
      </w:r>
      <w:r w:rsidRPr="00FD32A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:</w:t>
      </w:r>
    </w:p>
    <w:p w14:paraId="75254715" w14:textId="7A310F45" w:rsidR="00A8513E" w:rsidRDefault="00A8513E" w:rsidP="00A8513E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A8513E">
        <w:rPr>
          <w:rFonts w:ascii="Times New Roman" w:hAnsi="Times New Roman" w:cs="Times New Roman"/>
          <w:sz w:val="24"/>
          <w:szCs w:val="24"/>
        </w:rPr>
        <w:t xml:space="preserve">1. Wychowanie zmierzające do osiągnięcia ludzkiej dojrzałości poprzez kształtowanie postaw ukierunkowanych na prawdę, dobro i piękno, uzdalniających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8513E">
        <w:rPr>
          <w:rFonts w:ascii="Times New Roman" w:hAnsi="Times New Roman" w:cs="Times New Roman"/>
          <w:sz w:val="24"/>
          <w:szCs w:val="24"/>
        </w:rPr>
        <w:t xml:space="preserve">do odpowiedzialnych decyzji. </w:t>
      </w:r>
    </w:p>
    <w:p w14:paraId="4AE51368" w14:textId="5ED36523" w:rsidR="00A8513E" w:rsidRDefault="00A8513E" w:rsidP="00A8513E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A8513E">
        <w:rPr>
          <w:rFonts w:ascii="Times New Roman" w:hAnsi="Times New Roman" w:cs="Times New Roman"/>
          <w:sz w:val="24"/>
          <w:szCs w:val="24"/>
        </w:rPr>
        <w:t xml:space="preserve">2. Wspomaganie wychowawczej roli rodziny przez właściwą organizację i realizację zajęć edukacyjnych </w:t>
      </w:r>
      <w:r w:rsidRPr="00A8513E">
        <w:rPr>
          <w:rFonts w:ascii="Times New Roman" w:hAnsi="Times New Roman" w:cs="Times New Roman"/>
          <w:i/>
          <w:sz w:val="24"/>
          <w:szCs w:val="24"/>
        </w:rPr>
        <w:t>wychowanie do życia w rodzinie</w:t>
      </w:r>
      <w:r w:rsidRPr="00A8513E">
        <w:rPr>
          <w:rFonts w:ascii="Times New Roman" w:hAnsi="Times New Roman" w:cs="Times New Roman"/>
          <w:sz w:val="24"/>
          <w:szCs w:val="24"/>
        </w:rPr>
        <w:t xml:space="preserve">. Ochrona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A8513E">
        <w:rPr>
          <w:rFonts w:ascii="Times New Roman" w:hAnsi="Times New Roman" w:cs="Times New Roman"/>
          <w:sz w:val="24"/>
          <w:szCs w:val="24"/>
        </w:rPr>
        <w:t xml:space="preserve">i wzmacnianie zdrowia psychicznego dzieci i młodzieży. </w:t>
      </w:r>
    </w:p>
    <w:p w14:paraId="0094D143" w14:textId="03C9DBFE" w:rsidR="00A8513E" w:rsidRDefault="00A8513E" w:rsidP="00A8513E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8513E">
        <w:rPr>
          <w:rFonts w:ascii="Times New Roman" w:hAnsi="Times New Roman" w:cs="Times New Roman"/>
          <w:sz w:val="24"/>
          <w:szCs w:val="24"/>
        </w:rPr>
        <w:t xml:space="preserve">. Doskonalenie kompetencji nauczycieli do pracy z uczniami przybyłymi z zagranicy, w szczególności z Ukrainy, adekwatnie do zaistniałych potrzeb oraz kompetencji nauczycieli nowych przedmiotów wprowadzonych do podstawy programowej. </w:t>
      </w:r>
    </w:p>
    <w:p w14:paraId="17D8DE76" w14:textId="16C7AA46" w:rsidR="00A8513E" w:rsidRDefault="00A8513E" w:rsidP="00A8513E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8513E">
        <w:rPr>
          <w:rFonts w:ascii="Times New Roman" w:hAnsi="Times New Roman" w:cs="Times New Roman"/>
          <w:sz w:val="24"/>
          <w:szCs w:val="24"/>
        </w:rPr>
        <w:t>. Rozwijanie umiejętności metodycznych nauczycieli w zakresie prawidłowego i skutecznego wykorzystywania technologii informacyjno-</w:t>
      </w:r>
      <w:proofErr w:type="gramStart"/>
      <w:r w:rsidRPr="00A8513E">
        <w:rPr>
          <w:rFonts w:ascii="Times New Roman" w:hAnsi="Times New Roman" w:cs="Times New Roman"/>
          <w:sz w:val="24"/>
          <w:szCs w:val="24"/>
        </w:rPr>
        <w:t xml:space="preserve">komunikacyjnych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513E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A8513E">
        <w:rPr>
          <w:rFonts w:ascii="Times New Roman" w:hAnsi="Times New Roman" w:cs="Times New Roman"/>
          <w:sz w:val="24"/>
          <w:szCs w:val="24"/>
        </w:rPr>
        <w:t xml:space="preserve"> procesach edukacyjnych. Wsparcie edukacji informatycznej i medialnej, w szczególności kształtowanie krytycznego podejścia do treści publikowanych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 w:rsidRPr="00A8513E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513E">
        <w:rPr>
          <w:rFonts w:ascii="Times New Roman" w:hAnsi="Times New Roman" w:cs="Times New Roman"/>
          <w:sz w:val="24"/>
          <w:szCs w:val="24"/>
        </w:rPr>
        <w:t xml:space="preserve"> Internecie</w:t>
      </w:r>
      <w:proofErr w:type="gramEnd"/>
      <w:r w:rsidRPr="00A8513E">
        <w:rPr>
          <w:rFonts w:ascii="Times New Roman" w:hAnsi="Times New Roman" w:cs="Times New Roman"/>
          <w:sz w:val="24"/>
          <w:szCs w:val="24"/>
        </w:rPr>
        <w:t xml:space="preserve"> i mediach społecznościowych. </w:t>
      </w:r>
    </w:p>
    <w:p w14:paraId="708DF61C" w14:textId="123DA035" w:rsidR="00A8513E" w:rsidRDefault="00A8513E" w:rsidP="00A8513E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A8513E">
        <w:rPr>
          <w:rFonts w:ascii="Times New Roman" w:hAnsi="Times New Roman" w:cs="Times New Roman"/>
          <w:sz w:val="24"/>
          <w:szCs w:val="24"/>
        </w:rPr>
        <w:t xml:space="preserve">. Wsparcie nauczycieli i innych członków społeczności szkolnych w rozwijaniu umiejętności podstawowych i przekrojowych uczniów, w szczególności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A8513E">
        <w:rPr>
          <w:rFonts w:ascii="Times New Roman" w:hAnsi="Times New Roman" w:cs="Times New Roman"/>
          <w:sz w:val="24"/>
          <w:szCs w:val="24"/>
        </w:rPr>
        <w:t xml:space="preserve">z wykorzystaniem pomocy dydaktycznych zakupionych w ramach programu „Laboratoria przyszłości”. </w:t>
      </w:r>
    </w:p>
    <w:p w14:paraId="5A0E6F5B" w14:textId="46E28941" w:rsidR="004F2371" w:rsidRPr="00A8513E" w:rsidRDefault="00A8513E" w:rsidP="00A8513E">
      <w:pPr>
        <w:spacing w:line="259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A8513E">
        <w:rPr>
          <w:rFonts w:ascii="Times New Roman" w:hAnsi="Times New Roman" w:cs="Times New Roman"/>
          <w:sz w:val="24"/>
          <w:szCs w:val="24"/>
        </w:rPr>
        <w:t xml:space="preserve">. Podnoszenie jakości kształcenia oraz dostępności i jakości wsparcia udzielanego dzieciom i uczniom w przedszkolach i szkołach ogólnodostępnych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A8513E">
        <w:rPr>
          <w:rFonts w:ascii="Times New Roman" w:hAnsi="Times New Roman" w:cs="Times New Roman"/>
          <w:sz w:val="24"/>
          <w:szCs w:val="24"/>
        </w:rPr>
        <w:t>i integracyjnych.</w:t>
      </w:r>
    </w:p>
    <w:p w14:paraId="49363098" w14:textId="7ED1329E" w:rsidR="00874DE0" w:rsidRPr="00FD32A3" w:rsidRDefault="00A8513E" w:rsidP="004F2371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C27DED" w:rsidRPr="00FD32A3">
        <w:rPr>
          <w:rFonts w:ascii="Times New Roman" w:hAnsi="Times New Roman" w:cs="Times New Roman"/>
          <w:color w:val="000000" w:themeColor="text1"/>
          <w:sz w:val="24"/>
          <w:szCs w:val="24"/>
        </w:rPr>
        <w:t>rogram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powstał w oparciu</w:t>
      </w:r>
      <w:r w:rsidR="00874DE0" w:rsidRPr="00FD32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o: </w:t>
      </w:r>
    </w:p>
    <w:p w14:paraId="33DA7466" w14:textId="7A0C035C" w:rsidR="00874DE0" w:rsidRPr="00A8513E" w:rsidRDefault="00874DE0" w:rsidP="00A8513E">
      <w:pPr>
        <w:pStyle w:val="Akapitzlist"/>
        <w:numPr>
          <w:ilvl w:val="1"/>
          <w:numId w:val="30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32A3">
        <w:rPr>
          <w:rFonts w:ascii="Times New Roman" w:hAnsi="Times New Roman" w:cs="Times New Roman"/>
          <w:color w:val="000000" w:themeColor="text1"/>
          <w:sz w:val="24"/>
          <w:szCs w:val="24"/>
        </w:rPr>
        <w:t>rozm</w:t>
      </w:r>
      <w:r w:rsidR="00C66FB3" w:rsidRPr="00FD32A3">
        <w:rPr>
          <w:rFonts w:ascii="Times New Roman" w:hAnsi="Times New Roman" w:cs="Times New Roman"/>
          <w:color w:val="000000" w:themeColor="text1"/>
          <w:sz w:val="24"/>
          <w:szCs w:val="24"/>
        </w:rPr>
        <w:t>owy</w:t>
      </w:r>
      <w:r w:rsidRPr="00FD32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indywidualn</w:t>
      </w:r>
      <w:r w:rsidR="00C66FB3" w:rsidRPr="00FD32A3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FD32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wywia</w:t>
      </w:r>
      <w:r w:rsidR="00C66FB3" w:rsidRPr="00FD32A3">
        <w:rPr>
          <w:rFonts w:ascii="Times New Roman" w:hAnsi="Times New Roman" w:cs="Times New Roman"/>
          <w:color w:val="000000" w:themeColor="text1"/>
          <w:sz w:val="24"/>
          <w:szCs w:val="24"/>
        </w:rPr>
        <w:t>dy</w:t>
      </w:r>
      <w:r w:rsidRPr="00FD32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prowadzon</w:t>
      </w:r>
      <w:r w:rsidR="00C66FB3" w:rsidRPr="00FD32A3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FD32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uczniami,</w:t>
      </w:r>
      <w:r w:rsidR="00A851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851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rodzicami, z nauczycielami, </w:t>
      </w:r>
    </w:p>
    <w:p w14:paraId="5EB02BB1" w14:textId="77777777" w:rsidR="00874DE0" w:rsidRPr="00FD32A3" w:rsidRDefault="00874DE0" w:rsidP="004F2371">
      <w:pPr>
        <w:pStyle w:val="Akapitzlist"/>
        <w:numPr>
          <w:ilvl w:val="1"/>
          <w:numId w:val="30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32A3">
        <w:rPr>
          <w:rFonts w:ascii="Times New Roman" w:hAnsi="Times New Roman" w:cs="Times New Roman"/>
          <w:color w:val="000000" w:themeColor="text1"/>
          <w:sz w:val="24"/>
          <w:szCs w:val="24"/>
        </w:rPr>
        <w:t>bieżąc</w:t>
      </w:r>
      <w:r w:rsidR="00C66FB3" w:rsidRPr="00FD32A3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FD32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obserwacj</w:t>
      </w:r>
      <w:r w:rsidR="00C66FB3" w:rsidRPr="00FD32A3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FD32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D32A3">
        <w:rPr>
          <w:rFonts w:ascii="Times New Roman" w:hAnsi="Times New Roman" w:cs="Times New Roman"/>
          <w:color w:val="000000" w:themeColor="text1"/>
          <w:sz w:val="24"/>
          <w:szCs w:val="24"/>
        </w:rPr>
        <w:t>zachowań</w:t>
      </w:r>
      <w:proofErr w:type="spellEnd"/>
      <w:r w:rsidRPr="00FD32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uczniów na lekcjach, podczas przerw, zajęć świetlicowych,  </w:t>
      </w:r>
    </w:p>
    <w:p w14:paraId="27891FCF" w14:textId="77777777" w:rsidR="00874DE0" w:rsidRPr="00FD32A3" w:rsidRDefault="00874DE0" w:rsidP="004F2371">
      <w:pPr>
        <w:pStyle w:val="Akapitzlist"/>
        <w:numPr>
          <w:ilvl w:val="1"/>
          <w:numId w:val="30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32A3">
        <w:rPr>
          <w:rFonts w:ascii="Times New Roman" w:hAnsi="Times New Roman" w:cs="Times New Roman"/>
          <w:color w:val="000000" w:themeColor="text1"/>
          <w:sz w:val="24"/>
          <w:szCs w:val="24"/>
        </w:rPr>
        <w:t>obserwacj</w:t>
      </w:r>
      <w:r w:rsidR="00C66FB3" w:rsidRPr="00FD32A3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FD32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wycieczkach oraz imprezach pozaszkolnych, </w:t>
      </w:r>
    </w:p>
    <w:p w14:paraId="5296215D" w14:textId="77777777" w:rsidR="00874DE0" w:rsidRPr="00FD32A3" w:rsidRDefault="00874DE0" w:rsidP="004F2371">
      <w:pPr>
        <w:pStyle w:val="Akapitzlist"/>
        <w:numPr>
          <w:ilvl w:val="1"/>
          <w:numId w:val="30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32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analizy sukcesów i niepowodzeń szkolnych dokonywanej systematycznie podczas roku szkolnego, </w:t>
      </w:r>
    </w:p>
    <w:p w14:paraId="648ACC77" w14:textId="3A8FDF65" w:rsidR="00874DE0" w:rsidRPr="00FD32A3" w:rsidRDefault="00874DE0" w:rsidP="004F2371">
      <w:pPr>
        <w:pStyle w:val="Akapitzlist"/>
        <w:numPr>
          <w:ilvl w:val="1"/>
          <w:numId w:val="30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32A3">
        <w:rPr>
          <w:rFonts w:ascii="Times New Roman" w:hAnsi="Times New Roman" w:cs="Times New Roman"/>
          <w:color w:val="000000" w:themeColor="text1"/>
          <w:sz w:val="24"/>
          <w:szCs w:val="24"/>
        </w:rPr>
        <w:t>analizy dokumentacji dotyczącej diagnozowania, monitorowania oraz podejmowania interwencji wychowawczej, którą stanowią dzienniki lekcyjne, dokumentacja pedagoga</w:t>
      </w:r>
      <w:r w:rsidR="00A8513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3BD2EFB6" w14:textId="77777777" w:rsidR="00874DE0" w:rsidRPr="00FD32A3" w:rsidRDefault="00874DE0" w:rsidP="004F2371">
      <w:pPr>
        <w:pStyle w:val="Akapitzlist"/>
        <w:numPr>
          <w:ilvl w:val="1"/>
          <w:numId w:val="30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32A3">
        <w:rPr>
          <w:rFonts w:ascii="Times New Roman" w:hAnsi="Times New Roman" w:cs="Times New Roman"/>
          <w:color w:val="000000" w:themeColor="text1"/>
          <w:sz w:val="24"/>
          <w:szCs w:val="24"/>
        </w:rPr>
        <w:t>informacj</w:t>
      </w:r>
      <w:r w:rsidR="001D2607" w:rsidRPr="00FD32A3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FD32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uzyskanych od pracowników instytucji współpracujących ze szkołą (Poradnia Psychologiczno-Pedagogiczna, kuratorzy sądowi, </w:t>
      </w:r>
      <w:r w:rsidR="00494F08" w:rsidRPr="00FD32A3">
        <w:rPr>
          <w:rFonts w:ascii="Times New Roman" w:hAnsi="Times New Roman" w:cs="Times New Roman"/>
          <w:color w:val="000000" w:themeColor="text1"/>
          <w:sz w:val="24"/>
          <w:szCs w:val="24"/>
        </w:rPr>
        <w:t>Gminny</w:t>
      </w:r>
      <w:r w:rsidRPr="00FD32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Ośrodek Pomocy Rodzinie, Policja), </w:t>
      </w:r>
    </w:p>
    <w:p w14:paraId="2642E3F9" w14:textId="5DF63974" w:rsidR="00EE530E" w:rsidRPr="00FD32A3" w:rsidRDefault="00874DE0" w:rsidP="004F2371">
      <w:pPr>
        <w:pStyle w:val="Akapitzlist"/>
        <w:numPr>
          <w:ilvl w:val="1"/>
          <w:numId w:val="30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32A3">
        <w:rPr>
          <w:rFonts w:ascii="Times New Roman" w:hAnsi="Times New Roman" w:cs="Times New Roman"/>
          <w:color w:val="000000" w:themeColor="text1"/>
          <w:sz w:val="24"/>
          <w:szCs w:val="24"/>
        </w:rPr>
        <w:t>bada</w:t>
      </w:r>
      <w:r w:rsidR="001D2607" w:rsidRPr="00FD32A3">
        <w:rPr>
          <w:rFonts w:ascii="Times New Roman" w:hAnsi="Times New Roman" w:cs="Times New Roman"/>
          <w:color w:val="000000" w:themeColor="text1"/>
          <w:sz w:val="24"/>
          <w:szCs w:val="24"/>
        </w:rPr>
        <w:t>nia</w:t>
      </w:r>
      <w:r w:rsidRPr="00FD32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ankietow</w:t>
      </w:r>
      <w:r w:rsidR="001D2607" w:rsidRPr="00FD32A3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FD32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środowiska szkolnego</w:t>
      </w:r>
      <w:r w:rsidR="001D2607" w:rsidRPr="00FD32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diagnozę czynników chroniących i czynników ryzyka</w:t>
      </w:r>
      <w:r w:rsidR="00A8513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74CF2B8D" w14:textId="77777777" w:rsidR="00464EB9" w:rsidRDefault="00C27DED" w:rsidP="00464EB9">
      <w:pPr>
        <w:pStyle w:val="Akapitzlist"/>
        <w:numPr>
          <w:ilvl w:val="1"/>
          <w:numId w:val="30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32A3">
        <w:rPr>
          <w:rFonts w:ascii="Times New Roman" w:hAnsi="Times New Roman" w:cs="Times New Roman"/>
          <w:color w:val="000000" w:themeColor="text1"/>
          <w:sz w:val="24"/>
          <w:szCs w:val="24"/>
        </w:rPr>
        <w:t>wnioski z ewaluacji programu wychowawczo-profilaktycznego z roku 202</w:t>
      </w:r>
      <w:r w:rsidR="00DE1C5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FD32A3">
        <w:rPr>
          <w:rFonts w:ascii="Times New Roman" w:hAnsi="Times New Roman" w:cs="Times New Roman"/>
          <w:color w:val="000000" w:themeColor="text1"/>
          <w:sz w:val="24"/>
          <w:szCs w:val="24"/>
        </w:rPr>
        <w:t>/202</w:t>
      </w:r>
      <w:r w:rsidR="00DE1C5F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1802FF" w:rsidRPr="00FD32A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310EAA3" w14:textId="1B7E850E" w:rsidR="00464EB9" w:rsidRPr="00752B1F" w:rsidRDefault="00000000" w:rsidP="00752B1F">
      <w:pPr>
        <w:pStyle w:val="Akapitzlist"/>
        <w:numPr>
          <w:ilvl w:val="1"/>
          <w:numId w:val="30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8" w:tgtFrame="_blank" w:history="1">
        <w:r w:rsidR="00464EB9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eastAsia="pl-PL"/>
          </w:rPr>
          <w:t>p</w:t>
        </w:r>
        <w:r w:rsidR="00464EB9" w:rsidRPr="00464EB9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eastAsia="pl-PL"/>
          </w:rPr>
          <w:t>odstawow</w:t>
        </w:r>
        <w:r w:rsidR="00464EB9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eastAsia="pl-PL"/>
          </w:rPr>
          <w:t>e</w:t>
        </w:r>
        <w:r w:rsidR="00464EB9" w:rsidRPr="00464EB9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eastAsia="pl-PL"/>
          </w:rPr>
          <w:t xml:space="preserve"> kierun</w:t>
        </w:r>
        <w:r w:rsidR="00464EB9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eastAsia="pl-PL"/>
          </w:rPr>
          <w:t>ki</w:t>
        </w:r>
        <w:r w:rsidR="00464EB9" w:rsidRPr="00464EB9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eastAsia="pl-PL"/>
          </w:rPr>
          <w:t xml:space="preserve"> realizacji polityki oświatowej państwa 2023/2024</w:t>
        </w:r>
      </w:hyperlink>
      <w:r w:rsidR="00464EB9" w:rsidRPr="00464EB9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348C761B" w14:textId="77777777" w:rsidR="00874DE0" w:rsidRPr="00FD32A3" w:rsidRDefault="00874DE0" w:rsidP="00874DE0">
      <w:pPr>
        <w:spacing w:line="259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B9BB9E9" w14:textId="77777777" w:rsidR="00EE530E" w:rsidRPr="00A8513E" w:rsidRDefault="00EE530E" w:rsidP="00EE530E">
      <w:pPr>
        <w:numPr>
          <w:ilvl w:val="0"/>
          <w:numId w:val="20"/>
        </w:numPr>
        <w:spacing w:line="259" w:lineRule="auto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851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Cel główny: </w:t>
      </w:r>
    </w:p>
    <w:p w14:paraId="7037D9C9" w14:textId="77777777" w:rsidR="00901F03" w:rsidRPr="00FD32A3" w:rsidRDefault="00901F03" w:rsidP="00901F03">
      <w:pPr>
        <w:spacing w:line="259" w:lineRule="auto"/>
        <w:ind w:left="108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9AAF26D" w14:textId="4D55ED6E" w:rsidR="00EE530E" w:rsidRPr="00FD32A3" w:rsidRDefault="00EE530E" w:rsidP="004F2371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32A3">
        <w:rPr>
          <w:rFonts w:ascii="Times New Roman" w:hAnsi="Times New Roman" w:cs="Times New Roman"/>
          <w:color w:val="000000" w:themeColor="text1"/>
          <w:sz w:val="24"/>
          <w:szCs w:val="24"/>
        </w:rPr>
        <w:t>wspieranie ucznia we wszechstronnym rozwoju, ukierunkowanym na osiągnięcie pełni dojrzałości fizycznej, emocjonalnej, intelektualnej, duchowej</w:t>
      </w:r>
      <w:r w:rsidR="00C920AB" w:rsidRPr="00FD32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D32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4F23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</w:t>
      </w:r>
      <w:r w:rsidRPr="00FD32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społecznej, wzmacniane i uzupełniane przez działania z zakresu profilaktyki dzieci i młodzieży. </w:t>
      </w:r>
    </w:p>
    <w:p w14:paraId="1E23038F" w14:textId="77777777" w:rsidR="00C920AB" w:rsidRPr="00FD32A3" w:rsidRDefault="00C920AB" w:rsidP="004F2371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04C551F" w14:textId="77777777" w:rsidR="00EE530E" w:rsidRPr="00A8513E" w:rsidRDefault="00C920AB" w:rsidP="004F2371">
      <w:pPr>
        <w:numPr>
          <w:ilvl w:val="0"/>
          <w:numId w:val="20"/>
        </w:numPr>
        <w:spacing w:line="276" w:lineRule="auto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851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Cele szczegółowe</w:t>
      </w:r>
    </w:p>
    <w:p w14:paraId="4B6A6DBD" w14:textId="77777777" w:rsidR="00C920AB" w:rsidRPr="00FD32A3" w:rsidRDefault="00C920AB" w:rsidP="004F2371">
      <w:pPr>
        <w:pStyle w:val="Akapitzlist"/>
        <w:numPr>
          <w:ilvl w:val="0"/>
          <w:numId w:val="27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32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Integracja społeczności klasowej i szkolnej. </w:t>
      </w:r>
    </w:p>
    <w:p w14:paraId="4D00BF94" w14:textId="77777777" w:rsidR="00C920AB" w:rsidRPr="00FD32A3" w:rsidRDefault="00C920AB" w:rsidP="004F2371">
      <w:pPr>
        <w:pStyle w:val="Akapitzlist"/>
        <w:numPr>
          <w:ilvl w:val="0"/>
          <w:numId w:val="27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32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Kształtowanie </w:t>
      </w:r>
      <w:proofErr w:type="spellStart"/>
      <w:r w:rsidRPr="00FD32A3">
        <w:rPr>
          <w:rFonts w:ascii="Times New Roman" w:hAnsi="Times New Roman" w:cs="Times New Roman"/>
          <w:color w:val="000000" w:themeColor="text1"/>
          <w:sz w:val="24"/>
          <w:szCs w:val="24"/>
        </w:rPr>
        <w:t>zachowań</w:t>
      </w:r>
      <w:proofErr w:type="spellEnd"/>
      <w:r w:rsidRPr="00FD32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zgodnych z zasadami i normami funkcjonującymi w szkole i w społeczeństwie. </w:t>
      </w:r>
    </w:p>
    <w:p w14:paraId="30C27B64" w14:textId="77777777" w:rsidR="00C920AB" w:rsidRPr="00FD32A3" w:rsidRDefault="00C920AB" w:rsidP="004F2371">
      <w:pPr>
        <w:pStyle w:val="Akapitzlist"/>
        <w:numPr>
          <w:ilvl w:val="0"/>
          <w:numId w:val="27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32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Nabycie przez uczniów umiejętności prawidłowego komunikowania się i unikania konfliktów. </w:t>
      </w:r>
    </w:p>
    <w:p w14:paraId="30047103" w14:textId="77777777" w:rsidR="00C920AB" w:rsidRPr="00FD32A3" w:rsidRDefault="00C920AB" w:rsidP="004F2371">
      <w:pPr>
        <w:pStyle w:val="Akapitzlist"/>
        <w:numPr>
          <w:ilvl w:val="0"/>
          <w:numId w:val="27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32A3">
        <w:rPr>
          <w:rFonts w:ascii="Times New Roman" w:hAnsi="Times New Roman" w:cs="Times New Roman"/>
          <w:color w:val="000000" w:themeColor="text1"/>
          <w:sz w:val="24"/>
          <w:szCs w:val="24"/>
        </w:rPr>
        <w:t>Stworzenie bezpiecznej atmosfery w szkole.</w:t>
      </w:r>
    </w:p>
    <w:p w14:paraId="35705715" w14:textId="77777777" w:rsidR="00C920AB" w:rsidRPr="00FD32A3" w:rsidRDefault="00C920AB" w:rsidP="004F2371">
      <w:pPr>
        <w:pStyle w:val="Akapitzlist"/>
        <w:numPr>
          <w:ilvl w:val="0"/>
          <w:numId w:val="27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32A3">
        <w:rPr>
          <w:rFonts w:ascii="Times New Roman" w:hAnsi="Times New Roman" w:cs="Times New Roman"/>
          <w:color w:val="000000" w:themeColor="text1"/>
          <w:sz w:val="24"/>
          <w:szCs w:val="24"/>
        </w:rPr>
        <w:t>Poszerzanie tolerancji dla różnic i odmienności między ludźmi, z uwzględnieniem postaw wobec niepełnosprawności.</w:t>
      </w:r>
    </w:p>
    <w:p w14:paraId="31C9960C" w14:textId="77777777" w:rsidR="00451EE8" w:rsidRPr="00FD32A3" w:rsidRDefault="00C920AB" w:rsidP="004F2371">
      <w:pPr>
        <w:pStyle w:val="Akapitzlist"/>
        <w:numPr>
          <w:ilvl w:val="0"/>
          <w:numId w:val="27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32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Kształtowanie umiejętności podejmowania </w:t>
      </w:r>
      <w:proofErr w:type="spellStart"/>
      <w:r w:rsidRPr="00FD32A3">
        <w:rPr>
          <w:rFonts w:ascii="Times New Roman" w:hAnsi="Times New Roman" w:cs="Times New Roman"/>
          <w:color w:val="000000" w:themeColor="text1"/>
          <w:sz w:val="24"/>
          <w:szCs w:val="24"/>
        </w:rPr>
        <w:t>zachowań</w:t>
      </w:r>
      <w:proofErr w:type="spellEnd"/>
      <w:r w:rsidRPr="00FD32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właściwych dla zdrowia</w:t>
      </w:r>
      <w:r w:rsidR="00451EE8" w:rsidRPr="00FD32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własnego i innych</w:t>
      </w:r>
    </w:p>
    <w:p w14:paraId="1D8E26E6" w14:textId="77777777" w:rsidR="00451EE8" w:rsidRPr="00FD32A3" w:rsidRDefault="00451EE8" w:rsidP="004F2371">
      <w:pPr>
        <w:pStyle w:val="Akapitzlist"/>
        <w:numPr>
          <w:ilvl w:val="0"/>
          <w:numId w:val="27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32A3">
        <w:rPr>
          <w:rFonts w:ascii="Times New Roman" w:hAnsi="Times New Roman" w:cs="Times New Roman"/>
          <w:color w:val="000000" w:themeColor="text1"/>
          <w:sz w:val="24"/>
          <w:szCs w:val="24"/>
        </w:rPr>
        <w:t>Kształtowanie odpowiednich wartości duchowych i społecznych.</w:t>
      </w:r>
    </w:p>
    <w:p w14:paraId="7177058A" w14:textId="77777777" w:rsidR="00451EE8" w:rsidRPr="00FD32A3" w:rsidRDefault="00451EE8" w:rsidP="004F2371">
      <w:pPr>
        <w:pStyle w:val="Akapitzlist"/>
        <w:numPr>
          <w:ilvl w:val="0"/>
          <w:numId w:val="27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32A3">
        <w:rPr>
          <w:rFonts w:ascii="Times New Roman" w:hAnsi="Times New Roman" w:cs="Times New Roman"/>
          <w:color w:val="000000" w:themeColor="text1"/>
          <w:sz w:val="24"/>
          <w:szCs w:val="24"/>
        </w:rPr>
        <w:t>Kształtowanie pozytywnego myślenia i poczucia własnej godności.</w:t>
      </w:r>
    </w:p>
    <w:p w14:paraId="7E1C83FA" w14:textId="77777777" w:rsidR="00C920AB" w:rsidRPr="00FD32A3" w:rsidRDefault="00C920AB" w:rsidP="004F2371">
      <w:pPr>
        <w:pStyle w:val="Akapitzlist"/>
        <w:numPr>
          <w:ilvl w:val="0"/>
          <w:numId w:val="27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32A3">
        <w:rPr>
          <w:rFonts w:ascii="Times New Roman" w:hAnsi="Times New Roman" w:cs="Times New Roman"/>
          <w:color w:val="000000" w:themeColor="text1"/>
          <w:sz w:val="24"/>
          <w:szCs w:val="24"/>
        </w:rPr>
        <w:t>Wdrożenie do przestrzegania zasad higieny i zdrowego stylu życia.</w:t>
      </w:r>
    </w:p>
    <w:p w14:paraId="27000FF9" w14:textId="77777777" w:rsidR="00A443A1" w:rsidRPr="00FD32A3" w:rsidRDefault="00A443A1" w:rsidP="004F2371">
      <w:pPr>
        <w:pStyle w:val="Akapitzlist"/>
        <w:numPr>
          <w:ilvl w:val="0"/>
          <w:numId w:val="27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32A3">
        <w:rPr>
          <w:rFonts w:ascii="Times New Roman" w:hAnsi="Times New Roman" w:cs="Times New Roman"/>
          <w:color w:val="000000" w:themeColor="text1"/>
          <w:sz w:val="24"/>
          <w:szCs w:val="24"/>
        </w:rPr>
        <w:t>Bezpieczne i efektywne korzystanie z technologii cyfrowych.</w:t>
      </w:r>
    </w:p>
    <w:p w14:paraId="48718A90" w14:textId="79EA6B5B" w:rsidR="00C27DED" w:rsidRPr="00FD32A3" w:rsidRDefault="00C27DED" w:rsidP="004F2371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D32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Rozwijanie postawy odpowiedzialności za środowisko naturalne.</w:t>
      </w:r>
    </w:p>
    <w:p w14:paraId="31258C74" w14:textId="513645DD" w:rsidR="00D71BCD" w:rsidRPr="00245493" w:rsidRDefault="00D71BCD" w:rsidP="004F2371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D32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Kreowanie postaw prospołecznych w sytuacji kryzysowej (epidemia COVID-19, </w:t>
      </w:r>
      <w:r w:rsidRPr="00FD32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sytuacja kryzysowa uczniów z Ukrainy).</w:t>
      </w:r>
    </w:p>
    <w:p w14:paraId="6D68C2E7" w14:textId="76523A2E" w:rsidR="00245493" w:rsidRPr="00245493" w:rsidRDefault="00245493" w:rsidP="00245493">
      <w:pPr>
        <w:numPr>
          <w:ilvl w:val="0"/>
          <w:numId w:val="27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454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Rozwijanie umiejętności uczniów i nauczycieli z wykorzystaniem sprzętu zakupionego w ramach programu "Laboratoria przyszłości".</w:t>
      </w:r>
    </w:p>
    <w:p w14:paraId="441C7DEE" w14:textId="6A191F91" w:rsidR="00245493" w:rsidRDefault="00245493" w:rsidP="00245493">
      <w:pPr>
        <w:numPr>
          <w:ilvl w:val="0"/>
          <w:numId w:val="27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</w:t>
      </w:r>
      <w:r w:rsidRPr="002454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spieranie rozwoju umiejętności cyfrowych uczniów i nauczycieli, ze szczególnym uwzględnieniem bezpiecznego poruszania się w sieci oraz krytycznej analizy informacji dostępnych w Internecie (m.in. poprawne metodycznie wykorzystywanie przez nauczycieli narzędzi i materiałów dostępnych w sieci, w szczególności opartych na sztucznej inteligencji);</w:t>
      </w:r>
    </w:p>
    <w:p w14:paraId="3D501D09" w14:textId="4EA6F52E" w:rsidR="00245493" w:rsidRDefault="00245493" w:rsidP="00245493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</w:t>
      </w:r>
      <w:r w:rsidRPr="002454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spieranie nauczycieli w podejmowaniu inicjatyw/działań w zakresie zachęcania i wspierania uczniów do rozwijania ich aktywności fizycznej.</w:t>
      </w:r>
    </w:p>
    <w:p w14:paraId="375FD0F0" w14:textId="3AAFF5AB" w:rsidR="00752B1F" w:rsidRPr="00245493" w:rsidRDefault="00752B1F" w:rsidP="00245493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Program rekomendowany realizowany: Apteczka Pierwszej Pomocy Emocjonalnej.</w:t>
      </w:r>
    </w:p>
    <w:p w14:paraId="00665B66" w14:textId="77777777" w:rsidR="00EE530E" w:rsidRPr="00A8513E" w:rsidRDefault="00EE530E" w:rsidP="004F2371">
      <w:pPr>
        <w:numPr>
          <w:ilvl w:val="0"/>
          <w:numId w:val="20"/>
        </w:numPr>
        <w:spacing w:line="276" w:lineRule="auto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851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Grupa docelowa:</w:t>
      </w:r>
    </w:p>
    <w:p w14:paraId="71CCFB7E" w14:textId="77777777" w:rsidR="00901F03" w:rsidRPr="00FD32A3" w:rsidRDefault="00901F03" w:rsidP="004F2371">
      <w:pPr>
        <w:spacing w:line="276" w:lineRule="auto"/>
        <w:ind w:left="108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FD90DC1" w14:textId="77777777" w:rsidR="00EE530E" w:rsidRPr="00FD32A3" w:rsidRDefault="00EE530E" w:rsidP="004F2371">
      <w:pPr>
        <w:numPr>
          <w:ilvl w:val="0"/>
          <w:numId w:val="19"/>
        </w:numPr>
        <w:spacing w:line="276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32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uczniowie </w:t>
      </w:r>
    </w:p>
    <w:p w14:paraId="24F18C71" w14:textId="77777777" w:rsidR="00EE530E" w:rsidRPr="00FD32A3" w:rsidRDefault="00EE530E" w:rsidP="004F2371">
      <w:pPr>
        <w:numPr>
          <w:ilvl w:val="0"/>
          <w:numId w:val="19"/>
        </w:numPr>
        <w:spacing w:line="276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32A3">
        <w:rPr>
          <w:rFonts w:ascii="Times New Roman" w:hAnsi="Times New Roman" w:cs="Times New Roman"/>
          <w:color w:val="000000" w:themeColor="text1"/>
          <w:sz w:val="24"/>
          <w:szCs w:val="24"/>
        </w:rPr>
        <w:t>rodzice</w:t>
      </w:r>
    </w:p>
    <w:p w14:paraId="334055E1" w14:textId="1BC8CC1F" w:rsidR="004F2371" w:rsidRPr="00245493" w:rsidRDefault="00EE530E" w:rsidP="00245493">
      <w:pPr>
        <w:numPr>
          <w:ilvl w:val="0"/>
          <w:numId w:val="19"/>
        </w:numPr>
        <w:spacing w:line="276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32A3">
        <w:rPr>
          <w:rFonts w:ascii="Times New Roman" w:hAnsi="Times New Roman" w:cs="Times New Roman"/>
          <w:color w:val="000000" w:themeColor="text1"/>
          <w:sz w:val="24"/>
          <w:szCs w:val="24"/>
        </w:rPr>
        <w:t>całe środowisko szkolne (kadra pedagogiczna, pracownicy administracji i obsługi szkoły).</w:t>
      </w:r>
    </w:p>
    <w:p w14:paraId="37A72688" w14:textId="77777777" w:rsidR="00256B88" w:rsidRPr="00FD32A3" w:rsidRDefault="00256B88" w:rsidP="00D813CE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5288E52" w14:textId="2EA1B607" w:rsidR="00EE530E" w:rsidRPr="00A8513E" w:rsidRDefault="00EE530E" w:rsidP="00EE530E">
      <w:pPr>
        <w:numPr>
          <w:ilvl w:val="0"/>
          <w:numId w:val="20"/>
        </w:numPr>
        <w:spacing w:line="259" w:lineRule="auto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851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Procedury osiągania celu.</w:t>
      </w:r>
    </w:p>
    <w:p w14:paraId="437729AB" w14:textId="77777777" w:rsidR="004F2371" w:rsidRPr="00FD32A3" w:rsidRDefault="004F2371" w:rsidP="00207727">
      <w:pPr>
        <w:spacing w:line="259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FE8B80F" w14:textId="77777777" w:rsidR="00901F03" w:rsidRPr="00FD32A3" w:rsidRDefault="00901F03" w:rsidP="00901F03">
      <w:pPr>
        <w:spacing w:line="259" w:lineRule="auto"/>
        <w:ind w:left="108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DE9C9E0" w14:textId="7C072C09" w:rsidR="00EE530E" w:rsidRPr="00FD32A3" w:rsidRDefault="00EE530E" w:rsidP="004F2371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32A3">
        <w:rPr>
          <w:rFonts w:ascii="Times New Roman" w:hAnsi="Times New Roman" w:cs="Times New Roman"/>
          <w:color w:val="000000" w:themeColor="text1"/>
          <w:sz w:val="24"/>
          <w:szCs w:val="24"/>
        </w:rPr>
        <w:t>W procesie oddziaływań wychowawczo-profilaktycznych należy działać</w:t>
      </w:r>
      <w:r w:rsidR="00451EE8" w:rsidRPr="00FD32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D32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w czterech sferach: fizycznej (rozwój biologiczny), psychicznej (rozwój </w:t>
      </w:r>
      <w:proofErr w:type="gramStart"/>
      <w:r w:rsidRPr="00FD32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poznawczy </w:t>
      </w:r>
      <w:r w:rsidR="004F23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D32A3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proofErr w:type="gramEnd"/>
      <w:r w:rsidRPr="00FD32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emocjonalny), społecznej i aksjologicznej (rozwój moralny). Uwzględnienie tych sfer wynika z partycypacji poszczególnych środowisk wychowawczych </w:t>
      </w:r>
      <w:r w:rsidR="004F23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</w:t>
      </w:r>
      <w:r w:rsidRPr="00FD32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procesie wychowania, jak również z działania czynników psychospołecznych i </w:t>
      </w:r>
      <w:proofErr w:type="spellStart"/>
      <w:r w:rsidRPr="00FD32A3">
        <w:rPr>
          <w:rFonts w:ascii="Times New Roman" w:hAnsi="Times New Roman" w:cs="Times New Roman"/>
          <w:color w:val="000000" w:themeColor="text1"/>
          <w:sz w:val="24"/>
          <w:szCs w:val="24"/>
        </w:rPr>
        <w:t>socjokulturowych</w:t>
      </w:r>
      <w:proofErr w:type="spellEnd"/>
      <w:r w:rsidRPr="00FD32A3">
        <w:rPr>
          <w:rFonts w:ascii="Times New Roman" w:hAnsi="Times New Roman" w:cs="Times New Roman"/>
          <w:color w:val="000000" w:themeColor="text1"/>
          <w:sz w:val="24"/>
          <w:szCs w:val="24"/>
        </w:rPr>
        <w:t>, kształtujących rozwój dzieci i młodzieży.</w:t>
      </w:r>
    </w:p>
    <w:p w14:paraId="3CF27995" w14:textId="77777777" w:rsidR="00EE530E" w:rsidRPr="00FD32A3" w:rsidRDefault="00EE530E" w:rsidP="004F2371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32A3">
        <w:rPr>
          <w:rFonts w:ascii="Times New Roman" w:hAnsi="Times New Roman" w:cs="Times New Roman"/>
          <w:color w:val="000000" w:themeColor="text1"/>
          <w:sz w:val="24"/>
          <w:szCs w:val="24"/>
        </w:rPr>
        <w:t>Osiągnięcie dojrzałości w czterech sferach możliwe jest dzięki rozwojowi kompetencji osobistych i społecznych uczniów, ukierunkowanych na:</w:t>
      </w:r>
    </w:p>
    <w:p w14:paraId="3D2F0F7D" w14:textId="77777777" w:rsidR="00EE530E" w:rsidRPr="00FD32A3" w:rsidRDefault="00EE530E" w:rsidP="004F2371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32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</w:t>
      </w:r>
      <w:r w:rsidRPr="00FD32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samoświadomość</w:t>
      </w:r>
      <w:r w:rsidRPr="00FD32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budowanie akceptacji siebie, osiąganie spójności myślenia i działania łączonych z kształtowaniem poczucia autonomii, tworzenie pozytywnego obrazu tożsamości w wymiarze osobistym, społecznym i kulturowym oraz poczucia własnej godności;</w:t>
      </w:r>
    </w:p>
    <w:p w14:paraId="5171F764" w14:textId="77777777" w:rsidR="00EE530E" w:rsidRPr="00FD32A3" w:rsidRDefault="00EE530E" w:rsidP="004F2371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32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</w:t>
      </w:r>
      <w:r w:rsidRPr="00FD32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sprawczość</w:t>
      </w:r>
      <w:r w:rsidRPr="00FD32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wyznaczanie realnych celów i ich osiąganie dzięki własnej aktywności, pozytywne nastawienie do życia, motywacja do działania, kształtowanie umiejętności planowania i podejmowania decyzji oraz konstruktywnego rozwiązywania konfliktów, planowanie własnego rozwoju, rozwijanie poczucia celowości działania;</w:t>
      </w:r>
    </w:p>
    <w:p w14:paraId="1C2C8E06" w14:textId="77777777" w:rsidR="00EE530E" w:rsidRPr="00FD32A3" w:rsidRDefault="00EE530E" w:rsidP="004F2371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32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</w:t>
      </w:r>
      <w:r w:rsidRPr="00FD32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relacyjność</w:t>
      </w:r>
      <w:r w:rsidRPr="00FD32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budowanie i podtrzymywanie pozytywnych relacji z ludźmi, rozumienie uczuć innych, sposobów myślenia i działań umożliwiających osiągnięcie pożądanych społecznie celów, promowanie prospołecznych wartości, aktywne uczestnictwo w życiu społecznym, w tym jego formach instytucjonalnych i pozainstytucjonalnych, włączanie się do działania na rzecz społeczności, promowanie pozytywnych wzorców osobowych, budowanie prospołecznych relacji rówieśniczych;</w:t>
      </w:r>
    </w:p>
    <w:p w14:paraId="745135B9" w14:textId="2760DCA7" w:rsidR="00EE530E" w:rsidRPr="00FD32A3" w:rsidRDefault="00EE530E" w:rsidP="004F2371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32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</w:t>
      </w:r>
      <w:r w:rsidRPr="00FD32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otwartość</w:t>
      </w:r>
      <w:r w:rsidRPr="00FD32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zdolność do sprawiedliwej, etycznej oceny i reagowania, umiejętność otwartego i jednoznacznego wyrażania swoich potrzeb, uczuć i opinii </w:t>
      </w:r>
      <w:r w:rsidR="004F23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</w:t>
      </w:r>
      <w:r w:rsidRPr="00FD32A3">
        <w:rPr>
          <w:rFonts w:ascii="Times New Roman" w:hAnsi="Times New Roman" w:cs="Times New Roman"/>
          <w:color w:val="000000" w:themeColor="text1"/>
          <w:sz w:val="24"/>
          <w:szCs w:val="24"/>
        </w:rPr>
        <w:t>z zachowaniem szacunku do siebie oraz innych osób, kształtowanie postaw asertywnych, rozwijanie poczucia empatii, wrażliwości, szacunku dla odmienności;</w:t>
      </w:r>
    </w:p>
    <w:p w14:paraId="68633650" w14:textId="48347809" w:rsidR="004F2371" w:rsidRDefault="00EE530E" w:rsidP="00245493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32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</w:t>
      </w:r>
      <w:r w:rsidRPr="00FD32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kreatywność </w:t>
      </w:r>
      <w:r w:rsidRPr="00FD32A3">
        <w:rPr>
          <w:rFonts w:ascii="Times New Roman" w:hAnsi="Times New Roman" w:cs="Times New Roman"/>
          <w:color w:val="000000" w:themeColor="text1"/>
          <w:sz w:val="24"/>
          <w:szCs w:val="24"/>
        </w:rPr>
        <w:t>– kształtowanie twórczego podejścia do rozwiązywania problemów dzięki umiejętnościom: wyjścia poza schematyczność myślenia i działania, znajdowania nowych sposobów rozwiązywania problemów, odkrywania indywidualnych zdolności umożliwiających sprostanie wyzwaniom, także poprzez podejmowanie działań na rzecz twórczego rozwoju w formie współpracy z instytucjami kultury, rozwój aktywności fizycznej, rozwój sfery psychicznej, w tym duchowej, społecznej, aksjologicznej.</w:t>
      </w:r>
    </w:p>
    <w:p w14:paraId="1CA5AB03" w14:textId="77777777" w:rsidR="004F2371" w:rsidRDefault="004F2371" w:rsidP="00EE530E">
      <w:pPr>
        <w:spacing w:line="259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B9EAA2D" w14:textId="1A9E5980" w:rsidR="00C96D32" w:rsidRPr="00A8513E" w:rsidRDefault="00C96D32" w:rsidP="00C96D32">
      <w:pPr>
        <w:numPr>
          <w:ilvl w:val="0"/>
          <w:numId w:val="20"/>
        </w:numPr>
        <w:spacing w:line="259" w:lineRule="auto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851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Metody, formy i sytuacje wychowawcze</w:t>
      </w:r>
      <w:r w:rsidR="00494F08" w:rsidRPr="00A851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14:paraId="47DC3AF2" w14:textId="77777777" w:rsidR="004F2371" w:rsidRPr="004F2371" w:rsidRDefault="004F2371" w:rsidP="004F2371">
      <w:pPr>
        <w:spacing w:line="259" w:lineRule="auto"/>
        <w:ind w:left="108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0F35DA2" w14:textId="77777777" w:rsidR="001527E9" w:rsidRPr="00FD32A3" w:rsidRDefault="00C96D32" w:rsidP="004F2371">
      <w:pPr>
        <w:pStyle w:val="Akapitzlist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32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dyskusja, </w:t>
      </w:r>
    </w:p>
    <w:p w14:paraId="235BEF2A" w14:textId="77777777" w:rsidR="00A13B34" w:rsidRPr="00FD32A3" w:rsidRDefault="00A13B34" w:rsidP="004F2371">
      <w:pPr>
        <w:pStyle w:val="Akapitzlist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32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rozmowy </w:t>
      </w:r>
      <w:r w:rsidR="00C11F4D" w:rsidRPr="00FD32A3">
        <w:rPr>
          <w:rFonts w:ascii="Times New Roman" w:hAnsi="Times New Roman" w:cs="Times New Roman"/>
          <w:color w:val="000000" w:themeColor="text1"/>
          <w:sz w:val="24"/>
          <w:szCs w:val="24"/>
        </w:rPr>
        <w:t>indywidualne</w:t>
      </w:r>
      <w:r w:rsidRPr="00FD32A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18F2D389" w14:textId="77777777" w:rsidR="001527E9" w:rsidRPr="00FD32A3" w:rsidRDefault="001527E9" w:rsidP="004F2371">
      <w:pPr>
        <w:pStyle w:val="Akapitzlist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32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praca z tekstem, którego treścią są wartości i świadectwo ich realizowania przez młodych ludzi, </w:t>
      </w:r>
    </w:p>
    <w:p w14:paraId="36A9E7DE" w14:textId="77777777" w:rsidR="001527E9" w:rsidRPr="00FD32A3" w:rsidRDefault="001527E9" w:rsidP="004F2371">
      <w:pPr>
        <w:pStyle w:val="Akapitzlist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32A3">
        <w:rPr>
          <w:rFonts w:ascii="Times New Roman" w:hAnsi="Times New Roman" w:cs="Times New Roman"/>
          <w:color w:val="000000" w:themeColor="text1"/>
          <w:sz w:val="24"/>
          <w:szCs w:val="24"/>
        </w:rPr>
        <w:t>analiza biografii osób godnych naśladowania</w:t>
      </w:r>
      <w:r w:rsidR="0015223D" w:rsidRPr="00FD32A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2F30F2DC" w14:textId="77777777" w:rsidR="0015223D" w:rsidRPr="00FD32A3" w:rsidRDefault="0015223D" w:rsidP="004F2371">
      <w:pPr>
        <w:pStyle w:val="Akapitzlist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32A3">
        <w:rPr>
          <w:rFonts w:ascii="Times New Roman" w:hAnsi="Times New Roman" w:cs="Times New Roman"/>
          <w:color w:val="000000" w:themeColor="text1"/>
          <w:sz w:val="24"/>
          <w:szCs w:val="24"/>
        </w:rPr>
        <w:t>uczestnictwo w spektaklach teatralnych o charakterze profilaktycznym,</w:t>
      </w:r>
    </w:p>
    <w:p w14:paraId="03E1B924" w14:textId="77777777" w:rsidR="0015223D" w:rsidRPr="00FD32A3" w:rsidRDefault="0015223D" w:rsidP="004F2371">
      <w:pPr>
        <w:pStyle w:val="Akapitzlist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32A3">
        <w:rPr>
          <w:rFonts w:ascii="Times New Roman" w:hAnsi="Times New Roman" w:cs="Times New Roman"/>
          <w:color w:val="000000" w:themeColor="text1"/>
          <w:sz w:val="24"/>
          <w:szCs w:val="24"/>
        </w:rPr>
        <w:t>udział w spotkaniach i zajęciach poświęconych problemom zdrowotnym,</w:t>
      </w:r>
    </w:p>
    <w:p w14:paraId="05885E0B" w14:textId="77777777" w:rsidR="0015223D" w:rsidRPr="00FD32A3" w:rsidRDefault="0015223D" w:rsidP="004F2371">
      <w:pPr>
        <w:pStyle w:val="Akapitzlist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32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udział w konkursach organizowanych przez placówki kulturalno-oświatowe, </w:t>
      </w:r>
    </w:p>
    <w:p w14:paraId="5B8C75CE" w14:textId="77777777" w:rsidR="0015223D" w:rsidRPr="00FD32A3" w:rsidRDefault="0015223D" w:rsidP="004F2371">
      <w:pPr>
        <w:pStyle w:val="Akapitzlist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32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poddawanie uczniów edukacji czytelniczej: upowszechnianie czytania, edukacja biblioteczna, dbałość o kulturę języka ojczystego, </w:t>
      </w:r>
    </w:p>
    <w:p w14:paraId="36904750" w14:textId="77777777" w:rsidR="0015223D" w:rsidRPr="00FD32A3" w:rsidRDefault="0015223D" w:rsidP="004F2371">
      <w:pPr>
        <w:pStyle w:val="Akapitzlist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32A3">
        <w:rPr>
          <w:rFonts w:ascii="Times New Roman" w:hAnsi="Times New Roman" w:cs="Times New Roman"/>
          <w:color w:val="000000" w:themeColor="text1"/>
          <w:sz w:val="24"/>
          <w:szCs w:val="24"/>
        </w:rPr>
        <w:t>uczestnictwo w seansach filmowych o charakterze profilaktycznym,</w:t>
      </w:r>
    </w:p>
    <w:p w14:paraId="580C9BFB" w14:textId="77777777" w:rsidR="0015223D" w:rsidRPr="00FD32A3" w:rsidRDefault="0015223D" w:rsidP="004F2371">
      <w:pPr>
        <w:pStyle w:val="Akapitzlist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32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realizacja projektów i programów edukacyjnych wspólnie z instytucjami wspomagającymi działalność profilaktyczną szkoły, </w:t>
      </w:r>
    </w:p>
    <w:p w14:paraId="76C8D6CE" w14:textId="77777777" w:rsidR="0015223D" w:rsidRPr="00FD32A3" w:rsidRDefault="0015223D" w:rsidP="004F2371">
      <w:pPr>
        <w:pStyle w:val="Akapitzlist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32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kształtowanie właściwych postaw i </w:t>
      </w:r>
      <w:proofErr w:type="spellStart"/>
      <w:r w:rsidRPr="00FD32A3">
        <w:rPr>
          <w:rFonts w:ascii="Times New Roman" w:hAnsi="Times New Roman" w:cs="Times New Roman"/>
          <w:color w:val="000000" w:themeColor="text1"/>
          <w:sz w:val="24"/>
          <w:szCs w:val="24"/>
        </w:rPr>
        <w:t>zachowań</w:t>
      </w:r>
      <w:proofErr w:type="spellEnd"/>
      <w:r w:rsidRPr="00FD32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ośrodkach kultury oraz poszanowania dla dorobku kultury; </w:t>
      </w:r>
    </w:p>
    <w:p w14:paraId="11E588E3" w14:textId="77777777" w:rsidR="00A13B34" w:rsidRPr="00FD32A3" w:rsidRDefault="0015223D" w:rsidP="004F2371">
      <w:pPr>
        <w:pStyle w:val="Akapitzlist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32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pomoc uczniom przejawiającym trudności w zachowaniu i nauce, </w:t>
      </w:r>
    </w:p>
    <w:p w14:paraId="2DC11D3F" w14:textId="77777777" w:rsidR="00A13B34" w:rsidRPr="00FD32A3" w:rsidRDefault="0015223D" w:rsidP="004F2371">
      <w:pPr>
        <w:pStyle w:val="Akapitzlist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32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pomoc dzieciom z rodzin uzależnionych i niewydolnych wychowawczo, </w:t>
      </w:r>
    </w:p>
    <w:p w14:paraId="648BB6E0" w14:textId="02040744" w:rsidR="0015223D" w:rsidRPr="00FD32A3" w:rsidRDefault="0015223D" w:rsidP="004F2371">
      <w:pPr>
        <w:pStyle w:val="Akapitzlist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32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udział w prelekcjach organizowanych przez psychologów, pedagogów, </w:t>
      </w:r>
      <w:r w:rsidR="00A13B34" w:rsidRPr="00FD32A3">
        <w:rPr>
          <w:rFonts w:ascii="Times New Roman" w:hAnsi="Times New Roman" w:cs="Times New Roman"/>
          <w:color w:val="000000" w:themeColor="text1"/>
          <w:sz w:val="24"/>
          <w:szCs w:val="24"/>
        </w:rPr>
        <w:t>Policję</w:t>
      </w:r>
      <w:r w:rsidR="004F237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16C355F" w14:textId="094BCC40" w:rsidR="004F2371" w:rsidRDefault="004F2371" w:rsidP="001527E9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14:paraId="2C044993" w14:textId="77777777" w:rsidR="000616A5" w:rsidRDefault="000616A5" w:rsidP="001527E9">
      <w:pPr>
        <w:spacing w:line="259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BE768AD" w14:textId="77777777" w:rsidR="00A8513E" w:rsidRDefault="00A8513E" w:rsidP="001527E9">
      <w:pPr>
        <w:spacing w:line="259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919E64A" w14:textId="77777777" w:rsidR="00207727" w:rsidRDefault="00207727" w:rsidP="001527E9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14:paraId="05FAC3D3" w14:textId="77777777" w:rsidR="00207727" w:rsidRPr="00FD32A3" w:rsidRDefault="00207727" w:rsidP="001527E9">
      <w:pPr>
        <w:spacing w:line="259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Tabela-Siatka"/>
        <w:tblpPr w:leftFromText="141" w:rightFromText="141" w:vertAnchor="text" w:horzAnchor="margin" w:tblpXSpec="center" w:tblpY="295"/>
        <w:tblW w:w="14465" w:type="dxa"/>
        <w:tblLayout w:type="fixed"/>
        <w:tblLook w:val="04A0" w:firstRow="1" w:lastRow="0" w:firstColumn="1" w:lastColumn="0" w:noHBand="0" w:noVBand="1"/>
      </w:tblPr>
      <w:tblGrid>
        <w:gridCol w:w="2972"/>
        <w:gridCol w:w="11493"/>
      </w:tblGrid>
      <w:tr w:rsidR="00FD32A3" w:rsidRPr="00FD32A3" w14:paraId="36EED9F2" w14:textId="77777777" w:rsidTr="00A8513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81A7C" w14:textId="77777777" w:rsidR="007A0A50" w:rsidRPr="00FD32A3" w:rsidRDefault="007A0A50" w:rsidP="00451E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D32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OBSZAR</w:t>
            </w:r>
          </w:p>
        </w:tc>
        <w:tc>
          <w:tcPr>
            <w:tcW w:w="1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CF138" w14:textId="77777777" w:rsidR="007A0A50" w:rsidRPr="00FD32A3" w:rsidRDefault="007A0A50" w:rsidP="00451E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D32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ZADANIA DO REALIZACJI</w:t>
            </w:r>
          </w:p>
        </w:tc>
      </w:tr>
      <w:tr w:rsidR="00FD32A3" w:rsidRPr="00FD32A3" w14:paraId="7F7C0A42" w14:textId="77777777" w:rsidTr="00A8513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BE246" w14:textId="77777777" w:rsidR="007A0A50" w:rsidRPr="00FD32A3" w:rsidRDefault="007A0A50" w:rsidP="00451EE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Zdrowie – edukacja zdrowotna</w:t>
            </w:r>
          </w:p>
        </w:tc>
        <w:tc>
          <w:tcPr>
            <w:tcW w:w="1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4443D" w14:textId="77777777" w:rsidR="007A0A50" w:rsidRPr="00FD32A3" w:rsidRDefault="007A0A50" w:rsidP="00451EE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• zapoznanie z podstawowymi zasadami dbałości o zdrowie własne i innych, kształtowanie umiejętności kreowania środowiska sprzyjającego zdrowemu stylowi życia;</w:t>
            </w:r>
          </w:p>
          <w:p w14:paraId="2D0AA377" w14:textId="77777777" w:rsidR="007A0A50" w:rsidRPr="00FD32A3" w:rsidRDefault="007A0A50" w:rsidP="00451EE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• zapoznanie z zasadami zdrowego, racjonalnego odżywiania się, higieny osobistej i aktywności fizycznej;</w:t>
            </w:r>
          </w:p>
          <w:p w14:paraId="0C2DD4C4" w14:textId="01C32E5E" w:rsidR="007A0A50" w:rsidRPr="00FD32A3" w:rsidRDefault="007A0A50" w:rsidP="00451EE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• przygotowanie do podejmowania działań mających na celu zdrowy styl życia w aspekcie fizycznym </w:t>
            </w:r>
            <w:r w:rsidR="00A851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</w:t>
            </w:r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psychicznym;</w:t>
            </w:r>
          </w:p>
          <w:p w14:paraId="55481016" w14:textId="77777777" w:rsidR="007A0A50" w:rsidRPr="00FD32A3" w:rsidRDefault="007A0A50" w:rsidP="00451EE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• kształtowanie postawy odpowiedzialności za własne zdrowie;</w:t>
            </w:r>
          </w:p>
          <w:p w14:paraId="489DEE43" w14:textId="77777777" w:rsidR="007A0A50" w:rsidRPr="00FD32A3" w:rsidRDefault="007A0A50" w:rsidP="00451EE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• rozwijanie umiejętności podejmowania działań na rzecz ochrony przyrody w swoim środowisku;</w:t>
            </w:r>
          </w:p>
          <w:p w14:paraId="6DCA6B1C" w14:textId="77777777" w:rsidR="00C27DED" w:rsidRPr="00FD32A3" w:rsidRDefault="007A0A50" w:rsidP="00451EE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• kształtowanie umiejętności analizy zjawisk przyrodniczych, rozumowania </w:t>
            </w:r>
            <w:proofErr w:type="spellStart"/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przyczynowo-skutkowego</w:t>
            </w:r>
            <w:proofErr w:type="spellEnd"/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097C0B29" w14:textId="77777777" w:rsidR="00C27DED" w:rsidRPr="00FD32A3" w:rsidRDefault="007A0A50" w:rsidP="00C27DE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• uświadomienie wpływu przyrody nieożywionej na życie ludzi, zwierząt i roślin;</w:t>
            </w:r>
          </w:p>
          <w:p w14:paraId="15C76487" w14:textId="77777777" w:rsidR="00C27DED" w:rsidRDefault="007A0A50" w:rsidP="00C27DE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• kształtowanie wytrwałości w działaniu i dążeniu do</w:t>
            </w:r>
            <w:r w:rsidR="00C27DED"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celu, umiejętności adekwatnego</w:t>
            </w:r>
            <w:r w:rsidR="00A851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zachowania się w sytuacjach zwycięstwa i porażki</w:t>
            </w:r>
            <w:r w:rsidR="00A851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5B043314" w14:textId="77777777" w:rsidR="00207727" w:rsidRDefault="008A6980" w:rsidP="008A69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366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A6980">
              <w:rPr>
                <w:rFonts w:ascii="Times New Roman" w:hAnsi="Times New Roman" w:cs="Times New Roman"/>
                <w:sz w:val="24"/>
                <w:szCs w:val="24"/>
              </w:rPr>
              <w:t>kształtowanie u uczniów pozytywnego myślenia i poczucia własnej wartości.</w:t>
            </w:r>
          </w:p>
          <w:p w14:paraId="338E91CC" w14:textId="4B2866FF" w:rsidR="00207727" w:rsidRPr="00207727" w:rsidRDefault="00207727" w:rsidP="008A69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07727">
              <w:rPr>
                <w:rFonts w:ascii="Times New Roman" w:hAnsi="Times New Roman" w:cs="Times New Roman"/>
                <w:sz w:val="24"/>
                <w:szCs w:val="24"/>
              </w:rPr>
              <w:t>docenianie i promowanie wszelkich pozytywnych postaw uczniów i dążenia do samorozwoju.</w:t>
            </w:r>
          </w:p>
        </w:tc>
      </w:tr>
      <w:tr w:rsidR="00FD32A3" w:rsidRPr="00FD32A3" w14:paraId="32DB1DCF" w14:textId="77777777" w:rsidTr="00A8513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28D4C" w14:textId="77777777" w:rsidR="007A0A50" w:rsidRPr="00FD32A3" w:rsidRDefault="007A0A50" w:rsidP="00451EE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Relacje – kształtowanie postaw społecznych</w:t>
            </w:r>
          </w:p>
        </w:tc>
        <w:tc>
          <w:tcPr>
            <w:tcW w:w="1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3783E" w14:textId="77777777" w:rsidR="007A0A50" w:rsidRPr="00FD32A3" w:rsidRDefault="007A0A50" w:rsidP="00451EE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• kształtowanie podstawowych umiejętności komunikacyjnych;</w:t>
            </w:r>
          </w:p>
          <w:p w14:paraId="34F8E859" w14:textId="77777777" w:rsidR="007A0A50" w:rsidRPr="00FD32A3" w:rsidRDefault="007A0A50" w:rsidP="00451EE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• rozwijanie umiejętności formułowania prostych wniosków na podstawie obserwacji i własnych doświadczeń;</w:t>
            </w:r>
          </w:p>
          <w:p w14:paraId="4BF661B1" w14:textId="77777777" w:rsidR="007A0A50" w:rsidRPr="00FD32A3" w:rsidRDefault="007A0A50" w:rsidP="00451EE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• kształtowanie umiejętności przestrzegania obowiązujących reguł;</w:t>
            </w:r>
          </w:p>
          <w:p w14:paraId="460EA874" w14:textId="77777777" w:rsidR="007A0A50" w:rsidRPr="00FD32A3" w:rsidRDefault="007A0A50" w:rsidP="00451EE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• kształtowanie umiejętności nawiązywania i podtrzymywania relacji z rówieśnikami, rozpoznawania ich potrzeb, zgodnej współpracy z innymi, z zachowaniem obowiązujących norm i reguł kultury osobistej;</w:t>
            </w:r>
          </w:p>
          <w:p w14:paraId="3B614C39" w14:textId="77777777" w:rsidR="007A0A50" w:rsidRPr="00FD32A3" w:rsidRDefault="007A0A50" w:rsidP="00451EE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• przygotowanie do sprawiedliwego i uczciwego oceniania zachowania własnego i innych ludzi;</w:t>
            </w:r>
          </w:p>
          <w:p w14:paraId="1EB5F7A2" w14:textId="77777777" w:rsidR="007A0A50" w:rsidRPr="00FD32A3" w:rsidRDefault="007A0A50" w:rsidP="00451EE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• zapoznanie z podstawowymi prawami i obowiązkami wynikającymi z roli ucznia oraz członka szkolnej społeczności, rodziny i kraju;</w:t>
            </w:r>
          </w:p>
          <w:p w14:paraId="488F7CB8" w14:textId="212117C4" w:rsidR="007A0A50" w:rsidRPr="00FD32A3" w:rsidRDefault="007A0A50" w:rsidP="00451EE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• rozwijanie empatii, umiejętności podejmowania działań mających na celu pomoc słabszym i potrzebującym, umiejętności rozwiązywania konfliktów i sporów</w:t>
            </w:r>
            <w:r w:rsidR="00A851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45E9BBEC" w14:textId="1F44B9BC" w:rsidR="00D71BCD" w:rsidRPr="00FD32A3" w:rsidRDefault="00862438" w:rsidP="00D71BC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• </w:t>
            </w:r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integracja społeczności klasowej oraz szkolnej.</w:t>
            </w:r>
          </w:p>
        </w:tc>
      </w:tr>
      <w:tr w:rsidR="00FD32A3" w:rsidRPr="00FD32A3" w14:paraId="5A61D5CC" w14:textId="77777777" w:rsidTr="00A8513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35635" w14:textId="77777777" w:rsidR="007A0A50" w:rsidRPr="00FD32A3" w:rsidRDefault="007A0A50" w:rsidP="00451EE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Kultura – wartości, normy, wzory </w:t>
            </w:r>
            <w:proofErr w:type="spellStart"/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zachowań</w:t>
            </w:r>
            <w:proofErr w:type="spellEnd"/>
          </w:p>
        </w:tc>
        <w:tc>
          <w:tcPr>
            <w:tcW w:w="1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EF815" w14:textId="29CCE4A0" w:rsidR="007A0A50" w:rsidRPr="00FD32A3" w:rsidRDefault="007A0A50" w:rsidP="00451EE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• kształtowanie umiejętności właściwego komunikowania się w różnych sytuacjach społecznych, dbałość o język </w:t>
            </w:r>
            <w:r w:rsidR="00A851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</w:t>
            </w:r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="00A851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kulturę wypowiadania się;</w:t>
            </w:r>
          </w:p>
          <w:p w14:paraId="37E02CC0" w14:textId="77777777" w:rsidR="007A0A50" w:rsidRPr="00FD32A3" w:rsidRDefault="007A0A50" w:rsidP="00451EE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• kształtowanie umiejętności analizy prostych sytuacji wychowawczych, odróżniania dobra od zła;</w:t>
            </w:r>
          </w:p>
          <w:p w14:paraId="2E21838A" w14:textId="3F358537" w:rsidR="007A0A50" w:rsidRPr="00FD32A3" w:rsidRDefault="007A0A50" w:rsidP="00451EE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• kształtowanie gotowości do uczestnictwa w kulturze, poszanowania tradycji i kultury własnego </w:t>
            </w:r>
            <w:proofErr w:type="gramStart"/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narodu, </w:t>
            </w:r>
            <w:r w:rsidR="004F23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 w:rsidR="004F23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</w:t>
            </w:r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 także poszanowania innych kultur i tradycji, określanie swojej przynależności kulturowej poprzez kontakt </w:t>
            </w:r>
            <w:r w:rsidR="004F23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</w:t>
            </w:r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z wybranymi dziełami sztuki, zabytkami i tradycją w środowisku rodzinnym, szkolnym i lokalnym, uczestniczenie </w:t>
            </w:r>
            <w:r w:rsidR="00A851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 życiu kulturalnym środowiska rodzinnego, szkolnego, lokalnego oraz wydarzeniach organizowanych przez najbliższą społeczność;</w:t>
            </w:r>
          </w:p>
          <w:p w14:paraId="56C00B0A" w14:textId="6A5F3668" w:rsidR="007A0A50" w:rsidRPr="00FD32A3" w:rsidRDefault="007A0A50" w:rsidP="00451EE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• kształtowanie wrażliwości estetycznej poprzez kontakt z dziełami literackimi i wytworami kultury, zapoznanie </w:t>
            </w:r>
            <w:r w:rsidR="00A851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</w:t>
            </w:r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 wybranymi dziełami architektury i sztuk plastycznych należących do polskiego i europejskiego dziedzictwa kultury, wyzwalanie potrzeby kontaktu z literaturą i sztuką dla dzieci;</w:t>
            </w:r>
          </w:p>
          <w:p w14:paraId="20746A88" w14:textId="77777777" w:rsidR="007A0A50" w:rsidRPr="00FD32A3" w:rsidRDefault="007A0A50" w:rsidP="00451EE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• kształtowanie postaw wyrażających szacunek dla ludzi, niezależnie od religii, statusu materialnego, wieku, wyglądu, poziomu rozwoju intelektualnego i fizycznego oraz respektowanie ich praw, podejmowanie działań w celu zapobiegania dyskryminacji;</w:t>
            </w:r>
          </w:p>
          <w:p w14:paraId="2D27AC76" w14:textId="77777777" w:rsidR="007A0A50" w:rsidRPr="00FD32A3" w:rsidRDefault="007A0A50" w:rsidP="00451EE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• inspirowanie do podejmowania aktywności i inicjatyw oraz pracy zespołowej, wspomaganie działań służących kształtowaniu własnego wizerunku i otoczenia;</w:t>
            </w:r>
          </w:p>
          <w:p w14:paraId="66100887" w14:textId="77777777" w:rsidR="007A0A50" w:rsidRPr="00FD32A3" w:rsidRDefault="007A0A50" w:rsidP="00451EE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• przygotowanie do radzenie sobie w sytuacjach codziennych wymagających umiejętności praktycznych, budzenie szacunku dla pracy ludzi różnych zawodów;</w:t>
            </w:r>
          </w:p>
          <w:p w14:paraId="1023FED5" w14:textId="77777777" w:rsidR="007A0A50" w:rsidRPr="00FD32A3" w:rsidRDefault="007A0A50" w:rsidP="00451EE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• przygotowanie do podejmowania działań mających na celu identyfikowanie i rozwijanie własnych zainteresowań;</w:t>
            </w:r>
          </w:p>
          <w:p w14:paraId="4FF3F869" w14:textId="77777777" w:rsidR="007A0A50" w:rsidRPr="00FD32A3" w:rsidRDefault="007A0A50" w:rsidP="00451EE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• wstępne kształtowanie postaw wyrażających szacunek do symboli i tradycji narodowych oraz tradycji związanych z rodziną, szkołą i społecznością lokalną;</w:t>
            </w:r>
          </w:p>
          <w:p w14:paraId="5D8DB57A" w14:textId="77777777" w:rsidR="007A0A50" w:rsidRPr="00FD32A3" w:rsidRDefault="007A0A50" w:rsidP="00451EE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• kształtowanie umiejętności wyrażania własnych emocji w różnych formach ekspresji;</w:t>
            </w:r>
          </w:p>
          <w:p w14:paraId="2077E14A" w14:textId="77777777" w:rsidR="007A0A50" w:rsidRPr="00FD32A3" w:rsidRDefault="007A0A50" w:rsidP="00451EE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• kształtowanie poczucia własnej wartości dziecka, podtrzymywanie ciekawości poznawczej, rozwijanie kreatywności i przedsiębiorczości oraz brania odpowiedzialności za swoje decyzje i działania;</w:t>
            </w:r>
          </w:p>
          <w:p w14:paraId="320A90CD" w14:textId="0A2D17A1" w:rsidR="00207727" w:rsidRPr="00FD32A3" w:rsidRDefault="007A0A50" w:rsidP="00451EE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• kształtowanie świadomości odmienności osób niepełnosprawnych, innej narodowości, wyznania, tradycji kulturowej oraz ich praw.</w:t>
            </w:r>
          </w:p>
        </w:tc>
      </w:tr>
      <w:tr w:rsidR="00FD32A3" w:rsidRPr="00FD32A3" w14:paraId="06D92E6C" w14:textId="77777777" w:rsidTr="00A8513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3DE54" w14:textId="77777777" w:rsidR="007A0A50" w:rsidRPr="00FD32A3" w:rsidRDefault="007A0A50" w:rsidP="00451EE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Bezpieczeństwo – profilaktyka </w:t>
            </w:r>
            <w:proofErr w:type="spellStart"/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zachowań</w:t>
            </w:r>
            <w:proofErr w:type="spellEnd"/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ryzykownych (problemowych)</w:t>
            </w:r>
          </w:p>
        </w:tc>
        <w:tc>
          <w:tcPr>
            <w:tcW w:w="1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539F3" w14:textId="070E35D1" w:rsidR="007A0A50" w:rsidRPr="00FD32A3" w:rsidRDefault="007A0A50" w:rsidP="00451EE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• zapoznanie z podstawowymi zasadami bezpieczeństwa </w:t>
            </w:r>
            <w:r w:rsidR="00A851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na terenie szkoły i </w:t>
            </w:r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 różnych sytuacjach życiowych, kształtowanie właściwego zachowania się w sytuacji zagrożenia życia i zdrowia oraz sytuacjach nadzwyczajnych;</w:t>
            </w:r>
          </w:p>
          <w:p w14:paraId="340CD574" w14:textId="6C7593E0" w:rsidR="007A0A50" w:rsidRPr="00FD32A3" w:rsidRDefault="007A0A50" w:rsidP="00451EE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• kształtowanie umiejętności wyszukiwania, porządkowania i wykorzystywania informacji z różnych źródeł, korzystania z technologii informacyjno-komunikacyjnych, kształtowanie świadomości negatywnego wpływu pracy przy komputerze na zdrowie i kontakty społeczne oraz niebezpieczeństw</w:t>
            </w:r>
            <w:r w:rsidR="003E50D7"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wynikających z anonimowości kontaktów, respektowanie ograniczeń dotyczących korzystania z komputera, </w:t>
            </w:r>
            <w:proofErr w:type="spellStart"/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internetu</w:t>
            </w:r>
            <w:proofErr w:type="spellEnd"/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 multimediów;</w:t>
            </w:r>
          </w:p>
          <w:p w14:paraId="6B658321" w14:textId="77777777" w:rsidR="007A0A50" w:rsidRPr="00FD32A3" w:rsidRDefault="007A0A50" w:rsidP="00451EE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• przygotowanie do bezpiecznego i rozsądnego korzystania z narzędzi i urządzeń technicznych, bezpiecznego organizowania zajęć ruchowych i poruszania się po drogach;</w:t>
            </w:r>
          </w:p>
          <w:p w14:paraId="30646779" w14:textId="77777777" w:rsidR="007A0A50" w:rsidRDefault="007A0A50" w:rsidP="00451EE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• przygotowanie do bezpiecznego korzystania ze środków komunikacji, zapobiegania i przeciwdziałania sytuacjom problemowym;</w:t>
            </w:r>
          </w:p>
          <w:p w14:paraId="62533957" w14:textId="290C194C" w:rsidR="008B7D6B" w:rsidRPr="008B7D6B" w:rsidRDefault="008B7D6B" w:rsidP="008B7D6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•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A76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wspieranie rozwoju umiejętności cyfrowych uczniów, ze szczególnym uwzględnieniem bezpiecznego poruszania się w sieci oraz krytycznej analizy informacji dostępnych w Internecie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.</w:t>
            </w:r>
          </w:p>
          <w:p w14:paraId="5F29090C" w14:textId="069FBF36" w:rsidR="00207727" w:rsidRPr="00207727" w:rsidRDefault="007A0A50" w:rsidP="0020772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• kształtowanie umiejętności utrzymywania ładu i porządku wokół siebie, w miejscu nauki i zabawy.</w:t>
            </w:r>
          </w:p>
          <w:p w14:paraId="16E268BF" w14:textId="0B5D5304" w:rsidR="0055172D" w:rsidRPr="00FD32A3" w:rsidRDefault="0055172D" w:rsidP="00451EE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5172D">
              <w:rPr>
                <w:rFonts w:ascii="Times New Roman" w:hAnsi="Times New Roman" w:cs="Times New Roman"/>
                <w:sz w:val="24"/>
                <w:szCs w:val="24"/>
              </w:rPr>
              <w:t>kształtowanie umiejętności i postawy radzenia sobie w sytuacjach trudnych i problemowych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2A8018D2" w14:textId="77777777" w:rsidR="001527E9" w:rsidRPr="00FD32A3" w:rsidRDefault="001527E9" w:rsidP="00EE530E">
      <w:pPr>
        <w:spacing w:line="259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53835F4" w14:textId="2C5AA466" w:rsidR="00210929" w:rsidRPr="00FD32A3" w:rsidRDefault="008F7CA0" w:rsidP="004F2371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D32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Treści wychowawczo – profilaktyczne.</w:t>
      </w:r>
    </w:p>
    <w:p w14:paraId="387ABF90" w14:textId="77777777" w:rsidR="008F7CA0" w:rsidRPr="00FD32A3" w:rsidRDefault="009E62E0" w:rsidP="008F7CA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32A3">
        <w:rPr>
          <w:rFonts w:ascii="Times New Roman" w:hAnsi="Times New Roman" w:cs="Times New Roman"/>
          <w:color w:val="000000" w:themeColor="text1"/>
          <w:sz w:val="28"/>
          <w:szCs w:val="28"/>
        </w:rPr>
        <w:t>Klasy I-III.</w:t>
      </w:r>
    </w:p>
    <w:tbl>
      <w:tblPr>
        <w:tblStyle w:val="Tabela-Siatka1"/>
        <w:tblW w:w="14984" w:type="dxa"/>
        <w:tblLook w:val="04A0" w:firstRow="1" w:lastRow="0" w:firstColumn="1" w:lastColumn="0" w:noHBand="0" w:noVBand="1"/>
      </w:tblPr>
      <w:tblGrid>
        <w:gridCol w:w="1874"/>
        <w:gridCol w:w="10737"/>
        <w:gridCol w:w="2373"/>
      </w:tblGrid>
      <w:tr w:rsidR="00FD32A3" w:rsidRPr="00FD32A3" w14:paraId="3CBA4202" w14:textId="77777777" w:rsidTr="00217B61">
        <w:tc>
          <w:tcPr>
            <w:tcW w:w="1874" w:type="dxa"/>
          </w:tcPr>
          <w:p w14:paraId="5813BCB2" w14:textId="77777777" w:rsidR="00210929" w:rsidRPr="00FD32A3" w:rsidRDefault="00210929" w:rsidP="00217B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D32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OBSZAR</w:t>
            </w:r>
          </w:p>
        </w:tc>
        <w:tc>
          <w:tcPr>
            <w:tcW w:w="10737" w:type="dxa"/>
          </w:tcPr>
          <w:p w14:paraId="083ADA26" w14:textId="77777777" w:rsidR="00210929" w:rsidRPr="00FD32A3" w:rsidRDefault="00210929" w:rsidP="00217B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D32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ZADANIA</w:t>
            </w:r>
          </w:p>
        </w:tc>
        <w:tc>
          <w:tcPr>
            <w:tcW w:w="2373" w:type="dxa"/>
          </w:tcPr>
          <w:p w14:paraId="54CFA358" w14:textId="77777777" w:rsidR="00210929" w:rsidRPr="00FD32A3" w:rsidRDefault="00210929" w:rsidP="00217B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D32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Harmonogram / </w:t>
            </w:r>
            <w:r w:rsidR="00217B61" w:rsidRPr="00FD32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odpowiedzialni</w:t>
            </w:r>
          </w:p>
        </w:tc>
      </w:tr>
      <w:tr w:rsidR="00FD32A3" w:rsidRPr="00FD32A3" w14:paraId="50462CB2" w14:textId="77777777" w:rsidTr="00217B61">
        <w:tc>
          <w:tcPr>
            <w:tcW w:w="1874" w:type="dxa"/>
          </w:tcPr>
          <w:p w14:paraId="508314CD" w14:textId="77777777" w:rsidR="00210929" w:rsidRPr="00FD32A3" w:rsidRDefault="00210929" w:rsidP="0021092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Zdrowie – </w:t>
            </w:r>
            <w:proofErr w:type="gramStart"/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edukacja  zdrowotna</w:t>
            </w:r>
            <w:proofErr w:type="gramEnd"/>
          </w:p>
        </w:tc>
        <w:tc>
          <w:tcPr>
            <w:tcW w:w="10737" w:type="dxa"/>
          </w:tcPr>
          <w:p w14:paraId="4FC1E0A7" w14:textId="77777777" w:rsidR="00210929" w:rsidRPr="00FD32A3" w:rsidRDefault="00210929" w:rsidP="0021092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• zapoznanie z podstawowymi zasadami dbałości o zdrowie własne i innych, kształtowanie umiejętności kreowania środowiska sprzyjającego zdrowemu stylowi życia; </w:t>
            </w:r>
          </w:p>
          <w:p w14:paraId="5BD43AE3" w14:textId="77777777" w:rsidR="00210929" w:rsidRPr="00FD32A3" w:rsidRDefault="00210929" w:rsidP="0021092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• zapoznanie z zasadami zdrowego, racjonalnego odżywiania się, higieny osobistej i aktywności fizycznej; </w:t>
            </w:r>
          </w:p>
          <w:p w14:paraId="77E3F698" w14:textId="5DDDD140" w:rsidR="00210929" w:rsidRPr="00FD32A3" w:rsidRDefault="00210929" w:rsidP="0021092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• przygotowanie do podejmowania działań mających na celu zdrowy styl życia w aspekcie fizycznym </w:t>
            </w:r>
            <w:r w:rsidR="00A851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</w:t>
            </w:r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 psychicznym; </w:t>
            </w:r>
          </w:p>
          <w:p w14:paraId="7F782724" w14:textId="77777777" w:rsidR="00210929" w:rsidRPr="00FD32A3" w:rsidRDefault="00210929" w:rsidP="0021092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• kształtowanie postawy odpowiedzialności za własne zdrowie;</w:t>
            </w:r>
          </w:p>
          <w:p w14:paraId="3F828F15" w14:textId="21B17CA9" w:rsidR="00210929" w:rsidRPr="00FD32A3" w:rsidRDefault="00210929" w:rsidP="0021092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• rozwijanie umiejętności podejmowania działań na rzecz ochrony przyrody w swoim środowisku; </w:t>
            </w:r>
          </w:p>
          <w:p w14:paraId="72BADCC6" w14:textId="77777777" w:rsidR="00A8513E" w:rsidRDefault="00210929" w:rsidP="0021092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• kształtowanie umiejętności analizy zjawisk przyrodniczych, rozumowania </w:t>
            </w:r>
            <w:proofErr w:type="spellStart"/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przyczynowo-skutkowego</w:t>
            </w:r>
            <w:proofErr w:type="spellEnd"/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41313F07" w14:textId="05B49F07" w:rsidR="00210929" w:rsidRPr="00FD32A3" w:rsidRDefault="00210929" w:rsidP="0021092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• uświadomienie wpływu przyrody nieożywionej na życie ludzi, zwierząt i roślin; </w:t>
            </w:r>
          </w:p>
          <w:p w14:paraId="194BB3A8" w14:textId="3DD39FBF" w:rsidR="00210929" w:rsidRPr="00FD32A3" w:rsidRDefault="00210929" w:rsidP="0021092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• kształtowanie wytrwałości w działaniu i dążeniu do celu, umiejętności adekwatnego zachowania się </w:t>
            </w:r>
            <w:r w:rsidR="00A851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</w:t>
            </w:r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 sytuacjach zwycięstwa i porażki. </w:t>
            </w:r>
          </w:p>
          <w:p w14:paraId="2A850F51" w14:textId="77777777" w:rsidR="00210929" w:rsidRDefault="00591387" w:rsidP="0021092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• kształtowanie postawy odpowiedzialności ekologicznej</w:t>
            </w:r>
            <w:r w:rsidR="00A851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60859D0C" w14:textId="77777777" w:rsidR="008A6980" w:rsidRDefault="008A6980" w:rsidP="0021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A6980">
              <w:rPr>
                <w:rFonts w:ascii="Times New Roman" w:hAnsi="Times New Roman" w:cs="Times New Roman"/>
                <w:sz w:val="24"/>
                <w:szCs w:val="24"/>
              </w:rPr>
              <w:t>kształtowanie u uczniów pozytywnego myślenia i poczucia własnej wartości.</w:t>
            </w:r>
          </w:p>
          <w:p w14:paraId="0837EBC8" w14:textId="581CB2FE" w:rsidR="00207727" w:rsidRPr="00FD32A3" w:rsidRDefault="00207727" w:rsidP="0021092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07727">
              <w:rPr>
                <w:rFonts w:ascii="Times New Roman" w:hAnsi="Times New Roman" w:cs="Times New Roman"/>
                <w:sz w:val="24"/>
                <w:szCs w:val="24"/>
              </w:rPr>
              <w:t>docenianie i promowanie wszelkich pozytywnych postaw uczniów i dążenia do samorozwoju.</w:t>
            </w:r>
          </w:p>
        </w:tc>
        <w:tc>
          <w:tcPr>
            <w:tcW w:w="2373" w:type="dxa"/>
          </w:tcPr>
          <w:p w14:paraId="645D1086" w14:textId="77777777" w:rsidR="00217B61" w:rsidRPr="00FD32A3" w:rsidRDefault="00217B61" w:rsidP="0021092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Cały rok szkolny/</w:t>
            </w:r>
          </w:p>
          <w:p w14:paraId="614FDFB6" w14:textId="77777777" w:rsidR="00210929" w:rsidRPr="00FD32A3" w:rsidRDefault="00E714BF" w:rsidP="0021092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Nauczyciel, pielęgniarka</w:t>
            </w:r>
          </w:p>
        </w:tc>
      </w:tr>
      <w:tr w:rsidR="00FD32A3" w:rsidRPr="00FD32A3" w14:paraId="2808A92A" w14:textId="77777777" w:rsidTr="00217B61">
        <w:tc>
          <w:tcPr>
            <w:tcW w:w="1874" w:type="dxa"/>
          </w:tcPr>
          <w:p w14:paraId="2F2D91DD" w14:textId="77777777" w:rsidR="00210929" w:rsidRPr="00FD32A3" w:rsidRDefault="00210929" w:rsidP="0021092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Relacje – </w:t>
            </w:r>
            <w:proofErr w:type="gramStart"/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kształtowanie  postaw</w:t>
            </w:r>
            <w:proofErr w:type="gramEnd"/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społecznych</w:t>
            </w:r>
          </w:p>
        </w:tc>
        <w:tc>
          <w:tcPr>
            <w:tcW w:w="10737" w:type="dxa"/>
          </w:tcPr>
          <w:p w14:paraId="0241A607" w14:textId="77777777" w:rsidR="00210929" w:rsidRPr="00FD32A3" w:rsidRDefault="00210929" w:rsidP="0021092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• kształtowanie podstawowych umiejętności komunikacyjnych; </w:t>
            </w:r>
          </w:p>
          <w:p w14:paraId="2B8B0CBF" w14:textId="5399F31D" w:rsidR="00210929" w:rsidRPr="00FD32A3" w:rsidRDefault="00210929" w:rsidP="0021092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• rozwijanie umiejętności formułowania prostych wniosków na podstawie obserwacji i własnych</w:t>
            </w:r>
            <w:r w:rsidR="00A851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doświadczeń; </w:t>
            </w:r>
          </w:p>
          <w:p w14:paraId="1074C9B1" w14:textId="77777777" w:rsidR="00210929" w:rsidRPr="00FD32A3" w:rsidRDefault="00210929" w:rsidP="0021092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• kształtowanie umiejętności przestrzegania obowiązujących reguł; </w:t>
            </w:r>
          </w:p>
          <w:p w14:paraId="6B6A4EA9" w14:textId="77777777" w:rsidR="00210929" w:rsidRPr="00FD32A3" w:rsidRDefault="00210929" w:rsidP="0021092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• kształtowanie umiejętności nawiązywania i podtrzymywania relacji z rówieśnikami, rozpoznawania ich potrzeb, zgodnej współpracy z innymi, z zachowaniem obowiązujących norm i reguł kultury osobistej; </w:t>
            </w:r>
          </w:p>
          <w:p w14:paraId="68588E8C" w14:textId="77777777" w:rsidR="00210929" w:rsidRPr="00FD32A3" w:rsidRDefault="00210929" w:rsidP="0021092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• przygotowanie do sprawiedliwego i uczciwego oceniania zachowania własnego i innych ludzi; </w:t>
            </w:r>
          </w:p>
          <w:p w14:paraId="28617318" w14:textId="77777777" w:rsidR="00210929" w:rsidRPr="00FD32A3" w:rsidRDefault="00210929" w:rsidP="0021092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• zapoznanie z podstawowymi prawami i obowiązkami wynikającymi z roli ucznia oraz członka szkolnej społeczności, rodziny i kraju; </w:t>
            </w:r>
          </w:p>
          <w:p w14:paraId="71C51E6F" w14:textId="46288CC0" w:rsidR="00210929" w:rsidRPr="00FD32A3" w:rsidRDefault="00210929" w:rsidP="0021092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• rozwijanie empatii, umiejętności podejmowania działań mających na celu pomoc słabszym </w:t>
            </w:r>
            <w:r w:rsidR="00811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</w:t>
            </w:r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 potrzebującym, umiejętności rozwiązywania konfliktów i sporów. </w:t>
            </w:r>
          </w:p>
          <w:p w14:paraId="3D891837" w14:textId="26DB9DFF" w:rsidR="00862438" w:rsidRPr="00FD32A3" w:rsidRDefault="00862438" w:rsidP="0021092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• </w:t>
            </w:r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integracja społeczności klasowej oraz szkolnej.</w:t>
            </w:r>
          </w:p>
        </w:tc>
        <w:tc>
          <w:tcPr>
            <w:tcW w:w="2373" w:type="dxa"/>
          </w:tcPr>
          <w:p w14:paraId="4F72CE2C" w14:textId="77777777" w:rsidR="00217B61" w:rsidRPr="00FD32A3" w:rsidRDefault="00217B61" w:rsidP="0021092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Cały rok szkolny/</w:t>
            </w:r>
          </w:p>
          <w:p w14:paraId="025C3FCF" w14:textId="5F579B97" w:rsidR="00210929" w:rsidRPr="00FD32A3" w:rsidRDefault="00E714BF" w:rsidP="0021092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Nauczyciel, pracownicy administracji, rodzice, pedagog</w:t>
            </w:r>
            <w:r w:rsidR="006170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811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psycholog</w:t>
            </w:r>
          </w:p>
        </w:tc>
      </w:tr>
      <w:tr w:rsidR="00FD32A3" w:rsidRPr="00FD32A3" w14:paraId="07988A89" w14:textId="77777777" w:rsidTr="00217B61">
        <w:tc>
          <w:tcPr>
            <w:tcW w:w="1874" w:type="dxa"/>
          </w:tcPr>
          <w:p w14:paraId="6F4E763E" w14:textId="77777777" w:rsidR="00210929" w:rsidRPr="00FD32A3" w:rsidRDefault="00210929" w:rsidP="0021092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Kultura – wartości, normy, wzory </w:t>
            </w:r>
            <w:proofErr w:type="spellStart"/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zachowań</w:t>
            </w:r>
            <w:proofErr w:type="spellEnd"/>
          </w:p>
        </w:tc>
        <w:tc>
          <w:tcPr>
            <w:tcW w:w="10737" w:type="dxa"/>
          </w:tcPr>
          <w:p w14:paraId="502CFED5" w14:textId="3857E59C" w:rsidR="00BC0FAF" w:rsidRPr="00FD32A3" w:rsidRDefault="00BC0FAF" w:rsidP="0021092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• </w:t>
            </w:r>
            <w:r w:rsidR="00811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ształtowanie postawy patriotycznej</w:t>
            </w:r>
          </w:p>
          <w:p w14:paraId="301B0C08" w14:textId="627F7EB6" w:rsidR="00210929" w:rsidRPr="00FD32A3" w:rsidRDefault="00210929" w:rsidP="0021092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• kształtowanie umiejętności właściwego komunikowania się w różnych sytuacjach społecznych, dbałość o język i kulturę wypowiadania się; </w:t>
            </w:r>
          </w:p>
          <w:p w14:paraId="18A94AC7" w14:textId="77777777" w:rsidR="00210929" w:rsidRPr="00FD32A3" w:rsidRDefault="00210929" w:rsidP="0021092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• kształtowanie umiejętności analizy prostych sytuacji wychowawczych, odróżniania dobra od zła;</w:t>
            </w:r>
          </w:p>
          <w:p w14:paraId="31A66CCA" w14:textId="6C9C0DF0" w:rsidR="00210929" w:rsidRPr="00FD32A3" w:rsidRDefault="00210929" w:rsidP="0021092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• kształtowanie gotowości do uczestnictwa w kulturze, poszanowania tradycji i kultury własnego </w:t>
            </w:r>
            <w:proofErr w:type="gramStart"/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narodu, </w:t>
            </w:r>
            <w:r w:rsidR="00811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 w:rsidR="00811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</w:t>
            </w:r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 także poszanowania innych kultur i tradycji, określanie swojej przynależności kulturowej poprzez kontakt </w:t>
            </w:r>
            <w:r w:rsidR="00811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</w:t>
            </w:r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 wybranymi dziełami sztuki, zabytkami i tradycją w środowisku rodzinnym, szkolnym i lokalnym, uczestniczenie w życiu kulturalnym środowiska rodzinnego, szkolnego, lokalnego oraz wydarzeniach organizowanych przez najbliższą społeczność; </w:t>
            </w:r>
          </w:p>
          <w:p w14:paraId="58A85992" w14:textId="77777777" w:rsidR="00210929" w:rsidRPr="00FD32A3" w:rsidRDefault="00210929" w:rsidP="0021092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• kształtowanie wrażliwości estetycznej poprzez kontakt z dziełami literackimi i wytworami kultury, zapoznanie z wybranymi dziełami architektury i sztuk plastycznych należących do polskiego i europejskiego dziedzictwa kultury, wyzwalanie potrzeby kontaktu z literaturą i sztuką dla dzieci; </w:t>
            </w:r>
          </w:p>
          <w:p w14:paraId="4D812E39" w14:textId="77777777" w:rsidR="00210929" w:rsidRPr="00FD32A3" w:rsidRDefault="00210929" w:rsidP="0021092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• kształtowanie postaw wyrażających szacunek dla ludzi, niezależnie od religii, statusu materialnego, wieku, wyglądu, poziomu rozwoju intelektualnego i fizycznego oraz respektowanie ich praw, podejmowanie działań w celu zapobiegania dyskryminacji;</w:t>
            </w:r>
          </w:p>
          <w:p w14:paraId="6FD72808" w14:textId="77777777" w:rsidR="00210929" w:rsidRPr="00FD32A3" w:rsidRDefault="00210929" w:rsidP="0021092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• inspirowanie do podejmowania aktywności i inicjatyw oraz pracy zespołowej, wspomaganie działań służących kształtowaniu własnego wizerunku i otoczenia;</w:t>
            </w:r>
          </w:p>
          <w:p w14:paraId="2C27A741" w14:textId="6B2E1202" w:rsidR="00210929" w:rsidRPr="00FD32A3" w:rsidRDefault="00210929" w:rsidP="0021092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• przygotowanie do radzeni</w:t>
            </w:r>
            <w:r w:rsidR="00811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sobie w sytuacjach codziennych wymagających umiejętności praktycznych, budzenie szacunku dla pracy ludzi różnych zawodów; </w:t>
            </w:r>
          </w:p>
          <w:p w14:paraId="08483545" w14:textId="77777777" w:rsidR="00210929" w:rsidRPr="00FD32A3" w:rsidRDefault="00210929" w:rsidP="0021092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• przygotowanie do podejmowania działań mających na celu identyfikowanie i rozwijanie własnych zainteresowań; </w:t>
            </w:r>
          </w:p>
          <w:p w14:paraId="55304493" w14:textId="77777777" w:rsidR="00210929" w:rsidRPr="00FD32A3" w:rsidRDefault="00210929" w:rsidP="0021092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• wstępne kształtowanie postaw wyrażających szacunek do symboli i tradycji narodowych oraz tradycji związanych z rodziną, szkołą i społecznością lokalną; </w:t>
            </w:r>
          </w:p>
          <w:p w14:paraId="37C39132" w14:textId="77777777" w:rsidR="00210929" w:rsidRPr="00FD32A3" w:rsidRDefault="00210929" w:rsidP="0021092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• kształtowanie umiejętności wyrażania własnych emocji w różnych formach ekspresji; </w:t>
            </w:r>
          </w:p>
          <w:p w14:paraId="64A6042D" w14:textId="77777777" w:rsidR="00210929" w:rsidRPr="00FD32A3" w:rsidRDefault="00210929" w:rsidP="0021092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• kształtowanie poczucia własnej wartości dziecka, podtrzymywanie ciekawości poznawczej, rozwijanie kreatywności i przedsiębiorczości oraz brania odpowiedzialności za swoje decyzje i działania; </w:t>
            </w:r>
          </w:p>
          <w:p w14:paraId="4FFB2A75" w14:textId="26052200" w:rsidR="0055172D" w:rsidRPr="00FD32A3" w:rsidRDefault="00210929" w:rsidP="0021092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• kształtowanie świadomości odmienności osób niepełnosprawnych, innej narodowości, wyznania, tradycji kulturowej oraz ich praw.</w:t>
            </w:r>
          </w:p>
        </w:tc>
        <w:tc>
          <w:tcPr>
            <w:tcW w:w="2373" w:type="dxa"/>
          </w:tcPr>
          <w:p w14:paraId="7198AADC" w14:textId="77777777" w:rsidR="00217B61" w:rsidRPr="00FD32A3" w:rsidRDefault="00217B61" w:rsidP="0021092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Cały rok szkolny/</w:t>
            </w:r>
          </w:p>
          <w:p w14:paraId="08DFAA65" w14:textId="77777777" w:rsidR="00210929" w:rsidRPr="00FD32A3" w:rsidRDefault="00E714BF" w:rsidP="0021092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Nauczyciel, pracownicy administracji, pedagog, rodzice</w:t>
            </w:r>
          </w:p>
        </w:tc>
      </w:tr>
      <w:tr w:rsidR="003E50D7" w:rsidRPr="00FD32A3" w14:paraId="23957C62" w14:textId="77777777" w:rsidTr="00217B61">
        <w:tc>
          <w:tcPr>
            <w:tcW w:w="1874" w:type="dxa"/>
          </w:tcPr>
          <w:p w14:paraId="020752D6" w14:textId="77777777" w:rsidR="003E50D7" w:rsidRPr="00FD32A3" w:rsidRDefault="003E50D7" w:rsidP="0021092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Bezpieczeństwo – profilaktyka </w:t>
            </w:r>
            <w:proofErr w:type="spellStart"/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zachowań</w:t>
            </w:r>
            <w:proofErr w:type="spellEnd"/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ryzykownych (problemowych)</w:t>
            </w:r>
          </w:p>
        </w:tc>
        <w:tc>
          <w:tcPr>
            <w:tcW w:w="10737" w:type="dxa"/>
          </w:tcPr>
          <w:p w14:paraId="2265D41D" w14:textId="6175C0F9" w:rsidR="00BC0FAF" w:rsidRPr="00FD32A3" w:rsidRDefault="00BC0FAF" w:rsidP="009B24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• kształtowanie postawy bezpiecznego i odpowiedzialnego zachowania w szkole, przeciwdziałanie agresji</w:t>
            </w:r>
            <w:r w:rsidR="00811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6E017D88" w14:textId="345B01EE" w:rsidR="003E50D7" w:rsidRPr="00FD32A3" w:rsidRDefault="00BC0FAF" w:rsidP="009B24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•</w:t>
            </w:r>
            <w:r w:rsidR="009B2461"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E50D7"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kształtowanie postawy odpowiedniego</w:t>
            </w:r>
            <w:r w:rsidR="00833B20"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 racjonalnego</w:t>
            </w:r>
            <w:r w:rsidR="003E50D7"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korzystania z zasobów Internetu</w:t>
            </w:r>
            <w:r w:rsidR="00833B20"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 komputera</w:t>
            </w:r>
            <w:r w:rsidR="003E50D7"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4A39C78A" w14:textId="26089185" w:rsidR="003E50D7" w:rsidRDefault="00BC0FAF" w:rsidP="00210929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•</w:t>
            </w:r>
            <w:r w:rsidR="003E50D7"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5223D"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kształtowanie </w:t>
            </w:r>
            <w:r w:rsidR="003E50D7" w:rsidRPr="00FD32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bezpieczne</w:t>
            </w:r>
            <w:r w:rsidR="0015223D" w:rsidRPr="00FD32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go</w:t>
            </w:r>
            <w:r w:rsidR="003E50D7" w:rsidRPr="00FD32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i celowe</w:t>
            </w:r>
            <w:r w:rsidR="0015223D" w:rsidRPr="00FD32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go</w:t>
            </w:r>
            <w:r w:rsidR="003E50D7" w:rsidRPr="00FD32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wykorzystywanie technologii informacyjno-komunikacyjnych</w:t>
            </w:r>
            <w:r w:rsidR="00811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.</w:t>
            </w:r>
          </w:p>
          <w:p w14:paraId="06D23051" w14:textId="1FB5015E" w:rsidR="0055172D" w:rsidRPr="00FD32A3" w:rsidRDefault="0055172D" w:rsidP="00210929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</w:t>
            </w:r>
            <w:r w:rsidRPr="0055172D">
              <w:rPr>
                <w:rFonts w:ascii="Times New Roman" w:hAnsi="Times New Roman" w:cs="Times New Roman"/>
                <w:sz w:val="24"/>
                <w:szCs w:val="24"/>
              </w:rPr>
              <w:t>ształtowanie umiejętności i postawy radzenia sobie w sytuacjach trudnych i problemowych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5A8D0BA" w14:textId="4B85E05D" w:rsidR="0015223D" w:rsidRPr="008B7D6B" w:rsidRDefault="008B7D6B" w:rsidP="008B7D6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•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A76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wspieranie rozwoju umiejętności cyfrowych uczniów, ze szczególnym uwzględnieniem bezpiecznego poruszania się w sieci oraz krytycznej analizy informacji dostępnych w Internecie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373" w:type="dxa"/>
          </w:tcPr>
          <w:p w14:paraId="585C3002" w14:textId="77777777" w:rsidR="003E50D7" w:rsidRPr="00FD32A3" w:rsidRDefault="0015223D" w:rsidP="0021092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Cały rok szkolny/</w:t>
            </w:r>
          </w:p>
          <w:p w14:paraId="63AA9EA8" w14:textId="1C76ABC7" w:rsidR="0015223D" w:rsidRPr="00FD32A3" w:rsidRDefault="0015223D" w:rsidP="0021092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Wychowawca, nauczyciele, pedagog,</w:t>
            </w:r>
            <w:r w:rsidR="006170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psycholog,</w:t>
            </w:r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rodzice.</w:t>
            </w:r>
          </w:p>
        </w:tc>
      </w:tr>
    </w:tbl>
    <w:p w14:paraId="33E79D17" w14:textId="77777777" w:rsidR="00133B3E" w:rsidRPr="00FD32A3" w:rsidRDefault="00133B3E" w:rsidP="008F7CA0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78239FF" w14:textId="77777777" w:rsidR="008F7CA0" w:rsidRPr="00FD32A3" w:rsidRDefault="008F7CA0" w:rsidP="008F7CA0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32A3">
        <w:rPr>
          <w:rFonts w:ascii="Times New Roman" w:hAnsi="Times New Roman" w:cs="Times New Roman"/>
          <w:color w:val="000000" w:themeColor="text1"/>
          <w:sz w:val="28"/>
          <w:szCs w:val="28"/>
        </w:rPr>
        <w:t>Klasa IV.</w:t>
      </w:r>
    </w:p>
    <w:tbl>
      <w:tblPr>
        <w:tblStyle w:val="Tabela-Siatka"/>
        <w:tblW w:w="15273" w:type="dxa"/>
        <w:tblInd w:w="-289" w:type="dxa"/>
        <w:tblLook w:val="04A0" w:firstRow="1" w:lastRow="0" w:firstColumn="1" w:lastColumn="0" w:noHBand="0" w:noVBand="1"/>
      </w:tblPr>
      <w:tblGrid>
        <w:gridCol w:w="2272"/>
        <w:gridCol w:w="10628"/>
        <w:gridCol w:w="2373"/>
      </w:tblGrid>
      <w:tr w:rsidR="00FD32A3" w:rsidRPr="00FD32A3" w14:paraId="0B3197A7" w14:textId="77777777" w:rsidTr="00217B61"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7BFC8" w14:textId="77777777" w:rsidR="007A0A50" w:rsidRPr="00FD32A3" w:rsidRDefault="007A0A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D32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OBSZAR</w:t>
            </w:r>
          </w:p>
        </w:tc>
        <w:tc>
          <w:tcPr>
            <w:tcW w:w="10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534D1" w14:textId="77777777" w:rsidR="007A0A50" w:rsidRPr="00FD32A3" w:rsidRDefault="007A0A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D32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ZADANIA DO REALIZACJI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83BF9" w14:textId="77777777" w:rsidR="007A0A50" w:rsidRPr="00FD32A3" w:rsidRDefault="00217B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D32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Harmonogram- odpowiedzialni</w:t>
            </w:r>
          </w:p>
        </w:tc>
      </w:tr>
      <w:tr w:rsidR="00FD32A3" w:rsidRPr="00FD32A3" w14:paraId="4B9AEBC8" w14:textId="77777777" w:rsidTr="00217B61"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38D21" w14:textId="77777777" w:rsidR="007A0A50" w:rsidRPr="00FD32A3" w:rsidRDefault="007A0A5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Zdrowie – edukacja zdrowotna</w:t>
            </w:r>
          </w:p>
        </w:tc>
        <w:tc>
          <w:tcPr>
            <w:tcW w:w="10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9EBF4" w14:textId="0BDEF013" w:rsidR="007A0A50" w:rsidRPr="00FD32A3" w:rsidRDefault="007A0A50" w:rsidP="008F7CA0">
            <w:pPr>
              <w:pStyle w:val="Pa14"/>
              <w:numPr>
                <w:ilvl w:val="0"/>
                <w:numId w:val="13"/>
              </w:numPr>
              <w:spacing w:line="240" w:lineRule="auto"/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Nabycie podstawowej wiedzy na temat stresu</w:t>
            </w:r>
            <w:r w:rsidR="00911F18"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 radzenia sobie z nim</w:t>
            </w:r>
            <w:r w:rsidR="00EA3F85"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02ACB125" w14:textId="6D9A29D5" w:rsidR="00BC0FAF" w:rsidRPr="00FD32A3" w:rsidRDefault="00BC0FAF" w:rsidP="00BC0FAF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Podstawowe pojęcia z zakresu zdrowia psychicznego, osoby i instytucje pomocowe</w:t>
            </w:r>
            <w:r w:rsidR="00061331"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6EFDB59F" w14:textId="77777777" w:rsidR="007A0A50" w:rsidRPr="00FD32A3" w:rsidRDefault="007A0A50" w:rsidP="008F7CA0">
            <w:pPr>
              <w:pStyle w:val="Pa14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Inspirowanie młodzieży do myślenia o własnej motywacji do działania. </w:t>
            </w:r>
          </w:p>
          <w:p w14:paraId="162D87A1" w14:textId="77777777" w:rsidR="007A0A50" w:rsidRPr="00FD32A3" w:rsidRDefault="007A0A50" w:rsidP="008F7CA0">
            <w:pPr>
              <w:pStyle w:val="Pa14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Nabywanie umiejętności gromadzenia i porządko</w:t>
            </w:r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 xml:space="preserve">wania wiedzy o sobie. </w:t>
            </w:r>
          </w:p>
          <w:p w14:paraId="6BB8F07F" w14:textId="31C366C5" w:rsidR="007A0A50" w:rsidRPr="00FD32A3" w:rsidRDefault="007A0A50" w:rsidP="008F7CA0">
            <w:pPr>
              <w:pStyle w:val="Pa14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Kształtowanie postaw otwartych na poszukiwa</w:t>
            </w:r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nie pomocy oraz porady, kiedy zac</w:t>
            </w:r>
            <w:r w:rsidR="00655704"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zynają się trudności</w:t>
            </w:r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 kiedy wybór jest ważny i trudny. </w:t>
            </w:r>
          </w:p>
          <w:p w14:paraId="30EF1D24" w14:textId="77777777" w:rsidR="007A0A50" w:rsidRPr="00FD32A3" w:rsidRDefault="007A0A50" w:rsidP="008F7CA0">
            <w:pPr>
              <w:pStyle w:val="Akapitzlist"/>
              <w:numPr>
                <w:ilvl w:val="0"/>
                <w:numId w:val="13"/>
              </w:numPr>
              <w:spacing w:line="240" w:lineRule="auto"/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Kształtowanie postaw prozdrowotnych poprzez promowanie aktywnego i zdrowego stylu życia.</w:t>
            </w:r>
          </w:p>
          <w:p w14:paraId="6DE6ADD8" w14:textId="77777777" w:rsidR="00591387" w:rsidRDefault="00591387" w:rsidP="008F7CA0">
            <w:pPr>
              <w:pStyle w:val="Akapitzlist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Kształtowanie postawy odpowiedzialności ekologicznej</w:t>
            </w:r>
            <w:r w:rsidR="008A69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03EEFF05" w14:textId="77777777" w:rsidR="008A6980" w:rsidRPr="00207727" w:rsidRDefault="008A6980" w:rsidP="008F7CA0">
            <w:pPr>
              <w:pStyle w:val="Akapitzlist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8A6980">
              <w:rPr>
                <w:rFonts w:ascii="Times New Roman" w:hAnsi="Times New Roman" w:cs="Times New Roman"/>
                <w:sz w:val="24"/>
                <w:szCs w:val="24"/>
              </w:rPr>
              <w:t>ształtowanie u uczniów pozytywnego myślenia i poczucia własnej wartości.</w:t>
            </w:r>
          </w:p>
          <w:p w14:paraId="603DC239" w14:textId="0F419B1D" w:rsidR="00207727" w:rsidRPr="00FD32A3" w:rsidRDefault="00207727" w:rsidP="008F7CA0">
            <w:pPr>
              <w:pStyle w:val="Akapitzlist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207727">
              <w:rPr>
                <w:rFonts w:ascii="Times New Roman" w:hAnsi="Times New Roman" w:cs="Times New Roman"/>
                <w:sz w:val="24"/>
                <w:szCs w:val="24"/>
              </w:rPr>
              <w:t>ocenianie i promowanie wszelkich pozytywnych postaw uczniów i dążenia do samorozwoju.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0DDDF" w14:textId="77777777" w:rsidR="007A0A50" w:rsidRPr="00FD32A3" w:rsidRDefault="007A0A50" w:rsidP="00217B61">
            <w:pPr>
              <w:pStyle w:val="Pa14"/>
              <w:spacing w:line="240" w:lineRule="auto"/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Cały rok </w:t>
            </w:r>
            <w:r w:rsidR="00217B61"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szkolny/</w:t>
            </w:r>
          </w:p>
          <w:p w14:paraId="055C93B3" w14:textId="77777777" w:rsidR="007A0A50" w:rsidRPr="00FD32A3" w:rsidRDefault="007A0A50" w:rsidP="007A0A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Nauczyciele: wychowawca, pedagog, nauczyciel przyrody, </w:t>
            </w:r>
            <w:proofErr w:type="spellStart"/>
            <w:r w:rsidR="00655704"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wdż</w:t>
            </w:r>
            <w:proofErr w:type="spellEnd"/>
            <w:r w:rsidR="00655704"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nauczyciel w-f</w:t>
            </w:r>
            <w:r w:rsidR="009A7929"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pielęgniarka, rodzice</w:t>
            </w:r>
          </w:p>
        </w:tc>
      </w:tr>
      <w:tr w:rsidR="00FD32A3" w:rsidRPr="00FD32A3" w14:paraId="7474AFFE" w14:textId="77777777" w:rsidTr="00217B61"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42283" w14:textId="77777777" w:rsidR="007A0A50" w:rsidRPr="00FD32A3" w:rsidRDefault="007A0A5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Relacje – kształtowanie postaw społecznych</w:t>
            </w:r>
          </w:p>
        </w:tc>
        <w:tc>
          <w:tcPr>
            <w:tcW w:w="10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CC0AC" w14:textId="77777777" w:rsidR="007A0A50" w:rsidRPr="00FD32A3" w:rsidRDefault="007A0A50" w:rsidP="00C11F4D">
            <w:pPr>
              <w:pStyle w:val="Pa1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Kształtowanie umiejętno</w:t>
            </w:r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ści właściwej komunika</w:t>
            </w:r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 xml:space="preserve">cji, stanowiącej podstawę współdziałania. </w:t>
            </w:r>
          </w:p>
          <w:p w14:paraId="5B387274" w14:textId="77777777" w:rsidR="007A0A50" w:rsidRPr="00FD32A3" w:rsidRDefault="007A0A50" w:rsidP="00C11F4D">
            <w:pPr>
              <w:pStyle w:val="Pa1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Kształtowanie </w:t>
            </w:r>
            <w:r w:rsidR="00020BDA"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postawy asertywnej </w:t>
            </w:r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1F8BC288" w14:textId="77777777" w:rsidR="007A0A50" w:rsidRPr="00FD32A3" w:rsidRDefault="007A0A50" w:rsidP="00C11F4D">
            <w:pPr>
              <w:pStyle w:val="Pa1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Rozwijanie wrażliwości na potrzeby i trudności innych ludzi. </w:t>
            </w:r>
          </w:p>
          <w:p w14:paraId="4FB28E95" w14:textId="77777777" w:rsidR="007A0A50" w:rsidRPr="00FD32A3" w:rsidRDefault="007A0A50" w:rsidP="00C11F4D">
            <w:pPr>
              <w:pStyle w:val="Pa1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Kształtowanie postawy szacunku i zrozumienia wobec innych osób. </w:t>
            </w:r>
          </w:p>
          <w:p w14:paraId="1014C64B" w14:textId="77777777" w:rsidR="007A0A50" w:rsidRPr="00FD32A3" w:rsidRDefault="007A0A50" w:rsidP="00C11F4D">
            <w:pPr>
              <w:pStyle w:val="Pa1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Rozwijanie zdolności do inicjowania i podtrzy</w:t>
            </w:r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 xml:space="preserve">mywania znaczących głębszych relacji. </w:t>
            </w:r>
          </w:p>
          <w:p w14:paraId="0056006D" w14:textId="77777777" w:rsidR="009B2461" w:rsidRPr="00FD32A3" w:rsidRDefault="007A0A50" w:rsidP="009B2461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Budowanie atmosfery wzajem</w:t>
            </w:r>
            <w:r w:rsidR="00217B61"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nego szacunku</w:t>
            </w:r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w społeczności szkolnej. </w:t>
            </w:r>
          </w:p>
          <w:p w14:paraId="0807EEC3" w14:textId="26FD7F4C" w:rsidR="00BB6B33" w:rsidRPr="00FD32A3" w:rsidRDefault="00BB6B33" w:rsidP="009B2461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Integracja społeczności klasowej oraz szkolnej.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485BA" w14:textId="46333607" w:rsidR="007A0A50" w:rsidRPr="00FD32A3" w:rsidRDefault="007A0A50" w:rsidP="007A0A50">
            <w:pPr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Cały rok szkolny</w:t>
            </w:r>
            <w:r w:rsidR="00217B61"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</w:p>
          <w:p w14:paraId="249B289C" w14:textId="506FD869" w:rsidR="00217B61" w:rsidRPr="00FD32A3" w:rsidRDefault="007A0A50" w:rsidP="007A0A50">
            <w:pPr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Nauczyciele, pedagog, </w:t>
            </w:r>
            <w:r w:rsidR="00617091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</w:t>
            </w:r>
            <w:r w:rsidR="00617091">
              <w:rPr>
                <w:rStyle w:val="A3"/>
              </w:rPr>
              <w:t xml:space="preserve">sycholog, </w:t>
            </w:r>
            <w:r w:rsidR="00217B61"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katecheta,</w:t>
            </w:r>
          </w:p>
          <w:p w14:paraId="6F719BD8" w14:textId="77777777" w:rsidR="007A0A50" w:rsidRPr="00FD32A3" w:rsidRDefault="007A0A50" w:rsidP="007A0A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pracownicy administracji</w:t>
            </w:r>
            <w:r w:rsidR="009A7929"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rodzice</w:t>
            </w:r>
          </w:p>
        </w:tc>
      </w:tr>
      <w:tr w:rsidR="00FD32A3" w:rsidRPr="00FD32A3" w14:paraId="12C51053" w14:textId="77777777" w:rsidTr="00217B61"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08D4C" w14:textId="77777777" w:rsidR="007A0A50" w:rsidRPr="00FD32A3" w:rsidRDefault="007A0A5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Kultura – wartości, normy, wzory </w:t>
            </w:r>
            <w:proofErr w:type="spellStart"/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zachowań</w:t>
            </w:r>
            <w:proofErr w:type="spellEnd"/>
          </w:p>
        </w:tc>
        <w:tc>
          <w:tcPr>
            <w:tcW w:w="10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97759" w14:textId="77777777" w:rsidR="007A0A50" w:rsidRPr="00FD32A3" w:rsidRDefault="007A0A50" w:rsidP="00C11F4D">
            <w:pPr>
              <w:pStyle w:val="Pa14"/>
              <w:numPr>
                <w:ilvl w:val="0"/>
                <w:numId w:val="3"/>
              </w:numPr>
              <w:spacing w:line="240" w:lineRule="auto"/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Zapoznanie z rolą zainte</w:t>
            </w:r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resowań w życiu czło</w:t>
            </w:r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 xml:space="preserve">wieka. </w:t>
            </w:r>
          </w:p>
          <w:p w14:paraId="3BB469E6" w14:textId="77777777" w:rsidR="007A0A50" w:rsidRPr="00FD32A3" w:rsidRDefault="007A0A50" w:rsidP="00C11F4D">
            <w:pPr>
              <w:pStyle w:val="Pa14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Uwrażliwianie na kwestie moralne, np. </w:t>
            </w:r>
            <w:r w:rsidR="00020BDA"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uczciwość, sprawiedliwe traktowanie.</w:t>
            </w:r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134F6ADC" w14:textId="77777777" w:rsidR="007A0A50" w:rsidRPr="00FD32A3" w:rsidRDefault="007A0A50" w:rsidP="00C11F4D">
            <w:pPr>
              <w:pStyle w:val="Pa14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Kształtowanie pozytyw</w:t>
            </w:r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nego stosunku do proce</w:t>
            </w:r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 xml:space="preserve">su kształcenia. </w:t>
            </w:r>
          </w:p>
          <w:p w14:paraId="68C32647" w14:textId="77777777" w:rsidR="00133B3E" w:rsidRPr="00FD32A3" w:rsidRDefault="007A0A50" w:rsidP="00133B3E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Kształtowanie potrzeby uczestnictwa w kulturz</w:t>
            </w:r>
            <w:r w:rsidR="00133B3E"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e.</w:t>
            </w:r>
          </w:p>
          <w:p w14:paraId="7FE9D9BD" w14:textId="1AFBF200" w:rsidR="00833B20" w:rsidRPr="00FD32A3" w:rsidRDefault="00833B20" w:rsidP="00133B3E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Popularyzowanie zamiłowania do czytania</w:t>
            </w:r>
            <w:r w:rsidR="00061331"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21A06004" w14:textId="1C6FBAA5" w:rsidR="0055172D" w:rsidRPr="0055172D" w:rsidRDefault="009B2461" w:rsidP="0055172D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Kształtowanie postawy patriotycznej</w:t>
            </w:r>
            <w:r w:rsidR="00061331"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3459" w14:textId="77777777" w:rsidR="007A0A50" w:rsidRPr="00FD32A3" w:rsidRDefault="00217B61" w:rsidP="00217B61">
            <w:pPr>
              <w:pStyle w:val="Pa14"/>
              <w:spacing w:line="240" w:lineRule="auto"/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  <w:r w:rsidR="007A0A50"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ały rok szkolny</w:t>
            </w:r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</w:p>
          <w:p w14:paraId="29007CEB" w14:textId="7C53DA92" w:rsidR="007A0A50" w:rsidRPr="00FD32A3" w:rsidRDefault="007A0A50" w:rsidP="007A0A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Nauczyciele, </w:t>
            </w:r>
            <w:r w:rsidR="00217B61"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katecheta,</w:t>
            </w:r>
            <w:r w:rsidR="00811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pedagog, </w:t>
            </w:r>
            <w:r w:rsidR="006170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psycholog, </w:t>
            </w:r>
            <w:r w:rsidR="009A7929"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pracownicy administracji, rodzice</w:t>
            </w:r>
          </w:p>
        </w:tc>
      </w:tr>
      <w:tr w:rsidR="00FD32A3" w:rsidRPr="00FD32A3" w14:paraId="60062E07" w14:textId="77777777" w:rsidTr="00217B61"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00889" w14:textId="77777777" w:rsidR="007A0A50" w:rsidRPr="00FD32A3" w:rsidRDefault="007A0A5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Bezpieczeństwo – profilaktyka </w:t>
            </w:r>
            <w:proofErr w:type="spellStart"/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zachowań</w:t>
            </w:r>
            <w:proofErr w:type="spellEnd"/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ryzykownych (problemowych)</w:t>
            </w:r>
          </w:p>
        </w:tc>
        <w:tc>
          <w:tcPr>
            <w:tcW w:w="10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F914F" w14:textId="65688581" w:rsidR="00BC0FAF" w:rsidRPr="00FD32A3" w:rsidRDefault="007A0859" w:rsidP="00C11F4D">
            <w:pPr>
              <w:pStyle w:val="Pa14"/>
              <w:numPr>
                <w:ilvl w:val="0"/>
                <w:numId w:val="4"/>
              </w:numPr>
              <w:spacing w:line="240" w:lineRule="auto"/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3">
              <w:rPr>
                <w:rFonts w:ascii="Times New Roman" w:hAnsi="Times New Roman" w:cs="Times New Roman"/>
                <w:color w:val="000000" w:themeColor="text1"/>
              </w:rPr>
              <w:lastRenderedPageBreak/>
              <w:t>K</w:t>
            </w:r>
            <w:r w:rsidR="00BC0FAF" w:rsidRPr="00FD32A3">
              <w:rPr>
                <w:rFonts w:ascii="Times New Roman" w:hAnsi="Times New Roman" w:cs="Times New Roman"/>
                <w:color w:val="000000" w:themeColor="text1"/>
              </w:rPr>
              <w:t>ształtowanie postawy bezpiecznego i odpowiedzialnego zachowania w szkole</w:t>
            </w:r>
            <w:r w:rsidR="008111C0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5B243514" w14:textId="0233CCE0" w:rsidR="007A0A50" w:rsidRPr="00FD32A3" w:rsidRDefault="007A0A50" w:rsidP="00C11F4D">
            <w:pPr>
              <w:pStyle w:val="Pa14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Zwiększanie wiedzy na te</w:t>
            </w:r>
            <w:r w:rsidR="00833B20"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mat środków uzależnia</w:t>
            </w:r>
            <w:r w:rsidR="00833B20"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jących oraz</w:t>
            </w:r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zagrożeń z nimi związanych</w:t>
            </w:r>
            <w:r w:rsidR="006745A1"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(profilaktyka uzależnień</w:t>
            </w:r>
            <w:r w:rsidR="00CA490A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CA490A">
              <w:rPr>
                <w:rStyle w:val="A3"/>
                <w:sz w:val="24"/>
                <w:szCs w:val="24"/>
              </w:rPr>
              <w:t xml:space="preserve"> w tym uzależnienie od telefonów</w:t>
            </w:r>
            <w:r w:rsidR="006745A1"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  <w:p w14:paraId="17151AC8" w14:textId="77777777" w:rsidR="007A0A50" w:rsidRPr="00FD32A3" w:rsidRDefault="007A0A50" w:rsidP="00C11F4D">
            <w:pPr>
              <w:pStyle w:val="Akapitzlist"/>
              <w:numPr>
                <w:ilvl w:val="0"/>
                <w:numId w:val="4"/>
              </w:numPr>
              <w:spacing w:line="240" w:lineRule="auto"/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Rozwijanie umiejętności troski o własne bezpie</w:t>
            </w:r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 xml:space="preserve">czeństwo w relacjach z innymi. </w:t>
            </w:r>
          </w:p>
          <w:p w14:paraId="1EF3BAC2" w14:textId="77777777" w:rsidR="00183FE0" w:rsidRDefault="00F370D8" w:rsidP="00C11F4D">
            <w:pPr>
              <w:pStyle w:val="Akapitzlist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Budowanie świadomości funkcjonowania w Internecie i możliwości korzystania z TIK.</w:t>
            </w:r>
          </w:p>
          <w:p w14:paraId="2BEFE87D" w14:textId="77777777" w:rsidR="008B7D6B" w:rsidRPr="008B7D6B" w:rsidRDefault="0055172D" w:rsidP="008B7D6B">
            <w:pPr>
              <w:pStyle w:val="Akapitzlist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55172D">
              <w:rPr>
                <w:rFonts w:ascii="Times New Roman" w:hAnsi="Times New Roman" w:cs="Times New Roman"/>
                <w:sz w:val="24"/>
                <w:szCs w:val="24"/>
              </w:rPr>
              <w:t>ształtowanie umiejętności i postawy radzenia sobie w sytuacjach trudnych i problemowych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473BBC4" w14:textId="5355150E" w:rsidR="008B7D6B" w:rsidRPr="008B7D6B" w:rsidRDefault="008B7D6B" w:rsidP="008B7D6B">
            <w:pPr>
              <w:pStyle w:val="Akapitzlist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</w:t>
            </w:r>
            <w:r w:rsidRPr="008B7D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spieranie rozwoju umiejętności cyfrowych uczniów, ze szczególnym uwzględnieniem bezpiecznego poruszania się w sieci oraz krytycznej analizy informacji dostępnych w Internecie.</w:t>
            </w:r>
          </w:p>
          <w:p w14:paraId="11D5DC5E" w14:textId="77777777" w:rsidR="008B7D6B" w:rsidRPr="008B7D6B" w:rsidRDefault="008B7D6B" w:rsidP="008B7D6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FB12E52" w14:textId="07505B7A" w:rsidR="008B7D6B" w:rsidRPr="00FD32A3" w:rsidRDefault="008B7D6B" w:rsidP="008B7D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A7F4" w14:textId="7DDA992C" w:rsidR="009A7929" w:rsidRPr="00FD32A3" w:rsidRDefault="009A7929" w:rsidP="00256B88">
            <w:pPr>
              <w:pStyle w:val="Pa14"/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Cały rok szkolny</w:t>
            </w:r>
            <w:r w:rsidR="00217B61"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</w:p>
          <w:p w14:paraId="0A970E24" w14:textId="12D6E91E" w:rsidR="009A7929" w:rsidRPr="00FD32A3" w:rsidRDefault="009A7929" w:rsidP="00217B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Nauczyciele, pedagog,</w:t>
            </w:r>
            <w:r w:rsidR="006170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6170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psycholog, </w:t>
            </w:r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rodzice</w:t>
            </w:r>
            <w:proofErr w:type="gramEnd"/>
          </w:p>
        </w:tc>
      </w:tr>
    </w:tbl>
    <w:p w14:paraId="3C758F0C" w14:textId="0E4FDE47" w:rsidR="00110F51" w:rsidRDefault="00110F51" w:rsidP="008F7CA0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90EF15B" w14:textId="77777777" w:rsidR="00CA6943" w:rsidRPr="00FD32A3" w:rsidRDefault="00CA6943" w:rsidP="008F7CA0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4FD8220" w14:textId="77777777" w:rsidR="008F7CA0" w:rsidRPr="00FD32A3" w:rsidRDefault="008F7CA0" w:rsidP="008F7CA0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32A3">
        <w:rPr>
          <w:rFonts w:ascii="Times New Roman" w:hAnsi="Times New Roman" w:cs="Times New Roman"/>
          <w:color w:val="000000" w:themeColor="text1"/>
          <w:sz w:val="28"/>
          <w:szCs w:val="28"/>
        </w:rPr>
        <w:t>Klasa V.</w:t>
      </w:r>
    </w:p>
    <w:tbl>
      <w:tblPr>
        <w:tblStyle w:val="Tabela-Siatka"/>
        <w:tblW w:w="1527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353"/>
        <w:gridCol w:w="10547"/>
        <w:gridCol w:w="2373"/>
      </w:tblGrid>
      <w:tr w:rsidR="00FD32A3" w:rsidRPr="00FD32A3" w14:paraId="4A5EC8AF" w14:textId="77777777" w:rsidTr="00217B61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5B309" w14:textId="77777777" w:rsidR="009A7929" w:rsidRPr="00FD32A3" w:rsidRDefault="009A79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D32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OBSZAR</w:t>
            </w:r>
          </w:p>
        </w:tc>
        <w:tc>
          <w:tcPr>
            <w:tcW w:w="10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21698" w14:textId="77777777" w:rsidR="009A7929" w:rsidRPr="00FD32A3" w:rsidRDefault="009A79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D32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ZADANIA DO REALIZACJI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99325" w14:textId="77777777" w:rsidR="009A7929" w:rsidRPr="00FD32A3" w:rsidRDefault="009A7929" w:rsidP="00217B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D32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Harmonogram/</w:t>
            </w:r>
            <w:r w:rsidR="00217B61" w:rsidRPr="00FD32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odpowiedzialni</w:t>
            </w:r>
          </w:p>
        </w:tc>
      </w:tr>
      <w:tr w:rsidR="00FD32A3" w:rsidRPr="00FD32A3" w14:paraId="53074FAC" w14:textId="77777777" w:rsidTr="00217B61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5BE09" w14:textId="77777777" w:rsidR="009A7929" w:rsidRPr="00FD32A3" w:rsidRDefault="009A792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Zdrowie – edukacja zdrowotna</w:t>
            </w:r>
          </w:p>
        </w:tc>
        <w:tc>
          <w:tcPr>
            <w:tcW w:w="10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189"/>
            </w:tblGrid>
            <w:tr w:rsidR="00FD32A3" w:rsidRPr="00FD32A3" w14:paraId="3C1724E5" w14:textId="77777777" w:rsidTr="00217B61">
              <w:trPr>
                <w:trHeight w:val="1036"/>
              </w:trPr>
              <w:tc>
                <w:tcPr>
                  <w:tcW w:w="10189" w:type="dxa"/>
                  <w:hideMark/>
                </w:tcPr>
                <w:p w14:paraId="5B983EA7" w14:textId="205C7FD9" w:rsidR="009A7929" w:rsidRPr="008111C0" w:rsidRDefault="009A7929" w:rsidP="008111C0">
                  <w:pPr>
                    <w:pStyle w:val="Akapitzlist"/>
                    <w:numPr>
                      <w:ilvl w:val="0"/>
                      <w:numId w:val="39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111C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Zachęcanie uczniów do pracy nad własną motywacją oraz analizą czynników, które ich demotywują. </w:t>
                  </w:r>
                </w:p>
                <w:p w14:paraId="17A15BE9" w14:textId="58999B14" w:rsidR="007A0859" w:rsidRPr="008111C0" w:rsidRDefault="007A0859" w:rsidP="008111C0">
                  <w:pPr>
                    <w:pStyle w:val="Akapitzlist"/>
                    <w:numPr>
                      <w:ilvl w:val="0"/>
                      <w:numId w:val="39"/>
                    </w:numPr>
                    <w:spacing w:after="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111C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Podstawowe pojęcia z zakresu zdrowia psychicznego, osoby i instytucje pomocowe</w:t>
                  </w:r>
                  <w:r w:rsidR="008111C0" w:rsidRPr="008111C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.</w:t>
                  </w:r>
                </w:p>
                <w:p w14:paraId="6BE44E2D" w14:textId="2B97A742" w:rsidR="00EA3F85" w:rsidRPr="00FD32A3" w:rsidRDefault="00EA3F85" w:rsidP="008111C0">
                  <w:pPr>
                    <w:pStyle w:val="Pa14"/>
                    <w:numPr>
                      <w:ilvl w:val="0"/>
                      <w:numId w:val="39"/>
                    </w:num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FD32A3">
                    <w:rPr>
                      <w:rStyle w:val="A3"/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Nabycie podstawowej wiedzy na temat stresu i radzenia sobie z nim.</w:t>
                  </w:r>
                </w:p>
                <w:p w14:paraId="7AA86F45" w14:textId="77777777" w:rsidR="009A7929" w:rsidRPr="008111C0" w:rsidRDefault="009A7929" w:rsidP="008111C0">
                  <w:pPr>
                    <w:pStyle w:val="Akapitzlist"/>
                    <w:numPr>
                      <w:ilvl w:val="0"/>
                      <w:numId w:val="39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right="-8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111C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Kształtowanie umiejęt</w:t>
                  </w:r>
                  <w:r w:rsidRPr="008111C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softHyphen/>
                    <w:t>ności pod</w:t>
                  </w:r>
                  <w:r w:rsidR="00217B61" w:rsidRPr="008111C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ejmowania</w:t>
                  </w:r>
                  <w:r w:rsidRPr="008111C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i realizacji </w:t>
                  </w:r>
                  <w:proofErr w:type="spellStart"/>
                  <w:r w:rsidRPr="008111C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zachowań</w:t>
                  </w:r>
                  <w:proofErr w:type="spellEnd"/>
                  <w:r w:rsidRPr="008111C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prozdrowotnych. </w:t>
                  </w:r>
                </w:p>
                <w:p w14:paraId="2AC1ABC5" w14:textId="77777777" w:rsidR="00020BDA" w:rsidRPr="008111C0" w:rsidRDefault="00020BDA" w:rsidP="008111C0">
                  <w:pPr>
                    <w:pStyle w:val="Akapitzlist"/>
                    <w:numPr>
                      <w:ilvl w:val="0"/>
                      <w:numId w:val="39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right="-8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111C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Kształtowanie sprawności fizycznej i nawyków uprawiania sportów</w:t>
                  </w:r>
                  <w:r w:rsidR="00833B20" w:rsidRPr="008111C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.</w:t>
                  </w:r>
                  <w:r w:rsidRPr="008111C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  <w:p w14:paraId="62E7683A" w14:textId="03A41484" w:rsidR="009A7929" w:rsidRPr="008111C0" w:rsidRDefault="009A7929" w:rsidP="008111C0">
                  <w:pPr>
                    <w:pStyle w:val="Akapitzlist"/>
                    <w:numPr>
                      <w:ilvl w:val="0"/>
                      <w:numId w:val="39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111C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Prezentowanie sposobów pokonywania własnych słabości oraz akceptowa</w:t>
                  </w:r>
                  <w:r w:rsidRPr="008111C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softHyphen/>
                    <w:t xml:space="preserve">nia ograniczeń </w:t>
                  </w:r>
                  <w:r w:rsidR="008111C0" w:rsidRPr="008111C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                   </w:t>
                  </w:r>
                  <w:r w:rsidRPr="008111C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i niedo</w:t>
                  </w:r>
                  <w:r w:rsidRPr="008111C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softHyphen/>
                    <w:t xml:space="preserve">skonałości. </w:t>
                  </w:r>
                </w:p>
                <w:p w14:paraId="306E84D6" w14:textId="77777777" w:rsidR="00591387" w:rsidRDefault="00591387" w:rsidP="008111C0">
                  <w:pPr>
                    <w:pStyle w:val="Akapitzlist"/>
                    <w:numPr>
                      <w:ilvl w:val="0"/>
                      <w:numId w:val="39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111C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Kształtowanie postawy odpowiedzialności ekologicznej</w:t>
                  </w:r>
                </w:p>
                <w:p w14:paraId="0A650C52" w14:textId="77777777" w:rsidR="008A6980" w:rsidRPr="000616A5" w:rsidRDefault="008A6980" w:rsidP="008111C0">
                  <w:pPr>
                    <w:pStyle w:val="Akapitzlist"/>
                    <w:numPr>
                      <w:ilvl w:val="0"/>
                      <w:numId w:val="39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K</w:t>
                  </w:r>
                  <w:r w:rsidRPr="008A69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ształtowanie u uczniów pozytywnego myślenia i poczucia własnej wartości.</w:t>
                  </w:r>
                </w:p>
                <w:p w14:paraId="629653BB" w14:textId="6EBE4AB8" w:rsidR="000616A5" w:rsidRPr="008111C0" w:rsidRDefault="000616A5" w:rsidP="008111C0">
                  <w:pPr>
                    <w:pStyle w:val="Akapitzlist"/>
                    <w:numPr>
                      <w:ilvl w:val="0"/>
                      <w:numId w:val="39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D</w:t>
                  </w:r>
                  <w:r w:rsidRPr="002077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ocenianie i promowanie wszelkich pozytywnych postaw uczniów i dążenia do samorozwoju.</w:t>
                  </w:r>
                </w:p>
              </w:tc>
            </w:tr>
          </w:tbl>
          <w:p w14:paraId="5EEF379C" w14:textId="77777777" w:rsidR="009A7929" w:rsidRPr="00FD32A3" w:rsidRDefault="009A792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2FEFC" w14:textId="67DBFF36" w:rsidR="009A7929" w:rsidRPr="00FD32A3" w:rsidRDefault="009A7929" w:rsidP="00256B88">
            <w:pPr>
              <w:pStyle w:val="Pa14"/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Cały rok szkolny</w:t>
            </w:r>
            <w:r w:rsidR="00217B61"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</w:p>
          <w:p w14:paraId="272CB2AF" w14:textId="77777777" w:rsidR="00217B61" w:rsidRPr="00FD32A3" w:rsidRDefault="009A7929" w:rsidP="009A79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Nauczyciele</w:t>
            </w:r>
            <w:r w:rsidR="00217B61"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wychowawca, </w:t>
            </w:r>
          </w:p>
          <w:p w14:paraId="78CFB2B2" w14:textId="2A18B060" w:rsidR="009A7929" w:rsidRPr="00FD32A3" w:rsidRDefault="00217B61" w:rsidP="009A79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nauczyciel </w:t>
            </w:r>
            <w:proofErr w:type="spellStart"/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wf</w:t>
            </w:r>
            <w:proofErr w:type="spellEnd"/>
            <w:r w:rsidR="009A7929"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pedagog, </w:t>
            </w:r>
            <w:r w:rsidR="006170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psycholog, </w:t>
            </w:r>
            <w:r w:rsidR="009A7929"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pracownicy administracji, rodzice</w:t>
            </w:r>
          </w:p>
        </w:tc>
      </w:tr>
      <w:tr w:rsidR="00FD32A3" w:rsidRPr="00FD32A3" w14:paraId="0C6E2FE6" w14:textId="77777777" w:rsidTr="00217B61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860CF" w14:textId="77777777" w:rsidR="009A7929" w:rsidRPr="00FD32A3" w:rsidRDefault="009A792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Relacje – kształtowanie postaw społecznych</w:t>
            </w:r>
          </w:p>
        </w:tc>
        <w:tc>
          <w:tcPr>
            <w:tcW w:w="10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6D18C" w14:textId="77777777" w:rsidR="009A7929" w:rsidRPr="00FD32A3" w:rsidRDefault="009A7929" w:rsidP="00C11F4D">
            <w:pPr>
              <w:pStyle w:val="Pa14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Rozwijanie umiejętności rozumienia innych, która sprzyja efektywnej współ</w:t>
            </w:r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 xml:space="preserve">pracy. </w:t>
            </w:r>
          </w:p>
          <w:p w14:paraId="63D1B45C" w14:textId="77777777" w:rsidR="009A7929" w:rsidRPr="00FD32A3" w:rsidRDefault="009A7929" w:rsidP="00C11F4D">
            <w:pPr>
              <w:pStyle w:val="Pa14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Wyzwalanie chęci do działania na rzecz innych osób w celu poprawy ich sytuacji (wolontariat). </w:t>
            </w:r>
          </w:p>
          <w:p w14:paraId="7F0118B7" w14:textId="472AE282" w:rsidR="009A7929" w:rsidRPr="00FD32A3" w:rsidRDefault="009A7929" w:rsidP="00C11F4D">
            <w:pPr>
              <w:pStyle w:val="Pa14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Rozwijanie poczucia przy</w:t>
            </w:r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należności do grupy (sa</w:t>
            </w:r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 xml:space="preserve">morząd uczniowski, klub, drużyna, wspólnota). </w:t>
            </w:r>
          </w:p>
          <w:p w14:paraId="681E28E0" w14:textId="77777777" w:rsidR="009A7929" w:rsidRPr="00FD32A3" w:rsidRDefault="009A7929" w:rsidP="00C11F4D">
            <w:pPr>
              <w:pStyle w:val="Pa14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Kształtowanie otwartości na doświadczenia innych ludzi, ich sposobów roz</w:t>
            </w:r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wiązywania problemów, na nową wiedzę.</w:t>
            </w:r>
          </w:p>
          <w:p w14:paraId="572D5628" w14:textId="77777777" w:rsidR="009B2461" w:rsidRPr="00FD32A3" w:rsidRDefault="009A7929" w:rsidP="009B2461">
            <w:pPr>
              <w:pStyle w:val="Akapitzlist"/>
              <w:numPr>
                <w:ilvl w:val="0"/>
                <w:numId w:val="7"/>
              </w:numPr>
              <w:spacing w:line="240" w:lineRule="auto"/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Rozwijanie świadomości dotyczącej roli osób zna</w:t>
            </w:r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 xml:space="preserve">czących i autorytetów.  </w:t>
            </w:r>
          </w:p>
          <w:p w14:paraId="68131814" w14:textId="15D170FC" w:rsidR="00862438" w:rsidRPr="00FD32A3" w:rsidRDefault="00862438" w:rsidP="009B2461">
            <w:pPr>
              <w:pStyle w:val="Akapitzlist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Integracja społeczności klasowej oraz szkolnej.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1A045" w14:textId="1B2EA77C" w:rsidR="009A7929" w:rsidRPr="00FD32A3" w:rsidRDefault="009A7929" w:rsidP="00256B88">
            <w:pPr>
              <w:pStyle w:val="Pa14"/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Cały rok szkolny</w:t>
            </w:r>
            <w:r w:rsidR="00217B61"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</w:p>
          <w:p w14:paraId="0D8E1770" w14:textId="77777777" w:rsidR="00217B61" w:rsidRPr="00FD32A3" w:rsidRDefault="009A7929" w:rsidP="00217B61">
            <w:pPr>
              <w:pStyle w:val="Pa14"/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32A3">
              <w:rPr>
                <w:rFonts w:ascii="Times New Roman" w:hAnsi="Times New Roman" w:cs="Times New Roman"/>
                <w:color w:val="000000" w:themeColor="text1"/>
              </w:rPr>
              <w:t xml:space="preserve">Nauczyciele, </w:t>
            </w:r>
            <w:r w:rsidR="00217B61" w:rsidRPr="00FD32A3">
              <w:rPr>
                <w:rFonts w:ascii="Times New Roman" w:hAnsi="Times New Roman" w:cs="Times New Roman"/>
                <w:color w:val="000000" w:themeColor="text1"/>
              </w:rPr>
              <w:t>katecheta,</w:t>
            </w:r>
          </w:p>
          <w:p w14:paraId="1F25E927" w14:textId="7E991C82" w:rsidR="009A7929" w:rsidRPr="00FD32A3" w:rsidRDefault="009A7929" w:rsidP="00217B61">
            <w:pPr>
              <w:pStyle w:val="Pa14"/>
              <w:spacing w:line="240" w:lineRule="auto"/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3">
              <w:rPr>
                <w:rFonts w:ascii="Times New Roman" w:hAnsi="Times New Roman" w:cs="Times New Roman"/>
                <w:color w:val="000000" w:themeColor="text1"/>
              </w:rPr>
              <w:t xml:space="preserve">pedagog, </w:t>
            </w:r>
            <w:r w:rsidR="00617091">
              <w:rPr>
                <w:rFonts w:ascii="Times New Roman" w:hAnsi="Times New Roman" w:cs="Times New Roman"/>
                <w:color w:val="000000" w:themeColor="text1"/>
              </w:rPr>
              <w:t xml:space="preserve">psycholog, </w:t>
            </w:r>
            <w:r w:rsidRPr="00FD32A3">
              <w:rPr>
                <w:rFonts w:ascii="Times New Roman" w:hAnsi="Times New Roman" w:cs="Times New Roman"/>
                <w:color w:val="000000" w:themeColor="text1"/>
              </w:rPr>
              <w:t>pracownicy administracji, rodzice</w:t>
            </w:r>
          </w:p>
        </w:tc>
      </w:tr>
      <w:tr w:rsidR="00FD32A3" w:rsidRPr="00FD32A3" w14:paraId="1123D0A5" w14:textId="77777777" w:rsidTr="00217B61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03CE7" w14:textId="77777777" w:rsidR="009A7929" w:rsidRPr="00FD32A3" w:rsidRDefault="009A792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Kultura – wartości, normy, wzory </w:t>
            </w:r>
            <w:proofErr w:type="spellStart"/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zachowań</w:t>
            </w:r>
            <w:proofErr w:type="spellEnd"/>
          </w:p>
        </w:tc>
        <w:tc>
          <w:tcPr>
            <w:tcW w:w="10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8F4DE" w14:textId="6D48C4E9" w:rsidR="009318EE" w:rsidRPr="008111C0" w:rsidRDefault="009A7929" w:rsidP="008111C0">
            <w:pPr>
              <w:pStyle w:val="Pa14"/>
              <w:numPr>
                <w:ilvl w:val="0"/>
                <w:numId w:val="8"/>
              </w:numPr>
              <w:spacing w:line="240" w:lineRule="auto"/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Budowanie samoświado</w:t>
            </w:r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 xml:space="preserve">mości dotyczącej praw, wartości, wpływów oraz postaw. </w:t>
            </w:r>
          </w:p>
          <w:p w14:paraId="2CB7F2B5" w14:textId="77777777" w:rsidR="008111C0" w:rsidRDefault="009A7929" w:rsidP="008111C0">
            <w:pPr>
              <w:pStyle w:val="Pa14"/>
              <w:numPr>
                <w:ilvl w:val="0"/>
                <w:numId w:val="8"/>
              </w:numPr>
              <w:spacing w:line="240" w:lineRule="auto"/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Rozwijanie umiejętno</w:t>
            </w:r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ści wyrażania własnych emocji</w:t>
            </w:r>
            <w:r w:rsidR="008111C0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38B6DE96" w14:textId="5A3ABC6E" w:rsidR="009318EE" w:rsidRPr="008111C0" w:rsidRDefault="008111C0" w:rsidP="008111C0">
            <w:pPr>
              <w:pStyle w:val="Pa14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Rozwijanie umiejętności </w:t>
            </w:r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rozwiązywania konfliktów oraz problemów.</w:t>
            </w:r>
          </w:p>
          <w:p w14:paraId="1926575B" w14:textId="73135182" w:rsidR="009A7929" w:rsidRPr="00FD32A3" w:rsidRDefault="009A7929" w:rsidP="00C11F4D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Rozwijanie umiejętności właściwego</w:t>
            </w:r>
            <w:r w:rsidR="00217B61"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zachowania się </w:t>
            </w:r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 uwzględnieniem sytuacji i miejsca. </w:t>
            </w:r>
          </w:p>
          <w:p w14:paraId="5A85F695" w14:textId="6EF1F607" w:rsidR="009B2461" w:rsidRPr="00FD32A3" w:rsidRDefault="009B2461" w:rsidP="00C11F4D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Kształtowanie postawy patriotycznej.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12C14" w14:textId="7B44D865" w:rsidR="009A7929" w:rsidRPr="00FD32A3" w:rsidRDefault="009A7929" w:rsidP="00256B88">
            <w:pPr>
              <w:pStyle w:val="Pa14"/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Cały rok szkolny</w:t>
            </w:r>
            <w:r w:rsidR="00217B61"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</w:p>
          <w:p w14:paraId="7184DD1F" w14:textId="246E492E" w:rsidR="009A7929" w:rsidRPr="00FD32A3" w:rsidRDefault="009A7929" w:rsidP="00217B61">
            <w:pPr>
              <w:pStyle w:val="Pa14"/>
              <w:spacing w:line="240" w:lineRule="auto"/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3">
              <w:rPr>
                <w:rFonts w:ascii="Times New Roman" w:hAnsi="Times New Roman" w:cs="Times New Roman"/>
                <w:color w:val="000000" w:themeColor="text1"/>
              </w:rPr>
              <w:t xml:space="preserve">Nauczyciele, pedagog, </w:t>
            </w:r>
            <w:r w:rsidR="00617091">
              <w:rPr>
                <w:rFonts w:ascii="Times New Roman" w:hAnsi="Times New Roman" w:cs="Times New Roman"/>
                <w:color w:val="000000" w:themeColor="text1"/>
              </w:rPr>
              <w:t xml:space="preserve">psycholog, </w:t>
            </w:r>
            <w:r w:rsidRPr="00FD32A3">
              <w:rPr>
                <w:rFonts w:ascii="Times New Roman" w:hAnsi="Times New Roman" w:cs="Times New Roman"/>
                <w:color w:val="000000" w:themeColor="text1"/>
              </w:rPr>
              <w:lastRenderedPageBreak/>
              <w:t>pracownicy administracji, rodzice</w:t>
            </w:r>
          </w:p>
        </w:tc>
      </w:tr>
      <w:tr w:rsidR="00FD32A3" w:rsidRPr="00FD32A3" w14:paraId="600E31EA" w14:textId="77777777" w:rsidTr="00217B61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81073" w14:textId="77777777" w:rsidR="009A7929" w:rsidRPr="00FD32A3" w:rsidRDefault="009A792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Bezpieczeństwo – profilaktyka </w:t>
            </w:r>
            <w:proofErr w:type="spellStart"/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zachowań</w:t>
            </w:r>
            <w:proofErr w:type="spellEnd"/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ryzykownych (problemowych)</w:t>
            </w:r>
          </w:p>
        </w:tc>
        <w:tc>
          <w:tcPr>
            <w:tcW w:w="10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BE2B2" w14:textId="15A41D6D" w:rsidR="009A7929" w:rsidRPr="00FD32A3" w:rsidRDefault="009A7929" w:rsidP="007A0859">
            <w:pPr>
              <w:pStyle w:val="Pa14"/>
              <w:numPr>
                <w:ilvl w:val="0"/>
                <w:numId w:val="9"/>
              </w:numPr>
              <w:spacing w:line="240" w:lineRule="auto"/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Rozwijanie umiejętności prowadzen</w:t>
            </w:r>
            <w:r w:rsidR="00655704"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ia rozmowy </w:t>
            </w:r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 sytuacji konfliktu – podstawy negocjacji </w:t>
            </w:r>
            <w:r w:rsidR="008111C0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</w:t>
            </w:r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 mediacji. </w:t>
            </w:r>
          </w:p>
          <w:p w14:paraId="533658FF" w14:textId="77777777" w:rsidR="008111C0" w:rsidRDefault="007A0859" w:rsidP="008111C0">
            <w:pPr>
              <w:pStyle w:val="Pa14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32A3">
              <w:rPr>
                <w:rFonts w:ascii="Times New Roman" w:hAnsi="Times New Roman" w:cs="Times New Roman"/>
                <w:color w:val="000000" w:themeColor="text1"/>
              </w:rPr>
              <w:t>Kształtowanie postawy bezpiecznego i odpowiedzialnego zachowania w szkole</w:t>
            </w:r>
            <w:r w:rsidR="008111C0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7B395A30" w14:textId="64963F9D" w:rsidR="009A7929" w:rsidRPr="00FD32A3" w:rsidRDefault="009A7929" w:rsidP="007A0859">
            <w:pPr>
              <w:pStyle w:val="Akapitzlist"/>
              <w:numPr>
                <w:ilvl w:val="0"/>
                <w:numId w:val="9"/>
              </w:numPr>
              <w:spacing w:line="240" w:lineRule="auto"/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Dokonywanie analizy wpływu n</w:t>
            </w:r>
            <w:r w:rsidR="00655704"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astawienia do siebie</w:t>
            </w:r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 innych na moty</w:t>
            </w:r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 xml:space="preserve">wację do podejmowania różnorodnych </w:t>
            </w:r>
            <w:proofErr w:type="spellStart"/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zachowań</w:t>
            </w:r>
            <w:proofErr w:type="spellEnd"/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14:paraId="6245EFC7" w14:textId="47B77059" w:rsidR="009A7929" w:rsidRPr="00FD32A3" w:rsidRDefault="009A7929" w:rsidP="007A0859">
            <w:pPr>
              <w:pStyle w:val="Pa14"/>
              <w:numPr>
                <w:ilvl w:val="0"/>
                <w:numId w:val="9"/>
              </w:numPr>
              <w:spacing w:line="240" w:lineRule="auto"/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Rozwijanie poczucia oso</w:t>
            </w:r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bistej odpowiedzialności, zachęcanie do angażo</w:t>
            </w:r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 xml:space="preserve">wania się w prawidłowe </w:t>
            </w:r>
            <w:r w:rsidR="008111C0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</w:t>
            </w:r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 zdrowe zachowania.  </w:t>
            </w:r>
          </w:p>
          <w:p w14:paraId="7A240ED2" w14:textId="4923C76D" w:rsidR="0055172D" w:rsidRDefault="009A7929" w:rsidP="007A0859">
            <w:pPr>
              <w:pStyle w:val="Pa14"/>
              <w:numPr>
                <w:ilvl w:val="0"/>
                <w:numId w:val="9"/>
              </w:numPr>
              <w:spacing w:line="240" w:lineRule="auto"/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Doskonalenie umiejętności rozpoznawania symptomów uzależnienia od komputera i </w:t>
            </w:r>
            <w:r w:rsidR="001527E9"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nternetu</w:t>
            </w:r>
            <w:r w:rsidR="006745A1"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(profilaktyka uzależnień</w:t>
            </w:r>
            <w:r w:rsidR="00CA490A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CA490A">
              <w:rPr>
                <w:rStyle w:val="A3"/>
                <w:sz w:val="24"/>
                <w:szCs w:val="24"/>
              </w:rPr>
              <w:t>w tym uzależnienie od telefonów</w:t>
            </w:r>
            <w:r w:rsidR="006745A1"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</w:p>
          <w:p w14:paraId="3ABB9AB0" w14:textId="77777777" w:rsidR="009A7929" w:rsidRDefault="0055172D" w:rsidP="007A0859">
            <w:pPr>
              <w:pStyle w:val="Pa14"/>
              <w:numPr>
                <w:ilvl w:val="0"/>
                <w:numId w:val="9"/>
              </w:numPr>
              <w:spacing w:line="240" w:lineRule="auto"/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Pr="0055172D">
              <w:rPr>
                <w:rFonts w:ascii="Times New Roman" w:hAnsi="Times New Roman" w:cs="Times New Roman"/>
              </w:rPr>
              <w:t>ształtowanie umiejętności i postawy radzenia sobie w sytuacjach trudnych i problemowych</w:t>
            </w:r>
            <w:r>
              <w:rPr>
                <w:rFonts w:ascii="Times New Roman" w:hAnsi="Times New Roman" w:cs="Times New Roman"/>
              </w:rPr>
              <w:t>.</w:t>
            </w:r>
            <w:r w:rsidR="009A7929"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</w:t>
            </w:r>
          </w:p>
          <w:p w14:paraId="4A2A2748" w14:textId="5CC913E2" w:rsidR="008B7D6B" w:rsidRPr="008B7D6B" w:rsidRDefault="008B7D6B" w:rsidP="008B7D6B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</w:t>
            </w:r>
            <w:r w:rsidRPr="008B7D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spieranie rozwoju umiejętności cyfrowych uczniów, ze szczególnym uwzględnieniem bezpiecznego poruszania się w sieci oraz krytycznej analizy informacji dostępnych w Internecie.</w:t>
            </w:r>
          </w:p>
          <w:p w14:paraId="300C8760" w14:textId="5459911D" w:rsidR="008B7D6B" w:rsidRPr="008B7D6B" w:rsidRDefault="008B7D6B" w:rsidP="008B7D6B"/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FF88B" w14:textId="6E3ED380" w:rsidR="009A7929" w:rsidRPr="00FD32A3" w:rsidRDefault="009A7929" w:rsidP="00256B88">
            <w:pPr>
              <w:pStyle w:val="Pa14"/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Cały rok szkolny</w:t>
            </w:r>
            <w:r w:rsidR="00655704"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</w:p>
          <w:p w14:paraId="558EBDA4" w14:textId="73877DC0" w:rsidR="009A7929" w:rsidRPr="00FD32A3" w:rsidRDefault="009A7929" w:rsidP="00655704">
            <w:pPr>
              <w:pStyle w:val="Pa14"/>
              <w:spacing w:line="240" w:lineRule="auto"/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3">
              <w:rPr>
                <w:rFonts w:ascii="Times New Roman" w:hAnsi="Times New Roman" w:cs="Times New Roman"/>
                <w:color w:val="000000" w:themeColor="text1"/>
              </w:rPr>
              <w:t xml:space="preserve">Nauczyciele, pedagog, </w:t>
            </w:r>
            <w:r w:rsidR="00617091">
              <w:rPr>
                <w:rFonts w:ascii="Times New Roman" w:hAnsi="Times New Roman" w:cs="Times New Roman"/>
                <w:color w:val="000000" w:themeColor="text1"/>
              </w:rPr>
              <w:t xml:space="preserve">psycholog, </w:t>
            </w:r>
            <w:r w:rsidRPr="00FD32A3">
              <w:rPr>
                <w:rFonts w:ascii="Times New Roman" w:hAnsi="Times New Roman" w:cs="Times New Roman"/>
                <w:color w:val="000000" w:themeColor="text1"/>
              </w:rPr>
              <w:t>pracownicy administracji, rodzice</w:t>
            </w:r>
          </w:p>
        </w:tc>
      </w:tr>
    </w:tbl>
    <w:p w14:paraId="0F37F3C3" w14:textId="77777777" w:rsidR="00901F03" w:rsidRPr="00FD32A3" w:rsidRDefault="00901F03" w:rsidP="008F7CA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167B832" w14:textId="5311FF86" w:rsidR="008111C0" w:rsidRPr="00FD32A3" w:rsidRDefault="008F7CA0" w:rsidP="008F7CA0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32A3">
        <w:rPr>
          <w:rFonts w:ascii="Times New Roman" w:hAnsi="Times New Roman" w:cs="Times New Roman"/>
          <w:color w:val="000000" w:themeColor="text1"/>
          <w:sz w:val="28"/>
          <w:szCs w:val="28"/>
        </w:rPr>
        <w:t>Klasa VI.</w:t>
      </w:r>
    </w:p>
    <w:tbl>
      <w:tblPr>
        <w:tblStyle w:val="Tabela-Siatka"/>
        <w:tblW w:w="1527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353"/>
        <w:gridCol w:w="10547"/>
        <w:gridCol w:w="2373"/>
      </w:tblGrid>
      <w:tr w:rsidR="00FD32A3" w:rsidRPr="00FD32A3" w14:paraId="6488C3BE" w14:textId="77777777" w:rsidTr="00655704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E697A" w14:textId="77777777" w:rsidR="009A7929" w:rsidRPr="00FD32A3" w:rsidRDefault="009A79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D32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OBSZAR</w:t>
            </w:r>
          </w:p>
        </w:tc>
        <w:tc>
          <w:tcPr>
            <w:tcW w:w="10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134E0" w14:textId="77777777" w:rsidR="009A7929" w:rsidRPr="00FD32A3" w:rsidRDefault="009A79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D32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ZADANIA DO REALIZACJI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6611F" w14:textId="77777777" w:rsidR="009A7929" w:rsidRPr="00FD32A3" w:rsidRDefault="009A79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D32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Harmonogram/ odpowiedzialni</w:t>
            </w:r>
          </w:p>
        </w:tc>
      </w:tr>
      <w:tr w:rsidR="00FD32A3" w:rsidRPr="00FD32A3" w14:paraId="7EDBCCDF" w14:textId="77777777" w:rsidTr="00591387">
        <w:trPr>
          <w:trHeight w:val="1642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A35EC" w14:textId="77777777" w:rsidR="009A7929" w:rsidRPr="00FD32A3" w:rsidRDefault="009A7929" w:rsidP="008F7CA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Zdrowie – edukacja zdrowotna</w:t>
            </w:r>
          </w:p>
        </w:tc>
        <w:tc>
          <w:tcPr>
            <w:tcW w:w="10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189"/>
            </w:tblGrid>
            <w:tr w:rsidR="00FD32A3" w:rsidRPr="00FD32A3" w14:paraId="104D4D38" w14:textId="77777777" w:rsidTr="00655704">
              <w:trPr>
                <w:trHeight w:val="1827"/>
              </w:trPr>
              <w:tc>
                <w:tcPr>
                  <w:tcW w:w="1018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183A024" w14:textId="12C00D21" w:rsidR="009A7929" w:rsidRPr="00FD32A3" w:rsidRDefault="009A7929" w:rsidP="00110F51">
                  <w:pPr>
                    <w:pStyle w:val="Akapitzlist"/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spacing w:after="280" w:line="241" w:lineRule="atLeast"/>
                    <w:ind w:left="650" w:hanging="423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FD32A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Kształtowanie umiejętno</w:t>
                  </w:r>
                  <w:r w:rsidRPr="00FD32A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softHyphen/>
                    <w:t>ści rozpoznawania wła</w:t>
                  </w:r>
                  <w:r w:rsidRPr="00FD32A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softHyphen/>
                    <w:t xml:space="preserve">snych cech osobowości. </w:t>
                  </w:r>
                </w:p>
                <w:p w14:paraId="6CC473E4" w14:textId="07F6285E" w:rsidR="00EA2F88" w:rsidRPr="00FD32A3" w:rsidRDefault="00EA2F88" w:rsidP="00110F51">
                  <w:pPr>
                    <w:pStyle w:val="Akapitzlist"/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spacing w:after="280" w:line="241" w:lineRule="atLeast"/>
                    <w:ind w:left="650" w:hanging="423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FD32A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Podstawowe pojęcia z zakresu zdrowia psychicznego, osoby i instytucje pomocowe.</w:t>
                  </w:r>
                </w:p>
                <w:p w14:paraId="558E23F7" w14:textId="1A5BBA01" w:rsidR="00EA3F85" w:rsidRPr="00FD32A3" w:rsidRDefault="00EA3F85" w:rsidP="00110F51">
                  <w:pPr>
                    <w:pStyle w:val="Akapitzlist"/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spacing w:after="280" w:line="241" w:lineRule="atLeast"/>
                    <w:ind w:left="650" w:hanging="423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FD32A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Nabycie podstawowej wiedzy na temat stresu i radzenia sobie z nim.</w:t>
                  </w:r>
                </w:p>
                <w:p w14:paraId="31A32CDE" w14:textId="20F16DBC" w:rsidR="009A7929" w:rsidRPr="00FD32A3" w:rsidRDefault="009A7929" w:rsidP="00110F51">
                  <w:pPr>
                    <w:pStyle w:val="Akapitzlist"/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spacing w:after="280" w:line="241" w:lineRule="atLeast"/>
                    <w:ind w:left="650" w:hanging="425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FD32A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Kształtowanie konstruk</w:t>
                  </w:r>
                  <w:r w:rsidRPr="00FD32A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softHyphen/>
                    <w:t>tywnego obrazu własnej osoby</w:t>
                  </w:r>
                  <w:r w:rsidR="00020BDA" w:rsidRPr="00FD32A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oraz adekwatna </w:t>
                  </w:r>
                  <w:proofErr w:type="gramStart"/>
                  <w:r w:rsidR="00020BDA" w:rsidRPr="00FD32A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samoocena</w:t>
                  </w:r>
                  <w:r w:rsidRPr="00FD32A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, </w:t>
                  </w:r>
                  <w:r w:rsidR="008111C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 </w:t>
                  </w:r>
                  <w:proofErr w:type="gramEnd"/>
                  <w:r w:rsidR="008111C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                        </w:t>
                  </w:r>
                  <w:r w:rsidRPr="00FD32A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np. świadomości mocnych i słabych stron. </w:t>
                  </w:r>
                </w:p>
                <w:p w14:paraId="5BFD056F" w14:textId="77777777" w:rsidR="009A7929" w:rsidRPr="00FD32A3" w:rsidRDefault="009A7929" w:rsidP="00110F51">
                  <w:pPr>
                    <w:pStyle w:val="Akapitzlist"/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spacing w:after="280" w:line="241" w:lineRule="atLeast"/>
                    <w:ind w:left="650" w:hanging="425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FD32A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Rozwijanie właściwej po</w:t>
                  </w:r>
                  <w:r w:rsidRPr="00FD32A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softHyphen/>
                    <w:t>stawy wobec zdrowia i ży</w:t>
                  </w:r>
                  <w:r w:rsidRPr="00FD32A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softHyphen/>
                    <w:t>cia jako najważniejszych wartości.</w:t>
                  </w:r>
                </w:p>
                <w:p w14:paraId="14C64EED" w14:textId="77777777" w:rsidR="00591387" w:rsidRPr="00FD32A3" w:rsidRDefault="009A7929" w:rsidP="00C11F4D">
                  <w:pPr>
                    <w:pStyle w:val="Akapitzlist"/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spacing w:after="0" w:line="241" w:lineRule="atLeast"/>
                    <w:ind w:left="652" w:hanging="425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FD32A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Doskonalenie i wzmacnianie zdrowia fizycznego</w:t>
                  </w:r>
                  <w:r w:rsidR="00020BDA" w:rsidRPr="00FD32A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.</w:t>
                  </w:r>
                </w:p>
                <w:p w14:paraId="198A490A" w14:textId="77777777" w:rsidR="00EA3F85" w:rsidRDefault="00591387" w:rsidP="00EA3F85">
                  <w:pPr>
                    <w:pStyle w:val="Akapitzlist"/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spacing w:after="0" w:line="241" w:lineRule="atLeast"/>
                    <w:ind w:left="652" w:hanging="425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FD32A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Kształtowanie postawy odpowiedzialności ekologicznej</w:t>
                  </w:r>
                  <w:r w:rsidR="00EA3F85" w:rsidRPr="00FD32A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.</w:t>
                  </w:r>
                </w:p>
                <w:p w14:paraId="24F89B7D" w14:textId="77777777" w:rsidR="008A6980" w:rsidRPr="000616A5" w:rsidRDefault="008A6980" w:rsidP="00EA3F85">
                  <w:pPr>
                    <w:pStyle w:val="Akapitzlist"/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spacing w:after="0" w:line="241" w:lineRule="atLeast"/>
                    <w:ind w:left="652" w:hanging="425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K</w:t>
                  </w:r>
                  <w:r w:rsidRPr="008A69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ształtowanie u uczniów pozytywnego myślenia i poczucia własnej wartości.</w:t>
                  </w:r>
                </w:p>
                <w:p w14:paraId="16CEA2EE" w14:textId="3AE2E78A" w:rsidR="000616A5" w:rsidRPr="00FD32A3" w:rsidRDefault="000616A5" w:rsidP="00EA3F85">
                  <w:pPr>
                    <w:pStyle w:val="Akapitzlist"/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spacing w:after="0" w:line="241" w:lineRule="atLeast"/>
                    <w:ind w:left="652" w:hanging="425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D</w:t>
                  </w:r>
                  <w:r w:rsidRPr="002077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ocenianie i promowanie wszelkich pozytywnych postaw uczniów i dążenia do samorozwoju.</w:t>
                  </w:r>
                </w:p>
              </w:tc>
            </w:tr>
          </w:tbl>
          <w:p w14:paraId="00981F23" w14:textId="77777777" w:rsidR="009A7929" w:rsidRPr="00FD32A3" w:rsidRDefault="009A792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F2142" w14:textId="373A662A" w:rsidR="009A7929" w:rsidRPr="00FD32A3" w:rsidRDefault="009A7929" w:rsidP="009A7929">
            <w:pPr>
              <w:autoSpaceDE w:val="0"/>
              <w:autoSpaceDN w:val="0"/>
              <w:adjustRightInd w:val="0"/>
              <w:spacing w:after="280" w:line="241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Cały rok szkolny</w:t>
            </w:r>
            <w:r w:rsidR="00655704"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Nauczyciele</w:t>
            </w:r>
            <w:r w:rsidR="00655704"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wychowawca, nauczyciel w-f</w:t>
            </w:r>
            <w:proofErr w:type="gramStart"/>
            <w:r w:rsidR="00655704"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proofErr w:type="gramEnd"/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pedagog,</w:t>
            </w:r>
            <w:r w:rsidR="006170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psycholog, </w:t>
            </w:r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pracownicy administracji, rodzice</w:t>
            </w:r>
          </w:p>
        </w:tc>
      </w:tr>
      <w:tr w:rsidR="00FD32A3" w:rsidRPr="00FD32A3" w14:paraId="0C13815F" w14:textId="77777777" w:rsidTr="00655704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F81E5" w14:textId="77777777" w:rsidR="009A7929" w:rsidRPr="00FD32A3" w:rsidRDefault="009A7929" w:rsidP="008F7CA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Relacje – kształtowanie postaw społecznych</w:t>
            </w:r>
          </w:p>
        </w:tc>
        <w:tc>
          <w:tcPr>
            <w:tcW w:w="10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703D5" w14:textId="77777777" w:rsidR="009A7929" w:rsidRPr="00FD32A3" w:rsidRDefault="009A7929" w:rsidP="00C11F4D">
            <w:pPr>
              <w:pStyle w:val="Pa14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Kształtowanie umiejętno</w:t>
            </w:r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 xml:space="preserve">ści </w:t>
            </w:r>
            <w:r w:rsidR="00020BDA"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pracy</w:t>
            </w:r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20BDA"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 zespole </w:t>
            </w:r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 dążeniu do osiągnięcia celu. </w:t>
            </w:r>
          </w:p>
          <w:p w14:paraId="439AF3D2" w14:textId="690B8F8C" w:rsidR="008804A9" w:rsidRPr="00FD32A3" w:rsidRDefault="008804A9" w:rsidP="00C11F4D">
            <w:pPr>
              <w:pStyle w:val="Pa14"/>
              <w:numPr>
                <w:ilvl w:val="0"/>
                <w:numId w:val="10"/>
              </w:numPr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3">
              <w:rPr>
                <w:rFonts w:ascii="Times New Roman" w:hAnsi="Times New Roman" w:cs="Times New Roman"/>
                <w:color w:val="000000" w:themeColor="text1"/>
              </w:rPr>
              <w:t>Kształtowanie dojrzałego i odpowiedzialnego postępowania młodzieży</w:t>
            </w:r>
            <w:r w:rsidR="008111C0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2A88996E" w14:textId="64C500F6" w:rsidR="009A7929" w:rsidRPr="00FD32A3" w:rsidRDefault="009A7929" w:rsidP="00C11F4D">
            <w:pPr>
              <w:pStyle w:val="Pa14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Uwrażliwianie na różne obszary lud</w:t>
            </w:r>
            <w:r w:rsidR="00655704"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zkich proble</w:t>
            </w:r>
            <w:r w:rsidR="00655704"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 xml:space="preserve">mów </w:t>
            </w:r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potrzeb poprzez krzewienie potrzeby udzielania pomocy (wo</w:t>
            </w:r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 xml:space="preserve">lontariat). </w:t>
            </w:r>
          </w:p>
          <w:p w14:paraId="5572D824" w14:textId="77777777" w:rsidR="009A7929" w:rsidRPr="00FD32A3" w:rsidRDefault="009A7929" w:rsidP="00C11F4D">
            <w:pPr>
              <w:pStyle w:val="Pa14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Rozwijanie umiejętności kom</w:t>
            </w:r>
            <w:r w:rsidR="00020BDA"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unikacyjnych: wy</w:t>
            </w:r>
            <w:r w:rsidR="00020BDA"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rażanie własnego zdania, przekonań oraz</w:t>
            </w:r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poglądów. </w:t>
            </w:r>
          </w:p>
          <w:p w14:paraId="31DACC59" w14:textId="77777777" w:rsidR="009A7929" w:rsidRPr="00FD32A3" w:rsidRDefault="009A7929" w:rsidP="00C11F4D">
            <w:pPr>
              <w:pStyle w:val="Pa14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Rozwijanie świadomości roli i wartości rodziny w życiu człowieka. </w:t>
            </w:r>
          </w:p>
          <w:p w14:paraId="0E112C9F" w14:textId="77777777" w:rsidR="009B2461" w:rsidRPr="00FD32A3" w:rsidRDefault="009A7929" w:rsidP="009B2461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Rozwijanie samorządności. </w:t>
            </w:r>
          </w:p>
          <w:p w14:paraId="31DE420F" w14:textId="2256BDFF" w:rsidR="00BB6B33" w:rsidRPr="00FD32A3" w:rsidRDefault="00BB6B33" w:rsidP="009B2461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3">
              <w:rPr>
                <w:rFonts w:ascii="Times New Roman" w:hAnsi="Times New Roman" w:cs="Times New Roman"/>
                <w:color w:val="000000" w:themeColor="text1"/>
              </w:rPr>
              <w:t>I</w:t>
            </w:r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ntegracja społeczności klasowej oraz szkolnej.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D002F" w14:textId="7433472F" w:rsidR="009A7929" w:rsidRPr="00FD32A3" w:rsidRDefault="009A7929" w:rsidP="00256B88">
            <w:pPr>
              <w:pStyle w:val="Pa14"/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Cały rok szkolny</w:t>
            </w:r>
            <w:r w:rsidR="00655704"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</w:p>
          <w:p w14:paraId="160CCD17" w14:textId="25920F3F" w:rsidR="00655704" w:rsidRPr="00FD32A3" w:rsidRDefault="009A7929" w:rsidP="00655704">
            <w:pPr>
              <w:pStyle w:val="Pa14"/>
              <w:rPr>
                <w:rFonts w:ascii="Times New Roman" w:hAnsi="Times New Roman" w:cs="Times New Roman"/>
                <w:color w:val="000000" w:themeColor="text1"/>
              </w:rPr>
            </w:pPr>
            <w:r w:rsidRPr="00FD32A3">
              <w:rPr>
                <w:rFonts w:ascii="Times New Roman" w:hAnsi="Times New Roman" w:cs="Times New Roman"/>
                <w:color w:val="000000" w:themeColor="text1"/>
              </w:rPr>
              <w:t xml:space="preserve">Nauczyciele, pedagog, </w:t>
            </w:r>
            <w:r w:rsidR="00617091">
              <w:rPr>
                <w:rFonts w:ascii="Times New Roman" w:hAnsi="Times New Roman" w:cs="Times New Roman"/>
                <w:color w:val="000000" w:themeColor="text1"/>
              </w:rPr>
              <w:t xml:space="preserve">psycholog, </w:t>
            </w:r>
            <w:r w:rsidR="00655704" w:rsidRPr="00FD32A3">
              <w:rPr>
                <w:rFonts w:ascii="Times New Roman" w:hAnsi="Times New Roman" w:cs="Times New Roman"/>
                <w:color w:val="000000" w:themeColor="text1"/>
              </w:rPr>
              <w:t>katecheta,</w:t>
            </w:r>
          </w:p>
          <w:p w14:paraId="04249FCF" w14:textId="77777777" w:rsidR="009A7929" w:rsidRPr="00FD32A3" w:rsidRDefault="009A7929" w:rsidP="00655704">
            <w:pPr>
              <w:pStyle w:val="Pa14"/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3">
              <w:rPr>
                <w:rFonts w:ascii="Times New Roman" w:hAnsi="Times New Roman" w:cs="Times New Roman"/>
                <w:color w:val="000000" w:themeColor="text1"/>
              </w:rPr>
              <w:lastRenderedPageBreak/>
              <w:t>pracownicy administracji, rodzice</w:t>
            </w:r>
          </w:p>
        </w:tc>
      </w:tr>
      <w:tr w:rsidR="00FD32A3" w:rsidRPr="00FD32A3" w14:paraId="0BFCA844" w14:textId="77777777" w:rsidTr="00655704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6E3B0" w14:textId="77777777" w:rsidR="009A7929" w:rsidRPr="00FD32A3" w:rsidRDefault="009A7929" w:rsidP="008F7CA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Kultura – wartości, normy, wzory </w:t>
            </w:r>
            <w:proofErr w:type="spellStart"/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zachowań</w:t>
            </w:r>
            <w:proofErr w:type="spellEnd"/>
          </w:p>
        </w:tc>
        <w:tc>
          <w:tcPr>
            <w:tcW w:w="10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9D066" w14:textId="042BE792" w:rsidR="009A7929" w:rsidRPr="00FD32A3" w:rsidRDefault="009A7929" w:rsidP="00EA2F88">
            <w:pPr>
              <w:pStyle w:val="Pa14"/>
              <w:numPr>
                <w:ilvl w:val="0"/>
                <w:numId w:val="10"/>
              </w:numPr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Rozwój zainteresowań, poszerzenie auton</w:t>
            </w:r>
            <w:r w:rsidR="00655704"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omii </w:t>
            </w:r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i samodzielności.</w:t>
            </w:r>
          </w:p>
          <w:p w14:paraId="516C9D63" w14:textId="49038C58" w:rsidR="009A7929" w:rsidRPr="00FD32A3" w:rsidRDefault="009A7929" w:rsidP="00EA2F88">
            <w:pPr>
              <w:pStyle w:val="Pa14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Rozwijanie umiejętności krytycznego </w:t>
            </w:r>
            <w:r w:rsidR="00655704"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myślenia </w:t>
            </w:r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 kontekście analizy wpływów rówieśników </w:t>
            </w:r>
            <w:r w:rsidR="008111C0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</w:t>
            </w:r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 mediów na zachowanie. </w:t>
            </w:r>
          </w:p>
          <w:p w14:paraId="4EDED1FB" w14:textId="282BE429" w:rsidR="009A7929" w:rsidRPr="00FD32A3" w:rsidRDefault="009A7929" w:rsidP="00EA2F88">
            <w:pPr>
              <w:pStyle w:val="Pa14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Dokonywanie analizy postaw, wartości, norm społecznych, przekonań i czynników</w:t>
            </w:r>
            <w:r w:rsidR="008111C0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które na nie wpływają. </w:t>
            </w:r>
          </w:p>
          <w:p w14:paraId="05E0831B" w14:textId="77777777" w:rsidR="009A7929" w:rsidRPr="00FD32A3" w:rsidRDefault="009A7929" w:rsidP="00EA2F88">
            <w:pPr>
              <w:pStyle w:val="Akapitzlist"/>
              <w:numPr>
                <w:ilvl w:val="0"/>
                <w:numId w:val="10"/>
              </w:numPr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Rozwijanie szacunku dla kultury i dorobku narodowego</w:t>
            </w:r>
            <w:r w:rsidR="00020BDA"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wzmacnianie poczucia tożsamości narodowej</w:t>
            </w:r>
          </w:p>
          <w:p w14:paraId="552A5D0E" w14:textId="11125E01" w:rsidR="009B2461" w:rsidRPr="00FD32A3" w:rsidRDefault="009B2461" w:rsidP="00EA2F88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Kształtowanie postawy patriotycznej.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B0BC1" w14:textId="58313E63" w:rsidR="009A7929" w:rsidRPr="00FD32A3" w:rsidRDefault="009A7929" w:rsidP="00256B88">
            <w:pPr>
              <w:pStyle w:val="Pa14"/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Cały rok szkolny</w:t>
            </w:r>
            <w:r w:rsidR="00655704"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</w:p>
          <w:p w14:paraId="245EBCDD" w14:textId="096CE914" w:rsidR="00655704" w:rsidRPr="00FD32A3" w:rsidRDefault="009A7929" w:rsidP="00655704">
            <w:pPr>
              <w:pStyle w:val="Pa14"/>
              <w:rPr>
                <w:rFonts w:ascii="Times New Roman" w:hAnsi="Times New Roman" w:cs="Times New Roman"/>
                <w:color w:val="000000" w:themeColor="text1"/>
              </w:rPr>
            </w:pPr>
            <w:r w:rsidRPr="00FD32A3">
              <w:rPr>
                <w:rFonts w:ascii="Times New Roman" w:hAnsi="Times New Roman" w:cs="Times New Roman"/>
                <w:color w:val="000000" w:themeColor="text1"/>
              </w:rPr>
              <w:t xml:space="preserve">Nauczyciele, pedagog, </w:t>
            </w:r>
            <w:r w:rsidR="00617091">
              <w:rPr>
                <w:rFonts w:ascii="Times New Roman" w:hAnsi="Times New Roman" w:cs="Times New Roman"/>
                <w:color w:val="000000" w:themeColor="text1"/>
              </w:rPr>
              <w:t xml:space="preserve">psycholog, </w:t>
            </w:r>
            <w:r w:rsidR="00655704" w:rsidRPr="00FD32A3">
              <w:rPr>
                <w:rFonts w:ascii="Times New Roman" w:hAnsi="Times New Roman" w:cs="Times New Roman"/>
                <w:color w:val="000000" w:themeColor="text1"/>
              </w:rPr>
              <w:t>katecheta,</w:t>
            </w:r>
          </w:p>
          <w:p w14:paraId="61802447" w14:textId="77777777" w:rsidR="009A7929" w:rsidRPr="00FD32A3" w:rsidRDefault="009A7929" w:rsidP="00655704">
            <w:pPr>
              <w:pStyle w:val="Pa14"/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3">
              <w:rPr>
                <w:rFonts w:ascii="Times New Roman" w:hAnsi="Times New Roman" w:cs="Times New Roman"/>
                <w:color w:val="000000" w:themeColor="text1"/>
              </w:rPr>
              <w:t>pracownicy administracji, rodzice</w:t>
            </w:r>
          </w:p>
        </w:tc>
      </w:tr>
      <w:tr w:rsidR="00FD32A3" w:rsidRPr="00FD32A3" w14:paraId="554A790F" w14:textId="77777777" w:rsidTr="00655704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FDE77" w14:textId="77777777" w:rsidR="009A7929" w:rsidRPr="00FD32A3" w:rsidRDefault="009A7929" w:rsidP="008F7CA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Bezpieczeństwo – profilaktyka </w:t>
            </w:r>
            <w:proofErr w:type="spellStart"/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zachowań</w:t>
            </w:r>
            <w:proofErr w:type="spellEnd"/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ryzykownych (problemowych)</w:t>
            </w:r>
          </w:p>
        </w:tc>
        <w:tc>
          <w:tcPr>
            <w:tcW w:w="10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9DD76" w14:textId="5F6105EE" w:rsidR="00EA2F88" w:rsidRPr="00FD32A3" w:rsidRDefault="00EA2F88" w:rsidP="00CA490A">
            <w:pPr>
              <w:pStyle w:val="Pa14"/>
              <w:numPr>
                <w:ilvl w:val="0"/>
                <w:numId w:val="10"/>
              </w:numPr>
              <w:spacing w:line="240" w:lineRule="auto"/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3">
              <w:rPr>
                <w:rFonts w:ascii="Times New Roman" w:hAnsi="Times New Roman" w:cs="Times New Roman"/>
                <w:color w:val="000000" w:themeColor="text1"/>
              </w:rPr>
              <w:t>Kształtowanie postawy bezpiecznego i odpowiedzialnego zachowania w szkole.</w:t>
            </w:r>
          </w:p>
          <w:p w14:paraId="1F966A0D" w14:textId="3D81D80A" w:rsidR="009A7929" w:rsidRPr="00FD32A3" w:rsidRDefault="009A7929" w:rsidP="00CA490A">
            <w:pPr>
              <w:pStyle w:val="Pa14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Dostarczanie wiedzy na temat osób i instytu</w:t>
            </w:r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 xml:space="preserve">cji świadczących pomoc w trudnych sytuacjach. </w:t>
            </w:r>
          </w:p>
          <w:p w14:paraId="686F4113" w14:textId="77777777" w:rsidR="009A7929" w:rsidRPr="00FD32A3" w:rsidRDefault="009A7929" w:rsidP="00CA490A">
            <w:pPr>
              <w:pStyle w:val="Pa14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Budowanie atmosfery wsparcia i zrozumienia w sytuacji problemo</w:t>
            </w:r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wej oraz promowanie rzetelnej wiedzy mającej na c</w:t>
            </w:r>
            <w:r w:rsidR="00591387"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elu zredukowanie lęku. (profilaktyka depresji) </w:t>
            </w:r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0F205344" w14:textId="3A1C32D8" w:rsidR="009A7929" w:rsidRDefault="009A7929" w:rsidP="00CA490A">
            <w:pPr>
              <w:pStyle w:val="Pa14"/>
              <w:numPr>
                <w:ilvl w:val="0"/>
                <w:numId w:val="10"/>
              </w:numPr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Rozwijanie umiejętności radzenia sobie z własny</w:t>
            </w:r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mi negatywnymi emocja</w:t>
            </w:r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 xml:space="preserve">mi oraz z </w:t>
            </w:r>
            <w:proofErr w:type="spellStart"/>
            <w:r w:rsidR="008111C0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zachowaniami</w:t>
            </w:r>
            <w:proofErr w:type="spellEnd"/>
            <w:r w:rsidR="008111C0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agresywnymi. </w:t>
            </w:r>
          </w:p>
          <w:p w14:paraId="2F750A39" w14:textId="6D474460" w:rsidR="00CA490A" w:rsidRPr="00CA490A" w:rsidRDefault="00CA490A" w:rsidP="00CA490A">
            <w:pPr>
              <w:pStyle w:val="Pa14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Doskonalenie umiejętności rozpoznawania symptomów uzależnienia od komputera i Internetu (profilaktyka uzależnień</w:t>
            </w:r>
            <w:r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Style w:val="A3"/>
                <w:sz w:val="24"/>
                <w:szCs w:val="24"/>
              </w:rPr>
              <w:t>w tym uzależnienie od telefonów</w:t>
            </w:r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).    </w:t>
            </w:r>
          </w:p>
          <w:p w14:paraId="6627179D" w14:textId="77777777" w:rsidR="009A7929" w:rsidRPr="00FD32A3" w:rsidRDefault="009A7929" w:rsidP="00CA490A">
            <w:pPr>
              <w:pStyle w:val="Pa14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Kształtowanie przekonań dotyczących znaczenia posiadanych informacji, których wykorzystanie pomaga w redukowaniu lęku w sytuacjach kryzy</w:t>
            </w:r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 xml:space="preserve">sowych. </w:t>
            </w:r>
          </w:p>
          <w:p w14:paraId="0800ADB9" w14:textId="77777777" w:rsidR="009B2461" w:rsidRDefault="009A7929" w:rsidP="00CA490A">
            <w:pPr>
              <w:pStyle w:val="Pa14"/>
              <w:numPr>
                <w:ilvl w:val="0"/>
                <w:numId w:val="10"/>
              </w:numPr>
              <w:spacing w:line="240" w:lineRule="auto"/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Rozwijanie świadomości dotyczącej prawa do prywatności, w tym do ochrony danych osobo</w:t>
            </w:r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wych oraz ograniczonego zaufania do osób pozna</w:t>
            </w:r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nych w sieci</w:t>
            </w:r>
            <w:r w:rsidR="000832F2"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(funkcjonowania ucznia w Internecie).</w:t>
            </w:r>
          </w:p>
          <w:p w14:paraId="75734762" w14:textId="77777777" w:rsidR="0055172D" w:rsidRPr="008B7D6B" w:rsidRDefault="0055172D" w:rsidP="00CA490A">
            <w:pPr>
              <w:pStyle w:val="Akapitzlist"/>
              <w:numPr>
                <w:ilvl w:val="0"/>
                <w:numId w:val="10"/>
              </w:numPr>
            </w:pPr>
            <w:r w:rsidRPr="0055172D">
              <w:rPr>
                <w:rFonts w:ascii="Times New Roman" w:hAnsi="Times New Roman" w:cs="Times New Roman"/>
                <w:sz w:val="24"/>
                <w:szCs w:val="24"/>
              </w:rPr>
              <w:t>Kształtowanie umiejętności i postawy radzenia sobie w sytuacjach trudnych i problemowych.</w:t>
            </w:r>
          </w:p>
          <w:p w14:paraId="04C1DFEB" w14:textId="3AA218F0" w:rsidR="008B7D6B" w:rsidRPr="008B7D6B" w:rsidRDefault="008B7D6B" w:rsidP="00CA490A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</w:t>
            </w:r>
            <w:r w:rsidRPr="008B7D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spieranie rozwoju umiejętności cyfrowych uczniów, ze szczególnym uwzględnieniem bezpiecznego poruszania się w sieci oraz krytycznej analizy informacji dostępnych w Internecie.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26528" w14:textId="36DCCAB8" w:rsidR="009A7929" w:rsidRPr="00FD32A3" w:rsidRDefault="009A7929" w:rsidP="008111C0">
            <w:pPr>
              <w:pStyle w:val="Pa14"/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Cały rok szkolny</w:t>
            </w:r>
            <w:r w:rsidR="00655704"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</w:p>
          <w:p w14:paraId="54BF9881" w14:textId="6F5D3140" w:rsidR="009A7929" w:rsidRPr="00FD32A3" w:rsidRDefault="009A7929" w:rsidP="00655704">
            <w:pPr>
              <w:pStyle w:val="Pa14"/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3">
              <w:rPr>
                <w:rFonts w:ascii="Times New Roman" w:hAnsi="Times New Roman" w:cs="Times New Roman"/>
                <w:color w:val="000000" w:themeColor="text1"/>
              </w:rPr>
              <w:t xml:space="preserve">Nauczyciele, pedagog, </w:t>
            </w:r>
            <w:r w:rsidR="00617091">
              <w:rPr>
                <w:rFonts w:ascii="Times New Roman" w:hAnsi="Times New Roman" w:cs="Times New Roman"/>
                <w:color w:val="000000" w:themeColor="text1"/>
              </w:rPr>
              <w:t xml:space="preserve">psycholog, </w:t>
            </w:r>
            <w:r w:rsidRPr="00FD32A3">
              <w:rPr>
                <w:rFonts w:ascii="Times New Roman" w:hAnsi="Times New Roman" w:cs="Times New Roman"/>
                <w:color w:val="000000" w:themeColor="text1"/>
              </w:rPr>
              <w:t>pracownicy administracji, rodzice</w:t>
            </w:r>
          </w:p>
        </w:tc>
      </w:tr>
    </w:tbl>
    <w:p w14:paraId="76554196" w14:textId="77777777" w:rsidR="008111C0" w:rsidRPr="008111C0" w:rsidRDefault="008111C0" w:rsidP="008111C0"/>
    <w:p w14:paraId="25131961" w14:textId="74849BB5" w:rsidR="00110F51" w:rsidRDefault="00110F51" w:rsidP="00EA3F85">
      <w:pPr>
        <w:pStyle w:val="Pa14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32A3">
        <w:rPr>
          <w:rFonts w:ascii="Times New Roman" w:hAnsi="Times New Roman" w:cs="Times New Roman"/>
          <w:color w:val="000000" w:themeColor="text1"/>
          <w:sz w:val="28"/>
          <w:szCs w:val="28"/>
        </w:rPr>
        <w:t>Klasa VII</w:t>
      </w:r>
    </w:p>
    <w:p w14:paraId="1E565B67" w14:textId="77777777" w:rsidR="008111C0" w:rsidRPr="008111C0" w:rsidRDefault="008111C0" w:rsidP="008111C0"/>
    <w:tbl>
      <w:tblPr>
        <w:tblStyle w:val="Tabela-Siatka"/>
        <w:tblW w:w="1527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352"/>
        <w:gridCol w:w="10548"/>
        <w:gridCol w:w="2373"/>
      </w:tblGrid>
      <w:tr w:rsidR="00FD32A3" w:rsidRPr="00FD32A3" w14:paraId="42DF41B9" w14:textId="77777777" w:rsidTr="00B235CD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16B6A" w14:textId="77777777" w:rsidR="009A7929" w:rsidRPr="00FD32A3" w:rsidRDefault="009A7929" w:rsidP="00C11F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D32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OBSZAR</w:t>
            </w:r>
          </w:p>
        </w:tc>
        <w:tc>
          <w:tcPr>
            <w:tcW w:w="10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29ECB" w14:textId="77777777" w:rsidR="009A7929" w:rsidRPr="00FD32A3" w:rsidRDefault="009A7929" w:rsidP="00C11F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D32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ZADANIA DO REALIZACJI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2B10F" w14:textId="77777777" w:rsidR="009A7929" w:rsidRPr="00FD32A3" w:rsidRDefault="009A7929" w:rsidP="009A79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D32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Harmonogram/</w:t>
            </w:r>
            <w:r w:rsidR="00B235CD" w:rsidRPr="00FD32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</w:r>
            <w:r w:rsidRPr="00FD32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odpowiedzialni</w:t>
            </w:r>
          </w:p>
        </w:tc>
      </w:tr>
      <w:tr w:rsidR="007112A3" w:rsidRPr="00FD32A3" w14:paraId="55FC0847" w14:textId="77777777" w:rsidTr="00B235CD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8C9A4" w14:textId="2DED17A2" w:rsidR="007112A3" w:rsidRPr="00FD32A3" w:rsidRDefault="007112A3" w:rsidP="007112A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Zdrowie – edukacja zdrowotna</w:t>
            </w:r>
          </w:p>
        </w:tc>
        <w:tc>
          <w:tcPr>
            <w:tcW w:w="10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AF18E" w14:textId="77777777" w:rsidR="001D16AB" w:rsidRPr="001D16AB" w:rsidRDefault="001D16AB" w:rsidP="001D16AB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28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16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Kształtowanie postawy proaktywnej, w której uczeń przejmuje inicjaty</w:t>
            </w:r>
            <w:r w:rsidRPr="001D16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wę, ale też odpowiedzial</w:t>
            </w:r>
            <w:r w:rsidRPr="001D16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ności za swoje działania, decyzje.</w:t>
            </w:r>
          </w:p>
          <w:p w14:paraId="32323D92" w14:textId="77777777" w:rsidR="001D16AB" w:rsidRPr="001D16AB" w:rsidRDefault="001D16AB" w:rsidP="001D16AB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28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16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Podstawowe pojęcia z zakresu zdrowia psychicznego, osoby i instytucje pomocowe.</w:t>
            </w:r>
          </w:p>
          <w:p w14:paraId="71A0844A" w14:textId="77777777" w:rsidR="001D16AB" w:rsidRPr="001D16AB" w:rsidRDefault="001D16AB" w:rsidP="001D16AB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28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16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Kształtowanie umiejętno</w:t>
            </w:r>
            <w:r w:rsidRPr="001D16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ści świadomego wyzna</w:t>
            </w:r>
            <w:r w:rsidRPr="001D16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 xml:space="preserve">czania sobie konkretnych celów. </w:t>
            </w:r>
          </w:p>
          <w:p w14:paraId="1E39EA93" w14:textId="7F40BD06" w:rsidR="001D16AB" w:rsidRPr="001D16AB" w:rsidRDefault="001D16AB" w:rsidP="001D16AB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28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16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Rozwijanie umiejętności hierarchizacji zadań. </w:t>
            </w:r>
          </w:p>
          <w:p w14:paraId="34C25871" w14:textId="77777777" w:rsidR="001D16AB" w:rsidRPr="001D16AB" w:rsidRDefault="001D16AB" w:rsidP="001D16AB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28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16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Kształtowanie postawy odpowiedzialności ekologicznej.</w:t>
            </w:r>
          </w:p>
          <w:p w14:paraId="5D4DEF9F" w14:textId="77777777" w:rsidR="001D16AB" w:rsidRPr="001D16AB" w:rsidRDefault="001D16AB" w:rsidP="001D16AB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28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16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Nabycie podstawowej wiedzy na temat stresu i radzenia sobie nim.</w:t>
            </w:r>
          </w:p>
          <w:p w14:paraId="6CA40103" w14:textId="77777777" w:rsidR="001D16AB" w:rsidRPr="001D16AB" w:rsidRDefault="001D16AB" w:rsidP="001D16AB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28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16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Podnoszenie poczucia własnej wartości poprzez określanie osobistego potencjału.</w:t>
            </w:r>
          </w:p>
          <w:p w14:paraId="23603DDF" w14:textId="77777777" w:rsidR="001D16AB" w:rsidRPr="001D16AB" w:rsidRDefault="001D16AB" w:rsidP="001D16AB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28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16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Kształtowanie świado</w:t>
            </w:r>
            <w:r w:rsidRPr="001D16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mości własnego ciała   z uwzględnieniem zmian fizycznych i psychicznych   w okresie dojrzewania.</w:t>
            </w:r>
          </w:p>
          <w:p w14:paraId="014A0ADD" w14:textId="77777777" w:rsidR="007112A3" w:rsidRPr="008A6980" w:rsidRDefault="001D16AB" w:rsidP="001D16AB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28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D16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Rozwijanie umiejętności na temat wykorzystania urządzeń multimedialnych.</w:t>
            </w:r>
          </w:p>
          <w:p w14:paraId="0A81279B" w14:textId="77777777" w:rsidR="008A6980" w:rsidRPr="000616A5" w:rsidRDefault="008A6980" w:rsidP="001D16AB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28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  <w:r w:rsidRPr="008A6980">
              <w:rPr>
                <w:rFonts w:ascii="Times New Roman" w:hAnsi="Times New Roman" w:cs="Times New Roman"/>
                <w:sz w:val="24"/>
                <w:szCs w:val="24"/>
              </w:rPr>
              <w:t>ształtowanie u uczniów pozytywnego myślenia i poczucia własnej wartości.</w:t>
            </w:r>
          </w:p>
          <w:p w14:paraId="4A0C74E4" w14:textId="4EB297B5" w:rsidR="000616A5" w:rsidRPr="001D16AB" w:rsidRDefault="000616A5" w:rsidP="001D16AB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280" w:line="240" w:lineRule="auto"/>
              <w:jc w:val="both"/>
              <w:rPr>
                <w:rStyle w:val="A3"/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  <w:r w:rsidRPr="00207727">
              <w:rPr>
                <w:rFonts w:ascii="Times New Roman" w:hAnsi="Times New Roman" w:cs="Times New Roman"/>
                <w:sz w:val="24"/>
                <w:szCs w:val="24"/>
              </w:rPr>
              <w:t>ocenianie i promowanie wszelkich pozytywnych postaw uczniów i dążenia do samorozwoju.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ED2E0" w14:textId="77777777" w:rsidR="007112A3" w:rsidRPr="00FD32A3" w:rsidRDefault="007112A3" w:rsidP="007112A3">
            <w:pPr>
              <w:pStyle w:val="Pa14"/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Cały rok szkolny/</w:t>
            </w:r>
          </w:p>
          <w:p w14:paraId="5AED2046" w14:textId="206FAB3C" w:rsidR="007112A3" w:rsidRPr="00FD32A3" w:rsidRDefault="007112A3" w:rsidP="007112A3">
            <w:pPr>
              <w:pStyle w:val="Pa14"/>
              <w:spacing w:line="240" w:lineRule="auto"/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3">
              <w:rPr>
                <w:rFonts w:ascii="Times New Roman" w:hAnsi="Times New Roman" w:cs="Times New Roman"/>
                <w:color w:val="000000" w:themeColor="text1"/>
              </w:rPr>
              <w:t>Nauczyciele, pedagog,</w:t>
            </w:r>
            <w:r w:rsidR="0061709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="00617091">
              <w:rPr>
                <w:rFonts w:ascii="Times New Roman" w:hAnsi="Times New Roman" w:cs="Times New Roman"/>
                <w:color w:val="000000" w:themeColor="text1"/>
              </w:rPr>
              <w:t xml:space="preserve">psycholog, </w:t>
            </w:r>
            <w:r w:rsidRPr="00FD32A3">
              <w:rPr>
                <w:rFonts w:ascii="Times New Roman" w:hAnsi="Times New Roman" w:cs="Times New Roman"/>
                <w:color w:val="000000" w:themeColor="text1"/>
              </w:rPr>
              <w:t xml:space="preserve"> rodzice</w:t>
            </w:r>
            <w:proofErr w:type="gramEnd"/>
          </w:p>
        </w:tc>
      </w:tr>
      <w:tr w:rsidR="007112A3" w:rsidRPr="00FD32A3" w14:paraId="66C197AE" w14:textId="77777777" w:rsidTr="00B235CD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7705B" w14:textId="77777777" w:rsidR="007112A3" w:rsidRPr="00FD32A3" w:rsidRDefault="007112A3" w:rsidP="007112A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Relacje – kształtowanie postaw społecznych</w:t>
            </w:r>
          </w:p>
        </w:tc>
        <w:tc>
          <w:tcPr>
            <w:tcW w:w="10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E1227" w14:textId="1B0D3425" w:rsidR="007112A3" w:rsidRPr="00FD32A3" w:rsidRDefault="007112A3" w:rsidP="009C72DD">
            <w:pPr>
              <w:pStyle w:val="Pa14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Kształtowanie umiejęt</w:t>
            </w:r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ności wchodzenia w inte</w:t>
            </w:r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rakcje z ludźmi w sposób zapewniający zadowole</w:t>
            </w:r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 xml:space="preserve">nie obydwu stron. </w:t>
            </w:r>
          </w:p>
          <w:p w14:paraId="3DAB1365" w14:textId="77777777" w:rsidR="007112A3" w:rsidRPr="00FD32A3" w:rsidRDefault="007112A3" w:rsidP="007112A3">
            <w:pPr>
              <w:pStyle w:val="Pa14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Kształtowanie umiejęt</w:t>
            </w:r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ności szukania inspiracji, rozwijanie własnej kre</w:t>
            </w:r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 xml:space="preserve">atywności i umiejętności. </w:t>
            </w:r>
          </w:p>
          <w:p w14:paraId="6713F07E" w14:textId="77777777" w:rsidR="007112A3" w:rsidRPr="00FD32A3" w:rsidRDefault="007112A3" w:rsidP="007112A3">
            <w:pPr>
              <w:pStyle w:val="Akapitzlist"/>
              <w:numPr>
                <w:ilvl w:val="0"/>
                <w:numId w:val="14"/>
              </w:numPr>
              <w:spacing w:line="240" w:lineRule="auto"/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Rozwijanie odpowiedzial</w:t>
            </w:r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 xml:space="preserve">ności za siebie i innych (wolontariat). </w:t>
            </w:r>
          </w:p>
          <w:p w14:paraId="02FDF3B5" w14:textId="77777777" w:rsidR="007112A3" w:rsidRPr="00FD32A3" w:rsidRDefault="007112A3" w:rsidP="007112A3">
            <w:pPr>
              <w:pStyle w:val="Akapitzlist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Kształtowanie odpowiednich postaw w relacjach interpersonalnych również w Internecie.</w:t>
            </w:r>
          </w:p>
          <w:p w14:paraId="0F70BFE1" w14:textId="77777777" w:rsidR="007112A3" w:rsidRPr="00FD32A3" w:rsidRDefault="007112A3" w:rsidP="007112A3">
            <w:pPr>
              <w:pStyle w:val="Akapitzlist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Kształtowanie kultury osobistej, szacunku, empatii, tolerancji oraz uczciwości.</w:t>
            </w:r>
          </w:p>
          <w:p w14:paraId="637B29BD" w14:textId="46009181" w:rsidR="007112A3" w:rsidRPr="00FD32A3" w:rsidRDefault="008A6980" w:rsidP="007112A3">
            <w:pPr>
              <w:pStyle w:val="Akapitzlist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</w:rPr>
              <w:t>I</w:t>
            </w:r>
            <w:r w:rsidR="007112A3"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ntegracja społeczności klasowej oraz szkolnej.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E6A92" w14:textId="4C4184A8" w:rsidR="007112A3" w:rsidRPr="00FD32A3" w:rsidRDefault="007112A3" w:rsidP="007112A3">
            <w:pPr>
              <w:pStyle w:val="Pa14"/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Cały rok szkolny/</w:t>
            </w:r>
          </w:p>
          <w:p w14:paraId="04DB2907" w14:textId="018A6DC3" w:rsidR="007112A3" w:rsidRPr="00FD32A3" w:rsidRDefault="007112A3" w:rsidP="007112A3">
            <w:pPr>
              <w:pStyle w:val="Pa14"/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3">
              <w:rPr>
                <w:rFonts w:ascii="Times New Roman" w:hAnsi="Times New Roman" w:cs="Times New Roman"/>
                <w:color w:val="000000" w:themeColor="text1"/>
              </w:rPr>
              <w:t xml:space="preserve">Nauczyciele, katecheci, pedagog, </w:t>
            </w:r>
            <w:r w:rsidR="00617091">
              <w:rPr>
                <w:rFonts w:ascii="Times New Roman" w:hAnsi="Times New Roman" w:cs="Times New Roman"/>
                <w:color w:val="000000" w:themeColor="text1"/>
              </w:rPr>
              <w:t xml:space="preserve">psycholog, </w:t>
            </w:r>
            <w:r w:rsidRPr="00FD32A3">
              <w:rPr>
                <w:rFonts w:ascii="Times New Roman" w:hAnsi="Times New Roman" w:cs="Times New Roman"/>
                <w:color w:val="000000" w:themeColor="text1"/>
              </w:rPr>
              <w:t>pracownicy administracji, rodzice</w:t>
            </w:r>
          </w:p>
        </w:tc>
      </w:tr>
      <w:tr w:rsidR="007112A3" w:rsidRPr="00FD32A3" w14:paraId="28590581" w14:textId="77777777" w:rsidTr="00B235CD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4D983" w14:textId="77777777" w:rsidR="007112A3" w:rsidRPr="00FD32A3" w:rsidRDefault="007112A3" w:rsidP="007112A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Kultura – wartości, normy, wzory </w:t>
            </w:r>
            <w:proofErr w:type="spellStart"/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zachowań</w:t>
            </w:r>
            <w:proofErr w:type="spellEnd"/>
          </w:p>
        </w:tc>
        <w:tc>
          <w:tcPr>
            <w:tcW w:w="10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92E44" w14:textId="6CEB54E0" w:rsidR="007112A3" w:rsidRPr="00FD32A3" w:rsidRDefault="007112A3" w:rsidP="007112A3">
            <w:pPr>
              <w:pStyle w:val="Pa14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Rozwijanie pozytywnego stosunku do procesu kształcenia i samokształ</w:t>
            </w:r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 xml:space="preserve">cenia, zaangażowania </w:t>
            </w:r>
            <w:r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</w:t>
            </w:r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 zdobywanie wiedzy i umiejętności. </w:t>
            </w:r>
          </w:p>
          <w:p w14:paraId="14F0989C" w14:textId="1E5098C0" w:rsidR="007112A3" w:rsidRPr="00FD32A3" w:rsidRDefault="007112A3" w:rsidP="007112A3">
            <w:pPr>
              <w:pStyle w:val="Pa14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Rozwijanie takich cech jak: pracowitość, odpowiedzialność, prawdo</w:t>
            </w:r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 xml:space="preserve">mówność, rzetelność </w:t>
            </w:r>
            <w:r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</w:t>
            </w:r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 wytrwałość. </w:t>
            </w:r>
          </w:p>
          <w:p w14:paraId="772886A4" w14:textId="77777777" w:rsidR="007112A3" w:rsidRPr="00FD32A3" w:rsidRDefault="007112A3" w:rsidP="007112A3">
            <w:pPr>
              <w:pStyle w:val="Akapitzlist"/>
              <w:numPr>
                <w:ilvl w:val="0"/>
                <w:numId w:val="14"/>
              </w:numPr>
              <w:spacing w:line="240" w:lineRule="auto"/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Umacnianie więzi ze spo</w:t>
            </w:r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 xml:space="preserve">łecznością lokalną.  </w:t>
            </w:r>
          </w:p>
          <w:p w14:paraId="6D1B4B19" w14:textId="68C243F4" w:rsidR="007112A3" w:rsidRPr="00FD32A3" w:rsidRDefault="007112A3" w:rsidP="007112A3">
            <w:pPr>
              <w:pStyle w:val="Akapitzlist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Kształtowanie postawy patriotycznej.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CE149" w14:textId="77777777" w:rsidR="007112A3" w:rsidRPr="00FD32A3" w:rsidRDefault="007112A3" w:rsidP="007112A3">
            <w:pPr>
              <w:pStyle w:val="Pa14"/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Cały rok szkolny/</w:t>
            </w:r>
          </w:p>
          <w:p w14:paraId="2DFB9A3E" w14:textId="787965F2" w:rsidR="007112A3" w:rsidRPr="00FD32A3" w:rsidRDefault="007112A3" w:rsidP="007112A3">
            <w:pPr>
              <w:pStyle w:val="Pa14"/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3">
              <w:rPr>
                <w:rFonts w:ascii="Times New Roman" w:hAnsi="Times New Roman" w:cs="Times New Roman"/>
                <w:color w:val="000000" w:themeColor="text1"/>
              </w:rPr>
              <w:t xml:space="preserve">Nauczyciele, katecheci, pedagog, </w:t>
            </w:r>
            <w:r w:rsidR="00617091">
              <w:rPr>
                <w:rFonts w:ascii="Times New Roman" w:hAnsi="Times New Roman" w:cs="Times New Roman"/>
                <w:color w:val="000000" w:themeColor="text1"/>
              </w:rPr>
              <w:t xml:space="preserve">psycholog, </w:t>
            </w:r>
            <w:r w:rsidRPr="00FD32A3">
              <w:rPr>
                <w:rFonts w:ascii="Times New Roman" w:hAnsi="Times New Roman" w:cs="Times New Roman"/>
                <w:color w:val="000000" w:themeColor="text1"/>
              </w:rPr>
              <w:t>pracownicy administracji, rodzice</w:t>
            </w:r>
          </w:p>
        </w:tc>
      </w:tr>
      <w:tr w:rsidR="007112A3" w:rsidRPr="00FD32A3" w14:paraId="0EF10D0B" w14:textId="77777777" w:rsidTr="00B235CD">
        <w:trPr>
          <w:trHeight w:val="2542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4FC8D" w14:textId="77777777" w:rsidR="007112A3" w:rsidRPr="00FD32A3" w:rsidRDefault="007112A3" w:rsidP="007112A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Bezpieczeństwo – profilaktyka </w:t>
            </w:r>
            <w:proofErr w:type="spellStart"/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zachowań</w:t>
            </w:r>
            <w:proofErr w:type="spellEnd"/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ryzykownych (problemowych)</w:t>
            </w:r>
          </w:p>
        </w:tc>
        <w:tc>
          <w:tcPr>
            <w:tcW w:w="10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9B37E" w14:textId="77777777" w:rsidR="007112A3" w:rsidRPr="00FD32A3" w:rsidRDefault="007112A3" w:rsidP="00CA490A">
            <w:pPr>
              <w:pStyle w:val="Pa14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Rozwijanie postaw opartych na odpowie</w:t>
            </w:r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 xml:space="preserve">dzialności za dokonywane wybory i postępowanie. </w:t>
            </w:r>
          </w:p>
          <w:p w14:paraId="1DF7D5CC" w14:textId="77777777" w:rsidR="007112A3" w:rsidRPr="00FD32A3" w:rsidRDefault="007112A3" w:rsidP="00CA490A">
            <w:pPr>
              <w:pStyle w:val="Pa14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Dostarczenie wiedzy z za</w:t>
            </w:r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kresu prawa dotyczącego postępowania w spra</w:t>
            </w:r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 xml:space="preserve">wach nieletnich. </w:t>
            </w:r>
          </w:p>
          <w:p w14:paraId="47D1B199" w14:textId="77777777" w:rsidR="007112A3" w:rsidRPr="00FD32A3" w:rsidRDefault="007112A3" w:rsidP="00CA490A">
            <w:pPr>
              <w:pStyle w:val="Pa14"/>
              <w:numPr>
                <w:ilvl w:val="0"/>
                <w:numId w:val="14"/>
              </w:numPr>
              <w:spacing w:line="240" w:lineRule="auto"/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Przeciwdziałanie ryzy</w:t>
            </w:r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 xml:space="preserve">kownym </w:t>
            </w:r>
            <w:proofErr w:type="spellStart"/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zachowaniom</w:t>
            </w:r>
            <w:proofErr w:type="spellEnd"/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seksualnym. </w:t>
            </w:r>
          </w:p>
          <w:p w14:paraId="52972727" w14:textId="77777777" w:rsidR="007112A3" w:rsidRPr="00FD32A3" w:rsidRDefault="007112A3" w:rsidP="00CA490A">
            <w:pPr>
              <w:pStyle w:val="Pa14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Rozwijanie umiejętności reagowania w sytuacjach kryzysowych, niesienia pomocy dotkniętym nimi osobom oraz minimalizo</w:t>
            </w:r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 xml:space="preserve">wania ich negatywnych skutków. </w:t>
            </w:r>
          </w:p>
          <w:p w14:paraId="0BC5E494" w14:textId="09A9DCB1" w:rsidR="007112A3" w:rsidRDefault="007112A3" w:rsidP="00CA490A">
            <w:pPr>
              <w:pStyle w:val="Akapitzlist"/>
              <w:numPr>
                <w:ilvl w:val="0"/>
                <w:numId w:val="14"/>
              </w:numPr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Rozwijanie umiejętności lepszego rozumienia sie</w:t>
            </w:r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bie poprzez poszukiwanie i udzielanie odpowiedzi na pytania: Kim jestem? Jakie są moje cele i zada</w:t>
            </w:r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 xml:space="preserve">nia życiowe? </w:t>
            </w:r>
          </w:p>
          <w:p w14:paraId="6AA78C1D" w14:textId="35C93C2E" w:rsidR="00CA490A" w:rsidRPr="00CA490A" w:rsidRDefault="00CA490A" w:rsidP="00CA490A">
            <w:pPr>
              <w:pStyle w:val="Pa14"/>
              <w:numPr>
                <w:ilvl w:val="0"/>
                <w:numId w:val="14"/>
              </w:numPr>
              <w:spacing w:line="240" w:lineRule="auto"/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Doskonalenie umiejętności rozpoznawania symptomów uzależnienia od komputera i Internetu (profilaktyka uzależnień</w:t>
            </w:r>
            <w:r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Style w:val="A3"/>
                <w:sz w:val="24"/>
                <w:szCs w:val="24"/>
              </w:rPr>
              <w:t>w tym uzależnienie od telefonów</w:t>
            </w:r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).    </w:t>
            </w:r>
          </w:p>
          <w:p w14:paraId="41DEBA56" w14:textId="77777777" w:rsidR="007112A3" w:rsidRPr="00FD32A3" w:rsidRDefault="007112A3" w:rsidP="00CA490A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Kształtowanie postawy asertywnej w kontekście profilaktyki uzależnień.</w:t>
            </w:r>
          </w:p>
          <w:p w14:paraId="73522750" w14:textId="77777777" w:rsidR="007112A3" w:rsidRPr="00FD32A3" w:rsidRDefault="007112A3" w:rsidP="00CA490A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Profilaktyka uzależnień, cyberprzemocy, zaburzeń odżywiania, depresji nastoletniej. </w:t>
            </w:r>
          </w:p>
          <w:p w14:paraId="06E1948A" w14:textId="77777777" w:rsidR="007112A3" w:rsidRDefault="007112A3" w:rsidP="00CA490A">
            <w:pPr>
              <w:pStyle w:val="Pa14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32A3">
              <w:rPr>
                <w:rFonts w:ascii="Times New Roman" w:hAnsi="Times New Roman" w:cs="Times New Roman"/>
                <w:color w:val="000000" w:themeColor="text1"/>
              </w:rPr>
              <w:t>Kształtowanie postawy bezpiecznego i odpowiedzialnego zachowania w szkole.</w:t>
            </w:r>
          </w:p>
          <w:p w14:paraId="542F0CDB" w14:textId="77777777" w:rsidR="0055172D" w:rsidRPr="008B7D6B" w:rsidRDefault="0055172D" w:rsidP="00CA490A">
            <w:pPr>
              <w:pStyle w:val="Akapitzlist"/>
              <w:numPr>
                <w:ilvl w:val="0"/>
                <w:numId w:val="14"/>
              </w:num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55172D">
              <w:rPr>
                <w:rFonts w:ascii="Times New Roman" w:hAnsi="Times New Roman" w:cs="Times New Roman"/>
                <w:sz w:val="24"/>
                <w:szCs w:val="24"/>
              </w:rPr>
              <w:t>ształtowanie umiejętności i postawy radzenia sobie w sytuacjach trudnych i problemowych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89F5467" w14:textId="2D8F1D15" w:rsidR="008B7D6B" w:rsidRPr="008B7D6B" w:rsidRDefault="008B7D6B" w:rsidP="00CA490A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</w:t>
            </w:r>
            <w:r w:rsidRPr="008B7D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spieranie rozwoju umiejętności cyfrowych uczniów, ze szczególnym uwzględnieniem bezpiecznego poruszania się w sieci oraz krytycznej analizy informacji dostępnych w Internecie.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E8399" w14:textId="3B0F1265" w:rsidR="007112A3" w:rsidRPr="00FD32A3" w:rsidRDefault="007112A3" w:rsidP="007112A3">
            <w:pPr>
              <w:pStyle w:val="Pa14"/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Cały rok szkolny/</w:t>
            </w:r>
          </w:p>
          <w:p w14:paraId="5B8B6D68" w14:textId="41F76C96" w:rsidR="007112A3" w:rsidRPr="00FD32A3" w:rsidRDefault="007112A3" w:rsidP="007112A3">
            <w:pPr>
              <w:pStyle w:val="Pa14"/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3">
              <w:rPr>
                <w:rFonts w:ascii="Times New Roman" w:hAnsi="Times New Roman" w:cs="Times New Roman"/>
                <w:color w:val="000000" w:themeColor="text1"/>
              </w:rPr>
              <w:t xml:space="preserve">Nauczyciele, pedagog, </w:t>
            </w:r>
            <w:r w:rsidR="00617091">
              <w:rPr>
                <w:rFonts w:ascii="Times New Roman" w:hAnsi="Times New Roman" w:cs="Times New Roman"/>
                <w:color w:val="000000" w:themeColor="text1"/>
              </w:rPr>
              <w:t xml:space="preserve">psycholog, </w:t>
            </w:r>
            <w:r w:rsidRPr="00FD32A3">
              <w:rPr>
                <w:rFonts w:ascii="Times New Roman" w:hAnsi="Times New Roman" w:cs="Times New Roman"/>
                <w:color w:val="000000" w:themeColor="text1"/>
              </w:rPr>
              <w:t>pracownicy administracji, rodzice</w:t>
            </w:r>
          </w:p>
        </w:tc>
      </w:tr>
    </w:tbl>
    <w:p w14:paraId="2E55028E" w14:textId="77777777" w:rsidR="00CA6943" w:rsidRDefault="00CA6943" w:rsidP="00110F51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08E25CD" w14:textId="0E214B5E" w:rsidR="00110F51" w:rsidRPr="00FD32A3" w:rsidRDefault="009E62E0" w:rsidP="00110F51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32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Klasa </w:t>
      </w:r>
      <w:r w:rsidR="006745A1" w:rsidRPr="00FD32A3">
        <w:rPr>
          <w:rFonts w:ascii="Times New Roman" w:hAnsi="Times New Roman" w:cs="Times New Roman"/>
          <w:color w:val="000000" w:themeColor="text1"/>
          <w:sz w:val="28"/>
          <w:szCs w:val="28"/>
        </w:rPr>
        <w:t>VIII</w:t>
      </w:r>
    </w:p>
    <w:tbl>
      <w:tblPr>
        <w:tblStyle w:val="Tabela-Siatka"/>
        <w:tblW w:w="1527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353"/>
        <w:gridCol w:w="10547"/>
        <w:gridCol w:w="2367"/>
        <w:gridCol w:w="6"/>
      </w:tblGrid>
      <w:tr w:rsidR="00FD32A3" w:rsidRPr="00FD32A3" w14:paraId="1F7BFF8F" w14:textId="77777777" w:rsidTr="00B235CD">
        <w:trPr>
          <w:gridAfter w:val="1"/>
          <w:wAfter w:w="6" w:type="dxa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D1C42" w14:textId="77777777" w:rsidR="001527E9" w:rsidRPr="00FD32A3" w:rsidRDefault="001527E9" w:rsidP="00C11F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D32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OBSZAR</w:t>
            </w:r>
          </w:p>
        </w:tc>
        <w:tc>
          <w:tcPr>
            <w:tcW w:w="10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21AAB" w14:textId="77777777" w:rsidR="001527E9" w:rsidRPr="00FD32A3" w:rsidRDefault="001527E9" w:rsidP="00C11F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D32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ZADANIA DO REALIZACJI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5F45B" w14:textId="77777777" w:rsidR="001527E9" w:rsidRPr="00FD32A3" w:rsidRDefault="001527E9" w:rsidP="00C11F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D32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Harmonogram/</w:t>
            </w:r>
            <w:r w:rsidR="00B235CD" w:rsidRPr="00FD32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</w:r>
            <w:r w:rsidRPr="00FD32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odpowiedzialni</w:t>
            </w:r>
          </w:p>
        </w:tc>
      </w:tr>
      <w:tr w:rsidR="00FD32A3" w:rsidRPr="00FD32A3" w14:paraId="6C277350" w14:textId="77777777" w:rsidTr="00C4101E">
        <w:trPr>
          <w:trHeight w:val="3428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7C2C6" w14:textId="77777777" w:rsidR="0079285B" w:rsidRPr="00FD32A3" w:rsidRDefault="001527E9" w:rsidP="00C11F4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Zdrowie – edukacja zdrowotna</w:t>
            </w:r>
          </w:p>
          <w:p w14:paraId="0BC81E1E" w14:textId="77777777" w:rsidR="0079285B" w:rsidRPr="00FD32A3" w:rsidRDefault="0079285B" w:rsidP="007928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73825DD" w14:textId="77777777" w:rsidR="0079285B" w:rsidRPr="00FD32A3" w:rsidRDefault="0079285B" w:rsidP="007928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0115544" w14:textId="77777777" w:rsidR="0079285B" w:rsidRPr="00FD32A3" w:rsidRDefault="0079285B" w:rsidP="007928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898EBBB" w14:textId="77777777" w:rsidR="001527E9" w:rsidRPr="00FD32A3" w:rsidRDefault="001527E9" w:rsidP="007928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131EBB2" w14:textId="77777777" w:rsidR="00C1573E" w:rsidRPr="00FD32A3" w:rsidRDefault="00C1573E" w:rsidP="00C157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6D1077D" w14:textId="77777777" w:rsidR="00C1573E" w:rsidRPr="00FD32A3" w:rsidRDefault="00C1573E" w:rsidP="00C157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5E4854F" w14:textId="77777777" w:rsidR="00CA6943" w:rsidRDefault="00CA6943" w:rsidP="00CA69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4010492" w14:textId="7222A36D" w:rsidR="00CA6943" w:rsidRPr="00CA6943" w:rsidRDefault="00CA6943" w:rsidP="00CA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56031" w14:textId="4EACBA36" w:rsidR="001D16AB" w:rsidRPr="00CA6943" w:rsidRDefault="001D16AB" w:rsidP="00CA6943">
            <w:pPr>
              <w:pStyle w:val="Akapitzlist"/>
              <w:numPr>
                <w:ilvl w:val="0"/>
                <w:numId w:val="41"/>
              </w:num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69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Kształtowanie postawy uczniów nastawionej na rozwiązania – charak</w:t>
            </w:r>
            <w:r w:rsidRPr="00CA69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teryzującej się samoświa</w:t>
            </w:r>
            <w:r w:rsidRPr="00CA69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domością, wyobraźnią, kreatywnością.</w:t>
            </w:r>
          </w:p>
          <w:p w14:paraId="1357EF2D" w14:textId="77777777" w:rsidR="001D16AB" w:rsidRPr="00CA6943" w:rsidRDefault="001D16AB" w:rsidP="00CA6943">
            <w:pPr>
              <w:pStyle w:val="Akapitzlist"/>
              <w:numPr>
                <w:ilvl w:val="0"/>
                <w:numId w:val="4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69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Podstawowe pojęcia z zakresu zdrowia psychicznego, osoby i instytucje pomocowe.</w:t>
            </w:r>
          </w:p>
          <w:p w14:paraId="1E6A3170" w14:textId="77777777" w:rsidR="001D16AB" w:rsidRPr="00CA6943" w:rsidRDefault="001D16AB" w:rsidP="00CA6943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280" w:line="241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69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Kształtowanie umiejęt</w:t>
            </w:r>
            <w:r w:rsidRPr="00CA69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 xml:space="preserve">ności wyznaczania sobie celów krótko i długoterminowych. </w:t>
            </w:r>
          </w:p>
          <w:p w14:paraId="2CE9947B" w14:textId="77777777" w:rsidR="001D16AB" w:rsidRPr="00CA6943" w:rsidRDefault="001D16AB" w:rsidP="00CA6943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280" w:line="241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69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Rozwijanie umiejętności ustalania priorytetów.</w:t>
            </w:r>
          </w:p>
          <w:p w14:paraId="3ACECE40" w14:textId="77777777" w:rsidR="001D16AB" w:rsidRPr="00CA6943" w:rsidRDefault="001D16AB" w:rsidP="00CA6943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280" w:line="241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69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Rozwijanie umiejętności oceny własnych możli</w:t>
            </w:r>
            <w:r w:rsidRPr="00CA69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 xml:space="preserve">wości. </w:t>
            </w:r>
          </w:p>
          <w:p w14:paraId="41E175FB" w14:textId="77777777" w:rsidR="00CA6943" w:rsidRPr="00CA6943" w:rsidRDefault="00CA6943" w:rsidP="00CA6943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69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Kształtowanie świadomo</w:t>
            </w:r>
            <w:r w:rsidRPr="00CA69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ści dotyczącej wyko</w:t>
            </w:r>
            <w:r w:rsidRPr="00CA69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rzystania ruchu w życiu człowieka jako skutecz</w:t>
            </w:r>
            <w:r w:rsidRPr="00CA69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nego sposobu dbania o zdrowie psychiczne.</w:t>
            </w:r>
          </w:p>
          <w:p w14:paraId="102312E5" w14:textId="77777777" w:rsidR="00CA6943" w:rsidRPr="00CA6943" w:rsidRDefault="00CA6943" w:rsidP="00CA6943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280" w:line="241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69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Kształtowanie postawy odpowiedzialności ekologicznej.</w:t>
            </w:r>
          </w:p>
          <w:p w14:paraId="7C97E648" w14:textId="77777777" w:rsidR="001D16AB" w:rsidRDefault="00CA6943" w:rsidP="00CA6943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280" w:line="241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69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Nabycie podstawowej wiedzy na temat stresu i radzenia sobie z nim.</w:t>
            </w:r>
          </w:p>
          <w:p w14:paraId="37AB365A" w14:textId="77777777" w:rsidR="008A6980" w:rsidRPr="000616A5" w:rsidRDefault="008A6980" w:rsidP="00CA6943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280" w:line="241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8A6980">
              <w:rPr>
                <w:rFonts w:ascii="Times New Roman" w:hAnsi="Times New Roman" w:cs="Times New Roman"/>
                <w:sz w:val="24"/>
                <w:szCs w:val="24"/>
              </w:rPr>
              <w:t>ształtowanie u uczniów pozytywnego myślenia i poczucia własnej wartości.</w:t>
            </w:r>
          </w:p>
          <w:p w14:paraId="4AE2FF51" w14:textId="70E4F91D" w:rsidR="000616A5" w:rsidRPr="00CA6943" w:rsidRDefault="000616A5" w:rsidP="00CA6943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280" w:line="241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  <w:r w:rsidRPr="00207727">
              <w:rPr>
                <w:rFonts w:ascii="Times New Roman" w:hAnsi="Times New Roman" w:cs="Times New Roman"/>
                <w:sz w:val="24"/>
                <w:szCs w:val="24"/>
              </w:rPr>
              <w:t>ocenianie i promowanie wszelkich pozytywnych postaw uczniów i dążenia do samorozwoju.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F7E6" w14:textId="4512CF40" w:rsidR="001527E9" w:rsidRPr="00FD32A3" w:rsidRDefault="001527E9" w:rsidP="00256B88">
            <w:pPr>
              <w:pStyle w:val="Pa14"/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Cały rok szkolny</w:t>
            </w:r>
            <w:r w:rsidR="00F71589"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</w:p>
          <w:p w14:paraId="6DE78E43" w14:textId="77777777" w:rsidR="001527E9" w:rsidRDefault="001527E9" w:rsidP="00C1573E">
            <w:pPr>
              <w:autoSpaceDE w:val="0"/>
              <w:autoSpaceDN w:val="0"/>
              <w:adjustRightInd w:val="0"/>
              <w:spacing w:after="280" w:line="241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Nauczyciele, </w:t>
            </w:r>
            <w:r w:rsidR="00F71589"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pracownicy administracji, </w:t>
            </w:r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pedagog,</w:t>
            </w:r>
            <w:r w:rsidR="006170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6170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psycholog, </w:t>
            </w:r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rodzic</w:t>
            </w:r>
            <w:r w:rsidR="00C1573E"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  <w:proofErr w:type="gramEnd"/>
          </w:p>
          <w:p w14:paraId="0F41BF01" w14:textId="77777777" w:rsidR="00CA6943" w:rsidRPr="00CA6943" w:rsidRDefault="00CA6943" w:rsidP="00CA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92EB8F" w14:textId="77777777" w:rsidR="00CA6943" w:rsidRDefault="00CA6943" w:rsidP="00CA69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5A3E8D1" w14:textId="6863BA0B" w:rsidR="00CA6943" w:rsidRPr="00CA6943" w:rsidRDefault="00CA6943" w:rsidP="00CA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A3" w:rsidRPr="00FD32A3" w14:paraId="142FF66B" w14:textId="77777777" w:rsidTr="00B235CD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FB8A7" w14:textId="77777777" w:rsidR="001527E9" w:rsidRPr="00FD32A3" w:rsidRDefault="001527E9" w:rsidP="00C11F4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Relacje – kształtowanie postaw społecznych</w:t>
            </w:r>
          </w:p>
        </w:tc>
        <w:tc>
          <w:tcPr>
            <w:tcW w:w="10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BAA6B" w14:textId="77777777" w:rsidR="001527E9" w:rsidRPr="00FD32A3" w:rsidRDefault="001527E9" w:rsidP="009E62E0">
            <w:pPr>
              <w:pStyle w:val="Pa14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Rozwijanie umiejętno</w:t>
            </w:r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ści poszukiwania takich rozwiązań, które stwa</w:t>
            </w:r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 xml:space="preserve">rzają korzyści dla obydwu stron. </w:t>
            </w:r>
          </w:p>
          <w:p w14:paraId="4C25BD36" w14:textId="77777777" w:rsidR="001527E9" w:rsidRPr="00FD32A3" w:rsidRDefault="001527E9" w:rsidP="009E62E0">
            <w:pPr>
              <w:pStyle w:val="Pa14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Rozwijanie umiejętności dostrzegania pozytyw</w:t>
            </w:r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 xml:space="preserve">nych aspektów działania zespołowego poprzez docenienie różnic zdań i wiedzy, doświadczeń, specjalizacji, kompetencji. </w:t>
            </w:r>
          </w:p>
          <w:p w14:paraId="5ED8A1A6" w14:textId="77777777" w:rsidR="001527E9" w:rsidRPr="00FD32A3" w:rsidRDefault="001527E9" w:rsidP="009E62E0">
            <w:pPr>
              <w:pStyle w:val="Akapitzlist"/>
              <w:numPr>
                <w:ilvl w:val="0"/>
                <w:numId w:val="17"/>
              </w:numPr>
              <w:spacing w:line="240" w:lineRule="auto"/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Rozwijanie potrzeby cią</w:t>
            </w:r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 xml:space="preserve">głego doskonalenia siebie jako jednostki, członka rodziny i społeczeństwa.  </w:t>
            </w:r>
          </w:p>
          <w:p w14:paraId="5721B94F" w14:textId="321F9581" w:rsidR="009B2461" w:rsidRPr="00FD32A3" w:rsidRDefault="006745A1" w:rsidP="00BB6B33">
            <w:pPr>
              <w:pStyle w:val="Akapitzlist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Rozwijanie własnej kreatywności.</w:t>
            </w:r>
          </w:p>
          <w:p w14:paraId="37BE3FC3" w14:textId="05266FB4" w:rsidR="00BB6B33" w:rsidRPr="00FD32A3" w:rsidRDefault="00BB6B33" w:rsidP="009E62E0">
            <w:pPr>
              <w:pStyle w:val="Akapitzlist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ntegracja społeczności klasowej oraz szkolnej.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BB59" w14:textId="0523AF90" w:rsidR="001527E9" w:rsidRPr="00FD32A3" w:rsidRDefault="001527E9" w:rsidP="00256B88">
            <w:pPr>
              <w:pStyle w:val="Pa14"/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Cały rok szkolny</w:t>
            </w:r>
            <w:r w:rsidR="00F71589"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</w:p>
          <w:p w14:paraId="32C03EA4" w14:textId="4BA9266B" w:rsidR="001527E9" w:rsidRPr="00FD32A3" w:rsidRDefault="001527E9" w:rsidP="00F71589">
            <w:pPr>
              <w:pStyle w:val="Pa14"/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3">
              <w:rPr>
                <w:rFonts w:ascii="Times New Roman" w:hAnsi="Times New Roman" w:cs="Times New Roman"/>
                <w:color w:val="000000" w:themeColor="text1"/>
              </w:rPr>
              <w:t xml:space="preserve">Nauczyciele, pedagog, </w:t>
            </w:r>
            <w:r w:rsidR="00617091">
              <w:rPr>
                <w:rFonts w:ascii="Times New Roman" w:hAnsi="Times New Roman" w:cs="Times New Roman"/>
                <w:color w:val="000000" w:themeColor="text1"/>
              </w:rPr>
              <w:t xml:space="preserve">psycholog, </w:t>
            </w:r>
            <w:r w:rsidR="00F71589" w:rsidRPr="00FD32A3">
              <w:rPr>
                <w:rFonts w:ascii="Times New Roman" w:hAnsi="Times New Roman" w:cs="Times New Roman"/>
                <w:color w:val="000000" w:themeColor="text1"/>
              </w:rPr>
              <w:t xml:space="preserve">katecheta, </w:t>
            </w:r>
            <w:r w:rsidRPr="00FD32A3">
              <w:rPr>
                <w:rFonts w:ascii="Times New Roman" w:hAnsi="Times New Roman" w:cs="Times New Roman"/>
                <w:color w:val="000000" w:themeColor="text1"/>
              </w:rPr>
              <w:t>pracownicy administracji, rodzice</w:t>
            </w:r>
          </w:p>
        </w:tc>
      </w:tr>
      <w:tr w:rsidR="00FD32A3" w:rsidRPr="00FD32A3" w14:paraId="7540AAEF" w14:textId="77777777" w:rsidTr="00B235CD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D1C60" w14:textId="77777777" w:rsidR="001527E9" w:rsidRPr="00FD32A3" w:rsidRDefault="001527E9" w:rsidP="00C11F4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Kultura – wartości, normy, wzory </w:t>
            </w:r>
            <w:proofErr w:type="spellStart"/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zachowań</w:t>
            </w:r>
            <w:proofErr w:type="spellEnd"/>
          </w:p>
        </w:tc>
        <w:tc>
          <w:tcPr>
            <w:tcW w:w="10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63684" w14:textId="30B5838A" w:rsidR="001527E9" w:rsidRPr="00FD32A3" w:rsidRDefault="001527E9" w:rsidP="009E62E0">
            <w:pPr>
              <w:pStyle w:val="Pa14"/>
              <w:numPr>
                <w:ilvl w:val="0"/>
                <w:numId w:val="18"/>
              </w:numPr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Popularyzowanie wiedzy o różnicach kulturowych oraz rozwijanie umiejęt</w:t>
            </w:r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ności korzystania z niej w kontakcie</w:t>
            </w:r>
            <w:r w:rsidR="00711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 przedsta</w:t>
            </w:r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wicielami innych narodo</w:t>
            </w:r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wości.</w:t>
            </w:r>
          </w:p>
          <w:p w14:paraId="5A661CCD" w14:textId="77777777" w:rsidR="00833B20" w:rsidRPr="00FD32A3" w:rsidRDefault="001527E9" w:rsidP="00833B20">
            <w:pPr>
              <w:pStyle w:val="Pa14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Popularyzowanie wiedzy i rozwijanie świadomości na temat zasad humani</w:t>
            </w:r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 xml:space="preserve">taryzmu. </w:t>
            </w:r>
          </w:p>
          <w:p w14:paraId="1A6BBCD1" w14:textId="77777777" w:rsidR="00B235CD" w:rsidRPr="00FD32A3" w:rsidRDefault="001527E9" w:rsidP="00B235CD">
            <w:pPr>
              <w:pStyle w:val="Pa14"/>
              <w:numPr>
                <w:ilvl w:val="0"/>
                <w:numId w:val="17"/>
              </w:numPr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Rozwijanie poczucia odpowiedzialności spo</w:t>
            </w:r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łecznej poprzez podej</w:t>
            </w:r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mowanie działań na rzecz lokalnej społeczności.</w:t>
            </w:r>
          </w:p>
          <w:p w14:paraId="3A55FB57" w14:textId="6ACAE8FA" w:rsidR="00B235CD" w:rsidRPr="00FD32A3" w:rsidRDefault="00B235CD" w:rsidP="00B235CD">
            <w:pPr>
              <w:pStyle w:val="Pa14"/>
              <w:numPr>
                <w:ilvl w:val="0"/>
                <w:numId w:val="17"/>
              </w:numPr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Rozwijanie zaangażowania w zdobywanie wiedzy i umiejętności</w:t>
            </w:r>
            <w:r w:rsidR="00BB6B33"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32375752" w14:textId="62B5037D" w:rsidR="00BB6B33" w:rsidRPr="00FD32A3" w:rsidRDefault="00BB6B33" w:rsidP="00BB6B33">
            <w:pPr>
              <w:pStyle w:val="Akapitzlist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Kształtowanie postawy patriotycznej.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02F1B" w14:textId="7DA59CF8" w:rsidR="001527E9" w:rsidRPr="00FD32A3" w:rsidRDefault="001527E9" w:rsidP="00256B88">
            <w:pPr>
              <w:pStyle w:val="Pa14"/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Cały rok szkolny</w:t>
            </w:r>
            <w:r w:rsidR="00F71589"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</w:p>
          <w:p w14:paraId="794C0AA1" w14:textId="36054383" w:rsidR="001527E9" w:rsidRPr="00FD32A3" w:rsidRDefault="001527E9" w:rsidP="00F71589">
            <w:pPr>
              <w:pStyle w:val="Pa14"/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3">
              <w:rPr>
                <w:rFonts w:ascii="Times New Roman" w:hAnsi="Times New Roman" w:cs="Times New Roman"/>
                <w:color w:val="000000" w:themeColor="text1"/>
              </w:rPr>
              <w:t xml:space="preserve">Nauczyciele, pedagog, </w:t>
            </w:r>
            <w:r w:rsidR="00617091">
              <w:rPr>
                <w:rFonts w:ascii="Times New Roman" w:hAnsi="Times New Roman" w:cs="Times New Roman"/>
                <w:color w:val="000000" w:themeColor="text1"/>
              </w:rPr>
              <w:t xml:space="preserve">psycholog, </w:t>
            </w:r>
            <w:r w:rsidR="00F71589" w:rsidRPr="00FD32A3">
              <w:rPr>
                <w:rFonts w:ascii="Times New Roman" w:hAnsi="Times New Roman" w:cs="Times New Roman"/>
                <w:color w:val="000000" w:themeColor="text1"/>
              </w:rPr>
              <w:t xml:space="preserve">katecheta, </w:t>
            </w:r>
            <w:r w:rsidRPr="00FD32A3">
              <w:rPr>
                <w:rFonts w:ascii="Times New Roman" w:hAnsi="Times New Roman" w:cs="Times New Roman"/>
                <w:color w:val="000000" w:themeColor="text1"/>
              </w:rPr>
              <w:t>pracownicy administracji, rodzice</w:t>
            </w:r>
          </w:p>
        </w:tc>
      </w:tr>
      <w:tr w:rsidR="00FD32A3" w:rsidRPr="00FD32A3" w14:paraId="7B5D00BC" w14:textId="77777777" w:rsidTr="00B235CD">
        <w:trPr>
          <w:trHeight w:val="271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A9B1E" w14:textId="77777777" w:rsidR="001527E9" w:rsidRPr="00FD32A3" w:rsidRDefault="001527E9" w:rsidP="00C11F4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Bezpieczeństwo – profilaktyka </w:t>
            </w:r>
            <w:proofErr w:type="spellStart"/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zachowań</w:t>
            </w:r>
            <w:proofErr w:type="spellEnd"/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ryzykownych (problemowych)</w:t>
            </w:r>
          </w:p>
        </w:tc>
        <w:tc>
          <w:tcPr>
            <w:tcW w:w="10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DB752" w14:textId="6FDE4B29" w:rsidR="001527E9" w:rsidRPr="00FD32A3" w:rsidRDefault="001527E9" w:rsidP="00CA490A">
            <w:pPr>
              <w:pStyle w:val="Pa14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Propagowanie wiedzy na temat prawnych i moralnych skutków posiadania, zażywania </w:t>
            </w:r>
            <w:r w:rsidR="00711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</w:t>
            </w:r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rozprowadzania środ</w:t>
            </w:r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 xml:space="preserve">ków psychoaktywnych. </w:t>
            </w:r>
          </w:p>
          <w:p w14:paraId="437EB46F" w14:textId="77777777" w:rsidR="001527E9" w:rsidRPr="00FD32A3" w:rsidRDefault="001527E9" w:rsidP="00CA490A">
            <w:pPr>
              <w:pStyle w:val="Akapitzlist"/>
              <w:numPr>
                <w:ilvl w:val="0"/>
                <w:numId w:val="17"/>
              </w:numPr>
              <w:spacing w:line="240" w:lineRule="auto"/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Rozwijanie umiejętności wykorzystywania elemen</w:t>
            </w:r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 xml:space="preserve">tów negocjacji i mediacji w sytuacji rozwiązywania konfliktów. </w:t>
            </w:r>
          </w:p>
          <w:p w14:paraId="6EDCD286" w14:textId="77777777" w:rsidR="006745A1" w:rsidRPr="00FD32A3" w:rsidRDefault="006745A1" w:rsidP="00CA490A">
            <w:pPr>
              <w:pStyle w:val="Akapitzlist"/>
              <w:numPr>
                <w:ilvl w:val="0"/>
                <w:numId w:val="17"/>
              </w:numPr>
              <w:spacing w:line="240" w:lineRule="auto"/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Przeciwdziałanie ryzykownym </w:t>
            </w:r>
            <w:proofErr w:type="spellStart"/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zachowaniom</w:t>
            </w:r>
            <w:proofErr w:type="spellEnd"/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seksualnym. </w:t>
            </w:r>
          </w:p>
          <w:p w14:paraId="28855478" w14:textId="77777777" w:rsidR="0079285B" w:rsidRDefault="0079285B" w:rsidP="00CA490A">
            <w:pPr>
              <w:pStyle w:val="Pa14"/>
              <w:numPr>
                <w:ilvl w:val="0"/>
                <w:numId w:val="17"/>
              </w:numPr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Wsparcie emocjonalne i profilaktyka uzależnień</w:t>
            </w:r>
          </w:p>
          <w:p w14:paraId="6DFC69D8" w14:textId="20C0B6C3" w:rsidR="00CA490A" w:rsidRPr="00CA490A" w:rsidRDefault="00CA490A" w:rsidP="00CA490A">
            <w:pPr>
              <w:pStyle w:val="Pa14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Doskonalenie umiejętności rozpoznawania symptomów uzależnienia od komputera i Internetu (profilaktyka uzależnień</w:t>
            </w:r>
            <w:r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Style w:val="A3"/>
                <w:sz w:val="24"/>
                <w:szCs w:val="24"/>
              </w:rPr>
              <w:t>w tym uzależnienie od telefonów</w:t>
            </w:r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).    </w:t>
            </w:r>
          </w:p>
          <w:p w14:paraId="1E0647C1" w14:textId="77777777" w:rsidR="001527E9" w:rsidRPr="00FD32A3" w:rsidRDefault="001527E9" w:rsidP="00CA490A">
            <w:pPr>
              <w:pStyle w:val="Pa14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Rozwijanie umiejętności podejmowania działań zgodnych ze zweryfikowa</w:t>
            </w:r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 xml:space="preserve">nymi źródłami wiedzy. </w:t>
            </w:r>
          </w:p>
          <w:p w14:paraId="27D0C3B6" w14:textId="77777777" w:rsidR="009B2461" w:rsidRPr="00FD32A3" w:rsidRDefault="001527E9" w:rsidP="00CA490A">
            <w:pPr>
              <w:pStyle w:val="Pa14"/>
              <w:numPr>
                <w:ilvl w:val="0"/>
                <w:numId w:val="17"/>
              </w:numPr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Utrwalanie umiejętności oceny konsekwencji po</w:t>
            </w:r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dejmowanych dz</w:t>
            </w:r>
            <w:r w:rsidR="0079285B"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iałań dla siebie i dla innych. </w:t>
            </w:r>
          </w:p>
          <w:p w14:paraId="577B1C72" w14:textId="77777777" w:rsidR="009B2461" w:rsidRPr="0055172D" w:rsidRDefault="00EA2F88" w:rsidP="00CA490A">
            <w:pPr>
              <w:pStyle w:val="Akapitzlist"/>
              <w:numPr>
                <w:ilvl w:val="0"/>
                <w:numId w:val="17"/>
              </w:numPr>
              <w:rPr>
                <w:color w:val="000000" w:themeColor="text1"/>
              </w:rPr>
            </w:pPr>
            <w:r w:rsidRPr="00FD32A3">
              <w:rPr>
                <w:rFonts w:ascii="Times New Roman" w:hAnsi="Times New Roman" w:cs="Times New Roman"/>
                <w:color w:val="000000" w:themeColor="text1"/>
              </w:rPr>
              <w:t>K</w:t>
            </w:r>
            <w:r w:rsidRPr="00FD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ształtowanie postawy bezpiecznego i odpowiedzialnego zachowania w szkole</w:t>
            </w:r>
            <w:r w:rsidRPr="00FD32A3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5C732499" w14:textId="77777777" w:rsidR="0055172D" w:rsidRPr="008B7D6B" w:rsidRDefault="0055172D" w:rsidP="00CA490A">
            <w:pPr>
              <w:pStyle w:val="Akapitzlist"/>
              <w:numPr>
                <w:ilvl w:val="0"/>
                <w:numId w:val="17"/>
              </w:num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55172D">
              <w:rPr>
                <w:rFonts w:ascii="Times New Roman" w:hAnsi="Times New Roman" w:cs="Times New Roman"/>
                <w:sz w:val="24"/>
                <w:szCs w:val="24"/>
              </w:rPr>
              <w:t>ształtowanie umiejętności i postawy radzenia sobie w sytuacjach trudnych i problemowych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1FB6784" w14:textId="12BA1B33" w:rsidR="008B7D6B" w:rsidRPr="008B7D6B" w:rsidRDefault="008B7D6B" w:rsidP="00CA490A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</w:t>
            </w:r>
            <w:r w:rsidRPr="008B7D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spieranie rozwoju umiejętności cyfrowych uczniów, ze szczególnym uwzględnieniem bezpiecznego poruszania się w sieci oraz krytycznej analizy informacji dostępnych w Internecie.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EC2FE" w14:textId="5583C450" w:rsidR="001527E9" w:rsidRPr="00FD32A3" w:rsidRDefault="001527E9" w:rsidP="00256B88">
            <w:pPr>
              <w:pStyle w:val="Pa14"/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Cały rok szkolny</w:t>
            </w:r>
            <w:r w:rsidR="00F71589" w:rsidRPr="00FD32A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</w:p>
          <w:p w14:paraId="629B501B" w14:textId="39C97942" w:rsidR="001527E9" w:rsidRPr="00FD32A3" w:rsidRDefault="001527E9" w:rsidP="00F71589">
            <w:pPr>
              <w:pStyle w:val="Pa14"/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3">
              <w:rPr>
                <w:rFonts w:ascii="Times New Roman" w:hAnsi="Times New Roman" w:cs="Times New Roman"/>
                <w:color w:val="000000" w:themeColor="text1"/>
              </w:rPr>
              <w:t xml:space="preserve">Nauczyciele, pedagog, </w:t>
            </w:r>
            <w:r w:rsidR="00617091">
              <w:rPr>
                <w:rFonts w:ascii="Times New Roman" w:hAnsi="Times New Roman" w:cs="Times New Roman"/>
                <w:color w:val="000000" w:themeColor="text1"/>
              </w:rPr>
              <w:t xml:space="preserve">psycholog, </w:t>
            </w:r>
            <w:r w:rsidRPr="00FD32A3">
              <w:rPr>
                <w:rFonts w:ascii="Times New Roman" w:hAnsi="Times New Roman" w:cs="Times New Roman"/>
                <w:color w:val="000000" w:themeColor="text1"/>
              </w:rPr>
              <w:t>pracownicy administracji, rodzice</w:t>
            </w:r>
          </w:p>
        </w:tc>
      </w:tr>
    </w:tbl>
    <w:p w14:paraId="39F21FD6" w14:textId="7B0AA9B9" w:rsidR="00F71589" w:rsidRPr="00FD32A3" w:rsidRDefault="00F71589" w:rsidP="0079285B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CECE393" w14:textId="4773AC53" w:rsidR="00C101EC" w:rsidRDefault="00C101EC" w:rsidP="0079285B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FE27D49" w14:textId="77777777" w:rsidR="00390654" w:rsidRDefault="00390654" w:rsidP="0079285B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E8C3529" w14:textId="77777777" w:rsidR="0006084B" w:rsidRDefault="0006084B" w:rsidP="0079285B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8BC322E" w14:textId="77777777" w:rsidR="00110F51" w:rsidRPr="00FD32A3" w:rsidRDefault="00EE530E" w:rsidP="004F2371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D32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Procedura ewaluacji.</w:t>
      </w:r>
    </w:p>
    <w:p w14:paraId="06DDD599" w14:textId="23E11C91" w:rsidR="00110F51" w:rsidRPr="00FD32A3" w:rsidRDefault="009A471B" w:rsidP="007112A3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32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Ewaluacja programu wychowawczo – profilaktycznego dotyczy realizacji zaplanowanego celu oraz sposobu jego realizacji. </w:t>
      </w:r>
    </w:p>
    <w:p w14:paraId="0757FB9E" w14:textId="411EF8EF" w:rsidR="00821AEC" w:rsidRPr="00FD32A3" w:rsidRDefault="009A471B" w:rsidP="007112A3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32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Ewaluacja </w:t>
      </w:r>
      <w:r w:rsidR="00821AEC" w:rsidRPr="00FD32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charakterze wewnętrznym </w:t>
      </w:r>
      <w:r w:rsidRPr="00FD32A3">
        <w:rPr>
          <w:rFonts w:ascii="Times New Roman" w:hAnsi="Times New Roman" w:cs="Times New Roman"/>
          <w:color w:val="000000" w:themeColor="text1"/>
          <w:sz w:val="24"/>
          <w:szCs w:val="24"/>
        </w:rPr>
        <w:t>obejmuje wszystkie grupy zaangażowane w realizację programu wychowawczo – profilaktycznego.</w:t>
      </w:r>
      <w:r w:rsidR="00821AEC" w:rsidRPr="00FD32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112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</w:t>
      </w:r>
      <w:r w:rsidR="00821AEC" w:rsidRPr="00FD32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Źródłem informacji będzie obserwacja, analiza dokumentacji, ankieta ewaluacyjna. </w:t>
      </w:r>
    </w:p>
    <w:p w14:paraId="555C963E" w14:textId="370441AC" w:rsidR="00110F51" w:rsidRPr="00FD32A3" w:rsidRDefault="00821AEC" w:rsidP="007112A3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32A3">
        <w:rPr>
          <w:rFonts w:ascii="Times New Roman" w:hAnsi="Times New Roman" w:cs="Times New Roman"/>
          <w:color w:val="000000" w:themeColor="text1"/>
          <w:sz w:val="24"/>
          <w:szCs w:val="24"/>
        </w:rPr>
        <w:t>Procedura ewaluacyjna - procedura POST polegająca na tym, że badania prowadzi się tylko raz – po zrealizowaniu określonych działań lub całości programu wychowawczo-profilaktycznego szkoły.</w:t>
      </w:r>
    </w:p>
    <w:p w14:paraId="5BFCAB0E" w14:textId="00B734BB" w:rsidR="00821AEC" w:rsidRPr="00FD32A3" w:rsidRDefault="00821AEC" w:rsidP="007112A3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32A3">
        <w:rPr>
          <w:rFonts w:ascii="Times New Roman" w:hAnsi="Times New Roman" w:cs="Times New Roman"/>
          <w:color w:val="000000" w:themeColor="text1"/>
          <w:sz w:val="24"/>
          <w:szCs w:val="24"/>
        </w:rPr>
        <w:t>Przeprowadzenie ewaluacji działań wychowawczych i profilaktycznych w szkole ma dostarczyć wszechstronnych informacji na temat ich dotychczasowej skuteczności oraz zapotrzebowania na zmiany.</w:t>
      </w:r>
    </w:p>
    <w:p w14:paraId="7F59AC35" w14:textId="77777777" w:rsidR="00B235CD" w:rsidRPr="00FD32A3" w:rsidRDefault="00B235CD" w:rsidP="006C3221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6641B1C7" w14:textId="312AF8DF" w:rsidR="00C4101E" w:rsidRDefault="00C4101E" w:rsidP="00B235CD">
      <w:pPr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D32A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Pedagog </w:t>
      </w:r>
      <w:r w:rsidR="008A698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szkolny i </w:t>
      </w:r>
      <w:r w:rsidRPr="00FD32A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specjalny mgr Patrycja </w:t>
      </w:r>
      <w:proofErr w:type="spellStart"/>
      <w:r w:rsidRPr="00FD32A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Walosczyk</w:t>
      </w:r>
      <w:proofErr w:type="spellEnd"/>
    </w:p>
    <w:p w14:paraId="4D387B4F" w14:textId="5FC923FF" w:rsidR="00A97E05" w:rsidRPr="00FD32A3" w:rsidRDefault="00B235CD" w:rsidP="00FD51D1">
      <w:pPr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D32A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Dyrektor ZSP w Lisowie mgr </w:t>
      </w:r>
      <w:r w:rsidR="00C4101E" w:rsidRPr="00FD32A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Krystyna Kuk</w:t>
      </w:r>
    </w:p>
    <w:sectPr w:rsidR="00A97E05" w:rsidRPr="00FD32A3" w:rsidSect="004E6EE7">
      <w:footerReference w:type="default" r:id="rId9"/>
      <w:pgSz w:w="16838" w:h="11906" w:orient="landscape"/>
      <w:pgMar w:top="720" w:right="720" w:bottom="720" w:left="72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5368A" w14:textId="77777777" w:rsidR="00994431" w:rsidRDefault="00994431" w:rsidP="003B1A97">
      <w:pPr>
        <w:spacing w:after="0" w:line="240" w:lineRule="auto"/>
      </w:pPr>
      <w:r>
        <w:separator/>
      </w:r>
    </w:p>
  </w:endnote>
  <w:endnote w:type="continuationSeparator" w:id="0">
    <w:p w14:paraId="03C32B72" w14:textId="77777777" w:rsidR="00994431" w:rsidRDefault="00994431" w:rsidP="003B1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9136745"/>
      <w:docPartObj>
        <w:docPartGallery w:val="Page Numbers (Bottom of Page)"/>
        <w:docPartUnique/>
      </w:docPartObj>
    </w:sdtPr>
    <w:sdtContent>
      <w:p w14:paraId="6D649ED7" w14:textId="77777777" w:rsidR="00C11F4D" w:rsidRDefault="00955CC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285B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482E88E1" w14:textId="77777777" w:rsidR="00C11F4D" w:rsidRDefault="00C11F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AE22D" w14:textId="77777777" w:rsidR="00994431" w:rsidRDefault="00994431" w:rsidP="003B1A97">
      <w:pPr>
        <w:spacing w:after="0" w:line="240" w:lineRule="auto"/>
      </w:pPr>
      <w:r>
        <w:separator/>
      </w:r>
    </w:p>
  </w:footnote>
  <w:footnote w:type="continuationSeparator" w:id="0">
    <w:p w14:paraId="3057AD1C" w14:textId="77777777" w:rsidR="00994431" w:rsidRDefault="00994431" w:rsidP="003B1A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F416A"/>
    <w:multiLevelType w:val="multilevel"/>
    <w:tmpl w:val="95C88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85372F"/>
    <w:multiLevelType w:val="hybridMultilevel"/>
    <w:tmpl w:val="8FFE8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E701B"/>
    <w:multiLevelType w:val="hybridMultilevel"/>
    <w:tmpl w:val="178809A0"/>
    <w:lvl w:ilvl="0" w:tplc="46F21C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A6861"/>
    <w:multiLevelType w:val="hybridMultilevel"/>
    <w:tmpl w:val="4B2C65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86DE4"/>
    <w:multiLevelType w:val="multilevel"/>
    <w:tmpl w:val="0AAE2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D53EDE"/>
    <w:multiLevelType w:val="hybridMultilevel"/>
    <w:tmpl w:val="2CF28F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EA02EB"/>
    <w:multiLevelType w:val="hybridMultilevel"/>
    <w:tmpl w:val="1F3466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B9041A"/>
    <w:multiLevelType w:val="hybridMultilevel"/>
    <w:tmpl w:val="3182B3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35233F"/>
    <w:multiLevelType w:val="hybridMultilevel"/>
    <w:tmpl w:val="BCFCA6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79D19E9"/>
    <w:multiLevelType w:val="hybridMultilevel"/>
    <w:tmpl w:val="61FECF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F87945"/>
    <w:multiLevelType w:val="hybridMultilevel"/>
    <w:tmpl w:val="20444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F90AF6"/>
    <w:multiLevelType w:val="hybridMultilevel"/>
    <w:tmpl w:val="619C11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6D4C44"/>
    <w:multiLevelType w:val="hybridMultilevel"/>
    <w:tmpl w:val="3F808A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8B7A76"/>
    <w:multiLevelType w:val="hybridMultilevel"/>
    <w:tmpl w:val="A5CC19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DB443F"/>
    <w:multiLevelType w:val="hybridMultilevel"/>
    <w:tmpl w:val="B7A6F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830EDD"/>
    <w:multiLevelType w:val="multilevel"/>
    <w:tmpl w:val="DF58D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B92327F"/>
    <w:multiLevelType w:val="hybridMultilevel"/>
    <w:tmpl w:val="10EA35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5B154D"/>
    <w:multiLevelType w:val="hybridMultilevel"/>
    <w:tmpl w:val="B35ED5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7C6E10"/>
    <w:multiLevelType w:val="hybridMultilevel"/>
    <w:tmpl w:val="B284E86E"/>
    <w:lvl w:ilvl="0" w:tplc="46F21C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2B6358"/>
    <w:multiLevelType w:val="hybridMultilevel"/>
    <w:tmpl w:val="043E2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D71A1A"/>
    <w:multiLevelType w:val="hybridMultilevel"/>
    <w:tmpl w:val="2B249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2E1B8A"/>
    <w:multiLevelType w:val="hybridMultilevel"/>
    <w:tmpl w:val="5B6A66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BC5089"/>
    <w:multiLevelType w:val="hybridMultilevel"/>
    <w:tmpl w:val="9A2E61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095949"/>
    <w:multiLevelType w:val="hybridMultilevel"/>
    <w:tmpl w:val="FF4A46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E61277"/>
    <w:multiLevelType w:val="hybridMultilevel"/>
    <w:tmpl w:val="2ABE1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406482"/>
    <w:multiLevelType w:val="hybridMultilevel"/>
    <w:tmpl w:val="5BC63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4C5448"/>
    <w:multiLevelType w:val="hybridMultilevel"/>
    <w:tmpl w:val="3C1A42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8E36E8"/>
    <w:multiLevelType w:val="hybridMultilevel"/>
    <w:tmpl w:val="41EC6C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4774CF"/>
    <w:multiLevelType w:val="hybridMultilevel"/>
    <w:tmpl w:val="E4A41FD2"/>
    <w:lvl w:ilvl="0" w:tplc="7CBE0F10">
      <w:start w:val="1"/>
      <w:numFmt w:val="decimal"/>
      <w:lvlText w:val="%1."/>
      <w:lvlJc w:val="left"/>
      <w:pPr>
        <w:ind w:left="720" w:hanging="360"/>
      </w:pPr>
    </w:lvl>
    <w:lvl w:ilvl="1" w:tplc="5D56429E" w:tentative="1">
      <w:start w:val="1"/>
      <w:numFmt w:val="lowerLetter"/>
      <w:lvlText w:val="%2."/>
      <w:lvlJc w:val="left"/>
      <w:pPr>
        <w:ind w:left="1440" w:hanging="360"/>
      </w:pPr>
    </w:lvl>
    <w:lvl w:ilvl="2" w:tplc="2C9A7762" w:tentative="1">
      <w:start w:val="1"/>
      <w:numFmt w:val="lowerRoman"/>
      <w:lvlText w:val="%3."/>
      <w:lvlJc w:val="right"/>
      <w:pPr>
        <w:ind w:left="2160" w:hanging="180"/>
      </w:pPr>
    </w:lvl>
    <w:lvl w:ilvl="3" w:tplc="5484BE6A" w:tentative="1">
      <w:start w:val="1"/>
      <w:numFmt w:val="decimal"/>
      <w:lvlText w:val="%4."/>
      <w:lvlJc w:val="left"/>
      <w:pPr>
        <w:ind w:left="2880" w:hanging="360"/>
      </w:pPr>
    </w:lvl>
    <w:lvl w:ilvl="4" w:tplc="716462C8" w:tentative="1">
      <w:start w:val="1"/>
      <w:numFmt w:val="lowerLetter"/>
      <w:lvlText w:val="%5."/>
      <w:lvlJc w:val="left"/>
      <w:pPr>
        <w:ind w:left="3600" w:hanging="360"/>
      </w:pPr>
    </w:lvl>
    <w:lvl w:ilvl="5" w:tplc="F2A89D06" w:tentative="1">
      <w:start w:val="1"/>
      <w:numFmt w:val="lowerRoman"/>
      <w:lvlText w:val="%6."/>
      <w:lvlJc w:val="right"/>
      <w:pPr>
        <w:ind w:left="4320" w:hanging="180"/>
      </w:pPr>
    </w:lvl>
    <w:lvl w:ilvl="6" w:tplc="92CE8820" w:tentative="1">
      <w:start w:val="1"/>
      <w:numFmt w:val="decimal"/>
      <w:lvlText w:val="%7."/>
      <w:lvlJc w:val="left"/>
      <w:pPr>
        <w:ind w:left="5040" w:hanging="360"/>
      </w:pPr>
    </w:lvl>
    <w:lvl w:ilvl="7" w:tplc="CB04DB22" w:tentative="1">
      <w:start w:val="1"/>
      <w:numFmt w:val="lowerLetter"/>
      <w:lvlText w:val="%8."/>
      <w:lvlJc w:val="left"/>
      <w:pPr>
        <w:ind w:left="5760" w:hanging="360"/>
      </w:pPr>
    </w:lvl>
    <w:lvl w:ilvl="8" w:tplc="55EE00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B7109E"/>
    <w:multiLevelType w:val="multilevel"/>
    <w:tmpl w:val="D3446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86B0074"/>
    <w:multiLevelType w:val="hybridMultilevel"/>
    <w:tmpl w:val="C1B6EA7C"/>
    <w:lvl w:ilvl="0" w:tplc="A0C29D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DD5552"/>
    <w:multiLevelType w:val="hybridMultilevel"/>
    <w:tmpl w:val="E392F7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F37E78"/>
    <w:multiLevelType w:val="hybridMultilevel"/>
    <w:tmpl w:val="1918F0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6F1DCB"/>
    <w:multiLevelType w:val="hybridMultilevel"/>
    <w:tmpl w:val="32263B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2C3C23"/>
    <w:multiLevelType w:val="hybridMultilevel"/>
    <w:tmpl w:val="0C381EDC"/>
    <w:lvl w:ilvl="0" w:tplc="6990381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0D4020"/>
    <w:multiLevelType w:val="hybridMultilevel"/>
    <w:tmpl w:val="A724A0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7B1C75"/>
    <w:multiLevelType w:val="hybridMultilevel"/>
    <w:tmpl w:val="46AA74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180CBB"/>
    <w:multiLevelType w:val="hybridMultilevel"/>
    <w:tmpl w:val="059A55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3613D5"/>
    <w:multiLevelType w:val="hybridMultilevel"/>
    <w:tmpl w:val="E84AE4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865E58"/>
    <w:multiLevelType w:val="hybridMultilevel"/>
    <w:tmpl w:val="2870DE60"/>
    <w:lvl w:ilvl="0" w:tplc="A0C29D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B25F84"/>
    <w:multiLevelType w:val="hybridMultilevel"/>
    <w:tmpl w:val="11C2C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C717A6"/>
    <w:multiLevelType w:val="hybridMultilevel"/>
    <w:tmpl w:val="F6025C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EF4FC6"/>
    <w:multiLevelType w:val="multilevel"/>
    <w:tmpl w:val="5E041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90628AC"/>
    <w:multiLevelType w:val="hybridMultilevel"/>
    <w:tmpl w:val="2D7685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ED77A8"/>
    <w:multiLevelType w:val="hybridMultilevel"/>
    <w:tmpl w:val="73BA26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2420421">
    <w:abstractNumId w:val="43"/>
  </w:num>
  <w:num w:numId="2" w16cid:durableId="1621185526">
    <w:abstractNumId w:val="19"/>
  </w:num>
  <w:num w:numId="3" w16cid:durableId="2036691398">
    <w:abstractNumId w:val="38"/>
  </w:num>
  <w:num w:numId="4" w16cid:durableId="1020933217">
    <w:abstractNumId w:val="41"/>
  </w:num>
  <w:num w:numId="5" w16cid:durableId="1337809088">
    <w:abstractNumId w:val="26"/>
  </w:num>
  <w:num w:numId="6" w16cid:durableId="1537040755">
    <w:abstractNumId w:val="40"/>
  </w:num>
  <w:num w:numId="7" w16cid:durableId="1446118049">
    <w:abstractNumId w:val="20"/>
  </w:num>
  <w:num w:numId="8" w16cid:durableId="1672022672">
    <w:abstractNumId w:val="37"/>
  </w:num>
  <w:num w:numId="9" w16cid:durableId="1545872815">
    <w:abstractNumId w:val="9"/>
  </w:num>
  <w:num w:numId="10" w16cid:durableId="21637608">
    <w:abstractNumId w:val="1"/>
  </w:num>
  <w:num w:numId="11" w16cid:durableId="1015156579">
    <w:abstractNumId w:val="11"/>
  </w:num>
  <w:num w:numId="12" w16cid:durableId="1384014908">
    <w:abstractNumId w:val="1"/>
  </w:num>
  <w:num w:numId="13" w16cid:durableId="1333336746">
    <w:abstractNumId w:val="24"/>
  </w:num>
  <w:num w:numId="14" w16cid:durableId="1359546791">
    <w:abstractNumId w:val="14"/>
  </w:num>
  <w:num w:numId="15" w16cid:durableId="745568718">
    <w:abstractNumId w:val="36"/>
  </w:num>
  <w:num w:numId="16" w16cid:durableId="567958962">
    <w:abstractNumId w:val="10"/>
  </w:num>
  <w:num w:numId="17" w16cid:durableId="1820999980">
    <w:abstractNumId w:val="16"/>
  </w:num>
  <w:num w:numId="18" w16cid:durableId="1108544694">
    <w:abstractNumId w:val="6"/>
  </w:num>
  <w:num w:numId="19" w16cid:durableId="1649506643">
    <w:abstractNumId w:val="3"/>
  </w:num>
  <w:num w:numId="20" w16cid:durableId="381905979">
    <w:abstractNumId w:val="39"/>
  </w:num>
  <w:num w:numId="21" w16cid:durableId="785543673">
    <w:abstractNumId w:val="27"/>
  </w:num>
  <w:num w:numId="22" w16cid:durableId="2105102505">
    <w:abstractNumId w:val="8"/>
  </w:num>
  <w:num w:numId="23" w16cid:durableId="512450898">
    <w:abstractNumId w:val="5"/>
  </w:num>
  <w:num w:numId="24" w16cid:durableId="294217476">
    <w:abstractNumId w:val="44"/>
  </w:num>
  <w:num w:numId="25" w16cid:durableId="441151593">
    <w:abstractNumId w:val="33"/>
  </w:num>
  <w:num w:numId="26" w16cid:durableId="272707449">
    <w:abstractNumId w:val="7"/>
  </w:num>
  <w:num w:numId="27" w16cid:durableId="460851064">
    <w:abstractNumId w:val="23"/>
  </w:num>
  <w:num w:numId="28" w16cid:durableId="1078820752">
    <w:abstractNumId w:val="0"/>
  </w:num>
  <w:num w:numId="29" w16cid:durableId="2132279731">
    <w:abstractNumId w:val="4"/>
  </w:num>
  <w:num w:numId="30" w16cid:durableId="1778019880">
    <w:abstractNumId w:val="29"/>
  </w:num>
  <w:num w:numId="31" w16cid:durableId="436364790">
    <w:abstractNumId w:val="25"/>
  </w:num>
  <w:num w:numId="32" w16cid:durableId="2124759988">
    <w:abstractNumId w:val="28"/>
  </w:num>
  <w:num w:numId="33" w16cid:durableId="286668464">
    <w:abstractNumId w:val="31"/>
  </w:num>
  <w:num w:numId="34" w16cid:durableId="1995066644">
    <w:abstractNumId w:val="21"/>
  </w:num>
  <w:num w:numId="35" w16cid:durableId="1896307915">
    <w:abstractNumId w:val="17"/>
  </w:num>
  <w:num w:numId="36" w16cid:durableId="1583568111">
    <w:abstractNumId w:val="35"/>
  </w:num>
  <w:num w:numId="37" w16cid:durableId="87653126">
    <w:abstractNumId w:val="13"/>
  </w:num>
  <w:num w:numId="38" w16cid:durableId="1203664274">
    <w:abstractNumId w:val="30"/>
  </w:num>
  <w:num w:numId="39" w16cid:durableId="1948123660">
    <w:abstractNumId w:val="22"/>
  </w:num>
  <w:num w:numId="40" w16cid:durableId="1882935719">
    <w:abstractNumId w:val="18"/>
  </w:num>
  <w:num w:numId="41" w16cid:durableId="1665621545">
    <w:abstractNumId w:val="2"/>
  </w:num>
  <w:num w:numId="42" w16cid:durableId="692461728">
    <w:abstractNumId w:val="32"/>
  </w:num>
  <w:num w:numId="43" w16cid:durableId="1660771387">
    <w:abstractNumId w:val="15"/>
  </w:num>
  <w:num w:numId="44" w16cid:durableId="1486630711">
    <w:abstractNumId w:val="12"/>
  </w:num>
  <w:num w:numId="45" w16cid:durableId="1230388708">
    <w:abstractNumId w:val="34"/>
  </w:num>
  <w:num w:numId="46" w16cid:durableId="1208831071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063"/>
    <w:rsid w:val="00020BDA"/>
    <w:rsid w:val="0002393B"/>
    <w:rsid w:val="0003706E"/>
    <w:rsid w:val="0006084B"/>
    <w:rsid w:val="00061331"/>
    <w:rsid w:val="000616A5"/>
    <w:rsid w:val="00067F6E"/>
    <w:rsid w:val="000832F2"/>
    <w:rsid w:val="00110F51"/>
    <w:rsid w:val="00133B3E"/>
    <w:rsid w:val="0015223D"/>
    <w:rsid w:val="001527E9"/>
    <w:rsid w:val="001528E6"/>
    <w:rsid w:val="001802FF"/>
    <w:rsid w:val="00183FE0"/>
    <w:rsid w:val="001D16AB"/>
    <w:rsid w:val="001D2607"/>
    <w:rsid w:val="001F70E8"/>
    <w:rsid w:val="00202733"/>
    <w:rsid w:val="00207727"/>
    <w:rsid w:val="00210929"/>
    <w:rsid w:val="00217B61"/>
    <w:rsid w:val="0023605A"/>
    <w:rsid w:val="00245249"/>
    <w:rsid w:val="00245493"/>
    <w:rsid w:val="00256B88"/>
    <w:rsid w:val="002E2D07"/>
    <w:rsid w:val="003079F1"/>
    <w:rsid w:val="00390654"/>
    <w:rsid w:val="003A42F8"/>
    <w:rsid w:val="003B1A97"/>
    <w:rsid w:val="003E50D7"/>
    <w:rsid w:val="00442BCB"/>
    <w:rsid w:val="00451EE8"/>
    <w:rsid w:val="00464EB9"/>
    <w:rsid w:val="004718BD"/>
    <w:rsid w:val="00494F08"/>
    <w:rsid w:val="004E6EE7"/>
    <w:rsid w:val="004F2371"/>
    <w:rsid w:val="0055172D"/>
    <w:rsid w:val="00562529"/>
    <w:rsid w:val="00565FCF"/>
    <w:rsid w:val="00591387"/>
    <w:rsid w:val="00597F36"/>
    <w:rsid w:val="005D3457"/>
    <w:rsid w:val="00617091"/>
    <w:rsid w:val="00646A7D"/>
    <w:rsid w:val="00655704"/>
    <w:rsid w:val="006745A1"/>
    <w:rsid w:val="006A7004"/>
    <w:rsid w:val="006C3221"/>
    <w:rsid w:val="007112A3"/>
    <w:rsid w:val="00752B1F"/>
    <w:rsid w:val="0079285B"/>
    <w:rsid w:val="007A0859"/>
    <w:rsid w:val="007A0A50"/>
    <w:rsid w:val="007B7807"/>
    <w:rsid w:val="007F3A95"/>
    <w:rsid w:val="008111C0"/>
    <w:rsid w:val="00821AEC"/>
    <w:rsid w:val="00833B20"/>
    <w:rsid w:val="00834063"/>
    <w:rsid w:val="00862438"/>
    <w:rsid w:val="008647AB"/>
    <w:rsid w:val="00874DE0"/>
    <w:rsid w:val="008804A9"/>
    <w:rsid w:val="008A1DB1"/>
    <w:rsid w:val="008A6980"/>
    <w:rsid w:val="008B5C26"/>
    <w:rsid w:val="008B7D6B"/>
    <w:rsid w:val="008F7CA0"/>
    <w:rsid w:val="00901F03"/>
    <w:rsid w:val="00911F18"/>
    <w:rsid w:val="009245D3"/>
    <w:rsid w:val="009318EE"/>
    <w:rsid w:val="00955CCE"/>
    <w:rsid w:val="009848D2"/>
    <w:rsid w:val="009872BE"/>
    <w:rsid w:val="00994431"/>
    <w:rsid w:val="009A471B"/>
    <w:rsid w:val="009A7929"/>
    <w:rsid w:val="009B2461"/>
    <w:rsid w:val="009C72DD"/>
    <w:rsid w:val="009E62E0"/>
    <w:rsid w:val="00A039DC"/>
    <w:rsid w:val="00A13B34"/>
    <w:rsid w:val="00A20251"/>
    <w:rsid w:val="00A443A1"/>
    <w:rsid w:val="00A61536"/>
    <w:rsid w:val="00A641AB"/>
    <w:rsid w:val="00A8513E"/>
    <w:rsid w:val="00A97E05"/>
    <w:rsid w:val="00AD6D88"/>
    <w:rsid w:val="00B235CD"/>
    <w:rsid w:val="00B23E52"/>
    <w:rsid w:val="00B35F5D"/>
    <w:rsid w:val="00BB6B33"/>
    <w:rsid w:val="00BC0FAF"/>
    <w:rsid w:val="00BC169A"/>
    <w:rsid w:val="00C101EC"/>
    <w:rsid w:val="00C11F4D"/>
    <w:rsid w:val="00C1573E"/>
    <w:rsid w:val="00C27DED"/>
    <w:rsid w:val="00C4101E"/>
    <w:rsid w:val="00C53BAE"/>
    <w:rsid w:val="00C66FB3"/>
    <w:rsid w:val="00C920AB"/>
    <w:rsid w:val="00C96D32"/>
    <w:rsid w:val="00CA490A"/>
    <w:rsid w:val="00CA6943"/>
    <w:rsid w:val="00CB316F"/>
    <w:rsid w:val="00D37EFE"/>
    <w:rsid w:val="00D50ABB"/>
    <w:rsid w:val="00D71BCD"/>
    <w:rsid w:val="00D813CE"/>
    <w:rsid w:val="00DD0121"/>
    <w:rsid w:val="00DE1C5F"/>
    <w:rsid w:val="00DF12D4"/>
    <w:rsid w:val="00E3730E"/>
    <w:rsid w:val="00E714BF"/>
    <w:rsid w:val="00EA2F88"/>
    <w:rsid w:val="00EA3F85"/>
    <w:rsid w:val="00EC29B8"/>
    <w:rsid w:val="00ED246D"/>
    <w:rsid w:val="00EE530E"/>
    <w:rsid w:val="00EF1B86"/>
    <w:rsid w:val="00F370D8"/>
    <w:rsid w:val="00F71589"/>
    <w:rsid w:val="00F945A8"/>
    <w:rsid w:val="00FD32A3"/>
    <w:rsid w:val="00FD5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110ADD"/>
  <w15:docId w15:val="{CF3F8C51-06A8-492F-AD46-6106F57C2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7CA0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7CA0"/>
    <w:pPr>
      <w:ind w:left="720"/>
      <w:contextualSpacing/>
    </w:pPr>
  </w:style>
  <w:style w:type="paragraph" w:customStyle="1" w:styleId="Pa14">
    <w:name w:val="Pa14"/>
    <w:basedOn w:val="Normalny"/>
    <w:next w:val="Normalny"/>
    <w:uiPriority w:val="99"/>
    <w:rsid w:val="008F7CA0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3">
    <w:name w:val="A3"/>
    <w:uiPriority w:val="99"/>
    <w:rsid w:val="008F7CA0"/>
    <w:rPr>
      <w:rFonts w:ascii="Calibri" w:hAnsi="Calibri" w:cs="Calibri" w:hint="default"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8F7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10F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B1A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1A97"/>
  </w:style>
  <w:style w:type="paragraph" w:styleId="Stopka">
    <w:name w:val="footer"/>
    <w:basedOn w:val="Normalny"/>
    <w:link w:val="StopkaZnak"/>
    <w:uiPriority w:val="99"/>
    <w:unhideWhenUsed/>
    <w:rsid w:val="003B1A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1A97"/>
  </w:style>
  <w:style w:type="table" w:customStyle="1" w:styleId="Tabela-Siatka1">
    <w:name w:val="Tabela - Siatka1"/>
    <w:basedOn w:val="Standardowy"/>
    <w:next w:val="Tabela-Siatka"/>
    <w:uiPriority w:val="39"/>
    <w:rsid w:val="00210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11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12A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64E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9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8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oswiatowy.pl/komunikaty-men-i-cke/polityka-oswiatowa-panstwa-w-roku-szkolnym-20232024-23554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36C62-045A-4F22-95CC-CE9CE911F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17</Pages>
  <Words>5193</Words>
  <Characters>31160</Characters>
  <Application>Microsoft Office Word</Application>
  <DocSecurity>0</DocSecurity>
  <Lines>259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szkola</dc:creator>
  <cp:keywords/>
  <dc:description/>
  <cp:lastModifiedBy>Agata Mikuda</cp:lastModifiedBy>
  <cp:revision>12</cp:revision>
  <cp:lastPrinted>2023-09-18T07:03:00Z</cp:lastPrinted>
  <dcterms:created xsi:type="dcterms:W3CDTF">2023-09-07T08:35:00Z</dcterms:created>
  <dcterms:modified xsi:type="dcterms:W3CDTF">2023-09-18T07:08:00Z</dcterms:modified>
</cp:coreProperties>
</file>