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7FF0" w:rsidRPr="00CE7FF0" w:rsidRDefault="00CE7FF0" w:rsidP="00CE7FF0">
      <w:pPr>
        <w:jc w:val="center"/>
        <w:rPr>
          <w:rFonts w:ascii="Times New Roman" w:hAnsi="Times New Roman" w:cs="Times New Roman"/>
          <w:b/>
          <w:i/>
          <w:caps/>
          <w:color w:val="000000" w:themeColor="text1"/>
          <w:sz w:val="72"/>
          <w:szCs w:val="72"/>
        </w:rPr>
      </w:pPr>
    </w:p>
    <w:p w:rsidR="00CE7FF0" w:rsidRPr="00CE7FF0" w:rsidRDefault="00CE7FF0" w:rsidP="00CE7FF0">
      <w:pPr>
        <w:jc w:val="center"/>
        <w:rPr>
          <w:rFonts w:ascii="Times New Roman" w:hAnsi="Times New Roman" w:cs="Times New Roman"/>
          <w:b/>
          <w:i/>
          <w:caps/>
          <w:color w:val="000000" w:themeColor="text1"/>
          <w:sz w:val="72"/>
          <w:szCs w:val="72"/>
        </w:rPr>
      </w:pPr>
      <w:r w:rsidRPr="00CE7FF0">
        <w:rPr>
          <w:rFonts w:ascii="Times New Roman" w:hAnsi="Times New Roman" w:cs="Times New Roman"/>
          <w:b/>
          <w:i/>
          <w:caps/>
          <w:color w:val="000000" w:themeColor="text1"/>
          <w:sz w:val="72"/>
          <w:szCs w:val="72"/>
        </w:rPr>
        <w:t>program</w:t>
      </w:r>
    </w:p>
    <w:p w:rsidR="00CE7FF0" w:rsidRPr="00CE7FF0" w:rsidRDefault="00CE7FF0" w:rsidP="00CE7FF0">
      <w:pPr>
        <w:jc w:val="center"/>
        <w:rPr>
          <w:rFonts w:ascii="Times New Roman" w:hAnsi="Times New Roman" w:cs="Times New Roman"/>
          <w:b/>
          <w:i/>
          <w:caps/>
          <w:color w:val="000000" w:themeColor="text1"/>
          <w:sz w:val="72"/>
          <w:szCs w:val="72"/>
        </w:rPr>
      </w:pPr>
      <w:r w:rsidRPr="00CE7FF0">
        <w:rPr>
          <w:rFonts w:ascii="Times New Roman" w:hAnsi="Times New Roman" w:cs="Times New Roman"/>
          <w:b/>
          <w:i/>
          <w:caps/>
          <w:color w:val="000000" w:themeColor="text1"/>
          <w:sz w:val="72"/>
          <w:szCs w:val="72"/>
        </w:rPr>
        <w:t>wychowawczo – profilaktycz</w:t>
      </w:r>
      <w:r w:rsidR="005C1F79">
        <w:rPr>
          <w:rFonts w:ascii="Times New Roman" w:hAnsi="Times New Roman" w:cs="Times New Roman"/>
          <w:b/>
          <w:i/>
          <w:caps/>
          <w:color w:val="000000" w:themeColor="text1"/>
          <w:sz w:val="72"/>
          <w:szCs w:val="72"/>
        </w:rPr>
        <w:t>N</w:t>
      </w:r>
      <w:r w:rsidRPr="00CE7FF0">
        <w:rPr>
          <w:rFonts w:ascii="Times New Roman" w:hAnsi="Times New Roman" w:cs="Times New Roman"/>
          <w:b/>
          <w:i/>
          <w:caps/>
          <w:color w:val="000000" w:themeColor="text1"/>
          <w:sz w:val="72"/>
          <w:szCs w:val="72"/>
        </w:rPr>
        <w:t xml:space="preserve">y </w:t>
      </w:r>
    </w:p>
    <w:p w:rsidR="00CE7FF0" w:rsidRPr="00CE7FF0" w:rsidRDefault="00CE7FF0" w:rsidP="00CE7FF0">
      <w:pPr>
        <w:jc w:val="center"/>
        <w:rPr>
          <w:rFonts w:ascii="Times New Roman" w:hAnsi="Times New Roman" w:cs="Times New Roman"/>
          <w:i/>
          <w:caps/>
          <w:color w:val="000000" w:themeColor="text1"/>
          <w:sz w:val="72"/>
          <w:szCs w:val="72"/>
        </w:rPr>
      </w:pPr>
    </w:p>
    <w:p w:rsidR="00CE7FF0" w:rsidRPr="00CE7FF0" w:rsidRDefault="00CE7FF0" w:rsidP="00CE7FF0">
      <w:pPr>
        <w:jc w:val="center"/>
        <w:rPr>
          <w:rFonts w:ascii="Times New Roman" w:hAnsi="Times New Roman" w:cs="Times New Roman"/>
          <w:i/>
          <w:caps/>
          <w:color w:val="000000" w:themeColor="text1"/>
          <w:sz w:val="72"/>
          <w:szCs w:val="72"/>
        </w:rPr>
      </w:pPr>
      <w:r w:rsidRPr="00CE7FF0">
        <w:rPr>
          <w:rFonts w:ascii="Times New Roman" w:hAnsi="Times New Roman" w:cs="Times New Roman"/>
          <w:i/>
          <w:caps/>
          <w:color w:val="000000" w:themeColor="text1"/>
          <w:sz w:val="72"/>
          <w:szCs w:val="72"/>
        </w:rPr>
        <w:t>SZKOŁY PODSTAWOWEJ IM. J. TUWIMA                     w lisowie</w:t>
      </w:r>
    </w:p>
    <w:p w:rsidR="00CE7FF0" w:rsidRPr="00CE7FF0" w:rsidRDefault="00CE7FF0" w:rsidP="00CE7FF0">
      <w:pPr>
        <w:jc w:val="center"/>
        <w:rPr>
          <w:rFonts w:ascii="Times New Roman" w:hAnsi="Times New Roman" w:cs="Times New Roman"/>
          <w:i/>
          <w:caps/>
          <w:color w:val="000000" w:themeColor="text1"/>
          <w:sz w:val="72"/>
          <w:szCs w:val="72"/>
        </w:rPr>
      </w:pPr>
    </w:p>
    <w:p w:rsidR="00CE7FF0" w:rsidRPr="00CE7FF0" w:rsidRDefault="00CE7FF0" w:rsidP="00CE7FF0">
      <w:pPr>
        <w:jc w:val="center"/>
        <w:rPr>
          <w:rFonts w:ascii="Times New Roman" w:hAnsi="Times New Roman" w:cs="Times New Roman"/>
          <w:i/>
          <w:caps/>
          <w:color w:val="000000" w:themeColor="text1"/>
          <w:sz w:val="72"/>
          <w:szCs w:val="72"/>
        </w:rPr>
      </w:pPr>
      <w:r w:rsidRPr="00CE7FF0">
        <w:rPr>
          <w:rFonts w:ascii="Times New Roman" w:hAnsi="Times New Roman" w:cs="Times New Roman"/>
          <w:i/>
          <w:caps/>
          <w:color w:val="000000" w:themeColor="text1"/>
          <w:sz w:val="72"/>
          <w:szCs w:val="72"/>
        </w:rPr>
        <w:t>na rok szkolny 2026/2027</w:t>
      </w:r>
    </w:p>
    <w:p w:rsidR="00CE7FF0" w:rsidRPr="00FD32A3" w:rsidRDefault="00CE7FF0" w:rsidP="00CE7FF0">
      <w:pPr>
        <w:spacing w:line="259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E7FF0" w:rsidRPr="00FD32A3" w:rsidRDefault="00CE7FF0" w:rsidP="00CE7FF0">
      <w:pPr>
        <w:spacing w:line="259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E7FF0" w:rsidRPr="00FD32A3" w:rsidRDefault="00CE7FF0" w:rsidP="00CE7FF0">
      <w:pPr>
        <w:spacing w:line="259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E7FF0" w:rsidRDefault="00CE7FF0" w:rsidP="00CE7FF0">
      <w:pPr>
        <w:spacing w:line="259" w:lineRule="auto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CE7FF0" w:rsidRDefault="00CE7FF0" w:rsidP="00CE7FF0">
      <w:pPr>
        <w:spacing w:line="276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CE7FF0" w:rsidRPr="00CE7FF0" w:rsidRDefault="00CE7FF0" w:rsidP="00D65606">
      <w:pPr>
        <w:keepNext/>
        <w:autoSpaceDN w:val="0"/>
        <w:snapToGrid w:val="0"/>
        <w:spacing w:beforeLines="100" w:afterLines="1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CE7FF0">
        <w:rPr>
          <w:rFonts w:ascii="Times New Roman" w:eastAsia="Lato" w:hAnsi="Times New Roman" w:cs="Times New Roman"/>
          <w:b/>
          <w:sz w:val="24"/>
          <w:szCs w:val="24"/>
        </w:rPr>
        <w:t>Wstęp</w:t>
      </w:r>
    </w:p>
    <w:p w:rsidR="00CE7FF0" w:rsidRPr="00CE7FF0" w:rsidRDefault="00CE7FF0" w:rsidP="00D65606">
      <w:pPr>
        <w:suppressAutoHyphens/>
        <w:autoSpaceDN w:val="0"/>
        <w:snapToGrid w:val="0"/>
        <w:spacing w:beforeLines="100" w:afterLines="100" w:line="360" w:lineRule="auto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CE7FF0">
        <w:rPr>
          <w:rFonts w:ascii="Times New Roman" w:eastAsia="Lato" w:hAnsi="Times New Roman" w:cs="Times New Roman"/>
          <w:sz w:val="24"/>
          <w:szCs w:val="24"/>
        </w:rPr>
        <w:t xml:space="preserve">Szkolny program wychowawczo-profilaktyczny realizowany w </w:t>
      </w:r>
      <w:r>
        <w:rPr>
          <w:rFonts w:ascii="Times New Roman" w:eastAsia="Lato" w:hAnsi="Times New Roman" w:cs="Times New Roman"/>
          <w:sz w:val="24"/>
          <w:szCs w:val="24"/>
        </w:rPr>
        <w:t xml:space="preserve">Szkole Podstawowej w Lisowie </w:t>
      </w:r>
      <w:r w:rsidRPr="00CE7FF0">
        <w:rPr>
          <w:rFonts w:ascii="Times New Roman" w:eastAsia="Lato" w:hAnsi="Times New Roman" w:cs="Times New Roman"/>
          <w:sz w:val="24"/>
          <w:szCs w:val="24"/>
        </w:rPr>
        <w:t>opiera się na hierarchii wartości przyjętej przez radę pedagogiczną, radę rodziców i samorząd uczniowski oraz na założeniach wynikających z koncepcji pracy szkoły.</w:t>
      </w:r>
    </w:p>
    <w:p w:rsidR="00CE7FF0" w:rsidRPr="00CE7FF0" w:rsidRDefault="00CE7FF0" w:rsidP="00D65606">
      <w:pPr>
        <w:suppressAutoHyphens/>
        <w:autoSpaceDN w:val="0"/>
        <w:snapToGrid w:val="0"/>
        <w:spacing w:beforeLines="100" w:afterLines="100" w:line="360" w:lineRule="auto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CE7FF0">
        <w:rPr>
          <w:rFonts w:ascii="Times New Roman" w:eastAsia="Lato" w:hAnsi="Times New Roman" w:cs="Times New Roman"/>
          <w:sz w:val="24"/>
          <w:szCs w:val="24"/>
        </w:rPr>
        <w:t>Treści programu są spójne ze statutem szkoły, zasadami oceniania wewnątrzszkolnego, standardami ochrony małoletnich, szkolnym zestawem programów nauczania oraz wymaganiami podstawy programowej właściwej dla danego etapu edukacyjnego.</w:t>
      </w:r>
    </w:p>
    <w:p w:rsidR="00CE7FF0" w:rsidRPr="00CE7FF0" w:rsidRDefault="00CE7FF0" w:rsidP="00D65606">
      <w:pPr>
        <w:suppressAutoHyphens/>
        <w:autoSpaceDN w:val="0"/>
        <w:snapToGrid w:val="0"/>
        <w:spacing w:beforeLines="100" w:afterLines="100" w:line="360" w:lineRule="auto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CE7FF0">
        <w:rPr>
          <w:rFonts w:ascii="Times New Roman" w:eastAsia="Lato" w:hAnsi="Times New Roman" w:cs="Times New Roman"/>
          <w:sz w:val="24"/>
          <w:szCs w:val="24"/>
        </w:rPr>
        <w:t>Istotą działań wychowawczych i profilaktycznych jest współpraca całej społeczności szkolnej, oparta na założeniu, że wychowanie jest zadaniem realizowanym w rodzinie i w szkole. Szkoła wspomaga wychowawczą funkcję rodziny, respektuje prawa rodziców i uczniów, a jednocześnie realizuje zadania wynikające z prawa oświatowego i priorytetów polityki oświatowej państwa.</w:t>
      </w:r>
    </w:p>
    <w:p w:rsidR="00CE7FF0" w:rsidRPr="00CE7FF0" w:rsidRDefault="00CE7FF0" w:rsidP="00D65606">
      <w:pPr>
        <w:suppressAutoHyphens/>
        <w:autoSpaceDN w:val="0"/>
        <w:snapToGrid w:val="0"/>
        <w:spacing w:beforeLines="100" w:afterLines="100" w:line="360" w:lineRule="auto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CE7FF0">
        <w:rPr>
          <w:rFonts w:ascii="Times New Roman" w:eastAsia="Lato" w:hAnsi="Times New Roman" w:cs="Times New Roman"/>
          <w:sz w:val="24"/>
          <w:szCs w:val="24"/>
        </w:rPr>
        <w:t>Wychowanie rozumiane jest jako wspieranie uczniów w rozwoju ku dojrzałości fizycznej, psychicznej, społecznej, aksjologicznej i intelektualnej. Działania wychowawcze są wzmacniane i uzupełniane przez profilaktykę problemów dzieci i młodzieży, obejmującą profilaktykę uniwersalną, selektywną i wskazującą.</w:t>
      </w:r>
    </w:p>
    <w:p w:rsidR="00CE7FF0" w:rsidRPr="00CE7FF0" w:rsidRDefault="00CE7FF0" w:rsidP="00D65606">
      <w:pPr>
        <w:suppressAutoHyphens/>
        <w:autoSpaceDN w:val="0"/>
        <w:snapToGrid w:val="0"/>
        <w:spacing w:beforeLines="100" w:afterLines="100" w:line="360" w:lineRule="auto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CE7FF0">
        <w:rPr>
          <w:rFonts w:ascii="Times New Roman" w:eastAsia="Lato" w:hAnsi="Times New Roman" w:cs="Times New Roman"/>
          <w:sz w:val="24"/>
          <w:szCs w:val="24"/>
        </w:rPr>
        <w:t>Program został opracowany na podstawie corocznej diagnozy potrzeb rozwojowych uczniów, czynników chroniących i czynników ryzyka występujących w środowisku szkolnym, ze szczególnym uwzględnieniem zagrożeń związanych z używaniem substancji psychotropowych, środków zastępczych i nowych substancji psychoaktywnych, a także przemocy rówieśniczej, uzależnień behawioralnych, kryzysów psychicznych oraz zagrożeń cyfrowych.</w:t>
      </w:r>
    </w:p>
    <w:p w:rsidR="00CE7FF0" w:rsidRPr="00CE7FF0" w:rsidRDefault="00CE7FF0" w:rsidP="00D65606">
      <w:pPr>
        <w:suppressAutoHyphens/>
        <w:autoSpaceDN w:val="0"/>
        <w:snapToGrid w:val="0"/>
        <w:spacing w:beforeLines="100" w:afterLines="100" w:line="360" w:lineRule="auto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CE7FF0">
        <w:rPr>
          <w:rFonts w:ascii="Times New Roman" w:eastAsia="Lato" w:hAnsi="Times New Roman" w:cs="Times New Roman"/>
          <w:sz w:val="24"/>
          <w:szCs w:val="24"/>
        </w:rPr>
        <w:t>Przy opracowaniu programu uwzględniono w szczególności:</w:t>
      </w:r>
    </w:p>
    <w:p w:rsidR="00CE7FF0" w:rsidRPr="00CE7FF0" w:rsidRDefault="00CE7FF0" w:rsidP="00D65606">
      <w:pPr>
        <w:numPr>
          <w:ilvl w:val="0"/>
          <w:numId w:val="26"/>
        </w:numPr>
        <w:suppressAutoHyphens/>
        <w:autoSpaceDN w:val="0"/>
        <w:snapToGrid w:val="0"/>
        <w:spacing w:beforeLines="100" w:afterLines="100" w:line="360" w:lineRule="auto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CE7FF0">
        <w:rPr>
          <w:rFonts w:ascii="Times New Roman" w:eastAsia="Lato" w:hAnsi="Times New Roman" w:cs="Times New Roman"/>
          <w:sz w:val="24"/>
          <w:szCs w:val="24"/>
        </w:rPr>
        <w:t>wyniki nadzoru pedagogicznego sprawowanego przez kuratora oświaty oraz dyrektora szkoły,</w:t>
      </w:r>
    </w:p>
    <w:p w:rsidR="00CE7FF0" w:rsidRPr="00CE7FF0" w:rsidRDefault="00CE7FF0" w:rsidP="00D65606">
      <w:pPr>
        <w:numPr>
          <w:ilvl w:val="0"/>
          <w:numId w:val="26"/>
        </w:numPr>
        <w:suppressAutoHyphens/>
        <w:autoSpaceDN w:val="0"/>
        <w:snapToGrid w:val="0"/>
        <w:spacing w:beforeLines="100" w:afterLines="100" w:line="360" w:lineRule="auto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CE7FF0">
        <w:rPr>
          <w:rFonts w:ascii="Times New Roman" w:eastAsia="Lato" w:hAnsi="Times New Roman" w:cs="Times New Roman"/>
          <w:sz w:val="24"/>
          <w:szCs w:val="24"/>
        </w:rPr>
        <w:t>ewaluację programu wychowawczo-profilaktycznego realizowanego w roku szkolnym 2025/2026,</w:t>
      </w:r>
    </w:p>
    <w:p w:rsidR="00CE7FF0" w:rsidRPr="00CE7FF0" w:rsidRDefault="00CE7FF0" w:rsidP="00D65606">
      <w:pPr>
        <w:numPr>
          <w:ilvl w:val="0"/>
          <w:numId w:val="26"/>
        </w:numPr>
        <w:suppressAutoHyphens/>
        <w:autoSpaceDN w:val="0"/>
        <w:snapToGrid w:val="0"/>
        <w:spacing w:beforeLines="100" w:afterLines="100" w:line="360" w:lineRule="auto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CE7FF0">
        <w:rPr>
          <w:rFonts w:ascii="Times New Roman" w:eastAsia="Lato" w:hAnsi="Times New Roman" w:cs="Times New Roman"/>
          <w:sz w:val="24"/>
          <w:szCs w:val="24"/>
        </w:rPr>
        <w:t>wnioski wychowawców, zespołów nauczycieli i specjalistów,</w:t>
      </w:r>
    </w:p>
    <w:p w:rsidR="00CE7FF0" w:rsidRPr="00CE7FF0" w:rsidRDefault="00CE7FF0" w:rsidP="00D65606">
      <w:pPr>
        <w:numPr>
          <w:ilvl w:val="0"/>
          <w:numId w:val="26"/>
        </w:numPr>
        <w:suppressAutoHyphens/>
        <w:autoSpaceDN w:val="0"/>
        <w:snapToGrid w:val="0"/>
        <w:spacing w:beforeLines="100" w:afterLines="100" w:line="360" w:lineRule="auto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CE7FF0">
        <w:rPr>
          <w:rFonts w:ascii="Times New Roman" w:eastAsia="Lato" w:hAnsi="Times New Roman" w:cs="Times New Roman"/>
          <w:sz w:val="24"/>
          <w:szCs w:val="24"/>
        </w:rPr>
        <w:t>analizę frekwencji, zachowania, sytuacji wychowawczych, przypadków przemocy i cyberprzemocy oraz efektów pomocy psychologiczno-pedagogicznej,</w:t>
      </w:r>
    </w:p>
    <w:p w:rsidR="00CE7FF0" w:rsidRPr="00CE7FF0" w:rsidRDefault="00CE7FF0" w:rsidP="00D65606">
      <w:pPr>
        <w:numPr>
          <w:ilvl w:val="0"/>
          <w:numId w:val="26"/>
        </w:numPr>
        <w:suppressAutoHyphens/>
        <w:autoSpaceDN w:val="0"/>
        <w:snapToGrid w:val="0"/>
        <w:spacing w:beforeLines="100" w:afterLines="100" w:line="360" w:lineRule="auto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CE7FF0">
        <w:rPr>
          <w:rFonts w:ascii="Times New Roman" w:eastAsia="Lato" w:hAnsi="Times New Roman" w:cs="Times New Roman"/>
          <w:sz w:val="24"/>
          <w:szCs w:val="24"/>
        </w:rPr>
        <w:t>opinie i potrzeby zgłaszane przez uczniów, rodziców i pracowników szkoły,</w:t>
      </w:r>
    </w:p>
    <w:p w:rsidR="00CE7FF0" w:rsidRPr="00CE7FF0" w:rsidRDefault="00CE7FF0" w:rsidP="00D65606">
      <w:pPr>
        <w:numPr>
          <w:ilvl w:val="0"/>
          <w:numId w:val="26"/>
        </w:numPr>
        <w:suppressAutoHyphens/>
        <w:autoSpaceDN w:val="0"/>
        <w:snapToGrid w:val="0"/>
        <w:spacing w:beforeLines="100" w:afterLines="100" w:line="360" w:lineRule="auto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CE7FF0">
        <w:rPr>
          <w:rFonts w:ascii="Times New Roman" w:eastAsia="Lato" w:hAnsi="Times New Roman" w:cs="Times New Roman"/>
          <w:sz w:val="24"/>
          <w:szCs w:val="24"/>
        </w:rPr>
        <w:t>aktualne kierunki realizacji polityki oświatowej państwa na rok szkolny 2026/2027.</w:t>
      </w:r>
    </w:p>
    <w:p w:rsidR="00CE7FF0" w:rsidRPr="00CE7FF0" w:rsidRDefault="00CE7FF0" w:rsidP="00D65606">
      <w:pPr>
        <w:suppressAutoHyphens/>
        <w:autoSpaceDN w:val="0"/>
        <w:snapToGrid w:val="0"/>
        <w:spacing w:beforeLines="100" w:afterLines="100" w:line="360" w:lineRule="auto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CE7FF0">
        <w:rPr>
          <w:rFonts w:ascii="Times New Roman" w:eastAsia="Lato" w:hAnsi="Times New Roman" w:cs="Times New Roman"/>
          <w:sz w:val="24"/>
          <w:szCs w:val="24"/>
        </w:rPr>
        <w:lastRenderedPageBreak/>
        <w:t>Podstawowym celem programu jest wspieranie rozwoju uczniów oraz zapobieganie zachowaniom problemowym i ryzykownym. W roku szkolnym 2026/2027 szczególnego znaczenia nabierają: bezpieczne wdrażanie zmian wynikających z Reformy26. Kompas Jutra, budowanie odporności społecznej, edukacja zdrowotna i pierwsza pomoc, higiena cyfrowa i aktywność off-line, odpowiedzialne korzystanie ze sztucznej inteligencji, rozpoznawanie funkcjonowania uczniów, współpraca z rodzicami, profilaktyka uzależnień behawioralnych i przemocy rówieśniczej, wspieranie zdrowia psychicznego, doradztwo zawodowe oraz rozwijanie ciekawości i sprawczości uczniów.</w:t>
      </w:r>
    </w:p>
    <w:p w:rsidR="00CE7FF0" w:rsidRPr="00CE7FF0" w:rsidRDefault="00CE7FF0" w:rsidP="00D65606">
      <w:pPr>
        <w:suppressAutoHyphens/>
        <w:autoSpaceDN w:val="0"/>
        <w:snapToGrid w:val="0"/>
        <w:spacing w:beforeLines="100" w:afterLines="10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:rsidR="00CE7FF0" w:rsidRDefault="00CE7FF0" w:rsidP="00D65606">
      <w:pPr>
        <w:keepNext/>
        <w:autoSpaceDN w:val="0"/>
        <w:snapToGrid w:val="0"/>
        <w:spacing w:beforeLines="100" w:afterLines="100" w:line="276" w:lineRule="auto"/>
        <w:contextualSpacing/>
        <w:jc w:val="both"/>
        <w:textAlignment w:val="baseline"/>
        <w:rPr>
          <w:rFonts w:ascii="Times New Roman" w:eastAsia="Lato" w:hAnsi="Times New Roman" w:cs="Times New Roman"/>
          <w:b/>
          <w:sz w:val="24"/>
          <w:szCs w:val="24"/>
        </w:rPr>
      </w:pPr>
      <w:r w:rsidRPr="00CE7FF0">
        <w:rPr>
          <w:rFonts w:ascii="Times New Roman" w:eastAsia="Lato" w:hAnsi="Times New Roman" w:cs="Times New Roman"/>
          <w:b/>
          <w:sz w:val="24"/>
          <w:szCs w:val="24"/>
        </w:rPr>
        <w:t>Podstawowe zasady realizacji programu</w:t>
      </w:r>
      <w:r w:rsidR="000B7B07">
        <w:rPr>
          <w:rFonts w:ascii="Times New Roman" w:eastAsia="Lato" w:hAnsi="Times New Roman" w:cs="Times New Roman"/>
          <w:b/>
          <w:sz w:val="24"/>
          <w:szCs w:val="24"/>
        </w:rPr>
        <w:t>:</w:t>
      </w:r>
    </w:p>
    <w:p w:rsidR="000B7B07" w:rsidRPr="00CE7FF0" w:rsidRDefault="000B7B07" w:rsidP="00D65606">
      <w:pPr>
        <w:keepNext/>
        <w:autoSpaceDN w:val="0"/>
        <w:snapToGrid w:val="0"/>
        <w:spacing w:beforeLines="100" w:afterLines="10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CE7FF0" w:rsidRPr="00CE7FF0" w:rsidRDefault="00CE7FF0" w:rsidP="00D65606">
      <w:pPr>
        <w:numPr>
          <w:ilvl w:val="0"/>
          <w:numId w:val="27"/>
        </w:numPr>
        <w:suppressAutoHyphens/>
        <w:autoSpaceDN w:val="0"/>
        <w:snapToGrid w:val="0"/>
        <w:spacing w:beforeLines="100" w:afterLines="100" w:line="360" w:lineRule="auto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CE7FF0">
        <w:rPr>
          <w:rFonts w:ascii="Times New Roman" w:eastAsia="Lato" w:hAnsi="Times New Roman" w:cs="Times New Roman"/>
          <w:sz w:val="24"/>
          <w:szCs w:val="24"/>
        </w:rPr>
        <w:t>powszechna znajomość założeń programu przez uczniów, rodziców i pracowników szkoły,</w:t>
      </w:r>
    </w:p>
    <w:p w:rsidR="00CE7FF0" w:rsidRPr="00CE7FF0" w:rsidRDefault="00CE7FF0" w:rsidP="00D65606">
      <w:pPr>
        <w:numPr>
          <w:ilvl w:val="0"/>
          <w:numId w:val="27"/>
        </w:numPr>
        <w:suppressAutoHyphens/>
        <w:autoSpaceDN w:val="0"/>
        <w:snapToGrid w:val="0"/>
        <w:spacing w:beforeLines="100" w:afterLines="100" w:line="360" w:lineRule="auto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CE7FF0">
        <w:rPr>
          <w:rFonts w:ascii="Times New Roman" w:eastAsia="Lato" w:hAnsi="Times New Roman" w:cs="Times New Roman"/>
          <w:sz w:val="24"/>
          <w:szCs w:val="24"/>
        </w:rPr>
        <w:t>współodpowiedzialność całej społeczności szkolnej za realizację zadań,</w:t>
      </w:r>
    </w:p>
    <w:p w:rsidR="00CE7FF0" w:rsidRPr="00CE7FF0" w:rsidRDefault="00CE7FF0" w:rsidP="00D65606">
      <w:pPr>
        <w:numPr>
          <w:ilvl w:val="0"/>
          <w:numId w:val="27"/>
        </w:numPr>
        <w:suppressAutoHyphens/>
        <w:autoSpaceDN w:val="0"/>
        <w:snapToGrid w:val="0"/>
        <w:spacing w:beforeLines="100" w:afterLines="100" w:line="360" w:lineRule="auto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CE7FF0">
        <w:rPr>
          <w:rFonts w:ascii="Times New Roman" w:eastAsia="Lato" w:hAnsi="Times New Roman" w:cs="Times New Roman"/>
          <w:sz w:val="24"/>
          <w:szCs w:val="24"/>
        </w:rPr>
        <w:t>respektowanie praw uczniów oraz kompetencji organów szkoły,</w:t>
      </w:r>
    </w:p>
    <w:p w:rsidR="00CE7FF0" w:rsidRPr="00CE7FF0" w:rsidRDefault="00CE7FF0" w:rsidP="00D65606">
      <w:pPr>
        <w:numPr>
          <w:ilvl w:val="0"/>
          <w:numId w:val="27"/>
        </w:numPr>
        <w:suppressAutoHyphens/>
        <w:autoSpaceDN w:val="0"/>
        <w:snapToGrid w:val="0"/>
        <w:spacing w:beforeLines="100" w:afterLines="100" w:line="360" w:lineRule="auto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CE7FF0">
        <w:rPr>
          <w:rFonts w:ascii="Times New Roman" w:eastAsia="Lato" w:hAnsi="Times New Roman" w:cs="Times New Roman"/>
          <w:sz w:val="24"/>
          <w:szCs w:val="24"/>
        </w:rPr>
        <w:t>opieranie działań na diagnozie i sprawdzonych metodach profilaktycznych,</w:t>
      </w:r>
    </w:p>
    <w:p w:rsidR="00CE7FF0" w:rsidRPr="00CE7FF0" w:rsidRDefault="00CE7FF0" w:rsidP="00D65606">
      <w:pPr>
        <w:numPr>
          <w:ilvl w:val="0"/>
          <w:numId w:val="27"/>
        </w:numPr>
        <w:suppressAutoHyphens/>
        <w:autoSpaceDN w:val="0"/>
        <w:snapToGrid w:val="0"/>
        <w:spacing w:beforeLines="100" w:afterLines="100" w:line="360" w:lineRule="auto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CE7FF0">
        <w:rPr>
          <w:rFonts w:ascii="Times New Roman" w:eastAsia="Lato" w:hAnsi="Times New Roman" w:cs="Times New Roman"/>
          <w:sz w:val="24"/>
          <w:szCs w:val="24"/>
        </w:rPr>
        <w:t>dostosowanie form wsparcia do wieku, potrzeb rozwojowych i funkcjonowania uczniów,</w:t>
      </w:r>
    </w:p>
    <w:p w:rsidR="00CE7FF0" w:rsidRPr="00CE7FF0" w:rsidRDefault="00CE7FF0" w:rsidP="00D65606">
      <w:pPr>
        <w:numPr>
          <w:ilvl w:val="0"/>
          <w:numId w:val="27"/>
        </w:numPr>
        <w:suppressAutoHyphens/>
        <w:autoSpaceDN w:val="0"/>
        <w:snapToGrid w:val="0"/>
        <w:spacing w:beforeLines="100" w:afterLines="100" w:line="360" w:lineRule="auto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CE7FF0">
        <w:rPr>
          <w:rFonts w:ascii="Times New Roman" w:eastAsia="Lato" w:hAnsi="Times New Roman" w:cs="Times New Roman"/>
          <w:sz w:val="24"/>
          <w:szCs w:val="24"/>
        </w:rPr>
        <w:t>współpraca z rodzicami i podmiotami wspierającymi szkołę,</w:t>
      </w:r>
    </w:p>
    <w:p w:rsidR="00CE7FF0" w:rsidRPr="00CE7FF0" w:rsidRDefault="00CE7FF0" w:rsidP="00D65606">
      <w:pPr>
        <w:numPr>
          <w:ilvl w:val="0"/>
          <w:numId w:val="27"/>
        </w:numPr>
        <w:suppressAutoHyphens/>
        <w:autoSpaceDN w:val="0"/>
        <w:snapToGrid w:val="0"/>
        <w:spacing w:beforeLines="100" w:afterLines="100" w:line="360" w:lineRule="auto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CE7FF0">
        <w:rPr>
          <w:rFonts w:ascii="Times New Roman" w:eastAsia="Lato" w:hAnsi="Times New Roman" w:cs="Times New Roman"/>
          <w:sz w:val="24"/>
          <w:szCs w:val="24"/>
        </w:rPr>
        <w:t>ochrona prywatności uczniów oraz bezpieczne przetwarzanie informacji,</w:t>
      </w:r>
    </w:p>
    <w:p w:rsidR="00CE7FF0" w:rsidRPr="00CE7FF0" w:rsidRDefault="00CE7FF0" w:rsidP="00D65606">
      <w:pPr>
        <w:numPr>
          <w:ilvl w:val="0"/>
          <w:numId w:val="27"/>
        </w:numPr>
        <w:suppressAutoHyphens/>
        <w:autoSpaceDN w:val="0"/>
        <w:snapToGrid w:val="0"/>
        <w:spacing w:beforeLines="100" w:afterLines="100" w:line="360" w:lineRule="auto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CE7FF0">
        <w:rPr>
          <w:rFonts w:ascii="Times New Roman" w:eastAsia="Lato" w:hAnsi="Times New Roman" w:cs="Times New Roman"/>
          <w:sz w:val="24"/>
          <w:szCs w:val="24"/>
        </w:rPr>
        <w:t>systematyczne monitorowanie realizacji programu i modyfikowanie działań, gdy zmienia się sytuacja szkoły.</w:t>
      </w:r>
    </w:p>
    <w:p w:rsidR="00CE7FF0" w:rsidRPr="000B7B07" w:rsidRDefault="00CE7FF0" w:rsidP="00D65606">
      <w:pPr>
        <w:suppressAutoHyphens/>
        <w:autoSpaceDN w:val="0"/>
        <w:snapToGrid w:val="0"/>
        <w:spacing w:beforeLines="100" w:afterLines="100" w:line="276" w:lineRule="auto"/>
        <w:ind w:left="700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CE7FF0" w:rsidRDefault="00CE7FF0" w:rsidP="00CE7FF0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B7B0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Szkolny program wychowawczo- profilaktyczny obejmuje </w:t>
      </w:r>
      <w:r w:rsidR="000B7B07" w:rsidRPr="000B7B07">
        <w:rPr>
          <w:rFonts w:ascii="Times New Roman" w:eastAsia="Lato" w:hAnsi="Times New Roman" w:cs="Times New Roman"/>
          <w:b/>
          <w:sz w:val="24"/>
          <w:szCs w:val="24"/>
        </w:rPr>
        <w:t xml:space="preserve">podstawowe kierunki realizacji  </w:t>
      </w:r>
      <w:r w:rsidRPr="000B7B0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polityki oświatowej</w:t>
      </w:r>
      <w:r w:rsidRPr="008D75B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państwa w roku szkolnym 202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Pr="008D75B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/202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</w:t>
      </w:r>
      <w:r w:rsidRPr="008D75B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</w:p>
    <w:p w:rsidR="00CE7FF0" w:rsidRPr="00CE7FF0" w:rsidRDefault="00CE7FF0" w:rsidP="00D65606">
      <w:pPr>
        <w:suppressAutoHyphens/>
        <w:autoSpaceDN w:val="0"/>
        <w:snapToGrid w:val="0"/>
        <w:spacing w:beforeLines="100" w:afterLines="100" w:line="360" w:lineRule="auto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Lato" w:hAnsi="Times New Roman" w:cs="Times New Roman"/>
          <w:sz w:val="24"/>
          <w:szCs w:val="24"/>
        </w:rPr>
        <w:t xml:space="preserve">1. </w:t>
      </w:r>
      <w:r w:rsidRPr="00CE7FF0">
        <w:rPr>
          <w:rFonts w:ascii="Times New Roman" w:eastAsia="Lato" w:hAnsi="Times New Roman" w:cs="Times New Roman"/>
          <w:sz w:val="24"/>
          <w:szCs w:val="24"/>
        </w:rPr>
        <w:t>Wspieranie przedszkoli i szkół we wdrażaniu zmian wynikających z Reformy26. Kompas Jutra, ukierunkowanych na tworzenie szkoły wymagającej, wspierającej i przyjaznej rozwojowi ucznia.</w:t>
      </w:r>
    </w:p>
    <w:p w:rsidR="00CE7FF0" w:rsidRDefault="00CE7FF0" w:rsidP="00D65606">
      <w:pPr>
        <w:suppressAutoHyphens/>
        <w:autoSpaceDN w:val="0"/>
        <w:snapToGrid w:val="0"/>
        <w:spacing w:beforeLines="100" w:afterLines="100" w:line="360" w:lineRule="auto"/>
        <w:contextualSpacing/>
        <w:jc w:val="both"/>
        <w:textAlignment w:val="baseline"/>
        <w:rPr>
          <w:rFonts w:ascii="Times New Roman" w:eastAsia="Lato" w:hAnsi="Times New Roman" w:cs="Times New Roman"/>
          <w:sz w:val="24"/>
          <w:szCs w:val="24"/>
        </w:rPr>
      </w:pPr>
      <w:r>
        <w:rPr>
          <w:rFonts w:ascii="Times New Roman" w:eastAsia="Lato" w:hAnsi="Times New Roman" w:cs="Times New Roman"/>
          <w:sz w:val="24"/>
          <w:szCs w:val="24"/>
        </w:rPr>
        <w:t xml:space="preserve">2. </w:t>
      </w:r>
      <w:r w:rsidRPr="00CE7FF0">
        <w:rPr>
          <w:rFonts w:ascii="Times New Roman" w:eastAsia="Lato" w:hAnsi="Times New Roman" w:cs="Times New Roman"/>
          <w:sz w:val="24"/>
          <w:szCs w:val="24"/>
        </w:rPr>
        <w:t>Szkoła miejscem budowania odporności społecznej – kształtowanie postaw patriotycznych, obywatelskich i prospołecznych oraz odpowiedzialności za bezpieczeństwo własne i innych.</w:t>
      </w:r>
    </w:p>
    <w:p w:rsidR="00CE7FF0" w:rsidRPr="00CE7FF0" w:rsidRDefault="00CE7FF0" w:rsidP="00D65606">
      <w:pPr>
        <w:suppressAutoHyphens/>
        <w:autoSpaceDN w:val="0"/>
        <w:snapToGrid w:val="0"/>
        <w:spacing w:beforeLines="100" w:afterLines="100" w:line="360" w:lineRule="auto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3. </w:t>
      </w:r>
      <w:r w:rsidRPr="00CE7FF0">
        <w:rPr>
          <w:rFonts w:ascii="Times New Roman" w:eastAsia="Lato" w:hAnsi="Times New Roman" w:cs="Times New Roman"/>
          <w:sz w:val="24"/>
          <w:szCs w:val="24"/>
        </w:rPr>
        <w:t>Edukacja zdrowotna w szkole – promowanie zdrowego stylu życia, aktywności ruchowej oraz przygotowanie uczniów do odpowiedzialnych zachowań prozdrowotnych i udzielania pierwszej pomocy.</w:t>
      </w:r>
    </w:p>
    <w:p w:rsidR="00CE7FF0" w:rsidRPr="00CE7FF0" w:rsidRDefault="00CE7FF0" w:rsidP="00D65606">
      <w:pPr>
        <w:suppressAutoHyphens/>
        <w:autoSpaceDN w:val="0"/>
        <w:snapToGrid w:val="0"/>
        <w:spacing w:beforeLines="100" w:afterLines="100" w:line="360" w:lineRule="auto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Lato" w:hAnsi="Times New Roman" w:cs="Times New Roman"/>
          <w:sz w:val="24"/>
          <w:szCs w:val="24"/>
        </w:rPr>
        <w:lastRenderedPageBreak/>
        <w:t xml:space="preserve">4. </w:t>
      </w:r>
      <w:r w:rsidRPr="00CE7FF0">
        <w:rPr>
          <w:rFonts w:ascii="Times New Roman" w:eastAsia="Lato" w:hAnsi="Times New Roman" w:cs="Times New Roman"/>
          <w:sz w:val="24"/>
          <w:szCs w:val="24"/>
        </w:rPr>
        <w:t>Promowanie higieny cyfrowej i aktywności off-line. Rozwijanie umiejętności bezpiecznego poruszania się w sieci i krytycznego myślenia, w tym odpowiedzialnego korzystania ze sztucznej inteligencji, a także korzystania z funkcjonalności i zasobów Zintegrowanej Platformy Edukacyjnej.</w:t>
      </w:r>
    </w:p>
    <w:p w:rsidR="00CE7FF0" w:rsidRPr="00CE7FF0" w:rsidRDefault="00CE7FF0" w:rsidP="00D65606">
      <w:pPr>
        <w:suppressAutoHyphens/>
        <w:autoSpaceDN w:val="0"/>
        <w:snapToGrid w:val="0"/>
        <w:spacing w:beforeLines="100" w:afterLines="100" w:line="360" w:lineRule="auto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Lato" w:hAnsi="Times New Roman" w:cs="Times New Roman"/>
          <w:sz w:val="24"/>
          <w:szCs w:val="24"/>
        </w:rPr>
        <w:t xml:space="preserve">5. </w:t>
      </w:r>
      <w:r w:rsidRPr="00CE7FF0">
        <w:rPr>
          <w:rFonts w:ascii="Times New Roman" w:eastAsia="Lato" w:hAnsi="Times New Roman" w:cs="Times New Roman"/>
          <w:sz w:val="24"/>
          <w:szCs w:val="24"/>
        </w:rPr>
        <w:t>Rozpoznawanie potrzeb dzieci i młodzieży z wykorzystaniem oceny funkcjonowania w środowisku przedszkolnym i szkolnym. Wspieranie szkół w zakresie współpracy z rodzicami w procesie edukacji, pomocy psychologiczno-pedagogicznej i wychowania w celu zapewnienia spójności i skuteczności wsparcia udzielanego każdemu dziecku.</w:t>
      </w:r>
    </w:p>
    <w:p w:rsidR="00CE7FF0" w:rsidRPr="00CE7FF0" w:rsidRDefault="00CE7FF0" w:rsidP="00D65606">
      <w:pPr>
        <w:suppressAutoHyphens/>
        <w:autoSpaceDN w:val="0"/>
        <w:snapToGrid w:val="0"/>
        <w:spacing w:beforeLines="100" w:afterLines="100" w:line="360" w:lineRule="auto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Lato" w:hAnsi="Times New Roman" w:cs="Times New Roman"/>
          <w:sz w:val="24"/>
          <w:szCs w:val="24"/>
        </w:rPr>
        <w:t xml:space="preserve">6. </w:t>
      </w:r>
      <w:r w:rsidRPr="00CE7FF0">
        <w:rPr>
          <w:rFonts w:ascii="Times New Roman" w:eastAsia="Lato" w:hAnsi="Times New Roman" w:cs="Times New Roman"/>
          <w:sz w:val="24"/>
          <w:szCs w:val="24"/>
        </w:rPr>
        <w:t>Profilaktyka uzależnień behawioralnych i przeciwdziałanie przemocy rówieśniczej. Wspieranie zdrowia psychicznego dzieci i młodzieży oraz udzielanie pomocy w kryzysach psychicznych.</w:t>
      </w:r>
    </w:p>
    <w:p w:rsidR="00CE7FF0" w:rsidRPr="00CE7FF0" w:rsidRDefault="00CE7FF0" w:rsidP="00D65606">
      <w:pPr>
        <w:suppressAutoHyphens/>
        <w:autoSpaceDN w:val="0"/>
        <w:snapToGrid w:val="0"/>
        <w:spacing w:beforeLines="100" w:afterLines="100" w:line="360" w:lineRule="auto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Lato" w:hAnsi="Times New Roman" w:cs="Times New Roman"/>
          <w:sz w:val="24"/>
          <w:szCs w:val="24"/>
        </w:rPr>
        <w:t xml:space="preserve">7. </w:t>
      </w:r>
      <w:r w:rsidRPr="00CE7FF0">
        <w:rPr>
          <w:rFonts w:ascii="Times New Roman" w:eastAsia="Lato" w:hAnsi="Times New Roman" w:cs="Times New Roman"/>
          <w:sz w:val="24"/>
          <w:szCs w:val="24"/>
        </w:rPr>
        <w:t>Wspieranie podejmowania świadomych decyzji edukacyjno-zawodowych, ze szczególnym uwzględnieniem doradztwa zawodowego i promocji kształcenia zawodowego. Upowszechnienie nowej oferty kształcenia zawodowego wypracowanej z branżami.</w:t>
      </w:r>
    </w:p>
    <w:p w:rsidR="00CE7FF0" w:rsidRPr="00CE7FF0" w:rsidRDefault="00CE7FF0" w:rsidP="00D65606">
      <w:pPr>
        <w:suppressAutoHyphens/>
        <w:autoSpaceDN w:val="0"/>
        <w:snapToGrid w:val="0"/>
        <w:spacing w:beforeLines="100" w:afterLines="100" w:line="360" w:lineRule="auto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Lato" w:hAnsi="Times New Roman" w:cs="Times New Roman"/>
          <w:sz w:val="24"/>
          <w:szCs w:val="24"/>
        </w:rPr>
        <w:t xml:space="preserve">8. </w:t>
      </w:r>
      <w:r w:rsidRPr="00CE7FF0">
        <w:rPr>
          <w:rFonts w:ascii="Times New Roman" w:eastAsia="Lato" w:hAnsi="Times New Roman" w:cs="Times New Roman"/>
          <w:sz w:val="24"/>
          <w:szCs w:val="24"/>
        </w:rPr>
        <w:t>Wspieranie ciekawości i aktywności poznawczej uczniów poprzez promowanie kształcenia interdyscyplinarnego i pracy projektowej oraz wykorzystywanie oceniania kształtującego i informacji zwrotnej w pracy z uczniem.</w:t>
      </w:r>
    </w:p>
    <w:p w:rsidR="00CE7FF0" w:rsidRPr="00CE7FF0" w:rsidRDefault="00CE7FF0" w:rsidP="00CE7FF0">
      <w:pPr>
        <w:spacing w:line="259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E7FF0" w:rsidRPr="008D75B1" w:rsidRDefault="00CE7FF0" w:rsidP="000B7B07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D75B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Program powstał w oparciu o: </w:t>
      </w:r>
    </w:p>
    <w:p w:rsidR="00CE7FF0" w:rsidRPr="000B7B07" w:rsidRDefault="00CE7FF0" w:rsidP="000B7B07">
      <w:pPr>
        <w:pStyle w:val="Akapitzlist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7B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rozmowy indywidualne i wywiady prowadzone z uczniami, z rodzicami, z nauczycielami, </w:t>
      </w:r>
    </w:p>
    <w:p w:rsidR="00CE7FF0" w:rsidRPr="000B7B07" w:rsidRDefault="00CE7FF0" w:rsidP="000B7B07">
      <w:pPr>
        <w:pStyle w:val="Akapitzlist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7B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bieżące obserwacje zachowań uczniów na lekcjach, podczas przerw, zajęć świetlicowych,  wycieczkach, imprezach pozaszkolnych, </w:t>
      </w:r>
    </w:p>
    <w:p w:rsidR="00CE7FF0" w:rsidRPr="000B7B07" w:rsidRDefault="00CE7FF0" w:rsidP="000B7B07">
      <w:pPr>
        <w:pStyle w:val="Akapitzlist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7B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analizy sukcesów i niepowodzeń szkolnych dokonywanej systematycznie podczas roku szkolnego, </w:t>
      </w:r>
    </w:p>
    <w:p w:rsidR="00CE7FF0" w:rsidRPr="000B7B07" w:rsidRDefault="00CE7FF0" w:rsidP="000B7B07">
      <w:pPr>
        <w:pStyle w:val="Akapitzlist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7B07">
        <w:rPr>
          <w:rFonts w:ascii="Times New Roman" w:hAnsi="Times New Roman" w:cs="Times New Roman"/>
          <w:color w:val="000000" w:themeColor="text1"/>
          <w:sz w:val="24"/>
          <w:szCs w:val="24"/>
        </w:rPr>
        <w:t>analizy dokumentacji dotyczącej diagnozowania, monitorowania oraz podejmowania interwencji wychowawczej, którą stanowią dzienniki lekcyjne, dokumentacja pedagoga,</w:t>
      </w:r>
    </w:p>
    <w:p w:rsidR="00CE7FF0" w:rsidRPr="000B7B07" w:rsidRDefault="00CE7FF0" w:rsidP="000B7B07">
      <w:pPr>
        <w:pStyle w:val="Akapitzlist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7B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informacje uzyskanych od pracowników instytucji współpracujących ze szkołą (Poradnia Psychologiczno-Pedagogiczna, kuratorzy sądowi, Gminny Ośrodek Pomocy Rodzinie, Policja), </w:t>
      </w:r>
    </w:p>
    <w:p w:rsidR="00CE7FF0" w:rsidRPr="000B7B07" w:rsidRDefault="00CE7FF0" w:rsidP="000B7B07">
      <w:pPr>
        <w:pStyle w:val="Akapitzlist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7B07">
        <w:rPr>
          <w:rFonts w:ascii="Times New Roman" w:hAnsi="Times New Roman" w:cs="Times New Roman"/>
          <w:color w:val="000000" w:themeColor="text1"/>
          <w:sz w:val="24"/>
          <w:szCs w:val="24"/>
        </w:rPr>
        <w:t>badania ankietowe środowiska szkolnego – diagnozę czynników chroniących i czynników ryzyka,</w:t>
      </w:r>
    </w:p>
    <w:p w:rsidR="00CE7FF0" w:rsidRPr="000B7B07" w:rsidRDefault="00CE7FF0" w:rsidP="000B7B07">
      <w:pPr>
        <w:pStyle w:val="Akapitzlist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7B07">
        <w:rPr>
          <w:rFonts w:ascii="Times New Roman" w:hAnsi="Times New Roman" w:cs="Times New Roman"/>
          <w:color w:val="000000" w:themeColor="text1"/>
          <w:sz w:val="24"/>
          <w:szCs w:val="24"/>
        </w:rPr>
        <w:t>wnioski z ewaluacji programu wychowawczo-profilaktycznego z roku 202</w:t>
      </w:r>
      <w:r w:rsidR="000B7B07" w:rsidRPr="000B7B07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0B7B07">
        <w:rPr>
          <w:rFonts w:ascii="Times New Roman" w:hAnsi="Times New Roman" w:cs="Times New Roman"/>
          <w:color w:val="000000" w:themeColor="text1"/>
          <w:sz w:val="24"/>
          <w:szCs w:val="24"/>
        </w:rPr>
        <w:t>/202</w:t>
      </w:r>
      <w:r w:rsidR="000B7B07" w:rsidRPr="000B7B07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0B7B0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CE7FF0" w:rsidRDefault="00CE7FF0" w:rsidP="000B7B07">
      <w:pPr>
        <w:spacing w:line="259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E7FF0" w:rsidRPr="00FD32A3" w:rsidRDefault="00CE7FF0" w:rsidP="00CE7FF0">
      <w:pPr>
        <w:spacing w:line="259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E7FF0" w:rsidRPr="00A8513E" w:rsidRDefault="00CE7FF0" w:rsidP="00CE7FF0">
      <w:pPr>
        <w:numPr>
          <w:ilvl w:val="0"/>
          <w:numId w:val="16"/>
        </w:numPr>
        <w:spacing w:line="259" w:lineRule="auto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8513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Cel główny: </w:t>
      </w:r>
    </w:p>
    <w:p w:rsidR="00CE7FF0" w:rsidRPr="00FD32A3" w:rsidRDefault="00CE7FF0" w:rsidP="000B7B07">
      <w:pPr>
        <w:spacing w:line="360" w:lineRule="auto"/>
        <w:ind w:left="1080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CE7FF0" w:rsidRPr="00FD32A3" w:rsidRDefault="00CE7FF0" w:rsidP="000B7B07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wspieranie ucznia we wszechstronnym rozwoju, ukierunkowanym na osiągnięcie pełni dojrzałości fizycznej, emocjonalnej, intelektualnej, duchowej   i społecznej, wzmacniane i uzupełniane przez działania z zakresu profilaktyki dzieci i młodzieży. </w:t>
      </w:r>
    </w:p>
    <w:p w:rsidR="00CE7FF0" w:rsidRPr="000B7B07" w:rsidRDefault="00CE7FF0" w:rsidP="00CE7FF0">
      <w:pPr>
        <w:spacing w:line="276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B7B07" w:rsidRPr="000B7B07" w:rsidRDefault="000B7B07" w:rsidP="00D65606">
      <w:pPr>
        <w:pStyle w:val="ProgramSubheading"/>
        <w:snapToGrid w:val="0"/>
        <w:spacing w:beforeLines="100" w:afterLines="100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II. </w:t>
      </w:r>
      <w:r w:rsidR="00CE7FF0" w:rsidRPr="000B7B07">
        <w:rPr>
          <w:rFonts w:ascii="Times New Roman" w:hAnsi="Times New Roman"/>
          <w:color w:val="000000" w:themeColor="text1"/>
          <w:sz w:val="28"/>
          <w:szCs w:val="28"/>
        </w:rPr>
        <w:t xml:space="preserve">Cele szczegółowe </w:t>
      </w:r>
      <w:r w:rsidRPr="000B7B07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Pr="000B7B07">
        <w:rPr>
          <w:rFonts w:ascii="Times New Roman" w:eastAsia="Lato" w:hAnsi="Times New Roman"/>
          <w:sz w:val="28"/>
          <w:szCs w:val="28"/>
        </w:rPr>
        <w:t>najważniejsze kierunki pracy wychowawczej i profilaktycznej w roku szkolnym 2026/2027:</w:t>
      </w:r>
    </w:p>
    <w:p w:rsidR="000B7B07" w:rsidRPr="000B7B07" w:rsidRDefault="000B7B07" w:rsidP="00D65606">
      <w:pPr>
        <w:numPr>
          <w:ilvl w:val="0"/>
          <w:numId w:val="28"/>
        </w:numPr>
        <w:suppressAutoHyphens/>
        <w:autoSpaceDN w:val="0"/>
        <w:snapToGrid w:val="0"/>
        <w:spacing w:beforeLines="100" w:afterLines="100" w:line="360" w:lineRule="auto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0B7B07">
        <w:rPr>
          <w:rFonts w:ascii="Times New Roman" w:eastAsia="Lato" w:hAnsi="Times New Roman" w:cs="Times New Roman"/>
          <w:sz w:val="24"/>
          <w:szCs w:val="24"/>
        </w:rPr>
        <w:t>wspieranie uczniów w adaptacji do zmian wynikających z Reformy26. Kompas Jutra,</w:t>
      </w:r>
    </w:p>
    <w:p w:rsidR="000B7B07" w:rsidRPr="000B7B07" w:rsidRDefault="000B7B07" w:rsidP="00D65606">
      <w:pPr>
        <w:numPr>
          <w:ilvl w:val="0"/>
          <w:numId w:val="28"/>
        </w:numPr>
        <w:suppressAutoHyphens/>
        <w:autoSpaceDN w:val="0"/>
        <w:snapToGrid w:val="0"/>
        <w:spacing w:beforeLines="100" w:afterLines="100" w:line="360" w:lineRule="auto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0B7B07">
        <w:rPr>
          <w:rFonts w:ascii="Times New Roman" w:eastAsia="Lato" w:hAnsi="Times New Roman" w:cs="Times New Roman"/>
          <w:sz w:val="24"/>
          <w:szCs w:val="24"/>
        </w:rPr>
        <w:t>budowanie odporności społecznej, odpowiedzialności, samorządności i gotowości do działania na rzecz innych,</w:t>
      </w:r>
    </w:p>
    <w:p w:rsidR="000B7B07" w:rsidRPr="000B7B07" w:rsidRDefault="000B7B07" w:rsidP="00D65606">
      <w:pPr>
        <w:numPr>
          <w:ilvl w:val="0"/>
          <w:numId w:val="28"/>
        </w:numPr>
        <w:suppressAutoHyphens/>
        <w:autoSpaceDN w:val="0"/>
        <w:snapToGrid w:val="0"/>
        <w:spacing w:beforeLines="100" w:afterLines="100" w:line="360" w:lineRule="auto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0B7B07">
        <w:rPr>
          <w:rFonts w:ascii="Times New Roman" w:eastAsia="Lato" w:hAnsi="Times New Roman" w:cs="Times New Roman"/>
          <w:sz w:val="24"/>
          <w:szCs w:val="24"/>
        </w:rPr>
        <w:t>rozwijanie zdrowych nawyków, aktywności ruchowej i umiejętności udzielania pierwszej pomocy,</w:t>
      </w:r>
    </w:p>
    <w:p w:rsidR="000B7B07" w:rsidRPr="000B7B07" w:rsidRDefault="000B7B07" w:rsidP="00D65606">
      <w:pPr>
        <w:numPr>
          <w:ilvl w:val="0"/>
          <w:numId w:val="28"/>
        </w:numPr>
        <w:suppressAutoHyphens/>
        <w:autoSpaceDN w:val="0"/>
        <w:snapToGrid w:val="0"/>
        <w:spacing w:beforeLines="100" w:afterLines="100" w:line="360" w:lineRule="auto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0B7B07">
        <w:rPr>
          <w:rFonts w:ascii="Times New Roman" w:eastAsia="Lato" w:hAnsi="Times New Roman" w:cs="Times New Roman"/>
          <w:sz w:val="24"/>
          <w:szCs w:val="24"/>
        </w:rPr>
        <w:t>promowanie higieny cyfrowej, aktywności off-line, bezpieczeństwa w sieci i odpowiedzialnego korzystania z AI,</w:t>
      </w:r>
    </w:p>
    <w:p w:rsidR="000B7B07" w:rsidRPr="000B7B07" w:rsidRDefault="000B7B07" w:rsidP="00D65606">
      <w:pPr>
        <w:numPr>
          <w:ilvl w:val="0"/>
          <w:numId w:val="28"/>
        </w:numPr>
        <w:suppressAutoHyphens/>
        <w:autoSpaceDN w:val="0"/>
        <w:snapToGrid w:val="0"/>
        <w:spacing w:beforeLines="100" w:afterLines="100" w:line="360" w:lineRule="auto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0B7B07">
        <w:rPr>
          <w:rFonts w:ascii="Times New Roman" w:eastAsia="Lato" w:hAnsi="Times New Roman" w:cs="Times New Roman"/>
          <w:sz w:val="24"/>
          <w:szCs w:val="24"/>
        </w:rPr>
        <w:t>rozpoznawanie funkcjonowania uczniów, ich mocnych stron, potrzeb i barier oraz poprawa współpracy z rodzicami,</w:t>
      </w:r>
    </w:p>
    <w:p w:rsidR="000B7B07" w:rsidRPr="000B7B07" w:rsidRDefault="000B7B07" w:rsidP="00D65606">
      <w:pPr>
        <w:numPr>
          <w:ilvl w:val="0"/>
          <w:numId w:val="28"/>
        </w:numPr>
        <w:suppressAutoHyphens/>
        <w:autoSpaceDN w:val="0"/>
        <w:snapToGrid w:val="0"/>
        <w:spacing w:beforeLines="100" w:afterLines="100" w:line="360" w:lineRule="auto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0B7B07">
        <w:rPr>
          <w:rFonts w:ascii="Times New Roman" w:eastAsia="Lato" w:hAnsi="Times New Roman" w:cs="Times New Roman"/>
          <w:sz w:val="24"/>
          <w:szCs w:val="24"/>
        </w:rPr>
        <w:t>profilaktyka uzależnień behawioralnych, używania substancji psychoaktywnych, przemocy rówieśniczej i cyberprzemocy,</w:t>
      </w:r>
    </w:p>
    <w:p w:rsidR="000B7B07" w:rsidRPr="000B7B07" w:rsidRDefault="000B7B07" w:rsidP="00D65606">
      <w:pPr>
        <w:numPr>
          <w:ilvl w:val="0"/>
          <w:numId w:val="28"/>
        </w:numPr>
        <w:suppressAutoHyphens/>
        <w:autoSpaceDN w:val="0"/>
        <w:snapToGrid w:val="0"/>
        <w:spacing w:beforeLines="100" w:afterLines="100" w:line="360" w:lineRule="auto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0B7B07">
        <w:rPr>
          <w:rFonts w:ascii="Times New Roman" w:eastAsia="Lato" w:hAnsi="Times New Roman" w:cs="Times New Roman"/>
          <w:sz w:val="24"/>
          <w:szCs w:val="24"/>
        </w:rPr>
        <w:t>wspieranie zdrowia psychicznego i przygotowanie społeczności szkolnej do reagowania w kryzysach,</w:t>
      </w:r>
    </w:p>
    <w:p w:rsidR="000B7B07" w:rsidRPr="000B7B07" w:rsidRDefault="000B7B07" w:rsidP="00D65606">
      <w:pPr>
        <w:numPr>
          <w:ilvl w:val="0"/>
          <w:numId w:val="28"/>
        </w:numPr>
        <w:suppressAutoHyphens/>
        <w:autoSpaceDN w:val="0"/>
        <w:snapToGrid w:val="0"/>
        <w:spacing w:beforeLines="100" w:afterLines="100" w:line="360" w:lineRule="auto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0B7B07">
        <w:rPr>
          <w:rFonts w:ascii="Times New Roman" w:eastAsia="Lato" w:hAnsi="Times New Roman" w:cs="Times New Roman"/>
          <w:sz w:val="24"/>
          <w:szCs w:val="24"/>
        </w:rPr>
        <w:t>wspieranie świadomych decyzji edukacyjno-zawodowych i promocja kształcenia zawodowego,</w:t>
      </w:r>
    </w:p>
    <w:p w:rsidR="000B7B07" w:rsidRPr="000B7B07" w:rsidRDefault="000B7B07" w:rsidP="00D65606">
      <w:pPr>
        <w:numPr>
          <w:ilvl w:val="0"/>
          <w:numId w:val="28"/>
        </w:numPr>
        <w:suppressAutoHyphens/>
        <w:autoSpaceDN w:val="0"/>
        <w:snapToGrid w:val="0"/>
        <w:spacing w:beforeLines="100" w:afterLines="100" w:line="360" w:lineRule="auto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0B7B07">
        <w:rPr>
          <w:rFonts w:ascii="Times New Roman" w:eastAsia="Lato" w:hAnsi="Times New Roman" w:cs="Times New Roman"/>
          <w:sz w:val="24"/>
          <w:szCs w:val="24"/>
        </w:rPr>
        <w:t>rozwijanie ciekawości poznawczej, pracy projektowej, współpracy oraz wykorzystywania informacji zwrotnej.</w:t>
      </w:r>
    </w:p>
    <w:p w:rsidR="00CE7FF0" w:rsidRPr="000B7B07" w:rsidRDefault="00CE7FF0" w:rsidP="000B7B07">
      <w:p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CE7FF0" w:rsidRPr="00DC659F" w:rsidRDefault="00CE7FF0" w:rsidP="00DC659F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E7FF0" w:rsidRPr="00A8513E" w:rsidRDefault="00CE7FF0" w:rsidP="00CE7FF0">
      <w:pPr>
        <w:numPr>
          <w:ilvl w:val="0"/>
          <w:numId w:val="16"/>
        </w:num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8513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Grupa docelowa:</w:t>
      </w:r>
    </w:p>
    <w:p w:rsidR="00CE7FF0" w:rsidRPr="00FD32A3" w:rsidRDefault="00CE7FF0" w:rsidP="00CE7FF0">
      <w:pPr>
        <w:spacing w:line="276" w:lineRule="auto"/>
        <w:ind w:left="1080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CE7FF0" w:rsidRPr="00FD32A3" w:rsidRDefault="00CE7FF0" w:rsidP="00CE7FF0">
      <w:pPr>
        <w:numPr>
          <w:ilvl w:val="0"/>
          <w:numId w:val="15"/>
        </w:numPr>
        <w:spacing w:line="276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czniowie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CE7FF0" w:rsidRPr="00FD32A3" w:rsidRDefault="00CE7FF0" w:rsidP="00CE7FF0">
      <w:pPr>
        <w:numPr>
          <w:ilvl w:val="0"/>
          <w:numId w:val="15"/>
        </w:numPr>
        <w:spacing w:line="276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r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odzice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CE7FF0" w:rsidRPr="00245493" w:rsidRDefault="00CE7FF0" w:rsidP="00CE7FF0">
      <w:pPr>
        <w:numPr>
          <w:ilvl w:val="0"/>
          <w:numId w:val="15"/>
        </w:numPr>
        <w:spacing w:line="276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całe środowisko szkolne (kadra pedagogiczna, pracownicy administracji i obsługi szkoły).</w:t>
      </w:r>
    </w:p>
    <w:p w:rsidR="00CE7FF0" w:rsidRPr="00FD32A3" w:rsidRDefault="00CE7FF0" w:rsidP="00CE7FF0">
      <w:pPr>
        <w:spacing w:line="259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E7FF0" w:rsidRPr="00A8513E" w:rsidRDefault="00CE7FF0" w:rsidP="00CE7FF0">
      <w:pPr>
        <w:numPr>
          <w:ilvl w:val="0"/>
          <w:numId w:val="16"/>
        </w:numPr>
        <w:spacing w:line="259" w:lineRule="auto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8513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Procedury osiągania celu.</w:t>
      </w:r>
    </w:p>
    <w:p w:rsidR="00CE7FF0" w:rsidRPr="00FD32A3" w:rsidRDefault="00CE7FF0" w:rsidP="00CE7FF0">
      <w:pPr>
        <w:spacing w:line="259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CE7FF0" w:rsidRPr="00FD32A3" w:rsidRDefault="00CE7FF0" w:rsidP="000B7B07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W procesie oddziaływań wychowawczo-profilaktycznych należy działać w czterech sferach: fizycznej (rozwój biologiczny), psychicznej (rozwój poznawczy i emocjonalny), społecznej i aksjologicznej (rozwój moralny). Uwzględnienie tych sfer wynika z partycypacji poszczególnych środowisk wychowawczych w procesie wychowania, jak również z działania czynników psychospołecznych i socjokulturowych, kształtujących rozwój dzieci i młodzieży.</w:t>
      </w:r>
    </w:p>
    <w:p w:rsidR="00CE7FF0" w:rsidRPr="00FD32A3" w:rsidRDefault="00CE7FF0" w:rsidP="000B7B07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Osiągnięcie dojrzałości w czterech sferach możliwe jest dzięki rozwojowi kompetencji osobistych i społecznych uczniów, ukierunkowanych na:</w:t>
      </w:r>
    </w:p>
    <w:p w:rsidR="00CE7FF0" w:rsidRPr="00FD32A3" w:rsidRDefault="00CE7FF0" w:rsidP="000B7B07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</w:t>
      </w:r>
      <w:r w:rsidRPr="00FD32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samoświadomość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budowanie akceptacji siebie, osiąganie spójności myślenia i działania łączonych z kształtowaniem poczucia autonomii, tworzenie pozytywnego obrazu tożsamości w wymiarze osobistym, społecznym i kulturowym oraz poczucia własnej godności;</w:t>
      </w:r>
    </w:p>
    <w:p w:rsidR="00CE7FF0" w:rsidRPr="00FD32A3" w:rsidRDefault="00CE7FF0" w:rsidP="000B7B07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</w:t>
      </w:r>
      <w:r w:rsidRPr="00FD32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sprawczość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wyznaczanie realnych celów i ich osiąganie dzięki własnej aktywności, pozytywne nastawienie do życia, motywacja do działania, kształtowanie umiejętności planowania i podejmowania decyzji oraz konstruktywnego rozwiązywania konfliktów, planowanie własnego rozwoju, rozwijanie poczucia celowości działania;</w:t>
      </w:r>
    </w:p>
    <w:p w:rsidR="00CE7FF0" w:rsidRPr="00FD32A3" w:rsidRDefault="00CE7FF0" w:rsidP="000B7B07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</w:t>
      </w:r>
      <w:r w:rsidRPr="00FD32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relacyjność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budowanie i podtrzymywanie pozytywnych relacji z ludźmi, rozumienie uczuć innych, sposobów myślenia i działań umożliwiających osiągnięcie pożądanych społecznie celów, promowanie prospołecznych wartości, aktywne uczestnictwo w życiu społecznym, w tym jego formach instytucjonalnych i pozainstytucjonalnych, włączanie się do działania na rzecz społeczności, promowanie pozytywnych wzorców osobowych, budowanie prospołecznych relacji rówieśniczych;</w:t>
      </w:r>
    </w:p>
    <w:p w:rsidR="00CE7FF0" w:rsidRPr="00FD32A3" w:rsidRDefault="00CE7FF0" w:rsidP="000B7B07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</w:t>
      </w:r>
      <w:r w:rsidRPr="00FD32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otwartość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zdolność do sprawiedliwej, etycznej oceny i reagowania, umiejętność otwartego i jednoznacznego wyrażania swoich potrzeb, uczuć i opinii z zachowaniem szacunku do siebie oraz innych osób, kształtowanie postaw asertywnych, rozwijanie poczucia empatii, wrażliwości, szacunku dla odmienności;</w:t>
      </w:r>
    </w:p>
    <w:p w:rsidR="00CE7FF0" w:rsidRDefault="00CE7FF0" w:rsidP="000B7B07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</w:t>
      </w:r>
      <w:r w:rsidRPr="00FD32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kreatywność 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kształtowanie twórczego podejścia do rozwiązywania problemów dzięki umiejętnościom: wyjścia poza schematyczność myślenia i działania, znajdowania nowych sposobów rozwiązywania problemów, odkrywania indywidualnych zdolności umożliwiających sprostanie wyzwaniom, także poprzez 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podejmowanie działań na rzecz twórczego rozwoju w formie współpracy z instytucjami kultury, rozwój aktywności fizycznej, rozwój sfery psychicznej, w tym duchowej, społecznej, aksjologicznej.</w:t>
      </w:r>
    </w:p>
    <w:p w:rsidR="00CE7FF0" w:rsidRDefault="00CE7FF0" w:rsidP="00CE7FF0">
      <w:pPr>
        <w:spacing w:line="259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E7FF0" w:rsidRPr="00A8513E" w:rsidRDefault="00CE7FF0" w:rsidP="00CE7FF0">
      <w:pPr>
        <w:numPr>
          <w:ilvl w:val="0"/>
          <w:numId w:val="16"/>
        </w:numPr>
        <w:spacing w:line="259" w:lineRule="auto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8513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Metody, formy i sytuacje wychowawcze:</w:t>
      </w:r>
    </w:p>
    <w:p w:rsidR="00CE7FF0" w:rsidRPr="004F2371" w:rsidRDefault="00CE7FF0" w:rsidP="00CE7FF0">
      <w:pPr>
        <w:spacing w:line="259" w:lineRule="auto"/>
        <w:ind w:left="1080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CE7FF0" w:rsidRPr="00FD32A3" w:rsidRDefault="00CE7FF0" w:rsidP="00CE7FF0">
      <w:pPr>
        <w:pStyle w:val="Akapitzlist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dyskusja, </w:t>
      </w:r>
    </w:p>
    <w:p w:rsidR="00CE7FF0" w:rsidRPr="00FD32A3" w:rsidRDefault="00CE7FF0" w:rsidP="00CE7FF0">
      <w:pPr>
        <w:pStyle w:val="Akapitzlist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rozmowy indywidualne,</w:t>
      </w:r>
    </w:p>
    <w:p w:rsidR="00CE7FF0" w:rsidRPr="00FD32A3" w:rsidRDefault="00CE7FF0" w:rsidP="00CE7FF0">
      <w:pPr>
        <w:pStyle w:val="Akapitzlist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praca z tekstem, którego treścią są wartości i świadectwo ich realizowania przez młodych ludzi, </w:t>
      </w:r>
    </w:p>
    <w:p w:rsidR="00CE7FF0" w:rsidRPr="00FD32A3" w:rsidRDefault="00CE7FF0" w:rsidP="00CE7FF0">
      <w:pPr>
        <w:pStyle w:val="Akapitzlist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analiza biografii osób godnych naśladowania,</w:t>
      </w:r>
    </w:p>
    <w:p w:rsidR="00CE7FF0" w:rsidRPr="00FD32A3" w:rsidRDefault="00CE7FF0" w:rsidP="00CE7FF0">
      <w:pPr>
        <w:pStyle w:val="Akapitzlist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uczestnictwo w spektaklach teatralnych o charakterze profilaktycznym,</w:t>
      </w:r>
    </w:p>
    <w:p w:rsidR="00CE7FF0" w:rsidRPr="00FD32A3" w:rsidRDefault="00CE7FF0" w:rsidP="00CE7FF0">
      <w:pPr>
        <w:pStyle w:val="Akapitzlist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udział w spotkaniach i zajęciach poświęconych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zagadnieniom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zdrowotnym,</w:t>
      </w:r>
    </w:p>
    <w:p w:rsidR="00CE7FF0" w:rsidRPr="00FD32A3" w:rsidRDefault="00CE7FF0" w:rsidP="00CE7FF0">
      <w:pPr>
        <w:pStyle w:val="Akapitzlist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udział w konkursach organizowanych przez placówki kulturalno-oświatowe, </w:t>
      </w:r>
    </w:p>
    <w:p w:rsidR="00CE7FF0" w:rsidRPr="00FD32A3" w:rsidRDefault="00CE7FF0" w:rsidP="00CE7FF0">
      <w:pPr>
        <w:pStyle w:val="Akapitzlist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poddawanie uczniów edukacji czytelniczej: upowszechnianie czytania, edukacja biblioteczna, dbałość o kulturę języka ojczystego, </w:t>
      </w:r>
    </w:p>
    <w:p w:rsidR="00CE7FF0" w:rsidRPr="00FD32A3" w:rsidRDefault="00CE7FF0" w:rsidP="00CE7FF0">
      <w:pPr>
        <w:pStyle w:val="Akapitzlist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uczestnictwo w seansach filmowych o charakterze profilaktycznym,</w:t>
      </w:r>
    </w:p>
    <w:p w:rsidR="00CE7FF0" w:rsidRPr="00FD32A3" w:rsidRDefault="00CE7FF0" w:rsidP="00CE7FF0">
      <w:pPr>
        <w:pStyle w:val="Akapitzlist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realizacja projektów i programów edukacyjnych wspólnie z instytucjami wspomagającymi działalność profilaktyczną szkoły, </w:t>
      </w:r>
    </w:p>
    <w:p w:rsidR="00CE7FF0" w:rsidRPr="00FD32A3" w:rsidRDefault="00CE7FF0" w:rsidP="00CE7FF0">
      <w:pPr>
        <w:pStyle w:val="Akapitzlist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kształtowanie właściwych postaw i zachowań w ośrodkach kultury oraz poszanowania dla dorobku kultury; </w:t>
      </w:r>
    </w:p>
    <w:p w:rsidR="00CE7FF0" w:rsidRPr="00FD32A3" w:rsidRDefault="00CE7FF0" w:rsidP="00CE7FF0">
      <w:pPr>
        <w:pStyle w:val="Akapitzlist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pomoc uczniom przejawiającym trudności w zachowaniu i nauce, </w:t>
      </w:r>
    </w:p>
    <w:p w:rsidR="00CE7FF0" w:rsidRPr="00FD32A3" w:rsidRDefault="00CE7FF0" w:rsidP="00CE7FF0">
      <w:pPr>
        <w:pStyle w:val="Akapitzlist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pomoc dzieciom z rodzin uzależnionych i niewydolnych wychowawczo, </w:t>
      </w:r>
    </w:p>
    <w:p w:rsidR="00CE7FF0" w:rsidRPr="00FD32A3" w:rsidRDefault="00CE7FF0" w:rsidP="00CE7FF0">
      <w:pPr>
        <w:pStyle w:val="Akapitzlist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udział w prelekcjach organizowanych przez psychologów, pedagogów, Policję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CE7FF0" w:rsidRDefault="00CE7FF0" w:rsidP="00CE7FF0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p w:rsidR="00CE7FF0" w:rsidRDefault="00CE7FF0" w:rsidP="00CE7FF0">
      <w:pPr>
        <w:spacing w:line="259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E7FF0" w:rsidRDefault="00CE7FF0" w:rsidP="00CE7FF0">
      <w:pPr>
        <w:spacing w:line="259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E7FF0" w:rsidRDefault="00CE7FF0" w:rsidP="00CE7FF0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p w:rsidR="00CE7FF0" w:rsidRPr="00FD32A3" w:rsidRDefault="00CE7FF0" w:rsidP="00CE7FF0">
      <w:pPr>
        <w:spacing w:line="259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Tabela-Siatka"/>
        <w:tblpPr w:leftFromText="141" w:rightFromText="141" w:vertAnchor="text" w:horzAnchor="margin" w:tblpXSpec="center" w:tblpY="295"/>
        <w:tblW w:w="14465" w:type="dxa"/>
        <w:tblLayout w:type="fixed"/>
        <w:tblLook w:val="04A0"/>
      </w:tblPr>
      <w:tblGrid>
        <w:gridCol w:w="2547"/>
        <w:gridCol w:w="11918"/>
      </w:tblGrid>
      <w:tr w:rsidR="00CE7FF0" w:rsidRPr="00FD32A3" w:rsidTr="00CE7FF0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F0" w:rsidRPr="00FD32A3" w:rsidRDefault="00CE7FF0" w:rsidP="00CE7FF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OBSZAR</w:t>
            </w:r>
          </w:p>
        </w:tc>
        <w:tc>
          <w:tcPr>
            <w:tcW w:w="1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F0" w:rsidRPr="00FD32A3" w:rsidRDefault="00CE7FF0" w:rsidP="00CE7FF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ZADANIA DO REALIZACJI</w:t>
            </w:r>
          </w:p>
        </w:tc>
      </w:tr>
      <w:tr w:rsidR="00CE7FF0" w:rsidRPr="00FD32A3" w:rsidTr="00CE7FF0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F0" w:rsidRPr="00FD32A3" w:rsidRDefault="00CE7FF0" w:rsidP="00CE7FF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Zdrowie – edukacja zdrowotna</w:t>
            </w:r>
          </w:p>
        </w:tc>
        <w:tc>
          <w:tcPr>
            <w:tcW w:w="1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F0" w:rsidRPr="00FD32A3" w:rsidRDefault="00CE7FF0" w:rsidP="00CE7FF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zapoznanie z podstawowymi zasadami dbałości o zdrowie własne i innych, kształtowanie umiejętności kreowania środowiska sprzyjającego zdrowemu stylowi życia;</w:t>
            </w:r>
          </w:p>
          <w:p w:rsidR="00CE7FF0" w:rsidRPr="00FD32A3" w:rsidRDefault="00CE7FF0" w:rsidP="00CE7FF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zapoznanie z zasadami zdrowego, racjonalnego odżywiania się, higieny osobistej i aktywności fizycznej;</w:t>
            </w:r>
          </w:p>
          <w:p w:rsidR="00CE7FF0" w:rsidRPr="00FD32A3" w:rsidRDefault="00CE7FF0" w:rsidP="00CE7FF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przygotowanie do podejmowania działań mających na celu zdrowy styl życia w aspekcie fizycznym i psychicznym;</w:t>
            </w:r>
          </w:p>
          <w:p w:rsidR="00CE7FF0" w:rsidRPr="00FD32A3" w:rsidRDefault="00CE7FF0" w:rsidP="00CE7FF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postawy odpowiedzialności za własne zdrowie;</w:t>
            </w:r>
          </w:p>
          <w:p w:rsidR="00CE7FF0" w:rsidRPr="00FD32A3" w:rsidRDefault="00CE7FF0" w:rsidP="00CE7FF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rozwijanie umiejętności podejmowania działań na rzecz ochrony przyrody w swoim środowisku;</w:t>
            </w:r>
          </w:p>
          <w:p w:rsidR="00CE7FF0" w:rsidRPr="00FD32A3" w:rsidRDefault="00CE7FF0" w:rsidP="00CE7FF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umiejętności analizy zjawisk przyrodniczych, rozumowania przyczynowo-skutkowego;</w:t>
            </w:r>
          </w:p>
          <w:p w:rsidR="00CE7FF0" w:rsidRPr="00FD32A3" w:rsidRDefault="00CE7FF0" w:rsidP="00CE7FF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uświadomienie wpływu przyrody nieożywionej na życie ludzi, zwierząt i roślin;</w:t>
            </w:r>
          </w:p>
          <w:p w:rsidR="00CE7FF0" w:rsidRDefault="00CE7FF0" w:rsidP="00CE7FF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wytrwałości w działaniu i dążeniu do celu, umiejętności adekwatnegozachowania się w sytuacjach zwycięstwa i porażki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:rsidR="00CE7FF0" w:rsidRDefault="00CE7FF0" w:rsidP="00CE7FF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</w:t>
            </w:r>
            <w:r w:rsidRPr="008A6980">
              <w:rPr>
                <w:rFonts w:ascii="Times New Roman" w:hAnsi="Times New Roman" w:cs="Times New Roman"/>
                <w:sz w:val="24"/>
                <w:szCs w:val="24"/>
              </w:rPr>
              <w:t>kształtowanie u uczniów pozytywnego myślenia i poczucia własnej wartości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E7FF0" w:rsidRPr="00207727" w:rsidRDefault="00CE7FF0" w:rsidP="00CE7FF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</w:t>
            </w:r>
            <w:r w:rsidRPr="00207727">
              <w:rPr>
                <w:rFonts w:ascii="Times New Roman" w:hAnsi="Times New Roman" w:cs="Times New Roman"/>
                <w:sz w:val="24"/>
                <w:szCs w:val="24"/>
              </w:rPr>
              <w:t>docenianie i promowanie wszelkich pozytywnych postaw uczniów i dążenia do samorozwoju.</w:t>
            </w:r>
          </w:p>
        </w:tc>
      </w:tr>
      <w:tr w:rsidR="00CE7FF0" w:rsidRPr="00FD32A3" w:rsidTr="00CE7FF0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F0" w:rsidRPr="00FD32A3" w:rsidRDefault="00CE7FF0" w:rsidP="00CE7FF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Relacje – kształtowanie postaw społecznych</w:t>
            </w:r>
          </w:p>
        </w:tc>
        <w:tc>
          <w:tcPr>
            <w:tcW w:w="1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F0" w:rsidRPr="00FD32A3" w:rsidRDefault="00CE7FF0" w:rsidP="00CE7FF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podstawowych umiejętności komunikacyjnych;</w:t>
            </w:r>
          </w:p>
          <w:p w:rsidR="00CE7FF0" w:rsidRPr="00FD32A3" w:rsidRDefault="00CE7FF0" w:rsidP="00CE7FF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rozwijanie umiejętności formułowania prostych wniosków na podstawie obserwacji i własnych doświadczeń;</w:t>
            </w:r>
          </w:p>
          <w:p w:rsidR="00CE7FF0" w:rsidRPr="00FD32A3" w:rsidRDefault="00CE7FF0" w:rsidP="00CE7FF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umiejętności przestrzegania obowiązujących reguł;</w:t>
            </w:r>
          </w:p>
          <w:p w:rsidR="00CE7FF0" w:rsidRPr="00FD32A3" w:rsidRDefault="00CE7FF0" w:rsidP="00CE7FF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umiejętności nawiązywania i podtrzymywania relacji z rówieśnikami, rozpoznawania ich potrzeb, zgodnej współpracy z innymi, z zachowaniem obowiązujących norm i reguł kultury osobistej;</w:t>
            </w:r>
          </w:p>
          <w:p w:rsidR="00CE7FF0" w:rsidRPr="00FD32A3" w:rsidRDefault="00CE7FF0" w:rsidP="00CE7FF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przygotowanie do sprawiedliwego i uczciwego oceniania zachowania własnego i innych ludzi;</w:t>
            </w:r>
          </w:p>
          <w:p w:rsidR="00CE7FF0" w:rsidRPr="00FD32A3" w:rsidRDefault="00CE7FF0" w:rsidP="00CE7FF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zapoznanie z podstawowymi prawami i obowiązkami wynikającymi z roli ucznia oraz członka szkolnej społeczności, rodziny i kraju;</w:t>
            </w:r>
          </w:p>
          <w:p w:rsidR="00CE7FF0" w:rsidRPr="00FD32A3" w:rsidRDefault="00CE7FF0" w:rsidP="00CE7FF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rozwijanie empatii, umiejętności podejmowania działań mających na celu pomoc słabszym i potrzebującym, umiejętności rozwiązywania konfliktów i sporów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:rsidR="00CE7FF0" w:rsidRPr="00FD32A3" w:rsidRDefault="00CE7FF0" w:rsidP="00CE7FF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integracja społeczności klasowej oraz szkolnej.</w:t>
            </w:r>
          </w:p>
        </w:tc>
      </w:tr>
      <w:tr w:rsidR="00CE7FF0" w:rsidRPr="00FD32A3" w:rsidTr="00CE7FF0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F0" w:rsidRPr="00FD32A3" w:rsidRDefault="00CE7FF0" w:rsidP="00CE7FF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Kultura – wartości, normy, wzory zachowań</w:t>
            </w:r>
          </w:p>
        </w:tc>
        <w:tc>
          <w:tcPr>
            <w:tcW w:w="1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F0" w:rsidRPr="00FD32A3" w:rsidRDefault="00CE7FF0" w:rsidP="00CE7FF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umiejętności właściwego komunikowania się w różnych sytuacjach społecznych, dbałość o język ikulturę wypowiadania się;</w:t>
            </w:r>
          </w:p>
          <w:p w:rsidR="00CE7FF0" w:rsidRPr="00FD32A3" w:rsidRDefault="00CE7FF0" w:rsidP="00CE7FF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umiejętności analizy prostych sytuacji wychowawczych, odróżniania dobra od zła;</w:t>
            </w:r>
          </w:p>
          <w:p w:rsidR="00CE7FF0" w:rsidRPr="00FD32A3" w:rsidRDefault="00CE7FF0" w:rsidP="00CE7FF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• kształtowanie gotowości do uczestnictwa w kulturze, poszanowania tradycji i kultury własnego narodu, a także poszanowania innych kultur i tradycji, określanie swojej przynależności kulturowej poprzez kontakt z wybranymi dziełami sztuki, zabytkami i tradycją w środowisku rodzinnym, szkolnym i lokalnym, uczestniczenie w życiu kulturalnym środowiska rodzinnego, szkolnego, lokalnego oraz wydarzeniach organizowanych przez najbliższą społeczność;</w:t>
            </w:r>
          </w:p>
          <w:p w:rsidR="00CE7FF0" w:rsidRPr="00FD32A3" w:rsidRDefault="00CE7FF0" w:rsidP="00CE7FF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postaw wyrażających szacunek dla ludzi, niezależnie od religii, statusu materialnego, wieku, wyglądu, poziomu rozwoju intelektualnego i fizycznego oraz respektowanie ich praw, podejmowanie działań w celu zapobiegania dyskryminacji;</w:t>
            </w:r>
          </w:p>
          <w:p w:rsidR="00CE7FF0" w:rsidRPr="00FD32A3" w:rsidRDefault="00CE7FF0" w:rsidP="00CE7FF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inspirowanie do podejmowania aktywności i inicjatyw oraz pracy zespołowej, wspomaganie działań służących kształtowaniu własnego wizerunku i otoczenia;</w:t>
            </w:r>
          </w:p>
          <w:p w:rsidR="00CE7FF0" w:rsidRPr="00FD32A3" w:rsidRDefault="00CE7FF0" w:rsidP="00CE7FF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przygotowanie do radzenie sobie w sytuacjach codziennych wymagających umiejętności praktycznych, budzenie szacunku dla pracy ludzi różnych zawodów;</w:t>
            </w:r>
          </w:p>
          <w:p w:rsidR="00CE7FF0" w:rsidRPr="00FD32A3" w:rsidRDefault="00CE7FF0" w:rsidP="00CE7FF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przygotowanie do podejmowania działań mających na celu identyfikowanie i rozwijanie własnych zainteresowań;</w:t>
            </w:r>
          </w:p>
          <w:p w:rsidR="00CE7FF0" w:rsidRPr="00FD32A3" w:rsidRDefault="00CE7FF0" w:rsidP="00CE7FF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wstępne kształtowanie postaw wyrażających szacunek do symboli i tradycji narodowych oraz tradycji związanych z rodziną, szkołą i społecznością lokalną;</w:t>
            </w:r>
          </w:p>
          <w:p w:rsidR="00CE7FF0" w:rsidRPr="00FD32A3" w:rsidRDefault="00CE7FF0" w:rsidP="00CE7FF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umiejętności wyrażania własnych emocji w różnych formach ekspresji;</w:t>
            </w:r>
          </w:p>
          <w:p w:rsidR="00CE7FF0" w:rsidRPr="00FD32A3" w:rsidRDefault="00CE7FF0" w:rsidP="00CE7FF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poczucia własnej wartości dziecka, podtrzymywanie ciekawości poznawczej, rozwijanie kreatywności i przedsiębiorczości oraz brania odpowiedzialności za swoje decyzje i działania;</w:t>
            </w:r>
          </w:p>
          <w:p w:rsidR="00CE7FF0" w:rsidRPr="00FD32A3" w:rsidRDefault="00CE7FF0" w:rsidP="00CE7FF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świadomości odmienności osób niepełnosprawnych, innej narodowości, wyznania, tradycji kulturowej oraz ich praw.</w:t>
            </w:r>
          </w:p>
        </w:tc>
      </w:tr>
      <w:tr w:rsidR="00CE7FF0" w:rsidRPr="00FD32A3" w:rsidTr="00CE7FF0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F0" w:rsidRPr="00FD32A3" w:rsidRDefault="00CE7FF0" w:rsidP="00CE7FF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Bezpieczeństwo – profilaktyka zachowań ryzykownych (problemowych)</w:t>
            </w:r>
          </w:p>
        </w:tc>
        <w:tc>
          <w:tcPr>
            <w:tcW w:w="1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F0" w:rsidRPr="00FD32A3" w:rsidRDefault="00CE7FF0" w:rsidP="00CE7FF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zapoznanie z podstawowymi zasadami bezpieczeństwa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na terenie szkoły i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 różnych sytuacjach życiowych, kształtowanie właściwego zachowania się w sytuacji zagrożenia życia i zdrowia oraz sytuacjach nadzwyczajnych;</w:t>
            </w:r>
          </w:p>
          <w:p w:rsidR="00CE7FF0" w:rsidRPr="00FD32A3" w:rsidRDefault="00CE7FF0" w:rsidP="00CE7FF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kształtowanie umiejętności wyszukiwania, porządkowania i wykorzystywania informacji z różnych źródeł, korzystania z technologii informacyjno-komunikacyjnych, </w:t>
            </w:r>
            <w:r w:rsidR="007154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korzystania z AI,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kształtowanie świadomości negatywnego wpływu pracy przy komputerze na zdrowie i kontakty społeczne oraz niebezpieczeństw wynikających z anonimowości kontaktów, respektowanie ograniczeń dotyczących korzystania z komputera,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nternetu i multimediów;</w:t>
            </w:r>
          </w:p>
          <w:p w:rsidR="00CE7FF0" w:rsidRPr="00FD32A3" w:rsidRDefault="00CE7FF0" w:rsidP="00CE7FF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przygotowanie do bezpiecznego i rozsądnego korzystania z narzędzi i urządzeń technicznych, bezpiecznego organizowania zajęć ruchowych i poruszania się po drogach;</w:t>
            </w:r>
          </w:p>
          <w:p w:rsidR="00CE7FF0" w:rsidRPr="00B87987" w:rsidRDefault="00CE7FF0" w:rsidP="00CE7FF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przygotowanie do bezpiecznego korzystania ze środków komunikacji, zapobiegania i przeciwdziałania sytuacjom problemowym;</w:t>
            </w:r>
          </w:p>
          <w:p w:rsidR="00CE7FF0" w:rsidRPr="00207727" w:rsidRDefault="00CE7FF0" w:rsidP="00CE7FF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umiejętności utrzymywania ładu i porządku wokół siebie, w miejscu nauki i zabawy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:rsidR="00CE7FF0" w:rsidRPr="00FD32A3" w:rsidRDefault="00CE7FF0" w:rsidP="00CE7FF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•</w:t>
            </w:r>
            <w:r w:rsidRPr="0055172D">
              <w:rPr>
                <w:rFonts w:ascii="Times New Roman" w:hAnsi="Times New Roman" w:cs="Times New Roman"/>
                <w:sz w:val="24"/>
                <w:szCs w:val="24"/>
              </w:rPr>
              <w:t>kształtowanie umiejętności i postawy radzenia sobie w sytuacjach trudnych i problemowych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CE7FF0" w:rsidRPr="00FD32A3" w:rsidRDefault="00CE7FF0" w:rsidP="00CE7FF0">
      <w:pPr>
        <w:spacing w:line="259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E7FF0" w:rsidRPr="00FD32A3" w:rsidRDefault="00CE7FF0" w:rsidP="00CE7FF0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D32A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Treści wychowawczo – profilaktyczne.</w:t>
      </w:r>
    </w:p>
    <w:p w:rsidR="00CE7FF0" w:rsidRDefault="00CE7FF0" w:rsidP="00CE7FF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E7FF0" w:rsidRPr="00FD32A3" w:rsidRDefault="00CE7FF0" w:rsidP="00CE7FF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32A3">
        <w:rPr>
          <w:rFonts w:ascii="Times New Roman" w:hAnsi="Times New Roman" w:cs="Times New Roman"/>
          <w:color w:val="000000" w:themeColor="text1"/>
          <w:sz w:val="28"/>
          <w:szCs w:val="28"/>
        </w:rPr>
        <w:t>Klasy I-III.</w:t>
      </w:r>
    </w:p>
    <w:tbl>
      <w:tblPr>
        <w:tblStyle w:val="Tabela-Siatka1"/>
        <w:tblW w:w="14984" w:type="dxa"/>
        <w:tblLook w:val="04A0"/>
      </w:tblPr>
      <w:tblGrid>
        <w:gridCol w:w="1874"/>
        <w:gridCol w:w="10737"/>
        <w:gridCol w:w="2373"/>
      </w:tblGrid>
      <w:tr w:rsidR="00CE7FF0" w:rsidRPr="00FD32A3" w:rsidTr="00CE7FF0">
        <w:tc>
          <w:tcPr>
            <w:tcW w:w="1874" w:type="dxa"/>
          </w:tcPr>
          <w:p w:rsidR="00CE7FF0" w:rsidRPr="00FD32A3" w:rsidRDefault="00CE7FF0" w:rsidP="00CE7FF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OBSZAR</w:t>
            </w:r>
          </w:p>
        </w:tc>
        <w:tc>
          <w:tcPr>
            <w:tcW w:w="10737" w:type="dxa"/>
          </w:tcPr>
          <w:p w:rsidR="00CE7FF0" w:rsidRPr="00FD32A3" w:rsidRDefault="00CE7FF0" w:rsidP="00CE7FF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ZADANIA</w:t>
            </w:r>
          </w:p>
        </w:tc>
        <w:tc>
          <w:tcPr>
            <w:tcW w:w="2373" w:type="dxa"/>
          </w:tcPr>
          <w:p w:rsidR="00CE7FF0" w:rsidRPr="00FD32A3" w:rsidRDefault="00CE7FF0" w:rsidP="00CE7FF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Harmonogram / odpowiedzialni</w:t>
            </w:r>
          </w:p>
        </w:tc>
      </w:tr>
      <w:tr w:rsidR="00CE7FF0" w:rsidRPr="00FD32A3" w:rsidTr="00CE7FF0">
        <w:tc>
          <w:tcPr>
            <w:tcW w:w="1874" w:type="dxa"/>
          </w:tcPr>
          <w:p w:rsidR="00CE7FF0" w:rsidRPr="00FD32A3" w:rsidRDefault="00CE7FF0" w:rsidP="00CE7F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Zdrowie – edukacja  zdrowotna</w:t>
            </w:r>
          </w:p>
        </w:tc>
        <w:tc>
          <w:tcPr>
            <w:tcW w:w="10737" w:type="dxa"/>
          </w:tcPr>
          <w:p w:rsidR="00CE7FF0" w:rsidRPr="00FD32A3" w:rsidRDefault="00CE7FF0" w:rsidP="00CE7F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zapoznanie z podstawowymi zasadami dbałości o zdrowie własne i innych, kształtowanie umiejętności kreowania środowiska sprzyjającego zdrowemu stylowi życia; </w:t>
            </w:r>
          </w:p>
          <w:p w:rsidR="00CE7FF0" w:rsidRPr="00FD32A3" w:rsidRDefault="00CE7FF0" w:rsidP="00CE7F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zapoznanie z zasadami zdrowego, racjonalnego odżywiania się, higieny osobistej i aktywności fizycznej; </w:t>
            </w:r>
          </w:p>
          <w:p w:rsidR="00CE7FF0" w:rsidRPr="00FD32A3" w:rsidRDefault="00CE7FF0" w:rsidP="00CE7F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przygotowanie do podejmowania działań mających na celu zdrowy styl życia w aspekcie fizycznym i psychicznym; </w:t>
            </w:r>
          </w:p>
          <w:p w:rsidR="00CE7FF0" w:rsidRPr="00FD32A3" w:rsidRDefault="00CE7FF0" w:rsidP="00CE7F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postawy odpowiedzialności za własne zdrowie;</w:t>
            </w:r>
          </w:p>
          <w:p w:rsidR="00CE7FF0" w:rsidRPr="00FD32A3" w:rsidRDefault="00CE7FF0" w:rsidP="00CE7F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rozwijanie umiejętności podejmowania działań na rzecz ochrony przyrody w swoim środowisku; </w:t>
            </w:r>
          </w:p>
          <w:p w:rsidR="00CE7FF0" w:rsidRDefault="00CE7FF0" w:rsidP="00CE7F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umiejętności analizy zjawisk przyrodniczych, rozumowania przyczynowo-skutkowego;</w:t>
            </w:r>
          </w:p>
          <w:p w:rsidR="00CE7FF0" w:rsidRPr="00FD32A3" w:rsidRDefault="00CE7FF0" w:rsidP="00CE7F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uświadomienie wpływu przyrody nieożywionej na życie ludzi, zwierząt i roślin; </w:t>
            </w:r>
          </w:p>
          <w:p w:rsidR="00CE7FF0" w:rsidRPr="00FD32A3" w:rsidRDefault="00CE7FF0" w:rsidP="00CE7F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wytrwałości w działaniu i dążeniu do celu, umiejętności adekwatnego zachowania się w sytuacjach zwycięstwa i porażki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:rsidR="00CE7FF0" w:rsidRDefault="00CE7FF0" w:rsidP="00CE7F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postawy odpowiedzialności ekologicznej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:rsidR="00CE7FF0" w:rsidRDefault="00CE7FF0" w:rsidP="00CE7F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</w:t>
            </w:r>
            <w:r w:rsidRPr="008A6980">
              <w:rPr>
                <w:rFonts w:ascii="Times New Roman" w:hAnsi="Times New Roman" w:cs="Times New Roman"/>
                <w:sz w:val="24"/>
                <w:szCs w:val="24"/>
              </w:rPr>
              <w:t>kształtowanie u uczniów pozytywnego myślenia i poczucia własnej wartości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E7FF0" w:rsidRPr="00FD32A3" w:rsidRDefault="00CE7FF0" w:rsidP="00CE7F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</w:t>
            </w:r>
            <w:r w:rsidRPr="00207727">
              <w:rPr>
                <w:rFonts w:ascii="Times New Roman" w:hAnsi="Times New Roman" w:cs="Times New Roman"/>
                <w:sz w:val="24"/>
                <w:szCs w:val="24"/>
              </w:rPr>
              <w:t>docenianie i promowanie wszelkich pozytywnych postaw uczniów i dążenia do samorozwoju.</w:t>
            </w:r>
          </w:p>
        </w:tc>
        <w:tc>
          <w:tcPr>
            <w:tcW w:w="2373" w:type="dxa"/>
          </w:tcPr>
          <w:p w:rsidR="00CE7FF0" w:rsidRPr="00FD32A3" w:rsidRDefault="00CE7FF0" w:rsidP="00CE7F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szkolny/</w:t>
            </w:r>
          </w:p>
          <w:p w:rsidR="00CE7FF0" w:rsidRPr="00FD32A3" w:rsidRDefault="00CE7FF0" w:rsidP="00CE7F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Nauczyciel, pielęgniarka</w:t>
            </w:r>
          </w:p>
        </w:tc>
      </w:tr>
      <w:tr w:rsidR="00CE7FF0" w:rsidRPr="00FD32A3" w:rsidTr="00CE7FF0">
        <w:tc>
          <w:tcPr>
            <w:tcW w:w="1874" w:type="dxa"/>
          </w:tcPr>
          <w:p w:rsidR="00CE7FF0" w:rsidRPr="00FD32A3" w:rsidRDefault="00CE7FF0" w:rsidP="00CE7F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Relacje – kształtowanie  postaw społecznych</w:t>
            </w:r>
          </w:p>
        </w:tc>
        <w:tc>
          <w:tcPr>
            <w:tcW w:w="10737" w:type="dxa"/>
          </w:tcPr>
          <w:p w:rsidR="00CE7FF0" w:rsidRPr="00FD32A3" w:rsidRDefault="00CE7FF0" w:rsidP="00CE7F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kształtowanie podstawowych umiejętności komunikacyjnych; </w:t>
            </w:r>
          </w:p>
          <w:p w:rsidR="00CE7FF0" w:rsidRPr="00FD32A3" w:rsidRDefault="00CE7FF0" w:rsidP="00CE7F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rozwijanie umiejętności formułowania prostych wniosków na podstawie obserwacji i własnychdoświadczeń; </w:t>
            </w:r>
          </w:p>
          <w:p w:rsidR="00CE7FF0" w:rsidRPr="00FD32A3" w:rsidRDefault="00CE7FF0" w:rsidP="00CE7F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kształtowanie umiejętności przestrzegania obowiązujących reguł; </w:t>
            </w:r>
          </w:p>
          <w:p w:rsidR="00CE7FF0" w:rsidRPr="00FD32A3" w:rsidRDefault="00CE7FF0" w:rsidP="00CE7F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kształtowanie umiejętności nawiązywania i podtrzymywania relacji z rówieśnikami, rozpoznawania ich potrzeb, zgodnej współpracy z innymi, z zachowaniem obowiązujących norm i reguł kultury osobistej; </w:t>
            </w:r>
          </w:p>
          <w:p w:rsidR="00CE7FF0" w:rsidRPr="00FD32A3" w:rsidRDefault="00CE7FF0" w:rsidP="00CE7F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przygotowanie do sprawiedliwego i uczciwego oceniania zachowania własnego i innych ludzi; </w:t>
            </w:r>
          </w:p>
          <w:p w:rsidR="00CE7FF0" w:rsidRPr="00FD32A3" w:rsidRDefault="00CE7FF0" w:rsidP="00CE7F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zapoznanie z podstawowymi prawami i obowiązkami wynikającymi z roli ucznia oraz członka szkolnej społeczności, rodziny i kraju; </w:t>
            </w:r>
          </w:p>
          <w:p w:rsidR="00CE7FF0" w:rsidRPr="00FD32A3" w:rsidRDefault="00CE7FF0" w:rsidP="00CE7F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rozwijanie empatii, umiejętności podejmowania działań mających na celu pomoc słabszym i potrzebującym, umiejętności rozwiązywania konfliktów i sporów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:rsidR="00CE7FF0" w:rsidRPr="00FD32A3" w:rsidRDefault="00CE7FF0" w:rsidP="00CE7F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• 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integracja społeczności klasowej oraz szkolnej.</w:t>
            </w:r>
          </w:p>
        </w:tc>
        <w:tc>
          <w:tcPr>
            <w:tcW w:w="2373" w:type="dxa"/>
          </w:tcPr>
          <w:p w:rsidR="00CE7FF0" w:rsidRPr="00FD32A3" w:rsidRDefault="00CE7FF0" w:rsidP="00CE7F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Cały rok szkolny/</w:t>
            </w:r>
          </w:p>
          <w:p w:rsidR="00CE7FF0" w:rsidRPr="00FD32A3" w:rsidRDefault="00CE7FF0" w:rsidP="00CE7F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Nauczyciel, pracownicy administracji, rodzice, pedagog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psycholog</w:t>
            </w:r>
          </w:p>
        </w:tc>
      </w:tr>
      <w:tr w:rsidR="00CE7FF0" w:rsidRPr="00FD32A3" w:rsidTr="00CE7FF0">
        <w:tc>
          <w:tcPr>
            <w:tcW w:w="1874" w:type="dxa"/>
          </w:tcPr>
          <w:p w:rsidR="00CE7FF0" w:rsidRPr="00FD32A3" w:rsidRDefault="00CE7FF0" w:rsidP="00CE7F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Kultura – wartości, normy, wzory zachowań</w:t>
            </w:r>
          </w:p>
        </w:tc>
        <w:tc>
          <w:tcPr>
            <w:tcW w:w="10737" w:type="dxa"/>
          </w:tcPr>
          <w:p w:rsidR="00CE7FF0" w:rsidRPr="00FD32A3" w:rsidRDefault="00CE7FF0" w:rsidP="00CE7F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ształtowanie postawy patriotycznej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:rsidR="00CE7FF0" w:rsidRPr="00FD32A3" w:rsidRDefault="00CE7FF0" w:rsidP="00CE7F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kształtowanie umiejętności właściwego komunikowania się w różnych sytuacjach społecznych, dbałość o język i kulturę wypowiadania się; </w:t>
            </w:r>
          </w:p>
          <w:p w:rsidR="00CE7FF0" w:rsidRPr="00FD32A3" w:rsidRDefault="00CE7FF0" w:rsidP="00CE7F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umiejętności analizy prostych sytuacji wychowawczych, odróżniania dobra od zła;</w:t>
            </w:r>
          </w:p>
          <w:p w:rsidR="00CE7FF0" w:rsidRPr="00FD32A3" w:rsidRDefault="00CE7FF0" w:rsidP="00CE7F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kształtowanie gotowości do uczestnictwa w kulturze, poszanowania tradycji i kultury własnego narodu, a także poszanowania innych kultur i tradycji, określanie swojej przynależności kulturowej poprzez kontakt z wybranymi dziełami sztuki, zabytkami i tradycją w środowisku rodzinnym, szkolnym i lokalnym, uczestniczenie w życiu kulturalnym środowiska rodzinnego, szkolnego, lokalnego oraz wydarzeniach organizowanych przez najbliższą społeczność; </w:t>
            </w:r>
          </w:p>
          <w:p w:rsidR="00CE7FF0" w:rsidRPr="00FD32A3" w:rsidRDefault="00CE7FF0" w:rsidP="00CE7F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kształtowanie wrażliwości estetycznej poprzez kontakt z dziełami literackimi i wytworami kultury, zapoznanie z wybranymi dziełami architektury i sztuk plastycznych należących do polskiego i europejskiego dziedzictwa kultury, wyzwalanie potrzeby kontaktu z literaturą i sztuką dla dzieci; </w:t>
            </w:r>
          </w:p>
          <w:p w:rsidR="00CE7FF0" w:rsidRPr="00FD32A3" w:rsidRDefault="00CE7FF0" w:rsidP="00CE7F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postaw wyrażających szacunek dla ludzi, niezależnie od religii, statusu materialnego, wieku, wyglądu, poziomu rozwoju intelektualnego i fizycznego oraz respektowanie ich praw, podejmowanie działań w celu zapobiegania dyskryminacji;</w:t>
            </w:r>
          </w:p>
          <w:p w:rsidR="00CE7FF0" w:rsidRPr="00FD32A3" w:rsidRDefault="00CE7FF0" w:rsidP="00CE7F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• inspirowanie do podejmowania aktywności i inicjatyw oraz pracy zespołowej, wspomaganie działań służących kształtowaniu własnego wizerunku i otoczenia;</w:t>
            </w:r>
          </w:p>
          <w:p w:rsidR="00CE7FF0" w:rsidRPr="00FD32A3" w:rsidRDefault="00CE7FF0" w:rsidP="00CE7F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• przygotowanie do radzeni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sobie w sytuacjach codziennych wymagających umiejętności praktycznych, budzenie szacunku dla pracy ludzi różnych zawodów; </w:t>
            </w:r>
          </w:p>
          <w:p w:rsidR="00CE7FF0" w:rsidRPr="00FD32A3" w:rsidRDefault="00CE7FF0" w:rsidP="00CE7F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przygotowanie do podejmowania działań mających na celu identyfikowanie i rozwijanie własnych zainteresowań; </w:t>
            </w:r>
          </w:p>
          <w:p w:rsidR="00CE7FF0" w:rsidRPr="00FD32A3" w:rsidRDefault="00CE7FF0" w:rsidP="00CE7F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wstępne kształtowanie postaw wyrażających szacunek do symboli i tradycji narodowych oraz tradycji związanych z rodziną, szkołą i społecznością lokalną; </w:t>
            </w:r>
          </w:p>
          <w:p w:rsidR="00CE7FF0" w:rsidRPr="00FD32A3" w:rsidRDefault="00CE7FF0" w:rsidP="00CE7F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kształtowanie umiejętności wyrażania własnych emocji w różnych formach ekspresji; </w:t>
            </w:r>
          </w:p>
          <w:p w:rsidR="00CE7FF0" w:rsidRPr="00FD32A3" w:rsidRDefault="00CE7FF0" w:rsidP="00CE7F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kształtowanie poczucia własnej wartości dziecka, podtrzymywanie ciekawości poznawczej, rozwijanie kreatywności i przedsiębiorczości oraz brania odpowiedzialności za swoje decyzje i działania; </w:t>
            </w:r>
          </w:p>
          <w:p w:rsidR="00CE7FF0" w:rsidRPr="00FD32A3" w:rsidRDefault="00CE7FF0" w:rsidP="00CE7F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świadomości odmienności osób niepełnosprawnych, innej narodowości, wyznania, tradycji kulturowej oraz ich praw.</w:t>
            </w:r>
          </w:p>
        </w:tc>
        <w:tc>
          <w:tcPr>
            <w:tcW w:w="2373" w:type="dxa"/>
          </w:tcPr>
          <w:p w:rsidR="00CE7FF0" w:rsidRPr="00FD32A3" w:rsidRDefault="00CE7FF0" w:rsidP="00CE7F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szkolny/</w:t>
            </w:r>
          </w:p>
          <w:p w:rsidR="00CE7FF0" w:rsidRPr="00FD32A3" w:rsidRDefault="00CE7FF0" w:rsidP="00CE7F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Nauczyciel, pracownicy administracji, pedagog, rodzice</w:t>
            </w:r>
          </w:p>
        </w:tc>
      </w:tr>
      <w:tr w:rsidR="00CE7FF0" w:rsidRPr="00FD32A3" w:rsidTr="00CE7FF0">
        <w:tc>
          <w:tcPr>
            <w:tcW w:w="1874" w:type="dxa"/>
          </w:tcPr>
          <w:p w:rsidR="00CE7FF0" w:rsidRPr="00FD32A3" w:rsidRDefault="00CE7FF0" w:rsidP="00CE7F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Bezpieczeństwo – profilaktyka zachowań ryzykownych (problemowych)</w:t>
            </w:r>
          </w:p>
        </w:tc>
        <w:tc>
          <w:tcPr>
            <w:tcW w:w="10737" w:type="dxa"/>
          </w:tcPr>
          <w:p w:rsidR="00CE7FF0" w:rsidRPr="00FD32A3" w:rsidRDefault="00CE7FF0" w:rsidP="00CE7F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postawy bezpiecznego i odpowiedzialnego zachowania w szkole, przeciwdziałanie agresji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:rsidR="00CE7FF0" w:rsidRPr="00FD32A3" w:rsidRDefault="00CE7FF0" w:rsidP="00CE7F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kształtowanie postawy odpowiedniego i racjonalnego korzystania z zasobów Internetu i </w:t>
            </w:r>
            <w:r w:rsidR="007154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komputera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:rsidR="00CE7FF0" w:rsidRDefault="00CE7FF0" w:rsidP="00CE7FF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kształtowanie </w:t>
            </w:r>
            <w:r w:rsidRPr="00FD32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bezpiecznego i celowego wykorzystywanie technologii informacyjno-komunikacyjnych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;</w:t>
            </w:r>
          </w:p>
          <w:p w:rsidR="00CE7FF0" w:rsidRPr="00FD32A3" w:rsidRDefault="00CE7FF0" w:rsidP="00CE7FF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</w:t>
            </w:r>
            <w:r w:rsidRPr="0055172D">
              <w:rPr>
                <w:rFonts w:ascii="Times New Roman" w:hAnsi="Times New Roman" w:cs="Times New Roman"/>
                <w:sz w:val="24"/>
                <w:szCs w:val="24"/>
              </w:rPr>
              <w:t>ształtowanie umiejętności i postawy radzenia sobie w sytuacjach trudnych i problemowych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E7FF0" w:rsidRPr="008B7D6B" w:rsidRDefault="00CE7FF0" w:rsidP="00CE7FF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</w:t>
            </w:r>
            <w:r w:rsidRPr="00EA76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wspieranie rozwoju umiejętności cyfrowych uczniów, ze szczególnym uwzględnieniem bezpiecznego poruszania się w sieci oraz krytycznej analizy informacji dostępnych w Internecie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373" w:type="dxa"/>
          </w:tcPr>
          <w:p w:rsidR="00CE7FF0" w:rsidRPr="00FD32A3" w:rsidRDefault="00CE7FF0" w:rsidP="00CE7F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szkolny/</w:t>
            </w:r>
          </w:p>
          <w:p w:rsidR="00CE7FF0" w:rsidRPr="00FD32A3" w:rsidRDefault="00CE7FF0" w:rsidP="00CE7F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Wychowawca, nauczyciele, pedagog,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psycholog,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rodzice.</w:t>
            </w:r>
          </w:p>
        </w:tc>
      </w:tr>
    </w:tbl>
    <w:p w:rsidR="00CE7FF0" w:rsidRPr="00FD32A3" w:rsidRDefault="00CE7FF0" w:rsidP="00CE7FF0">
      <w:pPr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E7FF0" w:rsidRPr="00FD32A3" w:rsidRDefault="00CE7FF0" w:rsidP="00CE7FF0">
      <w:pPr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32A3">
        <w:rPr>
          <w:rFonts w:ascii="Times New Roman" w:hAnsi="Times New Roman" w:cs="Times New Roman"/>
          <w:color w:val="000000" w:themeColor="text1"/>
          <w:sz w:val="28"/>
          <w:szCs w:val="28"/>
        </w:rPr>
        <w:t>Klasa IV.</w:t>
      </w:r>
    </w:p>
    <w:tbl>
      <w:tblPr>
        <w:tblStyle w:val="Tabela-Siatka"/>
        <w:tblW w:w="15273" w:type="dxa"/>
        <w:tblInd w:w="-289" w:type="dxa"/>
        <w:tblLook w:val="04A0"/>
      </w:tblPr>
      <w:tblGrid>
        <w:gridCol w:w="2272"/>
        <w:gridCol w:w="10628"/>
        <w:gridCol w:w="2373"/>
      </w:tblGrid>
      <w:tr w:rsidR="00CE7FF0" w:rsidRPr="00FD32A3" w:rsidTr="00CE7FF0"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F0" w:rsidRPr="00FD32A3" w:rsidRDefault="00CE7FF0" w:rsidP="00CE7FF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OBSZAR</w:t>
            </w:r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F0" w:rsidRPr="00FD32A3" w:rsidRDefault="00CE7FF0" w:rsidP="00CE7FF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ZADANIA DO REALIZACJI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F0" w:rsidRPr="00FD32A3" w:rsidRDefault="00CE7FF0" w:rsidP="00CE7FF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Harmonogram- odpowiedzialni</w:t>
            </w:r>
          </w:p>
        </w:tc>
      </w:tr>
      <w:tr w:rsidR="00CE7FF0" w:rsidRPr="00FD32A3" w:rsidTr="00CE7FF0"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F0" w:rsidRPr="00FD32A3" w:rsidRDefault="00CE7FF0" w:rsidP="00CE7F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Zdrowie – edukacja zdrowotna</w:t>
            </w:r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F0" w:rsidRPr="00FD32A3" w:rsidRDefault="00CE7FF0" w:rsidP="00CE7FF0">
            <w:pPr>
              <w:pStyle w:val="Pa14"/>
              <w:numPr>
                <w:ilvl w:val="0"/>
                <w:numId w:val="10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Nabycie podstawowej wiedzy na temat stresu i radzenia sobie z nim.</w:t>
            </w:r>
          </w:p>
          <w:p w:rsidR="00CE7FF0" w:rsidRPr="00FD32A3" w:rsidRDefault="00CE7FF0" w:rsidP="00CE7FF0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Podstawowe pojęcia z zakresu zdrowia psychicznego, osoby i instytucje pomocowe.</w:t>
            </w:r>
          </w:p>
          <w:p w:rsidR="00CE7FF0" w:rsidRPr="00FD32A3" w:rsidRDefault="00CE7FF0" w:rsidP="00CE7FF0">
            <w:pPr>
              <w:pStyle w:val="Pa14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Inspirowanie młodzieży do myślenia o własnej motywacji do działania. </w:t>
            </w:r>
          </w:p>
          <w:p w:rsidR="00CE7FF0" w:rsidRPr="00FD32A3" w:rsidRDefault="00CE7FF0" w:rsidP="00CE7FF0">
            <w:pPr>
              <w:pStyle w:val="Pa14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Nabywanie umiejętności gromadzenia i porządko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wania wiedzy o sobie. </w:t>
            </w:r>
          </w:p>
          <w:p w:rsidR="00CE7FF0" w:rsidRPr="00FD32A3" w:rsidRDefault="00CE7FF0" w:rsidP="00CE7FF0">
            <w:pPr>
              <w:pStyle w:val="Pa14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postaw otwartych na poszukiwa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nie pomocy oraz porady, kiedy zaczynają się trudności i kiedy wybór jest ważny i trudny. </w:t>
            </w:r>
          </w:p>
          <w:p w:rsidR="00CE7FF0" w:rsidRPr="00FD32A3" w:rsidRDefault="00CE7FF0" w:rsidP="00CE7FF0">
            <w:pPr>
              <w:pStyle w:val="Akapitzlist"/>
              <w:numPr>
                <w:ilvl w:val="0"/>
                <w:numId w:val="10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postaw prozdrowotnych poprzez promowanie aktywnego i zdrowego stylu życia.</w:t>
            </w:r>
          </w:p>
          <w:p w:rsidR="00CE7FF0" w:rsidRDefault="00CE7FF0" w:rsidP="00CE7FF0">
            <w:pPr>
              <w:pStyle w:val="Akapitzlist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postawy odpowiedzialności ekologicznej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CE7FF0" w:rsidRPr="00207727" w:rsidRDefault="00CE7FF0" w:rsidP="00CE7FF0">
            <w:pPr>
              <w:pStyle w:val="Akapitzlist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8A6980">
              <w:rPr>
                <w:rFonts w:ascii="Times New Roman" w:hAnsi="Times New Roman" w:cs="Times New Roman"/>
                <w:sz w:val="24"/>
                <w:szCs w:val="24"/>
              </w:rPr>
              <w:t>ształtowanie u uczniów pozytywnego myślenia i poczucia własnej wartości.</w:t>
            </w:r>
          </w:p>
          <w:p w:rsidR="00CE7FF0" w:rsidRPr="00FD32A3" w:rsidRDefault="00CE7FF0" w:rsidP="00CE7FF0">
            <w:pPr>
              <w:pStyle w:val="Akapitzlist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207727">
              <w:rPr>
                <w:rFonts w:ascii="Times New Roman" w:hAnsi="Times New Roman" w:cs="Times New Roman"/>
                <w:sz w:val="24"/>
                <w:szCs w:val="24"/>
              </w:rPr>
              <w:t>ocenianie i promowanie wszelkich pozytywnych postaw uczniów i dążenia do samorozwoju.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F0" w:rsidRPr="00FD32A3" w:rsidRDefault="00CE7FF0" w:rsidP="00CE7FF0">
            <w:pPr>
              <w:pStyle w:val="Pa14"/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szkolny/</w:t>
            </w:r>
          </w:p>
          <w:p w:rsidR="00CE7FF0" w:rsidRPr="00FD32A3" w:rsidRDefault="00CE7FF0" w:rsidP="00CE7F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Nauczyciele: wychowawca, pedagog, nauczyciel przyrody,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edukacji zdrowotnej,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nauczyciel w-f, pielęgniarka, rodzice</w:t>
            </w:r>
          </w:p>
        </w:tc>
      </w:tr>
      <w:tr w:rsidR="00CE7FF0" w:rsidRPr="00FD32A3" w:rsidTr="00CE7FF0"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F0" w:rsidRPr="00FD32A3" w:rsidRDefault="00CE7FF0" w:rsidP="00CE7F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Relacje – kształtowanie postaw społecznych</w:t>
            </w:r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F0" w:rsidRPr="00FD32A3" w:rsidRDefault="00CE7FF0" w:rsidP="00CE7FF0">
            <w:pPr>
              <w:pStyle w:val="Pa14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umiejętno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ści właściwej komunika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cji, stanowiącej podstawę współdziałania. </w:t>
            </w:r>
          </w:p>
          <w:p w:rsidR="00CE7FF0" w:rsidRPr="00FD32A3" w:rsidRDefault="00CE7FF0" w:rsidP="00CE7FF0">
            <w:pPr>
              <w:pStyle w:val="Pa14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postawy asertywnej</w:t>
            </w:r>
            <w: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CE7FF0" w:rsidRPr="00FD32A3" w:rsidRDefault="00CE7FF0" w:rsidP="00CE7FF0">
            <w:pPr>
              <w:pStyle w:val="Pa14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Rozwijanie wrażliwości na potrzeby i trudności innych ludzi. </w:t>
            </w:r>
          </w:p>
          <w:p w:rsidR="00CE7FF0" w:rsidRPr="00FD32A3" w:rsidRDefault="00CE7FF0" w:rsidP="00CE7FF0">
            <w:pPr>
              <w:pStyle w:val="Pa14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Kształtowanie postawy szacunku i zrozumienia wobec innych osób. </w:t>
            </w:r>
          </w:p>
          <w:p w:rsidR="00CE7FF0" w:rsidRPr="00FD32A3" w:rsidRDefault="00CE7FF0" w:rsidP="00CE7FF0">
            <w:pPr>
              <w:pStyle w:val="Pa14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zdolności do inicjowania i podtrzy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mywania znaczących głębszych relacji. </w:t>
            </w:r>
          </w:p>
          <w:p w:rsidR="00CE7FF0" w:rsidRPr="00FD32A3" w:rsidRDefault="00CE7FF0" w:rsidP="00CE7FF0">
            <w:pPr>
              <w:pStyle w:val="Akapitzlist"/>
              <w:numPr>
                <w:ilvl w:val="0"/>
                <w:numId w:val="1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Budowanie atmosfery wzajemnego szacunku w społeczności szkolnej. </w:t>
            </w:r>
          </w:p>
          <w:p w:rsidR="00CE7FF0" w:rsidRPr="00FD32A3" w:rsidRDefault="00CE7FF0" w:rsidP="00CE7FF0">
            <w:pPr>
              <w:pStyle w:val="Akapitzlist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Integracja społeczności klasowej oraz szkolnej.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F0" w:rsidRPr="00FD32A3" w:rsidRDefault="00CE7FF0" w:rsidP="00CE7FF0">
            <w:pP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szkolny/</w:t>
            </w:r>
          </w:p>
          <w:p w:rsidR="00CE7FF0" w:rsidRPr="00FD32A3" w:rsidRDefault="00CE7FF0" w:rsidP="00CE7FF0">
            <w:pP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Nauczyciele, pedagog</w:t>
            </w:r>
            <w:r w:rsidRPr="00FE48A0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</w:t>
            </w:r>
            <w:r w:rsidRPr="00FE48A0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sycholog,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katecheta,</w:t>
            </w:r>
          </w:p>
          <w:p w:rsidR="00CE7FF0" w:rsidRPr="00FD32A3" w:rsidRDefault="00CE7FF0" w:rsidP="00CE7F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pracownicy administracji, rodzice</w:t>
            </w:r>
          </w:p>
        </w:tc>
      </w:tr>
      <w:tr w:rsidR="00CE7FF0" w:rsidRPr="00FD32A3" w:rsidTr="00CE7FF0"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F0" w:rsidRPr="00FD32A3" w:rsidRDefault="00CE7FF0" w:rsidP="00CE7F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Kultura – wartości, normy, wzory zachowań</w:t>
            </w:r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F0" w:rsidRPr="00FD32A3" w:rsidRDefault="00CE7FF0" w:rsidP="00CE7FF0">
            <w:pPr>
              <w:pStyle w:val="Pa14"/>
              <w:numPr>
                <w:ilvl w:val="0"/>
                <w:numId w:val="2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Zapoznanie z rolą zainte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resowań w życiu czło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wieka. </w:t>
            </w:r>
          </w:p>
          <w:p w:rsidR="00CE7FF0" w:rsidRPr="00FD32A3" w:rsidRDefault="00CE7FF0" w:rsidP="00CE7FF0">
            <w:pPr>
              <w:pStyle w:val="Pa14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Uwrażliwianie na kwestie moralne, np. uczciwość, sprawiedliwe traktowanie. </w:t>
            </w:r>
          </w:p>
          <w:p w:rsidR="00CE7FF0" w:rsidRPr="00FD32A3" w:rsidRDefault="00CE7FF0" w:rsidP="00CE7FF0">
            <w:pPr>
              <w:pStyle w:val="Pa14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pozytyw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nego stosunku do proce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su kształcenia. </w:t>
            </w:r>
          </w:p>
          <w:p w:rsidR="00CE7FF0" w:rsidRPr="00FD32A3" w:rsidRDefault="00CE7FF0" w:rsidP="00CE7FF0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potrzeby uczestnictwa w kulturze.</w:t>
            </w:r>
          </w:p>
          <w:p w:rsidR="00CE7FF0" w:rsidRPr="00FD32A3" w:rsidRDefault="00CE7FF0" w:rsidP="00CE7FF0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Popularyzowanie zamiłowania do czytania.</w:t>
            </w:r>
          </w:p>
          <w:p w:rsidR="00CE7FF0" w:rsidRPr="0055172D" w:rsidRDefault="00CE7FF0" w:rsidP="00CE7FF0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postawy patriotycznej.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F0" w:rsidRPr="00FD32A3" w:rsidRDefault="00CE7FF0" w:rsidP="00CE7FF0">
            <w:pPr>
              <w:pStyle w:val="Pa14"/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szkolny/</w:t>
            </w:r>
          </w:p>
          <w:p w:rsidR="00CE7FF0" w:rsidRPr="00FD32A3" w:rsidRDefault="00CE7FF0" w:rsidP="00CE7F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Nauczyciele, katecheta,pedagog,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psycholog,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pracownicy administracji, rodzice</w:t>
            </w:r>
          </w:p>
        </w:tc>
      </w:tr>
      <w:tr w:rsidR="00CE7FF0" w:rsidRPr="00FD32A3" w:rsidTr="00CE7FF0"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F0" w:rsidRPr="00FD32A3" w:rsidRDefault="00CE7FF0" w:rsidP="00CE7F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Bezpieczeństwo – profilaktyka zachowań ryzykownych (problemowych)</w:t>
            </w:r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F0" w:rsidRPr="00FD32A3" w:rsidRDefault="00CE7FF0" w:rsidP="00CE7FF0">
            <w:pPr>
              <w:pStyle w:val="Pa14"/>
              <w:numPr>
                <w:ilvl w:val="0"/>
                <w:numId w:val="3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>Kształtowanie postawy bezpiecznego i odpowiedzialnego zachowania w szkole</w:t>
            </w:r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CE7FF0" w:rsidRPr="00FD32A3" w:rsidRDefault="00CE7FF0" w:rsidP="00CE7FF0">
            <w:pPr>
              <w:pStyle w:val="Pa14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Zwiększanie wiedzy na te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mat środków uzależnia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jących oraz zagrożeń z nimi związanych (profilaktyka </w:t>
            </w:r>
            <w:r w:rsidRPr="00B87987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uzależnień,</w:t>
            </w:r>
            <w:r w:rsidRPr="00B87987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w tym uzależnienie od telefonów</w:t>
            </w:r>
            <w:r w:rsidRPr="00B87987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).</w:t>
            </w:r>
          </w:p>
          <w:p w:rsidR="00CE7FF0" w:rsidRPr="00FD32A3" w:rsidRDefault="00CE7FF0" w:rsidP="00CE7FF0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umiejętności troski o własne bezpie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czeństwo w relacjach z innymi. </w:t>
            </w:r>
          </w:p>
          <w:p w:rsidR="00CE7FF0" w:rsidRPr="008B7D6B" w:rsidRDefault="00CE7FF0" w:rsidP="00CE7FF0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55172D">
              <w:rPr>
                <w:rFonts w:ascii="Times New Roman" w:hAnsi="Times New Roman" w:cs="Times New Roman"/>
                <w:sz w:val="24"/>
                <w:szCs w:val="24"/>
              </w:rPr>
              <w:t>ształtowanie umiejętności i postawy radzenia sobie w sytuacjach trudnych i problemowych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E7FF0" w:rsidRPr="00B87987" w:rsidRDefault="00CE7FF0" w:rsidP="00CE7FF0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lastRenderedPageBreak/>
              <w:t>W</w:t>
            </w:r>
            <w:r w:rsidRPr="008B7D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spieranie rozwoju umiejętności cyfrowych uczniów, ze szczególnym uwzględnieniem bezpiecznego poruszania się w sieci oraz krytycznej analizy informacji dostępnych w Internecie</w:t>
            </w:r>
            <w:r w:rsidR="007154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-AI.</w:t>
            </w:r>
          </w:p>
          <w:p w:rsidR="00CE7FF0" w:rsidRPr="00FD32A3" w:rsidRDefault="00CE7FF0" w:rsidP="00CE7F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F0" w:rsidRPr="00FD32A3" w:rsidRDefault="00CE7FF0" w:rsidP="00CE7FF0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Cały rok szkolny/</w:t>
            </w:r>
          </w:p>
          <w:p w:rsidR="00CE7FF0" w:rsidRPr="00FD32A3" w:rsidRDefault="00CE7FF0" w:rsidP="00CE7F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Nauczyciele, pedagog,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psycholog,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rodzice</w:t>
            </w:r>
          </w:p>
        </w:tc>
      </w:tr>
    </w:tbl>
    <w:p w:rsidR="00CE7FF0" w:rsidRPr="00FD32A3" w:rsidRDefault="00CE7FF0" w:rsidP="00CE7FF0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E7FF0" w:rsidRPr="00FD32A3" w:rsidRDefault="00CE7FF0" w:rsidP="00CE7FF0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32A3">
        <w:rPr>
          <w:rFonts w:ascii="Times New Roman" w:hAnsi="Times New Roman" w:cs="Times New Roman"/>
          <w:color w:val="000000" w:themeColor="text1"/>
          <w:sz w:val="28"/>
          <w:szCs w:val="28"/>
        </w:rPr>
        <w:t>Klasa V.</w:t>
      </w:r>
    </w:p>
    <w:tbl>
      <w:tblPr>
        <w:tblStyle w:val="Tabela-Siatka"/>
        <w:tblW w:w="15273" w:type="dxa"/>
        <w:tblInd w:w="-289" w:type="dxa"/>
        <w:tblLayout w:type="fixed"/>
        <w:tblLook w:val="04A0"/>
      </w:tblPr>
      <w:tblGrid>
        <w:gridCol w:w="2353"/>
        <w:gridCol w:w="10547"/>
        <w:gridCol w:w="2373"/>
      </w:tblGrid>
      <w:tr w:rsidR="00CE7FF0" w:rsidRPr="00FD32A3" w:rsidTr="00CE7FF0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F0" w:rsidRPr="00FD32A3" w:rsidRDefault="00CE7FF0" w:rsidP="00CE7FF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OBSZAR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F0" w:rsidRPr="00FD32A3" w:rsidRDefault="00CE7FF0" w:rsidP="00CE7FF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ZADANIA DO REALIZACJI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F0" w:rsidRPr="00FD32A3" w:rsidRDefault="00CE7FF0" w:rsidP="00CE7FF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Harmonogram/ odpowiedzialni</w:t>
            </w:r>
          </w:p>
        </w:tc>
      </w:tr>
      <w:tr w:rsidR="00CE7FF0" w:rsidRPr="00FD32A3" w:rsidTr="00CE7FF0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F0" w:rsidRPr="00FD32A3" w:rsidRDefault="00CE7FF0" w:rsidP="00CE7F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Zdrowie – edukacja zdrowotna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ayout w:type="fixed"/>
              <w:tblLook w:val="04A0"/>
            </w:tblPr>
            <w:tblGrid>
              <w:gridCol w:w="10189"/>
            </w:tblGrid>
            <w:tr w:rsidR="00CE7FF0" w:rsidRPr="00FD32A3" w:rsidTr="00CE7FF0">
              <w:trPr>
                <w:trHeight w:val="1036"/>
              </w:trPr>
              <w:tc>
                <w:tcPr>
                  <w:tcW w:w="10189" w:type="dxa"/>
                  <w:hideMark/>
                </w:tcPr>
                <w:p w:rsidR="00CE7FF0" w:rsidRPr="00B87987" w:rsidRDefault="00CE7FF0" w:rsidP="00CE7FF0">
                  <w:pPr>
                    <w:pStyle w:val="Akapitzlist"/>
                    <w:numPr>
                      <w:ilvl w:val="0"/>
                      <w:numId w:val="23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B8798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Zachęcanie uczniów do pracy nad własną motywacją oraz analizą czynników, które ich demotywują. </w:t>
                  </w:r>
                </w:p>
                <w:p w:rsidR="00CE7FF0" w:rsidRPr="008111C0" w:rsidRDefault="00CE7FF0" w:rsidP="00CE7FF0">
                  <w:pPr>
                    <w:pStyle w:val="Akapitzlist"/>
                    <w:numPr>
                      <w:ilvl w:val="0"/>
                      <w:numId w:val="20"/>
                    </w:numPr>
                    <w:spacing w:after="0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8111C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Podstawowe pojęcia z zakresu zdrowia psychicznego, osoby i instytucje pomocowe.</w:t>
                  </w:r>
                </w:p>
                <w:p w:rsidR="00CE7FF0" w:rsidRPr="00FD32A3" w:rsidRDefault="00CE7FF0" w:rsidP="00CE7FF0">
                  <w:pPr>
                    <w:pStyle w:val="Pa14"/>
                    <w:numPr>
                      <w:ilvl w:val="0"/>
                      <w:numId w:val="20"/>
                    </w:numPr>
                    <w:spacing w:line="24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FD32A3">
                    <w:rPr>
                      <w:rStyle w:val="A3"/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Nabycie podstawowej wiedzy na temat stresu i radzenia sobie z nim.</w:t>
                  </w:r>
                </w:p>
                <w:p w:rsidR="00CE7FF0" w:rsidRPr="008111C0" w:rsidRDefault="00CE7FF0" w:rsidP="00CE7FF0">
                  <w:pPr>
                    <w:pStyle w:val="Akapitzlist"/>
                    <w:numPr>
                      <w:ilvl w:val="0"/>
                      <w:numId w:val="20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right="-80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8111C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Kształtowanie umiejęt</w:t>
                  </w:r>
                  <w:r w:rsidRPr="008111C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softHyphen/>
                    <w:t xml:space="preserve">ności podejmowania i realizacji zachowań prozdrowotnych. </w:t>
                  </w:r>
                </w:p>
                <w:p w:rsidR="00CE7FF0" w:rsidRPr="008111C0" w:rsidRDefault="00CE7FF0" w:rsidP="00CE7FF0">
                  <w:pPr>
                    <w:pStyle w:val="Akapitzlist"/>
                    <w:numPr>
                      <w:ilvl w:val="0"/>
                      <w:numId w:val="20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right="-80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8111C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Kształtowanie sprawności fizycznej i nawyków uprawiania sportów. </w:t>
                  </w:r>
                </w:p>
                <w:p w:rsidR="00CE7FF0" w:rsidRPr="008111C0" w:rsidRDefault="00CE7FF0" w:rsidP="00CE7FF0">
                  <w:pPr>
                    <w:pStyle w:val="Akapitzlist"/>
                    <w:numPr>
                      <w:ilvl w:val="0"/>
                      <w:numId w:val="20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8111C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Prezentowanie sposobów pokonywania własnych słabości oraz akceptowa</w:t>
                  </w:r>
                  <w:r w:rsidRPr="008111C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softHyphen/>
                    <w:t>nia ograniczeń                     i niedo</w:t>
                  </w:r>
                  <w:r w:rsidRPr="008111C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softHyphen/>
                    <w:t xml:space="preserve">skonałości. </w:t>
                  </w:r>
                </w:p>
                <w:p w:rsidR="00CE7FF0" w:rsidRDefault="00CE7FF0" w:rsidP="00CE7FF0">
                  <w:pPr>
                    <w:pStyle w:val="Akapitzlist"/>
                    <w:numPr>
                      <w:ilvl w:val="0"/>
                      <w:numId w:val="20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8111C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Kształtowanie postawy odpowiedzialności ekologicznej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.</w:t>
                  </w:r>
                </w:p>
                <w:p w:rsidR="00CE7FF0" w:rsidRPr="000616A5" w:rsidRDefault="00CE7FF0" w:rsidP="00CE7FF0">
                  <w:pPr>
                    <w:pStyle w:val="Akapitzlist"/>
                    <w:numPr>
                      <w:ilvl w:val="0"/>
                      <w:numId w:val="20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K</w:t>
                  </w:r>
                  <w:r w:rsidRPr="008A6980">
                    <w:rPr>
                      <w:rFonts w:ascii="Times New Roman" w:hAnsi="Times New Roman" w:cs="Times New Roman"/>
                      <w:sz w:val="24"/>
                      <w:szCs w:val="24"/>
                    </w:rPr>
                    <w:t>ształtowanie u uczniów pozytywnego myślenia i poczucia własnej wartości.</w:t>
                  </w:r>
                </w:p>
                <w:p w:rsidR="00CE7FF0" w:rsidRPr="008111C0" w:rsidRDefault="00CE7FF0" w:rsidP="00CE7FF0">
                  <w:pPr>
                    <w:pStyle w:val="Akapitzlist"/>
                    <w:numPr>
                      <w:ilvl w:val="0"/>
                      <w:numId w:val="20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D</w:t>
                  </w:r>
                  <w:r w:rsidRPr="00207727">
                    <w:rPr>
                      <w:rFonts w:ascii="Times New Roman" w:hAnsi="Times New Roman" w:cs="Times New Roman"/>
                      <w:sz w:val="24"/>
                      <w:szCs w:val="24"/>
                    </w:rPr>
                    <w:t>ocenianie i promowanie wszelkich pozytywnych postaw uczniów i dążenia do samorozwoju.</w:t>
                  </w:r>
                </w:p>
              </w:tc>
            </w:tr>
          </w:tbl>
          <w:p w:rsidR="00CE7FF0" w:rsidRPr="00FD32A3" w:rsidRDefault="00CE7FF0" w:rsidP="00CE7F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F0" w:rsidRPr="00FD32A3" w:rsidRDefault="00CE7FF0" w:rsidP="00CE7FF0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szkolny/</w:t>
            </w:r>
          </w:p>
          <w:p w:rsidR="00CE7FF0" w:rsidRPr="00FD32A3" w:rsidRDefault="00CE7FF0" w:rsidP="00CE7FF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Nauczyciele: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edukacji zdrowotnej,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wychowawca, </w:t>
            </w:r>
          </w:p>
          <w:p w:rsidR="00CE7FF0" w:rsidRPr="00FD32A3" w:rsidRDefault="00CE7FF0" w:rsidP="00CE7FF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nauczyciel wf, pedagog,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psycholog,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pracownicy administracji, rodzice</w:t>
            </w:r>
          </w:p>
        </w:tc>
      </w:tr>
      <w:tr w:rsidR="00CE7FF0" w:rsidRPr="00FD32A3" w:rsidTr="00CE7FF0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F0" w:rsidRPr="00FD32A3" w:rsidRDefault="00CE7FF0" w:rsidP="00CE7F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Relacje – kształtowanie postaw społecznych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F0" w:rsidRPr="00FD32A3" w:rsidRDefault="00CE7FF0" w:rsidP="00CE7FF0">
            <w:pPr>
              <w:pStyle w:val="Pa14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umiejętności rozumienia innych, która sprzyja efektywnej współ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pracy. </w:t>
            </w:r>
          </w:p>
          <w:p w:rsidR="00CE7FF0" w:rsidRPr="00FD32A3" w:rsidRDefault="00CE7FF0" w:rsidP="00CE7FF0">
            <w:pPr>
              <w:pStyle w:val="Pa14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Wyzwalanie chęci do działania na rzecz innych osób w celu poprawy ich sytuacji (wolontariat). </w:t>
            </w:r>
          </w:p>
          <w:p w:rsidR="00CE7FF0" w:rsidRPr="00FD32A3" w:rsidRDefault="00CE7FF0" w:rsidP="00CE7FF0">
            <w:pPr>
              <w:pStyle w:val="Pa14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poczucia przy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należności do grupy (sa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morząd uczniowski, klub, drużyna, wspólnota). </w:t>
            </w:r>
          </w:p>
          <w:p w:rsidR="00CE7FF0" w:rsidRPr="00FD32A3" w:rsidRDefault="00CE7FF0" w:rsidP="00CE7FF0">
            <w:pPr>
              <w:pStyle w:val="Pa14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otwartości na doświadczenia innych ludzi, ich sposobów roz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wiązywania problemów, na nową wiedzę.</w:t>
            </w:r>
          </w:p>
          <w:p w:rsidR="00CE7FF0" w:rsidRPr="00FD32A3" w:rsidRDefault="00CE7FF0" w:rsidP="00CE7FF0">
            <w:pPr>
              <w:pStyle w:val="Akapitzlist"/>
              <w:numPr>
                <w:ilvl w:val="0"/>
                <w:numId w:val="5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świadomości dotyczącej roli osób zna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czących i autorytetów.  </w:t>
            </w:r>
          </w:p>
          <w:p w:rsidR="00CE7FF0" w:rsidRPr="00FD32A3" w:rsidRDefault="00CE7FF0" w:rsidP="00CE7FF0">
            <w:pPr>
              <w:pStyle w:val="Akapitzlist"/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Integracja społeczności klasowej oraz szkolnej. 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F0" w:rsidRPr="00FD32A3" w:rsidRDefault="00CE7FF0" w:rsidP="00CE7FF0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szkolny/</w:t>
            </w:r>
          </w:p>
          <w:p w:rsidR="00CE7FF0" w:rsidRPr="00FD32A3" w:rsidRDefault="00CE7FF0" w:rsidP="00CE7FF0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>Nauczyciele, katecheta,</w:t>
            </w:r>
          </w:p>
          <w:p w:rsidR="00CE7FF0" w:rsidRPr="00FD32A3" w:rsidRDefault="00CE7FF0" w:rsidP="00CE7FF0">
            <w:pPr>
              <w:pStyle w:val="Pa14"/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 xml:space="preserve">pedagog,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psycholog, </w:t>
            </w:r>
            <w:r w:rsidRPr="00FD32A3">
              <w:rPr>
                <w:rFonts w:ascii="Times New Roman" w:hAnsi="Times New Roman" w:cs="Times New Roman"/>
                <w:color w:val="000000" w:themeColor="text1"/>
              </w:rPr>
              <w:t>pracownicy administracji, rodzice</w:t>
            </w:r>
          </w:p>
        </w:tc>
      </w:tr>
      <w:tr w:rsidR="00CE7FF0" w:rsidRPr="00FD32A3" w:rsidTr="00CE7FF0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F0" w:rsidRPr="00FD32A3" w:rsidRDefault="00CE7FF0" w:rsidP="00CE7F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Kultura – wartości, normy, wzory zachowań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F0" w:rsidRPr="008111C0" w:rsidRDefault="00CE7FF0" w:rsidP="00CE7FF0">
            <w:pPr>
              <w:pStyle w:val="Pa14"/>
              <w:numPr>
                <w:ilvl w:val="0"/>
                <w:numId w:val="6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Budowanie samoświado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mości dotyczącej praw, wartości, wpływów oraz postaw. </w:t>
            </w:r>
          </w:p>
          <w:p w:rsidR="00CE7FF0" w:rsidRDefault="00CE7FF0" w:rsidP="00CE7FF0">
            <w:pPr>
              <w:pStyle w:val="Pa14"/>
              <w:numPr>
                <w:ilvl w:val="0"/>
                <w:numId w:val="6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umiejętno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ści wyrażania własnych emocji</w:t>
            </w:r>
            <w: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CE7FF0" w:rsidRPr="008111C0" w:rsidRDefault="00CE7FF0" w:rsidP="00CE7FF0">
            <w:pPr>
              <w:pStyle w:val="Pa14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Rozwijanie umiejętności 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rozwiązywania konfliktów oraz problemów.</w:t>
            </w:r>
          </w:p>
          <w:p w:rsidR="00CE7FF0" w:rsidRPr="00FD32A3" w:rsidRDefault="00CE7FF0" w:rsidP="00CE7FF0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Rozwijanie umiejętności właściwego zachowania się z uwzględnieniem sytuacji i miejsca. </w:t>
            </w:r>
          </w:p>
          <w:p w:rsidR="00CE7FF0" w:rsidRPr="00FD32A3" w:rsidRDefault="00CE7FF0" w:rsidP="00CE7FF0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postawy patriotycznej.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F0" w:rsidRPr="00FD32A3" w:rsidRDefault="00CE7FF0" w:rsidP="00CE7FF0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szkolny/</w:t>
            </w:r>
          </w:p>
          <w:p w:rsidR="00CE7FF0" w:rsidRPr="00FD32A3" w:rsidRDefault="00CE7FF0" w:rsidP="00CE7FF0">
            <w:pPr>
              <w:pStyle w:val="Pa14"/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 xml:space="preserve">Nauczyciele, pedagog,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psycholog, </w:t>
            </w:r>
            <w:r w:rsidRPr="00FD32A3">
              <w:rPr>
                <w:rFonts w:ascii="Times New Roman" w:hAnsi="Times New Roman" w:cs="Times New Roman"/>
                <w:color w:val="000000" w:themeColor="text1"/>
              </w:rPr>
              <w:t>pracownicy administracji, rodzice</w:t>
            </w:r>
          </w:p>
        </w:tc>
      </w:tr>
      <w:tr w:rsidR="00CE7FF0" w:rsidRPr="00FD32A3" w:rsidTr="00CE7FF0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F0" w:rsidRPr="00FD32A3" w:rsidRDefault="00CE7FF0" w:rsidP="00CE7F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Bezpieczeństwo – profilaktyka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zachowań ryzykownych (problemowych)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F0" w:rsidRPr="00FD32A3" w:rsidRDefault="00CE7FF0" w:rsidP="00CE7FF0">
            <w:pPr>
              <w:pStyle w:val="Pa14"/>
              <w:numPr>
                <w:ilvl w:val="0"/>
                <w:numId w:val="7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Rozwijanie umiejętności prowadzenia rozmowy w sytuacji konfliktu – podstawy negocjacji i mediacji. </w:t>
            </w:r>
          </w:p>
          <w:p w:rsidR="00CE7FF0" w:rsidRDefault="00CE7FF0" w:rsidP="00CE7FF0">
            <w:pPr>
              <w:pStyle w:val="Pa14"/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lastRenderedPageBreak/>
              <w:t>Kształtowanie postawy bezpiecznego i odpowiedzialnego zachowania w szkole</w:t>
            </w:r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CE7FF0" w:rsidRPr="00FD32A3" w:rsidRDefault="00CE7FF0" w:rsidP="00CE7FF0">
            <w:pPr>
              <w:pStyle w:val="Akapitzlist"/>
              <w:numPr>
                <w:ilvl w:val="0"/>
                <w:numId w:val="7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Dokonywanie analizy wpływu nastawienia do siebie i innych na moty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wację do podejmowania różnorodnych zachowań. </w:t>
            </w:r>
          </w:p>
          <w:p w:rsidR="00CE7FF0" w:rsidRPr="00FD32A3" w:rsidRDefault="00CE7FF0" w:rsidP="00CE7FF0">
            <w:pPr>
              <w:pStyle w:val="Pa14"/>
              <w:numPr>
                <w:ilvl w:val="0"/>
                <w:numId w:val="7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poczucia oso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bistej odpowiedzialności, zachęcanie do angażo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wania się w prawidłowe i zdrowe zachowania.  </w:t>
            </w:r>
          </w:p>
          <w:p w:rsidR="00CE7FF0" w:rsidRDefault="00CE7FF0" w:rsidP="00CE7FF0">
            <w:pPr>
              <w:pStyle w:val="Pa14"/>
              <w:numPr>
                <w:ilvl w:val="0"/>
                <w:numId w:val="7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Doskonalenie umiejętności rozpoznawania symptomów uzależnienia od komputera i Internetu (profilaktyka uzależnień</w:t>
            </w:r>
            <w: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B87987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w tym uzależnienie od telefonów</w:t>
            </w:r>
            <w:r w:rsidRPr="00B87987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).</w:t>
            </w:r>
          </w:p>
          <w:p w:rsidR="00CE7FF0" w:rsidRDefault="00CE7FF0" w:rsidP="00CE7FF0">
            <w:pPr>
              <w:pStyle w:val="Pa14"/>
              <w:numPr>
                <w:ilvl w:val="0"/>
                <w:numId w:val="7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K</w:t>
            </w:r>
            <w:r w:rsidRPr="0055172D">
              <w:rPr>
                <w:rFonts w:ascii="Times New Roman" w:hAnsi="Times New Roman" w:cs="Times New Roman"/>
              </w:rPr>
              <w:t>ształtowanie umiejętności i postawy radzenia sobie w sytuacjach trudnych i problemowych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CE7FF0" w:rsidRPr="008B7D6B" w:rsidRDefault="00CE7FF0" w:rsidP="00CE7FF0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</w:t>
            </w:r>
            <w:r w:rsidRPr="008B7D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spieranie rozwoju umiejętności cyfrowych uczniów, ze szczególnym uwzględnieniem bezpiecznego poruszania się w sieci oraz krytycznej analizy informacji dostępnych w Internecie</w:t>
            </w:r>
            <w:r w:rsidR="007154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-AI</w:t>
            </w:r>
          </w:p>
          <w:p w:rsidR="00CE7FF0" w:rsidRPr="008B7D6B" w:rsidRDefault="00CE7FF0" w:rsidP="00CE7FF0"/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F0" w:rsidRPr="00FD32A3" w:rsidRDefault="00CE7FF0" w:rsidP="00CE7FF0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Cały rok szkolny/</w:t>
            </w:r>
          </w:p>
          <w:p w:rsidR="00CE7FF0" w:rsidRPr="00FD32A3" w:rsidRDefault="00CE7FF0" w:rsidP="00CE7FF0">
            <w:pPr>
              <w:pStyle w:val="Pa14"/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 xml:space="preserve">Nauczyciele, </w:t>
            </w:r>
            <w:r w:rsidRPr="00FD32A3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pedagog,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psycholog, </w:t>
            </w:r>
            <w:r w:rsidRPr="00FD32A3">
              <w:rPr>
                <w:rFonts w:ascii="Times New Roman" w:hAnsi="Times New Roman" w:cs="Times New Roman"/>
                <w:color w:val="000000" w:themeColor="text1"/>
              </w:rPr>
              <w:t>pracownicy administracji, rodzice</w:t>
            </w:r>
          </w:p>
        </w:tc>
      </w:tr>
    </w:tbl>
    <w:p w:rsidR="00CE7FF0" w:rsidRPr="00FD32A3" w:rsidRDefault="00CE7FF0" w:rsidP="00CE7FF0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E7FF0" w:rsidRPr="00FD32A3" w:rsidRDefault="00CE7FF0" w:rsidP="00CE7FF0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32A3">
        <w:rPr>
          <w:rFonts w:ascii="Times New Roman" w:hAnsi="Times New Roman" w:cs="Times New Roman"/>
          <w:color w:val="000000" w:themeColor="text1"/>
          <w:sz w:val="28"/>
          <w:szCs w:val="28"/>
        </w:rPr>
        <w:t>Klasa VI.</w:t>
      </w:r>
    </w:p>
    <w:tbl>
      <w:tblPr>
        <w:tblStyle w:val="Tabela-Siatka"/>
        <w:tblW w:w="15273" w:type="dxa"/>
        <w:tblInd w:w="-289" w:type="dxa"/>
        <w:tblLayout w:type="fixed"/>
        <w:tblLook w:val="04A0"/>
      </w:tblPr>
      <w:tblGrid>
        <w:gridCol w:w="2353"/>
        <w:gridCol w:w="10547"/>
        <w:gridCol w:w="2373"/>
      </w:tblGrid>
      <w:tr w:rsidR="00CE7FF0" w:rsidRPr="00FD32A3" w:rsidTr="00CE7FF0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F0" w:rsidRPr="00FD32A3" w:rsidRDefault="00CE7FF0" w:rsidP="00CE7FF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OBSZAR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F0" w:rsidRPr="00FD32A3" w:rsidRDefault="00CE7FF0" w:rsidP="00CE7FF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ZADANIA DO REALIZACJI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F0" w:rsidRPr="00FD32A3" w:rsidRDefault="00CE7FF0" w:rsidP="00CE7FF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Harmonogram/ odpowiedzialni</w:t>
            </w:r>
          </w:p>
        </w:tc>
      </w:tr>
      <w:tr w:rsidR="00CE7FF0" w:rsidRPr="00FD32A3" w:rsidTr="00CE7FF0">
        <w:trPr>
          <w:trHeight w:val="1642"/>
        </w:trPr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F0" w:rsidRPr="00FD32A3" w:rsidRDefault="00CE7FF0" w:rsidP="00CE7F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Zdrowie – edukacja zdrowotna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ayout w:type="fixed"/>
              <w:tblLook w:val="04A0"/>
            </w:tblPr>
            <w:tblGrid>
              <w:gridCol w:w="10189"/>
            </w:tblGrid>
            <w:tr w:rsidR="00CE7FF0" w:rsidRPr="00FD32A3" w:rsidTr="00CE7FF0">
              <w:trPr>
                <w:trHeight w:val="1827"/>
              </w:trPr>
              <w:tc>
                <w:tcPr>
                  <w:tcW w:w="1018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CE7FF0" w:rsidRPr="00FD32A3" w:rsidRDefault="00CE7FF0" w:rsidP="00CE7FF0">
                  <w:pPr>
                    <w:pStyle w:val="Akapitzlist"/>
                    <w:numPr>
                      <w:ilvl w:val="0"/>
                      <w:numId w:val="8"/>
                    </w:numPr>
                    <w:autoSpaceDE w:val="0"/>
                    <w:autoSpaceDN w:val="0"/>
                    <w:adjustRightInd w:val="0"/>
                    <w:spacing w:after="280" w:line="241" w:lineRule="atLeast"/>
                    <w:ind w:left="650" w:hanging="423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D32A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Kształtowanie umiejętno</w:t>
                  </w:r>
                  <w:r w:rsidRPr="00FD32A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softHyphen/>
                    <w:t>ści rozpoznawania wła</w:t>
                  </w:r>
                  <w:r w:rsidRPr="00FD32A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softHyphen/>
                    <w:t xml:space="preserve">snych cech osobowości. </w:t>
                  </w:r>
                </w:p>
                <w:p w:rsidR="00CE7FF0" w:rsidRPr="00FD32A3" w:rsidRDefault="00CE7FF0" w:rsidP="00CE7FF0">
                  <w:pPr>
                    <w:pStyle w:val="Akapitzlist"/>
                    <w:numPr>
                      <w:ilvl w:val="0"/>
                      <w:numId w:val="8"/>
                    </w:numPr>
                    <w:autoSpaceDE w:val="0"/>
                    <w:autoSpaceDN w:val="0"/>
                    <w:adjustRightInd w:val="0"/>
                    <w:spacing w:after="280" w:line="241" w:lineRule="atLeast"/>
                    <w:ind w:left="650" w:hanging="423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D32A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Podstawowe pojęcia z zakresu zdrowia psychicznego, osoby i instytucje pomocowe.</w:t>
                  </w:r>
                </w:p>
                <w:p w:rsidR="00CE7FF0" w:rsidRPr="00FD32A3" w:rsidRDefault="00CE7FF0" w:rsidP="00CE7FF0">
                  <w:pPr>
                    <w:pStyle w:val="Akapitzlist"/>
                    <w:numPr>
                      <w:ilvl w:val="0"/>
                      <w:numId w:val="8"/>
                    </w:numPr>
                    <w:autoSpaceDE w:val="0"/>
                    <w:autoSpaceDN w:val="0"/>
                    <w:adjustRightInd w:val="0"/>
                    <w:spacing w:after="280" w:line="241" w:lineRule="atLeast"/>
                    <w:ind w:left="650" w:hanging="423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D32A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Nabycie podstawowej wiedzy na temat stresu i radzenia sobie z nim.</w:t>
                  </w:r>
                </w:p>
                <w:p w:rsidR="00CE7FF0" w:rsidRPr="00FD32A3" w:rsidRDefault="00CE7FF0" w:rsidP="00CE7FF0">
                  <w:pPr>
                    <w:pStyle w:val="Akapitzlist"/>
                    <w:numPr>
                      <w:ilvl w:val="0"/>
                      <w:numId w:val="8"/>
                    </w:numPr>
                    <w:autoSpaceDE w:val="0"/>
                    <w:autoSpaceDN w:val="0"/>
                    <w:adjustRightInd w:val="0"/>
                    <w:spacing w:after="280" w:line="241" w:lineRule="atLeast"/>
                    <w:ind w:left="650" w:hanging="425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D32A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Kształtowanie konstruk</w:t>
                  </w:r>
                  <w:r w:rsidRPr="00FD32A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softHyphen/>
                    <w:t xml:space="preserve">tywnego obrazu własnej osoby oraz adekwatna samoocena, np. świadomości mocnych i słabych stron. </w:t>
                  </w:r>
                </w:p>
                <w:p w:rsidR="00CE7FF0" w:rsidRPr="00FD32A3" w:rsidRDefault="00CE7FF0" w:rsidP="00CE7FF0">
                  <w:pPr>
                    <w:pStyle w:val="Akapitzlist"/>
                    <w:numPr>
                      <w:ilvl w:val="0"/>
                      <w:numId w:val="8"/>
                    </w:numPr>
                    <w:autoSpaceDE w:val="0"/>
                    <w:autoSpaceDN w:val="0"/>
                    <w:adjustRightInd w:val="0"/>
                    <w:spacing w:after="280" w:line="241" w:lineRule="atLeast"/>
                    <w:ind w:left="650" w:hanging="425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D32A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Rozwijanie właściwej po</w:t>
                  </w:r>
                  <w:r w:rsidRPr="00FD32A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softHyphen/>
                    <w:t>stawy wobec zdrowia i ży</w:t>
                  </w:r>
                  <w:r w:rsidRPr="00FD32A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softHyphen/>
                    <w:t>cia jako najważniejszych wartości.</w:t>
                  </w:r>
                </w:p>
                <w:p w:rsidR="00CE7FF0" w:rsidRPr="00FD32A3" w:rsidRDefault="00CE7FF0" w:rsidP="00CE7FF0">
                  <w:pPr>
                    <w:pStyle w:val="Akapitzlist"/>
                    <w:numPr>
                      <w:ilvl w:val="0"/>
                      <w:numId w:val="8"/>
                    </w:numPr>
                    <w:autoSpaceDE w:val="0"/>
                    <w:autoSpaceDN w:val="0"/>
                    <w:adjustRightInd w:val="0"/>
                    <w:spacing w:after="0" w:line="241" w:lineRule="atLeast"/>
                    <w:ind w:left="652" w:hanging="425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D32A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Doskonalenie i wzmacnianie zdrowia fizycznego.</w:t>
                  </w:r>
                </w:p>
                <w:p w:rsidR="00CE7FF0" w:rsidRDefault="00CE7FF0" w:rsidP="00CE7FF0">
                  <w:pPr>
                    <w:pStyle w:val="Akapitzlist"/>
                    <w:numPr>
                      <w:ilvl w:val="0"/>
                      <w:numId w:val="8"/>
                    </w:numPr>
                    <w:autoSpaceDE w:val="0"/>
                    <w:autoSpaceDN w:val="0"/>
                    <w:adjustRightInd w:val="0"/>
                    <w:spacing w:after="0" w:line="241" w:lineRule="atLeast"/>
                    <w:ind w:left="652" w:hanging="425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D32A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Kształtowanie postawy odpowiedzialności ekologicznej.</w:t>
                  </w:r>
                </w:p>
                <w:p w:rsidR="00CE7FF0" w:rsidRPr="000616A5" w:rsidRDefault="00CE7FF0" w:rsidP="00CE7FF0">
                  <w:pPr>
                    <w:pStyle w:val="Akapitzlist"/>
                    <w:numPr>
                      <w:ilvl w:val="0"/>
                      <w:numId w:val="8"/>
                    </w:numPr>
                    <w:autoSpaceDE w:val="0"/>
                    <w:autoSpaceDN w:val="0"/>
                    <w:adjustRightInd w:val="0"/>
                    <w:spacing w:after="0" w:line="241" w:lineRule="atLeast"/>
                    <w:ind w:left="652" w:hanging="425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K</w:t>
                  </w:r>
                  <w:r w:rsidRPr="008A6980">
                    <w:rPr>
                      <w:rFonts w:ascii="Times New Roman" w:hAnsi="Times New Roman" w:cs="Times New Roman"/>
                      <w:sz w:val="24"/>
                      <w:szCs w:val="24"/>
                    </w:rPr>
                    <w:t>ształtowanie u uczniów pozytywnego myślenia i poczucia własnej wartości.</w:t>
                  </w:r>
                </w:p>
                <w:p w:rsidR="00CE7FF0" w:rsidRPr="00FD32A3" w:rsidRDefault="00CE7FF0" w:rsidP="00CE7FF0">
                  <w:pPr>
                    <w:pStyle w:val="Akapitzlist"/>
                    <w:numPr>
                      <w:ilvl w:val="0"/>
                      <w:numId w:val="8"/>
                    </w:numPr>
                    <w:autoSpaceDE w:val="0"/>
                    <w:autoSpaceDN w:val="0"/>
                    <w:adjustRightInd w:val="0"/>
                    <w:spacing w:after="0" w:line="241" w:lineRule="atLeast"/>
                    <w:ind w:left="652" w:hanging="425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D</w:t>
                  </w:r>
                  <w:r w:rsidRPr="00207727">
                    <w:rPr>
                      <w:rFonts w:ascii="Times New Roman" w:hAnsi="Times New Roman" w:cs="Times New Roman"/>
                      <w:sz w:val="24"/>
                      <w:szCs w:val="24"/>
                    </w:rPr>
                    <w:t>ocenianie i promowanie wszelkich pozytywnych postaw uczniów i dążenia do samorozwoju.</w:t>
                  </w:r>
                </w:p>
              </w:tc>
            </w:tr>
          </w:tbl>
          <w:p w:rsidR="00CE7FF0" w:rsidRPr="00FD32A3" w:rsidRDefault="00CE7FF0" w:rsidP="00CE7F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F0" w:rsidRPr="00FD32A3" w:rsidRDefault="00CE7FF0" w:rsidP="00CE7FF0">
            <w:pPr>
              <w:autoSpaceDE w:val="0"/>
              <w:autoSpaceDN w:val="0"/>
              <w:adjustRightInd w:val="0"/>
              <w:spacing w:after="280" w:line="241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Cały rok szkolny/Nauczyciele: wychowawca,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nauczyciel edukacji zdrowotnej,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 w-f, , pedagog,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psycholog,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pracownicy administracji, rodzice</w:t>
            </w:r>
          </w:p>
        </w:tc>
      </w:tr>
      <w:tr w:rsidR="00CE7FF0" w:rsidRPr="00FD32A3" w:rsidTr="00CE7FF0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F0" w:rsidRPr="00FD32A3" w:rsidRDefault="00CE7FF0" w:rsidP="00CE7F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Relacje – kształtowanie postaw społecznych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F0" w:rsidRPr="00FD32A3" w:rsidRDefault="00CE7FF0" w:rsidP="00CE7FF0">
            <w:pPr>
              <w:pStyle w:val="Pa14"/>
              <w:numPr>
                <w:ilvl w:val="0"/>
                <w:numId w:val="9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umiejętno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ści pracy w zespole w dążeniu do osiągnięcia celu. </w:t>
            </w:r>
          </w:p>
          <w:p w:rsidR="00CE7FF0" w:rsidRPr="00FD32A3" w:rsidRDefault="00CE7FF0" w:rsidP="00CE7FF0">
            <w:pPr>
              <w:pStyle w:val="Pa14"/>
              <w:numPr>
                <w:ilvl w:val="0"/>
                <w:numId w:val="8"/>
              </w:numP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>Kształtowanie dojrzałego i odpowiedzialnego postępowania młodzieży</w:t>
            </w:r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CE7FF0" w:rsidRPr="00FD32A3" w:rsidRDefault="00CE7FF0" w:rsidP="00CE7FF0">
            <w:pPr>
              <w:pStyle w:val="Pa14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Uwrażliwianie na różne obszary ludzkich proble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mów i potrzeb poprzez krzewienie potrzeby udzielania pomocy (wo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lontariat). </w:t>
            </w:r>
          </w:p>
          <w:p w:rsidR="00CE7FF0" w:rsidRPr="00FD32A3" w:rsidRDefault="00CE7FF0" w:rsidP="00CE7FF0">
            <w:pPr>
              <w:pStyle w:val="Pa14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umiejętności komunikacyjnych: wy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rażanie własnego zdania, przekonań oraz poglądów. </w:t>
            </w:r>
          </w:p>
          <w:p w:rsidR="00CE7FF0" w:rsidRPr="00FD32A3" w:rsidRDefault="00CE7FF0" w:rsidP="00CE7FF0">
            <w:pPr>
              <w:pStyle w:val="Pa14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Rozwijanie świadomości roli i wartości rodziny w życiu człowieka. </w:t>
            </w:r>
          </w:p>
          <w:p w:rsidR="00CE7FF0" w:rsidRPr="00FD32A3" w:rsidRDefault="00CE7FF0" w:rsidP="00CE7FF0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Rozwijanie samorządności. </w:t>
            </w:r>
          </w:p>
          <w:p w:rsidR="00CE7FF0" w:rsidRPr="00FD32A3" w:rsidRDefault="00CE7FF0" w:rsidP="00CE7FF0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>I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ntegracja społeczności klasowej oraz szkolnej.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F0" w:rsidRPr="00FD32A3" w:rsidRDefault="00CE7FF0" w:rsidP="00CE7FF0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szkolny/</w:t>
            </w:r>
          </w:p>
          <w:p w:rsidR="00CE7FF0" w:rsidRPr="00FD32A3" w:rsidRDefault="00CE7FF0" w:rsidP="00CE7FF0">
            <w:pPr>
              <w:pStyle w:val="Pa14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 xml:space="preserve">Nauczyciele, pedagog,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psycholog, </w:t>
            </w:r>
            <w:r w:rsidRPr="00FD32A3">
              <w:rPr>
                <w:rFonts w:ascii="Times New Roman" w:hAnsi="Times New Roman" w:cs="Times New Roman"/>
                <w:color w:val="000000" w:themeColor="text1"/>
              </w:rPr>
              <w:t>katecheta,</w:t>
            </w:r>
          </w:p>
          <w:p w:rsidR="00CE7FF0" w:rsidRPr="00FD32A3" w:rsidRDefault="00CE7FF0" w:rsidP="00CE7FF0">
            <w:pPr>
              <w:pStyle w:val="Pa14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>pracownicy administracji, rodzice</w:t>
            </w:r>
          </w:p>
        </w:tc>
      </w:tr>
      <w:tr w:rsidR="00CE7FF0" w:rsidRPr="00FD32A3" w:rsidTr="00CE7FF0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F0" w:rsidRPr="00FD32A3" w:rsidRDefault="00CE7FF0" w:rsidP="00CE7F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Kultura – wartości, normy, wzory zachowań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F0" w:rsidRPr="00FD32A3" w:rsidRDefault="00CE7FF0" w:rsidP="00CE7FF0">
            <w:pPr>
              <w:pStyle w:val="Pa14"/>
              <w:numPr>
                <w:ilvl w:val="0"/>
                <w:numId w:val="8"/>
              </w:numP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Rozwój zainteresowań, poszerzenie autonomii   i samodzielności.</w:t>
            </w:r>
          </w:p>
          <w:p w:rsidR="00CE7FF0" w:rsidRPr="00FD32A3" w:rsidRDefault="00CE7FF0" w:rsidP="00CE7FF0">
            <w:pPr>
              <w:pStyle w:val="Pa14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Rozwijanie umiejętności krytycznego myślenia w kontekście analizy wpływów rówieśników i mediów na zachowanie. </w:t>
            </w:r>
          </w:p>
          <w:p w:rsidR="00CE7FF0" w:rsidRPr="00FD32A3" w:rsidRDefault="00CE7FF0" w:rsidP="00CE7FF0">
            <w:pPr>
              <w:pStyle w:val="Pa14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Dokonywanie analizy postaw, wartości, norm społecznych, przekonań i czynników</w:t>
            </w:r>
            <w: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które na nie wpływają. </w:t>
            </w:r>
          </w:p>
          <w:p w:rsidR="00CE7FF0" w:rsidRDefault="00CE7FF0" w:rsidP="00CE7FF0">
            <w:pPr>
              <w:pStyle w:val="Akapitzlist"/>
              <w:numPr>
                <w:ilvl w:val="0"/>
                <w:numId w:val="8"/>
              </w:numP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szacunku dla kultury i dorobku narodowego, wzmacnianie poczucia tożsamości narodowej</w:t>
            </w:r>
            <w: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</w:p>
          <w:p w:rsidR="00CE7FF0" w:rsidRPr="009C4F59" w:rsidRDefault="00CE7FF0" w:rsidP="00CE7FF0">
            <w:pPr>
              <w:pStyle w:val="Akapitzlist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4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postawy patriotycznej.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F0" w:rsidRPr="00FD32A3" w:rsidRDefault="00CE7FF0" w:rsidP="00CE7FF0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szkolny/</w:t>
            </w:r>
          </w:p>
          <w:p w:rsidR="00CE7FF0" w:rsidRPr="00FD32A3" w:rsidRDefault="00CE7FF0" w:rsidP="00CE7FF0">
            <w:pPr>
              <w:pStyle w:val="Pa14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 xml:space="preserve">Nauczyciele, pedagog,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psycholog, </w:t>
            </w:r>
            <w:r w:rsidRPr="00FD32A3">
              <w:rPr>
                <w:rFonts w:ascii="Times New Roman" w:hAnsi="Times New Roman" w:cs="Times New Roman"/>
                <w:color w:val="000000" w:themeColor="text1"/>
              </w:rPr>
              <w:t>katecheta,</w:t>
            </w:r>
          </w:p>
          <w:p w:rsidR="00CE7FF0" w:rsidRPr="00FD32A3" w:rsidRDefault="00CE7FF0" w:rsidP="00CE7FF0">
            <w:pPr>
              <w:pStyle w:val="Pa14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>pracownicy administracji, rodzice</w:t>
            </w:r>
          </w:p>
        </w:tc>
      </w:tr>
      <w:tr w:rsidR="00CE7FF0" w:rsidRPr="00FD32A3" w:rsidTr="00CE7FF0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F0" w:rsidRPr="00FD32A3" w:rsidRDefault="00CE7FF0" w:rsidP="00CE7F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Bezpieczeństwo – profilaktyka zachowań ryzykownych (problemowych)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F0" w:rsidRPr="00FD32A3" w:rsidRDefault="00CE7FF0" w:rsidP="00CE7FF0">
            <w:pPr>
              <w:pStyle w:val="Pa14"/>
              <w:numPr>
                <w:ilvl w:val="0"/>
                <w:numId w:val="8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>Kształtowanie postawy bezpiecznego i odpowiedzialnego zachowania w szkole.</w:t>
            </w:r>
          </w:p>
          <w:p w:rsidR="00CE7FF0" w:rsidRPr="00FD32A3" w:rsidRDefault="00CE7FF0" w:rsidP="00CE7FF0">
            <w:pPr>
              <w:pStyle w:val="Pa14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Dostarczanie wiedzy na temat osób i instytu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cji świadczących pomoc w trudnych sytuacjach. </w:t>
            </w:r>
          </w:p>
          <w:p w:rsidR="00CE7FF0" w:rsidRPr="00FD32A3" w:rsidRDefault="00CE7FF0" w:rsidP="00CE7FF0">
            <w:pPr>
              <w:pStyle w:val="Pa14"/>
              <w:numPr>
                <w:ilvl w:val="0"/>
                <w:numId w:val="8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Budowanie atmosfery wsparcia i zrozumienia w sytuacji problemo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wej oraz promowanie rzetelnej wiedzy mającej na celu zredukowanie lęku. (profilaktyka depresji)</w:t>
            </w:r>
            <w: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CE7FF0" w:rsidRDefault="00CE7FF0" w:rsidP="00CE7FF0">
            <w:pPr>
              <w:pStyle w:val="Pa14"/>
              <w:numPr>
                <w:ilvl w:val="0"/>
                <w:numId w:val="8"/>
              </w:numP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umiejętności radzenia sobie z własny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mi negatywnymi emocja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mi oraz z </w:t>
            </w:r>
            <w: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zachowaniami 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agresywnymi. </w:t>
            </w:r>
          </w:p>
          <w:p w:rsidR="00CE7FF0" w:rsidRPr="00CA490A" w:rsidRDefault="00CE7FF0" w:rsidP="00CE7FF0">
            <w:pPr>
              <w:pStyle w:val="Pa14"/>
              <w:numPr>
                <w:ilvl w:val="0"/>
                <w:numId w:val="8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Doskonalenie umiejętności rozpoznawania symptomów uzależnienia od komputera i Internetu (profilaktyka </w:t>
            </w:r>
            <w:r w:rsidRPr="00B87987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uzależnień, </w:t>
            </w:r>
            <w:r w:rsidRPr="00B87987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w tym uzależnienie od telefonów</w:t>
            </w:r>
            <w:r w:rsidRPr="00B87987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).</w:t>
            </w:r>
          </w:p>
          <w:p w:rsidR="00CE7FF0" w:rsidRPr="00FD32A3" w:rsidRDefault="00CE7FF0" w:rsidP="00CE7FF0">
            <w:pPr>
              <w:pStyle w:val="Pa14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przekonań dotyczących znaczenia posiadanych informacji, których wykorzystanie pomaga w redukowaniu lęku w sytuacjach kryzy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sowych. </w:t>
            </w:r>
          </w:p>
          <w:p w:rsidR="00CE7FF0" w:rsidRDefault="00CE7FF0" w:rsidP="00CE7FF0">
            <w:pPr>
              <w:pStyle w:val="Pa14"/>
              <w:numPr>
                <w:ilvl w:val="0"/>
                <w:numId w:val="8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świadomości dotyczącej prawa do prywatności, w tym do ochrony danych osobo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wych oraz ograniczonego zaufania do osób pozna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nych w sieci (funkcjonowania ucznia w Internecie).</w:t>
            </w:r>
          </w:p>
          <w:p w:rsidR="00CE7FF0" w:rsidRPr="008B7D6B" w:rsidRDefault="00CE7FF0" w:rsidP="00CE7FF0">
            <w:pPr>
              <w:pStyle w:val="Akapitzlist"/>
              <w:numPr>
                <w:ilvl w:val="0"/>
                <w:numId w:val="8"/>
              </w:numPr>
            </w:pPr>
            <w:r w:rsidRPr="0055172D">
              <w:rPr>
                <w:rFonts w:ascii="Times New Roman" w:hAnsi="Times New Roman" w:cs="Times New Roman"/>
                <w:sz w:val="24"/>
                <w:szCs w:val="24"/>
              </w:rPr>
              <w:t>Kształtowanie umiejętności i postawy radzenia sobie w sytuacjach trudnych i problemowych.</w:t>
            </w:r>
          </w:p>
          <w:p w:rsidR="00CE7FF0" w:rsidRPr="008B7D6B" w:rsidRDefault="00CE7FF0" w:rsidP="00CE7FF0">
            <w:pPr>
              <w:pStyle w:val="Akapitzlist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</w:t>
            </w:r>
            <w:r w:rsidRPr="008B7D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spieranie rozwoju umiejętności cyfrowych uczniów, ze szczególnym uwzględnieniem bezpiecznego poruszania się w sieci oraz krytycznej analizy informacji dostępnych w Internecie</w:t>
            </w:r>
            <w:r w:rsidR="007154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-AI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F0" w:rsidRPr="00FD32A3" w:rsidRDefault="00CE7FF0" w:rsidP="00CE7FF0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szkolny/</w:t>
            </w:r>
          </w:p>
          <w:p w:rsidR="00CE7FF0" w:rsidRPr="00FD32A3" w:rsidRDefault="00CE7FF0" w:rsidP="00CE7FF0">
            <w:pPr>
              <w:pStyle w:val="Pa14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 xml:space="preserve">Nauczyciele, pedagog,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psycholog, </w:t>
            </w:r>
            <w:r w:rsidRPr="00FD32A3">
              <w:rPr>
                <w:rFonts w:ascii="Times New Roman" w:hAnsi="Times New Roman" w:cs="Times New Roman"/>
                <w:color w:val="000000" w:themeColor="text1"/>
              </w:rPr>
              <w:t>pracownicy administracji, rodzice</w:t>
            </w:r>
          </w:p>
        </w:tc>
      </w:tr>
    </w:tbl>
    <w:p w:rsidR="00CE7FF0" w:rsidRPr="008111C0" w:rsidRDefault="00CE7FF0" w:rsidP="00CE7FF0"/>
    <w:p w:rsidR="00CE7FF0" w:rsidRDefault="00CE7FF0" w:rsidP="00CE7FF0">
      <w:pPr>
        <w:pStyle w:val="Pa14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32A3">
        <w:rPr>
          <w:rFonts w:ascii="Times New Roman" w:hAnsi="Times New Roman" w:cs="Times New Roman"/>
          <w:color w:val="000000" w:themeColor="text1"/>
          <w:sz w:val="28"/>
          <w:szCs w:val="28"/>
        </w:rPr>
        <w:t>Klasa VII</w:t>
      </w:r>
    </w:p>
    <w:p w:rsidR="00CE7FF0" w:rsidRPr="008111C0" w:rsidRDefault="00CE7FF0" w:rsidP="00CE7FF0"/>
    <w:tbl>
      <w:tblPr>
        <w:tblStyle w:val="Tabela-Siatka"/>
        <w:tblW w:w="15273" w:type="dxa"/>
        <w:tblInd w:w="-289" w:type="dxa"/>
        <w:tblLayout w:type="fixed"/>
        <w:tblLook w:val="04A0"/>
      </w:tblPr>
      <w:tblGrid>
        <w:gridCol w:w="2352"/>
        <w:gridCol w:w="10548"/>
        <w:gridCol w:w="2373"/>
      </w:tblGrid>
      <w:tr w:rsidR="00CE7FF0" w:rsidRPr="00FD32A3" w:rsidTr="00CE7FF0"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F0" w:rsidRPr="00FD32A3" w:rsidRDefault="00CE7FF0" w:rsidP="00CE7FF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OBSZAR</w:t>
            </w:r>
          </w:p>
        </w:tc>
        <w:tc>
          <w:tcPr>
            <w:tcW w:w="10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F0" w:rsidRPr="00FD32A3" w:rsidRDefault="00CE7FF0" w:rsidP="00CE7FF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ZADANIA DO REALIZACJI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F0" w:rsidRPr="00FD32A3" w:rsidRDefault="00CE7FF0" w:rsidP="00CE7FF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Harmonogram/</w:t>
            </w: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br/>
              <w:t>odpowiedzialni</w:t>
            </w:r>
          </w:p>
        </w:tc>
      </w:tr>
      <w:tr w:rsidR="00CE7FF0" w:rsidRPr="00FD32A3" w:rsidTr="00CE7FF0">
        <w:trPr>
          <w:trHeight w:val="841"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F0" w:rsidRPr="00FD32A3" w:rsidRDefault="00CE7FF0" w:rsidP="00CE7F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Zdrowie – edukacja zdrowotna</w:t>
            </w:r>
          </w:p>
        </w:tc>
        <w:tc>
          <w:tcPr>
            <w:tcW w:w="10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F0" w:rsidRPr="001D16AB" w:rsidRDefault="00CE7FF0" w:rsidP="00CE7FF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28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16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Podstawowe pojęcia z zakresu zdrowia psychicznego, osoby i instytucje pomocowe.</w:t>
            </w:r>
          </w:p>
          <w:p w:rsidR="00CE7FF0" w:rsidRPr="001D16AB" w:rsidRDefault="00CE7FF0" w:rsidP="00CE7FF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28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16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umiejętno</w:t>
            </w:r>
            <w:r w:rsidRPr="001D16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ści świadomego wyzna</w:t>
            </w:r>
            <w:r w:rsidRPr="001D16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czania sobie konkretnych celów. </w:t>
            </w:r>
          </w:p>
          <w:p w:rsidR="00CE7FF0" w:rsidRPr="001D16AB" w:rsidRDefault="00CE7FF0" w:rsidP="00CE7FF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28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16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Rozwijanie umiejętności hierarchizacji zadań. </w:t>
            </w:r>
          </w:p>
          <w:p w:rsidR="00CE7FF0" w:rsidRPr="001D16AB" w:rsidRDefault="00CE7FF0" w:rsidP="00CE7FF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28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16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postawy odpowiedzialności ekologicznej.</w:t>
            </w:r>
          </w:p>
          <w:p w:rsidR="00CE7FF0" w:rsidRPr="001D16AB" w:rsidRDefault="00CE7FF0" w:rsidP="00CE7FF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28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16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Nabycie podstawowej wiedzy na temat stresu i radzenia sobie nim.</w:t>
            </w:r>
          </w:p>
          <w:p w:rsidR="00CE7FF0" w:rsidRPr="001D16AB" w:rsidRDefault="00CE7FF0" w:rsidP="00CE7FF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28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16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Podnoszenie poczucia własnej wartości poprzez określanie osobistego potencjału.</w:t>
            </w:r>
          </w:p>
          <w:p w:rsidR="00CE7FF0" w:rsidRPr="001D16AB" w:rsidRDefault="00CE7FF0" w:rsidP="00CE7FF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28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16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świado</w:t>
            </w:r>
            <w:r w:rsidRPr="001D16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mości własnego ciała z uwzględnieniem zmian fizycznych i psychicznych   w okresie dojrzewania.</w:t>
            </w:r>
          </w:p>
          <w:p w:rsidR="00CE7FF0" w:rsidRPr="008A6980" w:rsidRDefault="00CE7FF0" w:rsidP="00CE7FF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28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D16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umiejętności na temat wykorzystania urządzeń multimedialnych.</w:t>
            </w:r>
          </w:p>
          <w:p w:rsidR="00CE7FF0" w:rsidRPr="000616A5" w:rsidRDefault="00CE7FF0" w:rsidP="00CE7FF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28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</w:t>
            </w:r>
            <w:r w:rsidRPr="008A6980">
              <w:rPr>
                <w:rFonts w:ascii="Times New Roman" w:hAnsi="Times New Roman" w:cs="Times New Roman"/>
                <w:sz w:val="24"/>
                <w:szCs w:val="24"/>
              </w:rPr>
              <w:t>ształtowanie u uczniów pozytywnego myślenia i poczucia własnej wartości.</w:t>
            </w:r>
          </w:p>
          <w:p w:rsidR="00CE7FF0" w:rsidRPr="006A2164" w:rsidRDefault="00CE7FF0" w:rsidP="00CE7FF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280" w:line="240" w:lineRule="auto"/>
              <w:jc w:val="both"/>
              <w:rPr>
                <w:rStyle w:val="A3"/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</w:t>
            </w:r>
            <w:r w:rsidRPr="00207727">
              <w:rPr>
                <w:rFonts w:ascii="Times New Roman" w:hAnsi="Times New Roman" w:cs="Times New Roman"/>
                <w:sz w:val="24"/>
                <w:szCs w:val="24"/>
              </w:rPr>
              <w:t>ocenianie i promowanie wszelkich pozytywnych postaw uczniów i dążenia do samorozwoju.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F0" w:rsidRPr="00FD32A3" w:rsidRDefault="00CE7FF0" w:rsidP="00CE7FF0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Cały rok szkolny/</w:t>
            </w:r>
          </w:p>
          <w:p w:rsidR="00CE7FF0" w:rsidRPr="009C4F59" w:rsidRDefault="00CE7FF0" w:rsidP="00CE7FF0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 xml:space="preserve">Nauczyciele,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nauczyciel edukacji zdrowotnej, </w:t>
            </w:r>
            <w:r w:rsidRPr="00FD32A3">
              <w:rPr>
                <w:rFonts w:ascii="Times New Roman" w:hAnsi="Times New Roman" w:cs="Times New Roman"/>
                <w:color w:val="000000" w:themeColor="text1"/>
              </w:rPr>
              <w:t>pedagog,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psycholog, </w:t>
            </w:r>
            <w:r w:rsidRPr="00FD32A3">
              <w:rPr>
                <w:rFonts w:ascii="Times New Roman" w:hAnsi="Times New Roman" w:cs="Times New Roman"/>
                <w:color w:val="000000" w:themeColor="text1"/>
              </w:rPr>
              <w:t xml:space="preserve"> rodzic</w:t>
            </w:r>
            <w:r>
              <w:rPr>
                <w:rFonts w:ascii="Times New Roman" w:hAnsi="Times New Roman" w:cs="Times New Roman"/>
                <w:color w:val="000000" w:themeColor="text1"/>
              </w:rPr>
              <w:t>e</w:t>
            </w:r>
          </w:p>
        </w:tc>
      </w:tr>
      <w:tr w:rsidR="00CE7FF0" w:rsidRPr="00FD32A3" w:rsidTr="00CE7FF0"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F0" w:rsidRPr="00FD32A3" w:rsidRDefault="00CE7FF0" w:rsidP="00CE7F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Relacje – kształtowanie postaw społecznych</w:t>
            </w:r>
          </w:p>
        </w:tc>
        <w:tc>
          <w:tcPr>
            <w:tcW w:w="10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F0" w:rsidRPr="00FD32A3" w:rsidRDefault="00CE7FF0" w:rsidP="00CE7FF0">
            <w:pPr>
              <w:pStyle w:val="Pa14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umiejęt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ności wchodzenia w inte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rakcje z ludźmi w sposób zapewniający zadowole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nie obydwu stron. </w:t>
            </w:r>
          </w:p>
          <w:p w:rsidR="00CE7FF0" w:rsidRPr="00FD32A3" w:rsidRDefault="00CE7FF0" w:rsidP="00CE7FF0">
            <w:pPr>
              <w:pStyle w:val="Pa14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umiejęt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ności szukania inspiracji, rozwijanie własnej kre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atywności i umiejętności. </w:t>
            </w:r>
          </w:p>
          <w:p w:rsidR="00CE7FF0" w:rsidRPr="00FD32A3" w:rsidRDefault="00CE7FF0" w:rsidP="00CE7FF0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odpowiedzial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ności za siebie i innych (wolontariat). </w:t>
            </w:r>
          </w:p>
          <w:p w:rsidR="00CE7FF0" w:rsidRPr="00FD32A3" w:rsidRDefault="00CE7FF0" w:rsidP="00CE7FF0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odpowiednich postaw w relacjach interpersonalnych również w Internecie.</w:t>
            </w:r>
          </w:p>
          <w:p w:rsidR="00CE7FF0" w:rsidRPr="00FD32A3" w:rsidRDefault="00CE7FF0" w:rsidP="00CE7FF0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kultury osobistej, szacunku, empatii, tolerancji oraz uczciwości.</w:t>
            </w:r>
          </w:p>
          <w:p w:rsidR="00CE7FF0" w:rsidRPr="00FD32A3" w:rsidRDefault="00CE7FF0" w:rsidP="00CE7FF0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</w:rPr>
              <w:t>I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ntegracja społeczności klasowej oraz szkolnej.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F0" w:rsidRPr="00FD32A3" w:rsidRDefault="00CE7FF0" w:rsidP="00CE7FF0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szkolny/</w:t>
            </w:r>
          </w:p>
          <w:p w:rsidR="00CE7FF0" w:rsidRPr="00FD32A3" w:rsidRDefault="00CE7FF0" w:rsidP="00CE7FF0">
            <w:pPr>
              <w:pStyle w:val="Pa14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 xml:space="preserve">Nauczyciele, katecheci, pedagog,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psycholog, </w:t>
            </w:r>
            <w:r w:rsidRPr="00FD32A3">
              <w:rPr>
                <w:rFonts w:ascii="Times New Roman" w:hAnsi="Times New Roman" w:cs="Times New Roman"/>
                <w:color w:val="000000" w:themeColor="text1"/>
              </w:rPr>
              <w:t>pracownicy administracji, rodzice</w:t>
            </w:r>
          </w:p>
        </w:tc>
      </w:tr>
      <w:tr w:rsidR="00CE7FF0" w:rsidRPr="00FD32A3" w:rsidTr="00CE7FF0"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F0" w:rsidRPr="00FD32A3" w:rsidRDefault="00CE7FF0" w:rsidP="00CE7F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Kultura – wartości, normy, wzory zachowań</w:t>
            </w:r>
          </w:p>
        </w:tc>
        <w:tc>
          <w:tcPr>
            <w:tcW w:w="10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F0" w:rsidRPr="00FD32A3" w:rsidRDefault="00CE7FF0" w:rsidP="00CE7FF0">
            <w:pPr>
              <w:pStyle w:val="Pa14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pozytywnego stosunku do procesu kształcenia i samokształ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cenia, zaangażowania w zdobywanie wiedzy i umiejętności. </w:t>
            </w:r>
          </w:p>
          <w:p w:rsidR="00CE7FF0" w:rsidRPr="00FD32A3" w:rsidRDefault="00CE7FF0" w:rsidP="00CE7FF0">
            <w:pPr>
              <w:pStyle w:val="Pa14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takich cech jak: pracowitość, odpowiedzialność, prawdo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mówność, rzetelność i wytrwałość. </w:t>
            </w:r>
          </w:p>
          <w:p w:rsidR="00CE7FF0" w:rsidRPr="00FD32A3" w:rsidRDefault="00CE7FF0" w:rsidP="00CE7FF0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Umacnianie więzi ze spo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łecznością lokalną.  </w:t>
            </w:r>
          </w:p>
          <w:p w:rsidR="00CE7FF0" w:rsidRPr="00FD32A3" w:rsidRDefault="00CE7FF0" w:rsidP="00CE7FF0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postawy patriotycznej.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F0" w:rsidRPr="00FD32A3" w:rsidRDefault="00CE7FF0" w:rsidP="00CE7FF0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szkolny/</w:t>
            </w:r>
          </w:p>
          <w:p w:rsidR="00CE7FF0" w:rsidRPr="00FD32A3" w:rsidRDefault="00CE7FF0" w:rsidP="00CE7FF0">
            <w:pPr>
              <w:pStyle w:val="Pa14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 xml:space="preserve">Nauczyciele, katecheci, pedagog,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psycholog, </w:t>
            </w:r>
            <w:r w:rsidRPr="00FD32A3">
              <w:rPr>
                <w:rFonts w:ascii="Times New Roman" w:hAnsi="Times New Roman" w:cs="Times New Roman"/>
                <w:color w:val="000000" w:themeColor="text1"/>
              </w:rPr>
              <w:t>pracownicy administracji, rodzice</w:t>
            </w:r>
          </w:p>
        </w:tc>
      </w:tr>
      <w:tr w:rsidR="00CE7FF0" w:rsidRPr="00FD32A3" w:rsidTr="00CE7FF0">
        <w:trPr>
          <w:trHeight w:val="841"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F0" w:rsidRPr="00FD32A3" w:rsidRDefault="00CE7FF0" w:rsidP="00CE7F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Bezpieczeństwo – profilaktyka zachowań ryzykownych (problemowych)</w:t>
            </w:r>
          </w:p>
        </w:tc>
        <w:tc>
          <w:tcPr>
            <w:tcW w:w="10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F0" w:rsidRPr="00FD32A3" w:rsidRDefault="00CE7FF0" w:rsidP="00CE7FF0">
            <w:pPr>
              <w:pStyle w:val="Pa14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postaw opartych na odpowie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dzialności za dokonywane wybory i postępowanie. </w:t>
            </w:r>
          </w:p>
          <w:p w:rsidR="00CE7FF0" w:rsidRPr="00FD32A3" w:rsidRDefault="00CE7FF0" w:rsidP="00CE7FF0">
            <w:pPr>
              <w:pStyle w:val="Pa14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Dostarczenie wiedzy z za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kresu prawa dotyczącego postępowania w spra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wach nieletnich. </w:t>
            </w:r>
          </w:p>
          <w:p w:rsidR="00CE7FF0" w:rsidRPr="00FD32A3" w:rsidRDefault="00CE7FF0" w:rsidP="00CE7FF0">
            <w:pPr>
              <w:pStyle w:val="Pa14"/>
              <w:numPr>
                <w:ilvl w:val="0"/>
                <w:numId w:val="11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Przeciwdziałanie ryzy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kownym zachowaniom seksualnym. </w:t>
            </w:r>
          </w:p>
          <w:p w:rsidR="00CE7FF0" w:rsidRPr="00FD32A3" w:rsidRDefault="00CE7FF0" w:rsidP="00CE7FF0">
            <w:pPr>
              <w:pStyle w:val="Pa14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umiejętności reagowania w sytuacjach kryzysowych, niesienia pomocy dotkniętym nimi osobom oraz minimalizo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wania ich negatywnych skutków. </w:t>
            </w:r>
          </w:p>
          <w:p w:rsidR="00CE7FF0" w:rsidRDefault="00CE7FF0" w:rsidP="00CE7FF0">
            <w:pPr>
              <w:pStyle w:val="Akapitzlist"/>
              <w:numPr>
                <w:ilvl w:val="0"/>
                <w:numId w:val="11"/>
              </w:numP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umiejętności lepszego rozumienia sie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bie poprzez poszukiwanie i udzielanie odpowiedzi na pytania: Kim jestem? Jakie są moje cele i zada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nia życiowe? </w:t>
            </w:r>
          </w:p>
          <w:p w:rsidR="00CE7FF0" w:rsidRPr="009C4F59" w:rsidRDefault="00CE7FF0" w:rsidP="00CE7FF0">
            <w:pPr>
              <w:pStyle w:val="Pa14"/>
              <w:numPr>
                <w:ilvl w:val="0"/>
                <w:numId w:val="11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Doskonalenie umiejętności rozpoznawania symptomów uzależnienia od komputera i Internetu (profilaktyka uzależnień</w:t>
            </w:r>
            <w: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9C4F59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w tym uzależnienie od telefonów</w:t>
            </w:r>
            <w:r w:rsidRPr="009C4F59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).    </w:t>
            </w:r>
          </w:p>
          <w:p w:rsidR="00CE7FF0" w:rsidRPr="00FD32A3" w:rsidRDefault="00CE7FF0" w:rsidP="00CE7FF0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postawy asertywnej w kontekście profilaktyki uzależnień.</w:t>
            </w:r>
          </w:p>
          <w:p w:rsidR="00CE7FF0" w:rsidRPr="00FD32A3" w:rsidRDefault="00CE7FF0" w:rsidP="00CE7FF0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Profilaktyka uzależnień, cyberprzemocy, zaburzeń odżywiania, depresji nastoletniej. </w:t>
            </w:r>
          </w:p>
          <w:p w:rsidR="00CE7FF0" w:rsidRDefault="00CE7FF0" w:rsidP="00CE7FF0">
            <w:pPr>
              <w:pStyle w:val="Pa14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>Kształtowanie postawy bezpiecznego i odpowiedzialnego zachowania w szkole.</w:t>
            </w:r>
          </w:p>
          <w:p w:rsidR="00CE7FF0" w:rsidRPr="008B7D6B" w:rsidRDefault="00CE7FF0" w:rsidP="00CE7FF0">
            <w:pPr>
              <w:pStyle w:val="Akapitzlist"/>
              <w:numPr>
                <w:ilvl w:val="0"/>
                <w:numId w:val="11"/>
              </w:num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55172D">
              <w:rPr>
                <w:rFonts w:ascii="Times New Roman" w:hAnsi="Times New Roman" w:cs="Times New Roman"/>
                <w:sz w:val="24"/>
                <w:szCs w:val="24"/>
              </w:rPr>
              <w:t>ształtowanie umiejętności i postawy radzenia sobie w sytuacjach trudnych i problemowych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E7FF0" w:rsidRPr="008B7D6B" w:rsidRDefault="00CE7FF0" w:rsidP="00CE7FF0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lastRenderedPageBreak/>
              <w:t>W</w:t>
            </w:r>
            <w:r w:rsidRPr="008B7D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spieranie rozwoju umiejętności cyfrowych uczniów, ze szczególnym uwzględnieniem bezpiecznego poruszania się w sieci oraz krytycznej analizy informacji dostępnych w Internecie</w:t>
            </w:r>
            <w:r w:rsidR="007154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-AI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F0" w:rsidRPr="00FD32A3" w:rsidRDefault="00CE7FF0" w:rsidP="00CE7FF0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Cały rok szkolny/</w:t>
            </w:r>
          </w:p>
          <w:p w:rsidR="00CE7FF0" w:rsidRPr="00FD32A3" w:rsidRDefault="00CE7FF0" w:rsidP="00CE7FF0">
            <w:pPr>
              <w:pStyle w:val="Pa14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 xml:space="preserve">Nauczyciele, pedagog,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psycholog, </w:t>
            </w:r>
            <w:r w:rsidRPr="00FD32A3">
              <w:rPr>
                <w:rFonts w:ascii="Times New Roman" w:hAnsi="Times New Roman" w:cs="Times New Roman"/>
                <w:color w:val="000000" w:themeColor="text1"/>
              </w:rPr>
              <w:t>pracownicy administracji, rodzice</w:t>
            </w:r>
          </w:p>
        </w:tc>
      </w:tr>
    </w:tbl>
    <w:p w:rsidR="00CE7FF0" w:rsidRDefault="00CE7FF0" w:rsidP="00CE7FF0">
      <w:pPr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E7FF0" w:rsidRPr="00FD32A3" w:rsidRDefault="00CE7FF0" w:rsidP="00CE7FF0">
      <w:pPr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32A3">
        <w:rPr>
          <w:rFonts w:ascii="Times New Roman" w:hAnsi="Times New Roman" w:cs="Times New Roman"/>
          <w:color w:val="000000" w:themeColor="text1"/>
          <w:sz w:val="28"/>
          <w:szCs w:val="28"/>
        </w:rPr>
        <w:t>Klasa VIII</w:t>
      </w:r>
    </w:p>
    <w:tbl>
      <w:tblPr>
        <w:tblStyle w:val="Tabela-Siatka"/>
        <w:tblW w:w="15273" w:type="dxa"/>
        <w:tblInd w:w="-289" w:type="dxa"/>
        <w:tblLayout w:type="fixed"/>
        <w:tblLook w:val="04A0"/>
      </w:tblPr>
      <w:tblGrid>
        <w:gridCol w:w="2353"/>
        <w:gridCol w:w="10547"/>
        <w:gridCol w:w="2367"/>
        <w:gridCol w:w="6"/>
      </w:tblGrid>
      <w:tr w:rsidR="00CE7FF0" w:rsidRPr="00FD32A3" w:rsidTr="00CE7FF0">
        <w:trPr>
          <w:gridAfter w:val="1"/>
          <w:wAfter w:w="6" w:type="dxa"/>
        </w:trPr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F0" w:rsidRPr="00FD32A3" w:rsidRDefault="00CE7FF0" w:rsidP="00CE7FF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OBSZAR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F0" w:rsidRPr="00FD32A3" w:rsidRDefault="00CE7FF0" w:rsidP="00CE7FF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ZADANIA DO REALIZACJI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F0" w:rsidRPr="00FD32A3" w:rsidRDefault="00CE7FF0" w:rsidP="00CE7FF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Harmonogram/</w:t>
            </w: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br/>
              <w:t>odpowiedzialni</w:t>
            </w:r>
          </w:p>
        </w:tc>
      </w:tr>
      <w:tr w:rsidR="00CE7FF0" w:rsidRPr="00FD32A3" w:rsidTr="00CE7FF0">
        <w:trPr>
          <w:trHeight w:val="3463"/>
        </w:trPr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F0" w:rsidRPr="00FD32A3" w:rsidRDefault="00CE7FF0" w:rsidP="00CE7F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Zdrowie – edukacja zdrowotna</w:t>
            </w:r>
          </w:p>
          <w:p w:rsidR="00CE7FF0" w:rsidRPr="00FD32A3" w:rsidRDefault="00CE7FF0" w:rsidP="00CE7F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E7FF0" w:rsidRPr="00FD32A3" w:rsidRDefault="00CE7FF0" w:rsidP="00CE7F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E7FF0" w:rsidRPr="00FD32A3" w:rsidRDefault="00CE7FF0" w:rsidP="00CE7F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E7FF0" w:rsidRPr="00FD32A3" w:rsidRDefault="00CE7FF0" w:rsidP="00CE7F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E7FF0" w:rsidRPr="00FD32A3" w:rsidRDefault="00CE7FF0" w:rsidP="00CE7F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E7FF0" w:rsidRPr="00FD32A3" w:rsidRDefault="00CE7FF0" w:rsidP="00CE7F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E7FF0" w:rsidRDefault="00CE7FF0" w:rsidP="00CE7F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E7FF0" w:rsidRPr="00CA6943" w:rsidRDefault="00CE7FF0" w:rsidP="00CE7F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F0" w:rsidRPr="00CA6943" w:rsidRDefault="00CE7FF0" w:rsidP="00CE7FF0">
            <w:pPr>
              <w:pStyle w:val="Akapitzlist"/>
              <w:numPr>
                <w:ilvl w:val="0"/>
                <w:numId w:val="22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postawy uczniów nastawionej na rozwiązania – charak</w:t>
            </w:r>
            <w:r w:rsidRPr="00CA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teryzującej się samoświa</w:t>
            </w:r>
            <w:r w:rsidRPr="00CA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domością, wyobraźnią, kreatywnością.</w:t>
            </w:r>
          </w:p>
          <w:p w:rsidR="00CE7FF0" w:rsidRPr="00CA6943" w:rsidRDefault="00CE7FF0" w:rsidP="00CE7FF0">
            <w:pPr>
              <w:pStyle w:val="Akapitzlist"/>
              <w:numPr>
                <w:ilvl w:val="0"/>
                <w:numId w:val="2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Podstawowe pojęcia z zakresu zdrowia psychicznego, osoby i instytucje pomocowe.</w:t>
            </w:r>
          </w:p>
          <w:p w:rsidR="00CE7FF0" w:rsidRPr="00CA6943" w:rsidRDefault="00CE7FF0" w:rsidP="00CE7FF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280" w:line="241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umiejęt</w:t>
            </w:r>
            <w:r w:rsidRPr="00CA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ności wyznaczania sobie celów krótko i długoterminowych. </w:t>
            </w:r>
          </w:p>
          <w:p w:rsidR="00CE7FF0" w:rsidRPr="00CA6943" w:rsidRDefault="00CE7FF0" w:rsidP="00CE7FF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280" w:line="241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umiejętności ustalania priorytetów.</w:t>
            </w:r>
          </w:p>
          <w:p w:rsidR="00CE7FF0" w:rsidRPr="00CA6943" w:rsidRDefault="00CE7FF0" w:rsidP="00CE7FF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280" w:line="241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umiejętności oceny własnych możli</w:t>
            </w:r>
            <w:r w:rsidRPr="00CA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wości. </w:t>
            </w:r>
          </w:p>
          <w:p w:rsidR="00CE7FF0" w:rsidRPr="00CA6943" w:rsidRDefault="00CE7FF0" w:rsidP="00CE7FF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świadomo</w:t>
            </w:r>
            <w:r w:rsidRPr="00CA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ści dotyczącej wyko</w:t>
            </w:r>
            <w:r w:rsidRPr="00CA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rzystania ruchu w życiu człowieka jako skutecz</w:t>
            </w:r>
            <w:r w:rsidRPr="00CA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nego sposobu dbania o zdrowie psychiczne.</w:t>
            </w:r>
          </w:p>
          <w:p w:rsidR="00CE7FF0" w:rsidRPr="00CA6943" w:rsidRDefault="00CE7FF0" w:rsidP="00CE7FF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280" w:line="241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postawy odpowiedzialności ekologicznej.</w:t>
            </w:r>
          </w:p>
          <w:p w:rsidR="00CE7FF0" w:rsidRDefault="00CE7FF0" w:rsidP="00CE7FF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280" w:line="241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Nabycie podstawowej wiedzy na temat stresu i radzenia sobie z nim.</w:t>
            </w:r>
          </w:p>
          <w:p w:rsidR="00CE7FF0" w:rsidRPr="000616A5" w:rsidRDefault="00CE7FF0" w:rsidP="00CE7FF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280" w:line="241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8A6980">
              <w:rPr>
                <w:rFonts w:ascii="Times New Roman" w:hAnsi="Times New Roman" w:cs="Times New Roman"/>
                <w:sz w:val="24"/>
                <w:szCs w:val="24"/>
              </w:rPr>
              <w:t>ształtowanie u uczniów pozytywnego myślenia i poczucia własnej wartości.</w:t>
            </w:r>
          </w:p>
          <w:p w:rsidR="00CE7FF0" w:rsidRPr="00CA6943" w:rsidRDefault="00CE7FF0" w:rsidP="00CE7FF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280" w:line="241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</w:t>
            </w:r>
            <w:r w:rsidRPr="00207727">
              <w:rPr>
                <w:rFonts w:ascii="Times New Roman" w:hAnsi="Times New Roman" w:cs="Times New Roman"/>
                <w:sz w:val="24"/>
                <w:szCs w:val="24"/>
              </w:rPr>
              <w:t>ocenianie i promowanie wszelkich pozytywnych postaw uczniów i dążenia do samorozwoju.</w:t>
            </w: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F0" w:rsidRPr="00FD32A3" w:rsidRDefault="00CE7FF0" w:rsidP="00CE7FF0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szkolny/</w:t>
            </w:r>
          </w:p>
          <w:p w:rsidR="00CE7FF0" w:rsidRPr="009C4F59" w:rsidRDefault="00CE7FF0" w:rsidP="00CE7FF0">
            <w:pPr>
              <w:autoSpaceDE w:val="0"/>
              <w:autoSpaceDN w:val="0"/>
              <w:adjustRightInd w:val="0"/>
              <w:spacing w:after="280" w:line="241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Nauczyciele,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nauczyciel edukacji zdrowotnej,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pracownicy administracji, pedagog,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psycholog,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rodzice</w:t>
            </w:r>
          </w:p>
        </w:tc>
      </w:tr>
      <w:tr w:rsidR="00CE7FF0" w:rsidRPr="00FD32A3" w:rsidTr="00CE7FF0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F0" w:rsidRPr="00FD32A3" w:rsidRDefault="00CE7FF0" w:rsidP="00CE7F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Relacje – kształtowanie postaw społecznych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F0" w:rsidRPr="00FD32A3" w:rsidRDefault="00CE7FF0" w:rsidP="00CE7FF0">
            <w:pPr>
              <w:pStyle w:val="Pa14"/>
              <w:numPr>
                <w:ilvl w:val="0"/>
                <w:numId w:val="13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umiejętno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ści poszukiwania takich rozwiązań, które stwa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rzają korzyści dla obydwu stron. </w:t>
            </w:r>
          </w:p>
          <w:p w:rsidR="00CE7FF0" w:rsidRPr="00FD32A3" w:rsidRDefault="00CE7FF0" w:rsidP="00CE7FF0">
            <w:pPr>
              <w:pStyle w:val="Pa14"/>
              <w:numPr>
                <w:ilvl w:val="0"/>
                <w:numId w:val="13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umiejętności dostrzegania pozytyw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nych aspektów działania zespołowego poprzez docenienie różnic zdań i wiedzy, doświadczeń, specjalizacji, kompetencji. </w:t>
            </w:r>
          </w:p>
          <w:p w:rsidR="00CE7FF0" w:rsidRPr="00FD32A3" w:rsidRDefault="00CE7FF0" w:rsidP="00CE7FF0">
            <w:pPr>
              <w:pStyle w:val="Akapitzlist"/>
              <w:numPr>
                <w:ilvl w:val="0"/>
                <w:numId w:val="13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potrzeby cią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głego doskonalenia siebie jako jednostki, członka rodziny i społeczeństwa.  </w:t>
            </w:r>
          </w:p>
          <w:p w:rsidR="00CE7FF0" w:rsidRPr="00FD32A3" w:rsidRDefault="00CE7FF0" w:rsidP="00CE7FF0">
            <w:pPr>
              <w:pStyle w:val="Akapitzlist"/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własnej kreatywności.</w:t>
            </w:r>
          </w:p>
          <w:p w:rsidR="00CE7FF0" w:rsidRPr="00FD32A3" w:rsidRDefault="00CE7FF0" w:rsidP="00CE7FF0">
            <w:pPr>
              <w:pStyle w:val="Akapitzlist"/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ntegracja społeczności klasowej oraz szkolnej.</w:t>
            </w: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F0" w:rsidRPr="00FD32A3" w:rsidRDefault="00CE7FF0" w:rsidP="00CE7FF0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szkolny/</w:t>
            </w:r>
          </w:p>
          <w:p w:rsidR="00CE7FF0" w:rsidRPr="00FD32A3" w:rsidRDefault="00CE7FF0" w:rsidP="00CE7FF0">
            <w:pPr>
              <w:pStyle w:val="Pa14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 xml:space="preserve">Nauczyciele, pedagog,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psycholog, </w:t>
            </w:r>
            <w:r w:rsidRPr="00FD32A3">
              <w:rPr>
                <w:rFonts w:ascii="Times New Roman" w:hAnsi="Times New Roman" w:cs="Times New Roman"/>
                <w:color w:val="000000" w:themeColor="text1"/>
              </w:rPr>
              <w:t>katecheta, pracownicy administracji, rodzice</w:t>
            </w:r>
          </w:p>
        </w:tc>
      </w:tr>
      <w:tr w:rsidR="00CE7FF0" w:rsidRPr="00FD32A3" w:rsidTr="00CE7FF0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F0" w:rsidRPr="00FD32A3" w:rsidRDefault="00CE7FF0" w:rsidP="00CE7F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Kultura – wartości, normy, wzory zachowań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F0" w:rsidRPr="00FD32A3" w:rsidRDefault="00CE7FF0" w:rsidP="00CE7FF0">
            <w:pPr>
              <w:pStyle w:val="Pa14"/>
              <w:numPr>
                <w:ilvl w:val="0"/>
                <w:numId w:val="14"/>
              </w:numP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Popularyzowanie wiedzy o różnicach kulturowych oraz rozwijanie umiejęt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ności korzystania z niej w kontakciez przedsta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wicielami innych narodo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wości.</w:t>
            </w:r>
          </w:p>
          <w:p w:rsidR="00CE7FF0" w:rsidRPr="00FD32A3" w:rsidRDefault="00CE7FF0" w:rsidP="00CE7FF0">
            <w:pPr>
              <w:pStyle w:val="Pa14"/>
              <w:numPr>
                <w:ilvl w:val="0"/>
                <w:numId w:val="13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Popularyzowanie wiedzy i rozwijanie świadomości na temat zasad humani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taryzmu. </w:t>
            </w:r>
          </w:p>
          <w:p w:rsidR="00CE7FF0" w:rsidRPr="00FD32A3" w:rsidRDefault="00CE7FF0" w:rsidP="00CE7FF0">
            <w:pPr>
              <w:pStyle w:val="Pa14"/>
              <w:numPr>
                <w:ilvl w:val="0"/>
                <w:numId w:val="13"/>
              </w:numP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poczucia odpowiedzialności spo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łecznej poprzez podej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mowanie działań na rzecz lokalnej społeczności.</w:t>
            </w:r>
          </w:p>
          <w:p w:rsidR="00CE7FF0" w:rsidRPr="00FD32A3" w:rsidRDefault="00CE7FF0" w:rsidP="00CE7FF0">
            <w:pPr>
              <w:pStyle w:val="Pa14"/>
              <w:numPr>
                <w:ilvl w:val="0"/>
                <w:numId w:val="13"/>
              </w:numP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Rozwijanie zaangażowania w zdobywanie wiedzy i umiejętności.</w:t>
            </w:r>
          </w:p>
          <w:p w:rsidR="00CE7FF0" w:rsidRPr="00FD32A3" w:rsidRDefault="00CE7FF0" w:rsidP="00CE7FF0">
            <w:pPr>
              <w:pStyle w:val="Akapitzlist"/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postawy patriotycznej.</w:t>
            </w: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F0" w:rsidRPr="00FD32A3" w:rsidRDefault="00CE7FF0" w:rsidP="00CE7FF0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Cały rok szkolny/</w:t>
            </w:r>
          </w:p>
          <w:p w:rsidR="00CE7FF0" w:rsidRPr="00FD32A3" w:rsidRDefault="00CE7FF0" w:rsidP="00CE7FF0">
            <w:pPr>
              <w:pStyle w:val="Pa14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 xml:space="preserve">Nauczyciele, pedagog,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psycholog, </w:t>
            </w:r>
            <w:r w:rsidRPr="00FD32A3">
              <w:rPr>
                <w:rFonts w:ascii="Times New Roman" w:hAnsi="Times New Roman" w:cs="Times New Roman"/>
                <w:color w:val="000000" w:themeColor="text1"/>
              </w:rPr>
              <w:t>katecheta, pracownicy administracji, rodzice</w:t>
            </w:r>
          </w:p>
        </w:tc>
      </w:tr>
      <w:tr w:rsidR="00CE7FF0" w:rsidRPr="00FD32A3" w:rsidTr="00CE7FF0">
        <w:trPr>
          <w:trHeight w:val="271"/>
        </w:trPr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F0" w:rsidRPr="00FD32A3" w:rsidRDefault="00CE7FF0" w:rsidP="00CE7F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Bezpieczeństwo – profilaktyka zachowań ryzykownych (problemowych)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F0" w:rsidRPr="00FD32A3" w:rsidRDefault="00CE7FF0" w:rsidP="00CE7FF0">
            <w:pPr>
              <w:pStyle w:val="Pa14"/>
              <w:numPr>
                <w:ilvl w:val="0"/>
                <w:numId w:val="13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Propagowanie wiedzy na temat prawnych i moralnych skutków posiadania, zażywania i rozprowadzania środ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ków psychoaktywnych. </w:t>
            </w:r>
          </w:p>
          <w:p w:rsidR="00CE7FF0" w:rsidRPr="00FD32A3" w:rsidRDefault="00CE7FF0" w:rsidP="00CE7FF0">
            <w:pPr>
              <w:pStyle w:val="Akapitzlist"/>
              <w:numPr>
                <w:ilvl w:val="0"/>
                <w:numId w:val="13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umiejętności wykorzystywania elemen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tów negocjacji i mediacji w sytuacji rozwiązywania konfliktów. </w:t>
            </w:r>
          </w:p>
          <w:p w:rsidR="00CE7FF0" w:rsidRPr="00FD32A3" w:rsidRDefault="00CE7FF0" w:rsidP="00CE7FF0">
            <w:pPr>
              <w:pStyle w:val="Akapitzlist"/>
              <w:numPr>
                <w:ilvl w:val="0"/>
                <w:numId w:val="13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Przeciwdziałanie ryzykownym zachowaniom seksualnym. </w:t>
            </w:r>
          </w:p>
          <w:p w:rsidR="00CE7FF0" w:rsidRDefault="00CE7FF0" w:rsidP="00CE7FF0">
            <w:pPr>
              <w:pStyle w:val="Pa14"/>
              <w:numPr>
                <w:ilvl w:val="0"/>
                <w:numId w:val="13"/>
              </w:numP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Wsparcie emocjonalne i profilaktyka uzależnień</w:t>
            </w:r>
          </w:p>
          <w:p w:rsidR="00CE7FF0" w:rsidRPr="00CA490A" w:rsidRDefault="00CE7FF0" w:rsidP="00CE7FF0">
            <w:pPr>
              <w:pStyle w:val="Pa14"/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Doskonalenie umiejętności rozpoznawania symptomów uzależnienia od komputera i Internetu (profilaktyka uzależnień</w:t>
            </w:r>
            <w: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Style w:val="A3"/>
                <w:sz w:val="24"/>
                <w:szCs w:val="24"/>
              </w:rPr>
              <w:t>w tym uzależnienie od telefonów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).    </w:t>
            </w:r>
          </w:p>
          <w:p w:rsidR="00CE7FF0" w:rsidRPr="00FD32A3" w:rsidRDefault="00CE7FF0" w:rsidP="00CE7FF0">
            <w:pPr>
              <w:pStyle w:val="Pa14"/>
              <w:numPr>
                <w:ilvl w:val="0"/>
                <w:numId w:val="13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umiejętności podejmowania działań zgodnych ze zweryfikowa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nymi źródłami wiedzy. </w:t>
            </w:r>
          </w:p>
          <w:p w:rsidR="00CE7FF0" w:rsidRPr="00FD32A3" w:rsidRDefault="00CE7FF0" w:rsidP="00CE7FF0">
            <w:pPr>
              <w:pStyle w:val="Pa14"/>
              <w:numPr>
                <w:ilvl w:val="0"/>
                <w:numId w:val="13"/>
              </w:numP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Utrwalanie umiejętności oceny konsekwencji po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dejmowanych działań dla siebie i dla innych. </w:t>
            </w:r>
          </w:p>
          <w:p w:rsidR="00CE7FF0" w:rsidRPr="0055172D" w:rsidRDefault="00CE7FF0" w:rsidP="00CE7FF0">
            <w:pPr>
              <w:pStyle w:val="Akapitzlist"/>
              <w:numPr>
                <w:ilvl w:val="0"/>
                <w:numId w:val="13"/>
              </w:numPr>
              <w:rPr>
                <w:color w:val="000000" w:themeColor="text1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>K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ształtowanie postawy bezpiecznego i odpowiedzialnego zachowania w szkole</w:t>
            </w:r>
            <w:r w:rsidRPr="00FD32A3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CE7FF0" w:rsidRPr="008B7D6B" w:rsidRDefault="00CE7FF0" w:rsidP="00CE7FF0">
            <w:pPr>
              <w:pStyle w:val="Akapitzlist"/>
              <w:numPr>
                <w:ilvl w:val="0"/>
                <w:numId w:val="13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55172D">
              <w:rPr>
                <w:rFonts w:ascii="Times New Roman" w:hAnsi="Times New Roman" w:cs="Times New Roman"/>
                <w:sz w:val="24"/>
                <w:szCs w:val="24"/>
              </w:rPr>
              <w:t>ształtowanie umiejętności i postawy radzenia sobie w sytuacjach trudnych i problemowych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E7FF0" w:rsidRPr="008B7D6B" w:rsidRDefault="00CE7FF0" w:rsidP="00CE7FF0">
            <w:pPr>
              <w:pStyle w:val="Akapitzlist"/>
              <w:numPr>
                <w:ilvl w:val="0"/>
                <w:numId w:val="13"/>
              </w:num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</w:t>
            </w:r>
            <w:r w:rsidRPr="008B7D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spieranie rozwoju umiejętności cyfrowych uczniów, ze szczególnym uwzględnieniem bezpiecznego poruszania się w sieci oraz krytycznej analizy informacji dostępnych w Internecie</w:t>
            </w:r>
            <w:r w:rsidR="007154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-AI</w:t>
            </w: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F0" w:rsidRPr="00FD32A3" w:rsidRDefault="00CE7FF0" w:rsidP="00CE7FF0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szkolny/</w:t>
            </w:r>
          </w:p>
          <w:p w:rsidR="00CE7FF0" w:rsidRPr="00FD32A3" w:rsidRDefault="00CE7FF0" w:rsidP="00CE7FF0">
            <w:pPr>
              <w:pStyle w:val="Pa14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 xml:space="preserve">Nauczyciele, pedagog,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psycholog, </w:t>
            </w:r>
            <w:r w:rsidRPr="00FD32A3">
              <w:rPr>
                <w:rFonts w:ascii="Times New Roman" w:hAnsi="Times New Roman" w:cs="Times New Roman"/>
                <w:color w:val="000000" w:themeColor="text1"/>
              </w:rPr>
              <w:t>pracownicy administracji, rodzice</w:t>
            </w:r>
          </w:p>
        </w:tc>
      </w:tr>
    </w:tbl>
    <w:p w:rsidR="00CE7FF0" w:rsidRDefault="00CE7FF0" w:rsidP="00CE7FF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CE7FF0" w:rsidRPr="00FD32A3" w:rsidRDefault="00CE7FF0" w:rsidP="00CE7FF0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Procedura ewaluacji.</w:t>
      </w:r>
    </w:p>
    <w:p w:rsidR="00CE7FF0" w:rsidRPr="00FD32A3" w:rsidRDefault="00CE7FF0" w:rsidP="00CE7FF0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Ewaluacja programu wychowawczo – profilaktycznego dotyczy realizacji zaplanowanego celu oraz sposobu jego realizacji. </w:t>
      </w:r>
    </w:p>
    <w:p w:rsidR="00CE7FF0" w:rsidRPr="00FD32A3" w:rsidRDefault="00CE7FF0" w:rsidP="00CE7FF0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Ewaluacja o charakterze wewnętrznym obejmuje wszystkie grupy zaangażowane w realizację programu wychowawczo – profilaktycznego. Źródłem informacji będzie obserwacja, analiza dokumentacji, ankieta ewaluacyjna. </w:t>
      </w:r>
    </w:p>
    <w:p w:rsidR="00CE7FF0" w:rsidRPr="00FD32A3" w:rsidRDefault="00CE7FF0" w:rsidP="00CE7FF0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Procedura ewaluacyjna - procedura POST polegająca na tym, że badania prowadzi się tylko raz – po zrealizowaniu określonych działań lub całości programu wychowawczo-profilaktycznego szkoły.</w:t>
      </w:r>
    </w:p>
    <w:p w:rsidR="00CE7FF0" w:rsidRPr="009C4F59" w:rsidRDefault="00CE7FF0" w:rsidP="00CE7FF0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Przeprowadzenie ewaluacji działań wychowawczych i profilaktycznych w szkole ma dostarczyć wszechstronnych informacji na temat ich dotychczasowej skuteczności oraz zapotrzebowania na zmiany</w:t>
      </w:r>
    </w:p>
    <w:p w:rsidR="00CE7FF0" w:rsidRDefault="00CE7FF0" w:rsidP="00CE7FF0">
      <w:pPr>
        <w:jc w:val="right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Pedagog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szkolny mgr Katarzyna Adamik, pedagog </w:t>
      </w:r>
      <w:r w:rsidRPr="00FD32A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specjalny mgr Patrycja Walosczyk</w:t>
      </w:r>
    </w:p>
    <w:p w:rsidR="00CE7FF0" w:rsidRPr="00FD32A3" w:rsidRDefault="00CE7FF0" w:rsidP="00CE7FF0">
      <w:pPr>
        <w:jc w:val="right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Dyrektor ZSP w Lisowie mgr Krystyna Kuk</w:t>
      </w:r>
    </w:p>
    <w:p w:rsidR="00894286" w:rsidRDefault="00894286"/>
    <w:sectPr w:rsidR="00894286" w:rsidSect="00CE7FF0">
      <w:footerReference w:type="default" r:id="rId7"/>
      <w:pgSz w:w="16838" w:h="11906" w:orient="landscape"/>
      <w:pgMar w:top="720" w:right="720" w:bottom="720" w:left="72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2D71" w:rsidRDefault="00C22D71">
      <w:pPr>
        <w:spacing w:after="0" w:line="240" w:lineRule="auto"/>
      </w:pPr>
      <w:r>
        <w:separator/>
      </w:r>
    </w:p>
  </w:endnote>
  <w:endnote w:type="continuationSeparator" w:id="1">
    <w:p w:rsidR="00C22D71" w:rsidRDefault="00C22D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39136745"/>
      <w:docPartObj>
        <w:docPartGallery w:val="Page Numbers (Bottom of Page)"/>
        <w:docPartUnique/>
      </w:docPartObj>
    </w:sdtPr>
    <w:sdtContent>
      <w:p w:rsidR="00CE7FF0" w:rsidRDefault="00355DEE">
        <w:pPr>
          <w:pStyle w:val="Stopka"/>
          <w:jc w:val="right"/>
        </w:pPr>
        <w:r>
          <w:fldChar w:fldCharType="begin"/>
        </w:r>
        <w:r w:rsidR="00CE7FF0">
          <w:instrText>PAGE   \* MERGEFORMAT</w:instrText>
        </w:r>
        <w:r>
          <w:fldChar w:fldCharType="separate"/>
        </w:r>
        <w:r w:rsidR="00D65606">
          <w:rPr>
            <w:noProof/>
          </w:rPr>
          <w:t>19</w:t>
        </w:r>
        <w:r>
          <w:rPr>
            <w:noProof/>
          </w:rPr>
          <w:fldChar w:fldCharType="end"/>
        </w:r>
      </w:p>
    </w:sdtContent>
  </w:sdt>
  <w:p w:rsidR="00CE7FF0" w:rsidRDefault="00CE7FF0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2D71" w:rsidRDefault="00C22D71">
      <w:pPr>
        <w:spacing w:after="0" w:line="240" w:lineRule="auto"/>
      </w:pPr>
      <w:r>
        <w:separator/>
      </w:r>
    </w:p>
  </w:footnote>
  <w:footnote w:type="continuationSeparator" w:id="1">
    <w:p w:rsidR="00C22D71" w:rsidRDefault="00C22D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5372F"/>
    <w:multiLevelType w:val="hybridMultilevel"/>
    <w:tmpl w:val="8FFE86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AE701B"/>
    <w:multiLevelType w:val="hybridMultilevel"/>
    <w:tmpl w:val="178809A0"/>
    <w:lvl w:ilvl="0" w:tplc="46F21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BA6861"/>
    <w:multiLevelType w:val="hybridMultilevel"/>
    <w:tmpl w:val="4B2C65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EA02EB"/>
    <w:multiLevelType w:val="hybridMultilevel"/>
    <w:tmpl w:val="1F3466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7B2020"/>
    <w:multiLevelType w:val="multilevel"/>
    <w:tmpl w:val="249489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E54807"/>
    <w:multiLevelType w:val="hybridMultilevel"/>
    <w:tmpl w:val="DE2CDC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9D19E9"/>
    <w:multiLevelType w:val="hybridMultilevel"/>
    <w:tmpl w:val="61FECF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F90AF6"/>
    <w:multiLevelType w:val="hybridMultilevel"/>
    <w:tmpl w:val="619C11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9019BC"/>
    <w:multiLevelType w:val="multilevel"/>
    <w:tmpl w:val="E94CB8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7DB443F"/>
    <w:multiLevelType w:val="hybridMultilevel"/>
    <w:tmpl w:val="B7A6FC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92327F"/>
    <w:multiLevelType w:val="hybridMultilevel"/>
    <w:tmpl w:val="10EA35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F7C6E10"/>
    <w:multiLevelType w:val="hybridMultilevel"/>
    <w:tmpl w:val="B284E86E"/>
    <w:lvl w:ilvl="0" w:tplc="46F21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2B6358"/>
    <w:multiLevelType w:val="hybridMultilevel"/>
    <w:tmpl w:val="043E2D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2D71A1A"/>
    <w:multiLevelType w:val="hybridMultilevel"/>
    <w:tmpl w:val="2B2493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BBC5089"/>
    <w:multiLevelType w:val="hybridMultilevel"/>
    <w:tmpl w:val="9A2E61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C095949"/>
    <w:multiLevelType w:val="hybridMultilevel"/>
    <w:tmpl w:val="FF4A46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CE61277"/>
    <w:multiLevelType w:val="hybridMultilevel"/>
    <w:tmpl w:val="2ABE10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18E36E8"/>
    <w:multiLevelType w:val="hybridMultilevel"/>
    <w:tmpl w:val="41EC6C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3182B93"/>
    <w:multiLevelType w:val="hybridMultilevel"/>
    <w:tmpl w:val="E37A6918"/>
    <w:lvl w:ilvl="0" w:tplc="F8848F3A">
      <w:start w:val="1"/>
      <w:numFmt w:val="decimal"/>
      <w:lvlText w:val="%1)"/>
      <w:lvlJc w:val="left"/>
      <w:pPr>
        <w:ind w:left="502" w:hanging="360"/>
      </w:pPr>
      <w:rPr>
        <w:rFonts w:eastAsia="Lato" w:hint="default"/>
        <w:b/>
      </w:rPr>
    </w:lvl>
    <w:lvl w:ilvl="1" w:tplc="32181B2E" w:tentative="1">
      <w:start w:val="1"/>
      <w:numFmt w:val="lowerLetter"/>
      <w:lvlText w:val="%2."/>
      <w:lvlJc w:val="left"/>
      <w:pPr>
        <w:ind w:left="1222" w:hanging="360"/>
      </w:pPr>
    </w:lvl>
    <w:lvl w:ilvl="2" w:tplc="35A6AC22" w:tentative="1">
      <w:start w:val="1"/>
      <w:numFmt w:val="lowerRoman"/>
      <w:lvlText w:val="%3."/>
      <w:lvlJc w:val="right"/>
      <w:pPr>
        <w:ind w:left="1942" w:hanging="180"/>
      </w:pPr>
    </w:lvl>
    <w:lvl w:ilvl="3" w:tplc="01B6188E" w:tentative="1">
      <w:start w:val="1"/>
      <w:numFmt w:val="decimal"/>
      <w:lvlText w:val="%4."/>
      <w:lvlJc w:val="left"/>
      <w:pPr>
        <w:ind w:left="2662" w:hanging="360"/>
      </w:pPr>
    </w:lvl>
    <w:lvl w:ilvl="4" w:tplc="46CEDFA8" w:tentative="1">
      <w:start w:val="1"/>
      <w:numFmt w:val="lowerLetter"/>
      <w:lvlText w:val="%5."/>
      <w:lvlJc w:val="left"/>
      <w:pPr>
        <w:ind w:left="3382" w:hanging="360"/>
      </w:pPr>
    </w:lvl>
    <w:lvl w:ilvl="5" w:tplc="E5F45C6E" w:tentative="1">
      <w:start w:val="1"/>
      <w:numFmt w:val="lowerRoman"/>
      <w:lvlText w:val="%6."/>
      <w:lvlJc w:val="right"/>
      <w:pPr>
        <w:ind w:left="4102" w:hanging="180"/>
      </w:pPr>
    </w:lvl>
    <w:lvl w:ilvl="6" w:tplc="633678E0" w:tentative="1">
      <w:start w:val="1"/>
      <w:numFmt w:val="decimal"/>
      <w:lvlText w:val="%7."/>
      <w:lvlJc w:val="left"/>
      <w:pPr>
        <w:ind w:left="4822" w:hanging="360"/>
      </w:pPr>
    </w:lvl>
    <w:lvl w:ilvl="7" w:tplc="CB4217DE" w:tentative="1">
      <w:start w:val="1"/>
      <w:numFmt w:val="lowerLetter"/>
      <w:lvlText w:val="%8."/>
      <w:lvlJc w:val="left"/>
      <w:pPr>
        <w:ind w:left="5542" w:hanging="360"/>
      </w:pPr>
    </w:lvl>
    <w:lvl w:ilvl="8" w:tplc="186AF05A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46B7109E"/>
    <w:multiLevelType w:val="multilevel"/>
    <w:tmpl w:val="D3446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8A21373"/>
    <w:multiLevelType w:val="hybridMultilevel"/>
    <w:tmpl w:val="A68604FC"/>
    <w:lvl w:ilvl="0" w:tplc="71ECFB4C">
      <w:numFmt w:val="bullet"/>
      <w:lvlText w:val="•"/>
      <w:lvlJc w:val="left"/>
      <w:pPr>
        <w:ind w:left="700" w:hanging="360"/>
      </w:pPr>
      <w:rPr>
        <w:rFonts w:ascii="Lato" w:eastAsia="Lato" w:hAnsi="Lato" w:cs="Times New Roman" w:hint="default"/>
      </w:rPr>
    </w:lvl>
    <w:lvl w:ilvl="1" w:tplc="52A4D3C0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13F8683A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062FB02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1661846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8C784DFA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CF60527E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219A6CC8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B342A188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1">
    <w:nsid w:val="5C7B1C75"/>
    <w:multiLevelType w:val="hybridMultilevel"/>
    <w:tmpl w:val="46AA74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2180CBB"/>
    <w:multiLevelType w:val="hybridMultilevel"/>
    <w:tmpl w:val="059A55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5215E6D"/>
    <w:multiLevelType w:val="hybridMultilevel"/>
    <w:tmpl w:val="7A4C4434"/>
    <w:lvl w:ilvl="0" w:tplc="F0187EC2">
      <w:numFmt w:val="bullet"/>
      <w:lvlText w:val="•"/>
      <w:lvlJc w:val="left"/>
      <w:pPr>
        <w:ind w:left="700" w:hanging="360"/>
      </w:pPr>
      <w:rPr>
        <w:rFonts w:ascii="Lato" w:eastAsia="Lato" w:hAnsi="Lato" w:cs="Times New Roman" w:hint="default"/>
      </w:rPr>
    </w:lvl>
    <w:lvl w:ilvl="1" w:tplc="703E91CE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F5EC62C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11D2E152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95A2E7AC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7758E51E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65F26992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724A1E90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FFC0050E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4">
    <w:nsid w:val="653613D5"/>
    <w:multiLevelType w:val="hybridMultilevel"/>
    <w:tmpl w:val="E84AE4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6865E58"/>
    <w:multiLevelType w:val="hybridMultilevel"/>
    <w:tmpl w:val="2870DE60"/>
    <w:lvl w:ilvl="0" w:tplc="A0C29D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7B25F84"/>
    <w:multiLevelType w:val="hybridMultilevel"/>
    <w:tmpl w:val="11C2C0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7C717A6"/>
    <w:multiLevelType w:val="hybridMultilevel"/>
    <w:tmpl w:val="F6025C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9B93884"/>
    <w:multiLevelType w:val="hybridMultilevel"/>
    <w:tmpl w:val="C25E1CB4"/>
    <w:lvl w:ilvl="0" w:tplc="5C385F5C">
      <w:numFmt w:val="bullet"/>
      <w:lvlText w:val="•"/>
      <w:lvlJc w:val="left"/>
      <w:pPr>
        <w:ind w:left="720" w:hanging="360"/>
      </w:pPr>
      <w:rPr>
        <w:rFonts w:ascii="Lato" w:eastAsia="Lato" w:hAnsi="Lato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6597BE7"/>
    <w:multiLevelType w:val="hybridMultilevel"/>
    <w:tmpl w:val="21A40864"/>
    <w:lvl w:ilvl="0" w:tplc="5C385F5C">
      <w:numFmt w:val="bullet"/>
      <w:lvlText w:val="•"/>
      <w:lvlJc w:val="left"/>
      <w:pPr>
        <w:ind w:left="700" w:hanging="360"/>
      </w:pPr>
      <w:rPr>
        <w:rFonts w:ascii="Lato" w:eastAsia="Lato" w:hAnsi="Lato" w:cs="Times New Roman" w:hint="default"/>
      </w:rPr>
    </w:lvl>
    <w:lvl w:ilvl="1" w:tplc="AEBCF3BA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C8225160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2C80B5F6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1C2C48B8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19E83976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DED668CE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E6CA1E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776E3A8C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4"/>
  </w:num>
  <w:num w:numId="3">
    <w:abstractNumId w:val="27"/>
  </w:num>
  <w:num w:numId="4">
    <w:abstractNumId w:val="26"/>
  </w:num>
  <w:num w:numId="5">
    <w:abstractNumId w:val="13"/>
  </w:num>
  <w:num w:numId="6">
    <w:abstractNumId w:val="22"/>
  </w:num>
  <w:num w:numId="7">
    <w:abstractNumId w:val="6"/>
  </w:num>
  <w:num w:numId="8">
    <w:abstractNumId w:val="0"/>
  </w:num>
  <w:num w:numId="9">
    <w:abstractNumId w:val="7"/>
  </w:num>
  <w:num w:numId="10">
    <w:abstractNumId w:val="16"/>
  </w:num>
  <w:num w:numId="11">
    <w:abstractNumId w:val="9"/>
  </w:num>
  <w:num w:numId="12">
    <w:abstractNumId w:val="21"/>
  </w:num>
  <w:num w:numId="13">
    <w:abstractNumId w:val="10"/>
  </w:num>
  <w:num w:numId="14">
    <w:abstractNumId w:val="3"/>
  </w:num>
  <w:num w:numId="15">
    <w:abstractNumId w:val="2"/>
  </w:num>
  <w:num w:numId="16">
    <w:abstractNumId w:val="25"/>
  </w:num>
  <w:num w:numId="17">
    <w:abstractNumId w:val="17"/>
  </w:num>
  <w:num w:numId="18">
    <w:abstractNumId w:val="15"/>
  </w:num>
  <w:num w:numId="19">
    <w:abstractNumId w:val="19"/>
  </w:num>
  <w:num w:numId="20">
    <w:abstractNumId w:val="14"/>
  </w:num>
  <w:num w:numId="21">
    <w:abstractNumId w:val="11"/>
  </w:num>
  <w:num w:numId="22">
    <w:abstractNumId w:val="1"/>
  </w:num>
  <w:num w:numId="23">
    <w:abstractNumId w:val="5"/>
  </w:num>
  <w:num w:numId="24">
    <w:abstractNumId w:val="8"/>
  </w:num>
  <w:num w:numId="25">
    <w:abstractNumId w:val="18"/>
  </w:num>
  <w:num w:numId="26">
    <w:abstractNumId w:val="29"/>
  </w:num>
  <w:num w:numId="27">
    <w:abstractNumId w:val="20"/>
  </w:num>
  <w:num w:numId="28">
    <w:abstractNumId w:val="23"/>
  </w:num>
  <w:num w:numId="29">
    <w:abstractNumId w:val="4"/>
  </w:num>
  <w:num w:numId="30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94286"/>
    <w:rsid w:val="00017997"/>
    <w:rsid w:val="000B7B07"/>
    <w:rsid w:val="0028540B"/>
    <w:rsid w:val="00355DEE"/>
    <w:rsid w:val="00392D10"/>
    <w:rsid w:val="005C1F79"/>
    <w:rsid w:val="007154F1"/>
    <w:rsid w:val="00864771"/>
    <w:rsid w:val="00894286"/>
    <w:rsid w:val="008A2CB0"/>
    <w:rsid w:val="00C22D71"/>
    <w:rsid w:val="00CE7FF0"/>
    <w:rsid w:val="00D65606"/>
    <w:rsid w:val="00DC659F"/>
    <w:rsid w:val="00F52046"/>
    <w:rsid w:val="00F62B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E7FF0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E7FF0"/>
    <w:pPr>
      <w:ind w:left="720"/>
      <w:contextualSpacing/>
    </w:pPr>
  </w:style>
  <w:style w:type="paragraph" w:customStyle="1" w:styleId="Pa14">
    <w:name w:val="Pa14"/>
    <w:basedOn w:val="Normalny"/>
    <w:next w:val="Normalny"/>
    <w:uiPriority w:val="99"/>
    <w:rsid w:val="00CE7FF0"/>
    <w:pPr>
      <w:autoSpaceDE w:val="0"/>
      <w:autoSpaceDN w:val="0"/>
      <w:adjustRightInd w:val="0"/>
      <w:spacing w:after="0" w:line="241" w:lineRule="atLeast"/>
    </w:pPr>
    <w:rPr>
      <w:rFonts w:ascii="Calibri" w:hAnsi="Calibri"/>
      <w:sz w:val="24"/>
      <w:szCs w:val="24"/>
    </w:rPr>
  </w:style>
  <w:style w:type="character" w:customStyle="1" w:styleId="A3">
    <w:name w:val="A3"/>
    <w:uiPriority w:val="99"/>
    <w:rsid w:val="00CE7FF0"/>
    <w:rPr>
      <w:rFonts w:ascii="Calibri" w:hAnsi="Calibri" w:cs="Calibri" w:hint="default"/>
      <w:color w:val="000000"/>
      <w:sz w:val="20"/>
      <w:szCs w:val="20"/>
    </w:rPr>
  </w:style>
  <w:style w:type="table" w:styleId="Tabela-Siatka">
    <w:name w:val="Table Grid"/>
    <w:basedOn w:val="Standardowy"/>
    <w:uiPriority w:val="39"/>
    <w:rsid w:val="00CE7F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CE7F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7FF0"/>
  </w:style>
  <w:style w:type="table" w:customStyle="1" w:styleId="Tabela-Siatka1">
    <w:name w:val="Tabela - Siatka1"/>
    <w:basedOn w:val="Standardowy"/>
    <w:next w:val="Tabela-Siatka"/>
    <w:uiPriority w:val="39"/>
    <w:rsid w:val="00CE7F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rogramSubheading">
    <w:name w:val="Program Subheading"/>
    <w:rsid w:val="000B7B07"/>
    <w:pPr>
      <w:keepNext/>
      <w:autoSpaceDN w:val="0"/>
      <w:spacing w:before="60" w:after="0" w:line="240" w:lineRule="auto"/>
      <w:textAlignment w:val="baseline"/>
    </w:pPr>
    <w:rPr>
      <w:rFonts w:ascii="Lato" w:eastAsia="Calibri" w:hAnsi="Lato" w:cs="Times New Roman"/>
      <w:b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5482</Words>
  <Characters>32894</Characters>
  <Application>Microsoft Office Word</Application>
  <DocSecurity>0</DocSecurity>
  <Lines>274</Lines>
  <Paragraphs>76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ZSP LISOW</Company>
  <LinksUpToDate>false</LinksUpToDate>
  <CharactersWithSpaces>38300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Krystyna Kuk</dc:creator>
  <cp:lastModifiedBy>48604509791</cp:lastModifiedBy>
  <cp:revision>2</cp:revision>
  <dcterms:created xsi:type="dcterms:W3CDTF">2026-09-16T09:47:00Z</dcterms:created>
  <dcterms:modified xsi:type="dcterms:W3CDTF">2026-09-16T09:47:00Z</dcterms:modified>
</cp:coreProperties>
</file>