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BC" w:rsidRPr="003D36BC" w:rsidRDefault="003D36BC" w:rsidP="003D36BC">
      <w:r w:rsidRPr="003D36BC">
        <w:rPr>
          <w:b/>
          <w:bCs/>
        </w:rPr>
        <w:t>OBOWIĄZEK INFORMACYJNY</w:t>
      </w:r>
    </w:p>
    <w:p w:rsidR="003D36BC" w:rsidRPr="003D36BC" w:rsidRDefault="003D36BC" w:rsidP="00B22F91">
      <w:pPr>
        <w:jc w:val="both"/>
      </w:pPr>
      <w:r w:rsidRPr="003D36BC">
        <w:t xml:space="preserve">Na podstawie art. 13 ust. 1 i 2 Rozporządzenia Parlamentu Europejskiego i Rady (UE) 2016/679 z 27 kwietnia 2016 r. w sprawie ochrony osób fizycznych w związku z przetwarzaniem danych osobowych </w:t>
      </w:r>
      <w:r w:rsidR="00B22F91">
        <w:t xml:space="preserve">             </w:t>
      </w:r>
      <w:r w:rsidRPr="003D36BC">
        <w:t>i w sprawie swobodnego przepływu takich danych oraz uchylenia dyrektywy 95/46/WE (</w:t>
      </w:r>
      <w:proofErr w:type="spellStart"/>
      <w:r w:rsidRPr="003D36BC">
        <w:t>Dz.U.UE.L</w:t>
      </w:r>
      <w:proofErr w:type="spellEnd"/>
      <w:r w:rsidRPr="003D36BC">
        <w:t xml:space="preserve">. </w:t>
      </w:r>
      <w:r w:rsidR="00B22F91">
        <w:t xml:space="preserve">              </w:t>
      </w:r>
      <w:r w:rsidRPr="003D36BC">
        <w:t>z 2016 r. Nr 119, s.1 ze zm.) - dalej: „RODO” informuję, że: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Administrator Danych Osobowych</w:t>
      </w:r>
      <w:r w:rsidRPr="003D36BC">
        <w:t xml:space="preserve"> Administratorem Pani/Pana danych jest Zakład Aktywności Zawodowej w </w:t>
      </w:r>
      <w:r>
        <w:t>Bydgoszczy</w:t>
      </w:r>
      <w:r w:rsidRPr="003D36BC">
        <w:t xml:space="preserve"> (</w:t>
      </w:r>
      <w:r>
        <w:t>adres: Ludwikowo 3</w:t>
      </w:r>
      <w:r w:rsidRPr="003D36BC">
        <w:t xml:space="preserve">, </w:t>
      </w:r>
      <w:r>
        <w:t xml:space="preserve">85-502 Bydgoszcz, </w:t>
      </w:r>
      <w:r w:rsidRPr="003D36BC">
        <w:t xml:space="preserve">e-mail: </w:t>
      </w:r>
      <w:hyperlink r:id="rId5" w:history="1">
        <w:r w:rsidR="00B22F91" w:rsidRPr="002E16A6">
          <w:rPr>
            <w:rStyle w:val="Hipercze"/>
          </w:rPr>
          <w:t>www.zazdrukbydgoszcz.eu</w:t>
        </w:r>
      </w:hyperlink>
      <w:r w:rsidR="00B22F91">
        <w:t>, tel. 52 320 96 95.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Inspektor Ochrony Danych</w:t>
      </w:r>
      <w:r w:rsidRPr="003D36BC">
        <w:t xml:space="preserve"> Administrator wyznaczył Inspektora Ochrony Danych</w:t>
      </w:r>
      <w:r>
        <w:t xml:space="preserve"> Pana Pawła Szczepaniaka</w:t>
      </w:r>
      <w:r w:rsidRPr="003D36BC">
        <w:t xml:space="preserve">, z którym może się Pani/Pan kontaktować we wszystkich sprawach dotyczących przetwarzania danych osobowych za pośrednictwem adresu email: </w:t>
      </w:r>
      <w:hyperlink r:id="rId6" w:history="1">
        <w:r w:rsidR="00B22F91" w:rsidRPr="002E16A6">
          <w:rPr>
            <w:rStyle w:val="Hipercze"/>
          </w:rPr>
          <w:t>iod@zazdrukbydgoszcz.eu</w:t>
        </w:r>
      </w:hyperlink>
      <w:r w:rsidR="00B22F91">
        <w:t xml:space="preserve"> </w:t>
      </w:r>
      <w:r w:rsidRPr="003D36BC">
        <w:t>lub pisemnie na adres Administratora.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Cel i Podstawa Prawna Przetwarzania Danych</w:t>
      </w:r>
      <w:r w:rsidRPr="003D36BC">
        <w:t xml:space="preserve"> Pani/Pana dane będą przetwarzane w celu realizacji praw oraz obowiązków prawnych ciążących na Administratorze, wynikających</w:t>
      </w:r>
      <w:r w:rsidR="00B22F91">
        <w:t xml:space="preserve">                    </w:t>
      </w:r>
      <w:r w:rsidRPr="003D36BC">
        <w:t xml:space="preserve"> z przepisów prawa oraz zadań statutowych. Dotyczy to m.in. zatrudniania i aktywowania zawodowego osób niepełnosprawnych.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Podstawa Prawna Przetwarzania Danych</w:t>
      </w:r>
      <w:r w:rsidRPr="003D36BC">
        <w:t xml:space="preserve"> Pani/Pana dane osobowe przetwarzane są na podstawie art. 6 ust. 1 lit. c RODO oraz art. 9 ust. 2 lit. b RODO w związku z art. 29 ustawy </w:t>
      </w:r>
      <w:r w:rsidR="00B22F91">
        <w:t xml:space="preserve">             </w:t>
      </w:r>
      <w:r w:rsidRPr="003D36BC">
        <w:t>z dnia 27 sierpnia 1997 r. o rehabilitacji zawodowej i społecznej oraz zatrudnianiu osób niepełnosprawnych.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Okres Przetwarzania Danych</w:t>
      </w:r>
      <w:r w:rsidRPr="003D36BC">
        <w:t xml:space="preserve"> Pani/Pana dane osobowe będą przetwarzane przez okres niezbędny do realizacji celu oraz w celach archiwalnych, zgodnie z obowiązującymi przepisami prawa.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Odbiorcy Danych</w:t>
      </w:r>
      <w:r w:rsidRPr="003D36BC">
        <w:t xml:space="preserve"> Pani/Pana dane osobowe będą ujawniane osobom działającym </w:t>
      </w:r>
      <w:r w:rsidR="00B22F91">
        <w:t xml:space="preserve">                              </w:t>
      </w:r>
      <w:r w:rsidRPr="003D36BC">
        <w:t>z upoważnienia administratora, mającym dostęp do danych osobowych oraz podmiotom lub organom uprawnionym na podstawie przepisów prawa.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Prawa Osoby Danych</w:t>
      </w:r>
      <w:r w:rsidRPr="003D36BC">
        <w:t xml:space="preserve"> W związku z przetwarzaniem Pani/Pana danych osobowych, przysługują Pani/Panu następujące prawa: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prawo dostępu do swoich danych oraz otrzymania ich kopii;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prawo do sprostowania (poprawiania) swoich danych osobowych;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prawo do ograniczenia przetwarzania danych osobowych;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prawo wniesienia skargi do Prezesa Urzędu Ochrony Danych Osobowych w sytuacji naruszenia RODO.</w:t>
      </w:r>
    </w:p>
    <w:p w:rsidR="003D36BC" w:rsidRPr="003D36BC" w:rsidRDefault="003D36BC" w:rsidP="00B22F91">
      <w:pPr>
        <w:numPr>
          <w:ilvl w:val="0"/>
          <w:numId w:val="1"/>
        </w:numPr>
        <w:jc w:val="both"/>
      </w:pPr>
      <w:r w:rsidRPr="003D36BC">
        <w:rPr>
          <w:b/>
          <w:bCs/>
        </w:rPr>
        <w:t>Pozostałe Informacje</w:t>
      </w:r>
    </w:p>
    <w:p w:rsidR="003D36BC" w:rsidRPr="003D36BC" w:rsidRDefault="003D36BC" w:rsidP="00B22F91">
      <w:pPr>
        <w:numPr>
          <w:ilvl w:val="1"/>
          <w:numId w:val="1"/>
        </w:numPr>
        <w:jc w:val="both"/>
      </w:pPr>
      <w:r w:rsidRPr="003D36BC">
        <w:t>Pani/Pana dane osobowe nie będą przekazywane poza Europejski Obszar Gospodarczy.</w:t>
      </w:r>
    </w:p>
    <w:p w:rsidR="003D36BC" w:rsidRPr="00B22F91" w:rsidRDefault="003D36BC" w:rsidP="00B22F91">
      <w:pPr>
        <w:numPr>
          <w:ilvl w:val="1"/>
          <w:numId w:val="1"/>
        </w:numPr>
        <w:jc w:val="both"/>
      </w:pPr>
      <w:r w:rsidRPr="003D36BC">
        <w:t>Podanie danych osobowych jest wymogiem ustawowym, a ich niepodanie uniemożliwi realizację zadań ustawowych przez Administratora.</w:t>
      </w:r>
      <w:r w:rsidRPr="00B22F91">
        <w:rPr>
          <w:vanish/>
        </w:rPr>
        <w:t>Początek formularza</w:t>
      </w:r>
    </w:p>
    <w:p w:rsidR="003D36BC" w:rsidRPr="003D36BC" w:rsidRDefault="003D36BC" w:rsidP="003D36BC">
      <w:pPr>
        <w:rPr>
          <w:vanish/>
        </w:rPr>
      </w:pPr>
      <w:r w:rsidRPr="003D36BC">
        <w:rPr>
          <w:vanish/>
        </w:rPr>
        <w:t>Dół formularza</w:t>
      </w:r>
    </w:p>
    <w:p w:rsidR="003D36BC" w:rsidRDefault="003D36BC" w:rsidP="003D36BC"/>
    <w:sectPr w:rsidR="003D36BC" w:rsidSect="00DC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F1A5AB" w15:done="0"/>
  <w15:commentEx w15:paraId="5881565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4684D8" w16cex:dateUtc="2024-01-18T12:15:00Z"/>
  <w16cex:commentExtensible w16cex:durableId="13AD7488" w16cex:dateUtc="2024-01-18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F1A5AB" w16cid:durableId="6D4684D8"/>
  <w16cid:commentId w16cid:paraId="58815653" w16cid:durableId="13AD748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78D5"/>
    <w:multiLevelType w:val="multilevel"/>
    <w:tmpl w:val="9378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Szczepaniak">
    <w15:presenceInfo w15:providerId="Windows Live" w15:userId="7f2a6b4415efe9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6BC"/>
    <w:rsid w:val="003D36BC"/>
    <w:rsid w:val="00B22F91"/>
    <w:rsid w:val="00DC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36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6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6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6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6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2F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32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791249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865655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3820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835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623838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82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7802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288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9728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088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3432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1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azdrukbydgoszcz.eu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://www.zazdrukbydgoszcz.eu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Szczepaniak</dc:creator>
  <cp:lastModifiedBy>Windows User</cp:lastModifiedBy>
  <cp:revision>2</cp:revision>
  <dcterms:created xsi:type="dcterms:W3CDTF">2024-01-18T13:26:00Z</dcterms:created>
  <dcterms:modified xsi:type="dcterms:W3CDTF">2024-01-18T13:26:00Z</dcterms:modified>
</cp:coreProperties>
</file>