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78CD7" w14:textId="54EA2CAC" w:rsidR="00EE7297" w:rsidRPr="00EE7297" w:rsidRDefault="00EE7297" w:rsidP="00EE7297">
      <w:pPr>
        <w:pStyle w:val="Bezodstpw"/>
        <w:jc w:val="right"/>
        <w:rPr>
          <w:b/>
          <w:bCs/>
        </w:rPr>
      </w:pPr>
      <w:r w:rsidRPr="00EE7297">
        <w:rPr>
          <w:b/>
          <w:bCs/>
        </w:rPr>
        <w:t xml:space="preserve">DRUK </w:t>
      </w:r>
      <w:r w:rsidR="00E16014">
        <w:rPr>
          <w:b/>
          <w:bCs/>
        </w:rPr>
        <w:t>B</w:t>
      </w:r>
      <w:r w:rsidRPr="00EE7297">
        <w:rPr>
          <w:b/>
          <w:bCs/>
        </w:rPr>
        <w:t xml:space="preserve"> </w:t>
      </w:r>
    </w:p>
    <w:p w14:paraId="11330759" w14:textId="77777777" w:rsidR="00EE7297" w:rsidRDefault="00EE7297" w:rsidP="00EE7297">
      <w:pPr>
        <w:pStyle w:val="Bezodstpw"/>
        <w:jc w:val="right"/>
      </w:pPr>
    </w:p>
    <w:p w14:paraId="6DADA2BE" w14:textId="37241EB9" w:rsidR="00EE7297" w:rsidRDefault="00EE7297" w:rsidP="00EE7297">
      <w:pPr>
        <w:pStyle w:val="Bezodstpw"/>
        <w:jc w:val="right"/>
      </w:pPr>
      <w:r>
        <w:t>...................................................., dnia …………</w:t>
      </w:r>
      <w:r w:rsidR="00F03D30">
        <w:t>….</w:t>
      </w:r>
      <w:r>
        <w:t>………………</w:t>
      </w:r>
    </w:p>
    <w:p w14:paraId="394942D1" w14:textId="20876AEB" w:rsidR="00EE7297" w:rsidRPr="00EE7297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9420DF">
        <w:rPr>
          <w:vertAlign w:val="superscript"/>
        </w:rPr>
        <w:t xml:space="preserve">                   .</w:t>
      </w:r>
      <w:r w:rsidRPr="00EE7297">
        <w:rPr>
          <w:vertAlign w:val="superscript"/>
        </w:rPr>
        <w:t xml:space="preserve">(miejscowość ) </w:t>
      </w:r>
    </w:p>
    <w:p w14:paraId="4A952610" w14:textId="77777777" w:rsidR="00EE7297" w:rsidRDefault="00EE7297" w:rsidP="00EE7297">
      <w:pPr>
        <w:pStyle w:val="Bezodstpw"/>
        <w:spacing w:line="360" w:lineRule="auto"/>
        <w:jc w:val="both"/>
      </w:pPr>
      <w:bookmarkStart w:id="0" w:name="_Hlk63851333"/>
      <w:r>
        <w:t>……………...............….……………………………..</w:t>
      </w:r>
    </w:p>
    <w:bookmarkEnd w:id="0"/>
    <w:p w14:paraId="6DEB3279" w14:textId="77777777" w:rsidR="00EE7297" w:rsidRDefault="00EE7297" w:rsidP="00EE7297">
      <w:pPr>
        <w:pStyle w:val="Bezodstpw"/>
        <w:spacing w:line="360" w:lineRule="auto"/>
        <w:jc w:val="both"/>
      </w:pPr>
      <w:r>
        <w:t>……………...............….……………………………..</w:t>
      </w:r>
    </w:p>
    <w:p w14:paraId="3C268F54" w14:textId="53D494B6" w:rsidR="00EE7297" w:rsidRDefault="00EE7297" w:rsidP="00F03D30">
      <w:pPr>
        <w:pStyle w:val="Bezodstpw"/>
        <w:jc w:val="both"/>
      </w:pPr>
      <w:r>
        <w:t>……………...............….……………………………..</w:t>
      </w:r>
    </w:p>
    <w:p w14:paraId="01FCE716" w14:textId="682D4177" w:rsidR="00EE7297" w:rsidRPr="00BE644F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</w:t>
      </w:r>
      <w:r>
        <w:rPr>
          <w:vertAlign w:val="superscript"/>
        </w:rPr>
        <w:t xml:space="preserve">      </w:t>
      </w:r>
      <w:r w:rsidRPr="00EE7297">
        <w:rPr>
          <w:vertAlign w:val="superscript"/>
        </w:rPr>
        <w:t xml:space="preserve"> (imię i nazwisko oraz adres kierownika budowy) </w:t>
      </w:r>
    </w:p>
    <w:p w14:paraId="5E39F901" w14:textId="183546F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 xml:space="preserve">OŚWIADCZENIE – </w:t>
      </w:r>
      <w:r w:rsidR="00E16014">
        <w:rPr>
          <w:b/>
          <w:bCs/>
          <w:sz w:val="24"/>
          <w:szCs w:val="24"/>
        </w:rPr>
        <w:t>B</w:t>
      </w:r>
    </w:p>
    <w:p w14:paraId="7112762D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kierownika budowy (robót)</w:t>
      </w:r>
    </w:p>
    <w:p w14:paraId="6C4C92E2" w14:textId="76963152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 xml:space="preserve">(dla robót budowlanych wykonanych </w:t>
      </w:r>
      <w:r w:rsidR="00E16014">
        <w:rPr>
          <w:b/>
          <w:bCs/>
          <w:sz w:val="24"/>
          <w:szCs w:val="24"/>
        </w:rPr>
        <w:t>z odstępstwami</w:t>
      </w:r>
      <w:r w:rsidRPr="00F03D30">
        <w:rPr>
          <w:b/>
          <w:bCs/>
          <w:sz w:val="24"/>
          <w:szCs w:val="24"/>
        </w:rPr>
        <w:t xml:space="preserve"> od zatwierdzonego projektu)</w:t>
      </w:r>
    </w:p>
    <w:p w14:paraId="50ABCFBA" w14:textId="77777777" w:rsidR="00EE7297" w:rsidRDefault="00EE7297" w:rsidP="00EE7297">
      <w:pPr>
        <w:pStyle w:val="Bezodstpw"/>
        <w:jc w:val="both"/>
      </w:pPr>
    </w:p>
    <w:p w14:paraId="254CBBDA" w14:textId="2A0DAA5D" w:rsidR="00EE7297" w:rsidRDefault="00EE7297" w:rsidP="00EE7297">
      <w:pPr>
        <w:pStyle w:val="Bezodstpw"/>
        <w:spacing w:line="360" w:lineRule="auto"/>
        <w:ind w:firstLine="708"/>
        <w:jc w:val="both"/>
      </w:pPr>
      <w:r>
        <w:t xml:space="preserve">Pouczony o odpowiedzialności za zeznanie nieprawdy lub zatajenie prawdy ja, niżej podpisany: </w:t>
      </w:r>
    </w:p>
    <w:p w14:paraId="0BCF5C83" w14:textId="03D1D2B3" w:rsidR="00EE7297" w:rsidRDefault="00EE7297" w:rsidP="00F03D30">
      <w:pPr>
        <w:pStyle w:val="Bezodstpw"/>
        <w:jc w:val="both"/>
      </w:pPr>
      <w:r>
        <w:t>…...………………………………………………..........................................………..........................................</w:t>
      </w:r>
      <w:r w:rsidR="009420DF">
        <w:t>...........</w:t>
      </w:r>
      <w:r>
        <w:t>...............</w:t>
      </w:r>
    </w:p>
    <w:p w14:paraId="41BA6B46" w14:textId="230239E3" w:rsidR="00EE7297" w:rsidRPr="009420DF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nazwisko)</w:t>
      </w:r>
    </w:p>
    <w:p w14:paraId="5E95FCA0" w14:textId="7C3F7081" w:rsidR="00EE7297" w:rsidRDefault="00EE7297" w:rsidP="00EE7297">
      <w:pPr>
        <w:pStyle w:val="Bezodstpw"/>
        <w:spacing w:line="360" w:lineRule="auto"/>
        <w:ind w:firstLine="708"/>
        <w:jc w:val="both"/>
      </w:pPr>
      <w:r>
        <w:t>Pełniący obowiązki kierownika budowy w trakcie realizacji inwestycji wykonywanej na podstawie decyzji: ..…………………………………………………...........................……........……………………</w:t>
      </w:r>
      <w:r w:rsidR="009420DF">
        <w:t>…………………………..</w:t>
      </w:r>
      <w:r>
        <w:t>….…………</w:t>
      </w:r>
    </w:p>
    <w:p w14:paraId="3B095F5D" w14:textId="6DAA6B27" w:rsidR="00EE7297" w:rsidRDefault="00EE7297" w:rsidP="00F03D30">
      <w:pPr>
        <w:pStyle w:val="Bezodstpw"/>
        <w:jc w:val="both"/>
      </w:pPr>
      <w:r>
        <w:t>…………............................………........……………………………………………………………………………………</w:t>
      </w:r>
      <w:r w:rsidR="009420DF">
        <w:t>…………</w:t>
      </w:r>
      <w:r>
        <w:t>…………………</w:t>
      </w:r>
    </w:p>
    <w:p w14:paraId="161FF1AF" w14:textId="2773702A" w:rsidR="00EE7297" w:rsidRPr="009420DF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organu, nr i data wydania decyzji zezwalającej na budowę)</w:t>
      </w:r>
    </w:p>
    <w:p w14:paraId="628791E0" w14:textId="77777777" w:rsidR="00EE7297" w:rsidRPr="00EE7297" w:rsidRDefault="00EE7297" w:rsidP="00EE7297">
      <w:pPr>
        <w:pStyle w:val="Bezodstpw"/>
        <w:spacing w:line="360" w:lineRule="auto"/>
        <w:jc w:val="center"/>
        <w:rPr>
          <w:b/>
          <w:bCs/>
        </w:rPr>
      </w:pPr>
      <w:r w:rsidRPr="00EE7297">
        <w:rPr>
          <w:b/>
          <w:bCs/>
        </w:rPr>
        <w:t>oświadczam,</w:t>
      </w:r>
    </w:p>
    <w:p w14:paraId="4EF5B5A7" w14:textId="77B35E9F" w:rsidR="00EE7297" w:rsidRDefault="00EE7297" w:rsidP="00EE7297">
      <w:pPr>
        <w:pStyle w:val="Bezodstpw"/>
        <w:spacing w:line="360" w:lineRule="auto"/>
        <w:ind w:firstLine="708"/>
        <w:jc w:val="both"/>
      </w:pPr>
      <w:r>
        <w:t>że zgodnie z art. 57 ust. 1 pkt. 2 ustawy z dnia 7 lipca 1994 r. Prawo budowlane (t. j. Dz. U. z 2020 r, poz. 1333 ze zm.) obiekt budowlany tj.:  ..……………………………………………………......................</w:t>
      </w:r>
      <w:r w:rsidR="009420DF">
        <w:t>...........................</w:t>
      </w:r>
      <w:r>
        <w:t>....</w:t>
      </w:r>
    </w:p>
    <w:p w14:paraId="06C034A3" w14:textId="06E20E97" w:rsidR="00EE7297" w:rsidRDefault="00EE7297" w:rsidP="00EE7297">
      <w:pPr>
        <w:pStyle w:val="Bezodstpw"/>
        <w:spacing w:line="360" w:lineRule="auto"/>
        <w:jc w:val="both"/>
      </w:pPr>
      <w:r>
        <w:t>..…………………………………………………........…………………….............................…………………………………………</w:t>
      </w:r>
      <w:r w:rsidR="009420DF">
        <w:t>…………</w:t>
      </w:r>
      <w:r>
        <w:t>……</w:t>
      </w:r>
    </w:p>
    <w:p w14:paraId="7353CB3B" w14:textId="68203CEB" w:rsidR="00EE7297" w:rsidRDefault="00EE7297" w:rsidP="00EE7297">
      <w:pPr>
        <w:pStyle w:val="Bezodstpw"/>
        <w:jc w:val="both"/>
      </w:pPr>
      <w:r>
        <w:t>.………………………………………………........…………….............................………………………………………………………</w:t>
      </w:r>
      <w:r w:rsidR="009420DF">
        <w:t>…………</w:t>
      </w:r>
      <w:r>
        <w:t>.…</w:t>
      </w:r>
    </w:p>
    <w:p w14:paraId="7313A434" w14:textId="0985CC66" w:rsidR="00EE7297" w:rsidRDefault="00EE7297" w:rsidP="009420D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i adres inwestycji -wg decyzji zezwalającej na budowę)</w:t>
      </w:r>
    </w:p>
    <w:p w14:paraId="6CFF1D06" w14:textId="77777777" w:rsidR="009420DF" w:rsidRPr="00EE7297" w:rsidRDefault="009420DF" w:rsidP="009420DF">
      <w:pPr>
        <w:pStyle w:val="Bezodstpw"/>
        <w:jc w:val="center"/>
        <w:rPr>
          <w:vertAlign w:val="superscript"/>
        </w:rPr>
      </w:pPr>
    </w:p>
    <w:p w14:paraId="538F411F" w14:textId="2E38F0A0" w:rsidR="00EE7297" w:rsidRDefault="00EE7297" w:rsidP="00EE7297">
      <w:pPr>
        <w:pStyle w:val="Bezodstpw"/>
        <w:ind w:firstLine="708"/>
        <w:jc w:val="both"/>
      </w:pPr>
      <w:r>
        <w:t>Inwestor .………………………………………………........…………...................</w:t>
      </w:r>
      <w:r w:rsidR="009420DF">
        <w:t>............</w:t>
      </w:r>
      <w:r>
        <w:t>.........………………………………….</w:t>
      </w:r>
    </w:p>
    <w:p w14:paraId="67805A52" w14:textId="66DA8500" w:rsidR="00EE7297" w:rsidRPr="00EE7297" w:rsidRDefault="00EE7297" w:rsidP="00BE644F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 lub nazwa inwestora)</w:t>
      </w:r>
    </w:p>
    <w:p w14:paraId="4215EFDA" w14:textId="4B0A050A" w:rsid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>wykonano zgodnie z projektem budowlanym lub warunkami pozwolenia na budowę oraz przepisami, dokonano pomiarów powierzchni użytkowej  budynku (poszczególnych lokali mieszkalnych) w sposób zgodny z przepisami rozporządzenia, o którym mowa w art.34 ust.6 pkt</w:t>
      </w:r>
      <w:r w:rsidR="001E11CD">
        <w:rPr>
          <w:b/>
          <w:bCs/>
        </w:rPr>
        <w:t xml:space="preserve"> </w:t>
      </w:r>
      <w:r w:rsidRPr="00EE7297">
        <w:rPr>
          <w:b/>
          <w:bCs/>
        </w:rPr>
        <w:t>1</w:t>
      </w:r>
      <w:r>
        <w:rPr>
          <w:b/>
          <w:bCs/>
        </w:rPr>
        <w:t>,</w:t>
      </w:r>
    </w:p>
    <w:p w14:paraId="37346E42" w14:textId="0266C902" w:rsidR="00E16014" w:rsidRPr="001E11CD" w:rsidRDefault="00E16014" w:rsidP="001E11CD">
      <w:pPr>
        <w:pStyle w:val="Bezodstpw"/>
        <w:numPr>
          <w:ilvl w:val="0"/>
          <w:numId w:val="1"/>
        </w:numPr>
        <w:spacing w:line="276" w:lineRule="auto"/>
        <w:jc w:val="both"/>
      </w:pPr>
      <w:r>
        <w:rPr>
          <w:b/>
          <w:bCs/>
        </w:rPr>
        <w:t xml:space="preserve">w czasie wykonywania robót budowlanych wprowadzono zmiany nieodstępujące w sposób istotny od zatwierdzonego projektu i warunków pozwolenia na budowę, polegające na: </w:t>
      </w:r>
      <w:r w:rsidRPr="001E11CD">
        <w:t>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…………………………………………………………………………………………………………………………………………………………………</w:t>
      </w:r>
      <w:r w:rsidR="009420DF" w:rsidRPr="001E11CD">
        <w:t>..</w:t>
      </w:r>
      <w:r w:rsidRPr="001E11CD">
        <w:t>…………………………………………………………………………………………</w:t>
      </w:r>
      <w:r w:rsidR="008722DD">
        <w:t>………</w:t>
      </w:r>
      <w:r w:rsidRPr="001E11CD">
        <w:t>…………………………………………………………</w:t>
      </w:r>
      <w:r w:rsidR="009420DF" w:rsidRPr="001E11CD">
        <w:t>..</w:t>
      </w:r>
      <w:r w:rsidRPr="001E11CD">
        <w:t>…………………</w:t>
      </w:r>
    </w:p>
    <w:p w14:paraId="61A81D05" w14:textId="3D511278" w:rsidR="00EE7297" w:rsidRPr="009420DF" w:rsidRDefault="009420DF" w:rsidP="009420DF">
      <w:pPr>
        <w:pStyle w:val="Bezodstpw"/>
        <w:ind w:firstLine="708"/>
        <w:rPr>
          <w:b/>
          <w:bCs/>
          <w:u w:val="single"/>
        </w:rPr>
      </w:pPr>
      <w:r w:rsidRPr="009420DF">
        <w:rPr>
          <w:b/>
          <w:bCs/>
          <w:u w:val="single"/>
        </w:rPr>
        <w:t>wg załączonej dokumentacji,</w:t>
      </w:r>
    </w:p>
    <w:p w14:paraId="2414EB05" w14:textId="59991ADB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 xml:space="preserve">teren budowy doprowadzono do należytego stanu i porządku -a także -w razie korzystania </w:t>
      </w:r>
    </w:p>
    <w:p w14:paraId="5188D6B6" w14:textId="77777777" w:rsidR="00EE7297" w:rsidRPr="00EE7297" w:rsidRDefault="00EE7297" w:rsidP="00EE7297">
      <w:pPr>
        <w:pStyle w:val="Bezodstpw"/>
        <w:ind w:left="720"/>
        <w:jc w:val="both"/>
        <w:rPr>
          <w:b/>
          <w:bCs/>
        </w:rPr>
      </w:pPr>
      <w:r w:rsidRPr="00EE7297">
        <w:rPr>
          <w:b/>
          <w:bCs/>
        </w:rPr>
        <w:t xml:space="preserve">ulicy, sąsiedniej nieruchomości, budynku lub lokalu. </w:t>
      </w:r>
    </w:p>
    <w:p w14:paraId="09A1F14B" w14:textId="77777777" w:rsidR="00EE7297" w:rsidRDefault="00EE7297" w:rsidP="00EE7297">
      <w:pPr>
        <w:pStyle w:val="Bezodstpw"/>
        <w:jc w:val="both"/>
      </w:pPr>
    </w:p>
    <w:p w14:paraId="24B27050" w14:textId="77777777" w:rsidR="00EE7297" w:rsidRPr="009420DF" w:rsidRDefault="00EE7297" w:rsidP="009420DF">
      <w:pPr>
        <w:pStyle w:val="Bezodstpw"/>
        <w:ind w:firstLine="708"/>
        <w:jc w:val="both"/>
        <w:rPr>
          <w:sz w:val="20"/>
          <w:szCs w:val="20"/>
        </w:rPr>
      </w:pPr>
      <w:r w:rsidRPr="009420DF">
        <w:rPr>
          <w:sz w:val="20"/>
          <w:szCs w:val="20"/>
        </w:rPr>
        <w:t xml:space="preserve">Jednocześnie oświadczam, że wbudowane wyroby budowlane posiadały odpowiednie oznakowanie „B” lub „CE” i załączoną informację o wyrobie, instrukcję jeżeli była wymagana. </w:t>
      </w:r>
    </w:p>
    <w:p w14:paraId="561133AD" w14:textId="1394017C" w:rsidR="00F03D30" w:rsidRPr="009420DF" w:rsidRDefault="00EE7297" w:rsidP="00EE7297">
      <w:pPr>
        <w:pStyle w:val="Bezodstpw"/>
        <w:jc w:val="both"/>
        <w:rPr>
          <w:sz w:val="20"/>
          <w:szCs w:val="20"/>
        </w:rPr>
      </w:pPr>
      <w:r w:rsidRPr="009420DF">
        <w:rPr>
          <w:sz w:val="20"/>
          <w:szCs w:val="20"/>
        </w:rPr>
        <w:t xml:space="preserve">Wyroby budowlane dopuszczone do stosowania w budownictwie przed 01.05.2004r., posiadały potwierdzenie zgodności wyrobu z odpowiednim dokumentem odniesienia. Pozostałe wyroby były wprowadzone do obrotu zgodnie </w:t>
      </w:r>
      <w:r w:rsidR="002E67AF">
        <w:rPr>
          <w:sz w:val="20"/>
          <w:szCs w:val="20"/>
        </w:rPr>
        <w:t xml:space="preserve">             </w:t>
      </w:r>
      <w:r w:rsidRPr="009420DF">
        <w:rPr>
          <w:sz w:val="20"/>
          <w:szCs w:val="20"/>
        </w:rPr>
        <w:t xml:space="preserve">z aktualnymi przepisami. </w:t>
      </w:r>
    </w:p>
    <w:p w14:paraId="1DA8EC73" w14:textId="77777777" w:rsidR="00BE644F" w:rsidRDefault="00BE644F" w:rsidP="00EE7297">
      <w:pPr>
        <w:pStyle w:val="Bezodstpw"/>
        <w:jc w:val="right"/>
      </w:pPr>
      <w:bookmarkStart w:id="1" w:name="_Hlk63853254"/>
      <w:bookmarkStart w:id="2" w:name="_Hlk63852656"/>
    </w:p>
    <w:p w14:paraId="2FD18A6D" w14:textId="64654F87" w:rsidR="00EE7297" w:rsidRDefault="00EE7297" w:rsidP="00EE7297">
      <w:pPr>
        <w:pStyle w:val="Bezodstpw"/>
        <w:jc w:val="right"/>
      </w:pPr>
      <w:r>
        <w:t>…</w:t>
      </w:r>
      <w:r w:rsidR="00BE644F">
        <w:t>.</w:t>
      </w:r>
      <w:r>
        <w:t>….……..…………...…………………..………………………</w:t>
      </w:r>
    </w:p>
    <w:bookmarkEnd w:id="1"/>
    <w:p w14:paraId="7BA0A3CF" w14:textId="0904F69A" w:rsidR="00EE7297" w:rsidRPr="009420DF" w:rsidRDefault="00EE7297" w:rsidP="00EE7297">
      <w:pPr>
        <w:pStyle w:val="Bezodstpw"/>
        <w:jc w:val="both"/>
        <w:rPr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</w:t>
      </w:r>
      <w:r w:rsidR="00BE644F">
        <w:tab/>
      </w:r>
      <w:r>
        <w:t xml:space="preserve"> </w:t>
      </w:r>
      <w:r w:rsidRPr="00EE7297">
        <w:rPr>
          <w:vertAlign w:val="superscript"/>
        </w:rPr>
        <w:t xml:space="preserve">  (nr uprawnień, podpis kierownika budowy)  </w:t>
      </w:r>
    </w:p>
    <w:bookmarkEnd w:id="2"/>
    <w:p w14:paraId="47216641" w14:textId="3A65D5AA" w:rsidR="00EE7297" w:rsidRDefault="009420DF" w:rsidP="00BE644F">
      <w:pPr>
        <w:pStyle w:val="Bezodstpw"/>
        <w:jc w:val="center"/>
        <w:rPr>
          <w:b/>
          <w:bCs/>
        </w:rPr>
      </w:pPr>
      <w:r w:rsidRPr="00BE644F">
        <w:rPr>
          <w:b/>
          <w:bCs/>
        </w:rPr>
        <w:t>Potwierdzam:</w:t>
      </w:r>
    </w:p>
    <w:p w14:paraId="6FC2A708" w14:textId="7252C683" w:rsidR="00BE644F" w:rsidRDefault="00BE644F" w:rsidP="00BE644F">
      <w:pPr>
        <w:pStyle w:val="Bezodstpw"/>
        <w:jc w:val="center"/>
        <w:rPr>
          <w:b/>
          <w:bCs/>
        </w:rPr>
      </w:pPr>
    </w:p>
    <w:p w14:paraId="6C967DCF" w14:textId="77777777" w:rsidR="00BE644F" w:rsidRPr="00BE644F" w:rsidRDefault="00BE644F" w:rsidP="00BE644F">
      <w:pPr>
        <w:pStyle w:val="Bezodstpw"/>
        <w:jc w:val="center"/>
        <w:rPr>
          <w:b/>
          <w:bCs/>
        </w:rPr>
      </w:pPr>
    </w:p>
    <w:p w14:paraId="5BA6D006" w14:textId="7FD39046" w:rsidR="00BE644F" w:rsidRPr="00BE644F" w:rsidRDefault="009420DF" w:rsidP="00BE644F">
      <w:pPr>
        <w:pStyle w:val="Bezodstpw"/>
        <w:ind w:left="708" w:hanging="708"/>
        <w:jc w:val="both"/>
        <w:rPr>
          <w:vertAlign w:val="superscript"/>
        </w:rPr>
      </w:pPr>
      <w:r w:rsidRPr="009420DF">
        <w:t>…….……..…………...…………………..………………………</w:t>
      </w:r>
      <w:r w:rsidR="00BE644F">
        <w:tab/>
      </w:r>
      <w:r w:rsidR="00BE644F">
        <w:tab/>
        <w:t xml:space="preserve">           </w:t>
      </w:r>
      <w:r w:rsidR="00BE644F" w:rsidRPr="00BE644F">
        <w:t>…….……..…………...…………………..………………………</w:t>
      </w:r>
      <w:r w:rsidR="00BE644F">
        <w:t xml:space="preserve">         </w:t>
      </w:r>
      <w:r w:rsidR="00BE644F" w:rsidRPr="009420DF">
        <w:rPr>
          <w:vertAlign w:val="superscript"/>
        </w:rPr>
        <w:t xml:space="preserve">(nr uprawnień, podpis autora projektu)  </w:t>
      </w:r>
      <w:bookmarkStart w:id="3" w:name="_Hlk63853243"/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</w:r>
      <w:r w:rsidR="00BE644F">
        <w:rPr>
          <w:vertAlign w:val="superscript"/>
        </w:rPr>
        <w:tab/>
        <w:t xml:space="preserve">   </w:t>
      </w:r>
      <w:r w:rsidRPr="009420DF">
        <w:rPr>
          <w:vertAlign w:val="superscript"/>
        </w:rPr>
        <w:t xml:space="preserve"> </w:t>
      </w:r>
      <w:bookmarkEnd w:id="3"/>
      <w:r w:rsidR="00BE644F" w:rsidRPr="00BE644F">
        <w:rPr>
          <w:vertAlign w:val="superscript"/>
        </w:rPr>
        <w:t xml:space="preserve">(nr uprawnień, podpis inspektora nadzoru)  </w:t>
      </w:r>
    </w:p>
    <w:p w14:paraId="5D4F5324" w14:textId="29874F32" w:rsidR="009420DF" w:rsidRPr="009420DF" w:rsidRDefault="009420DF" w:rsidP="00BE644F">
      <w:pPr>
        <w:pStyle w:val="Bezodstpw"/>
        <w:ind w:left="708" w:hanging="708"/>
        <w:jc w:val="both"/>
      </w:pPr>
    </w:p>
    <w:p w14:paraId="53839D00" w14:textId="77777777" w:rsidR="009420DF" w:rsidRDefault="009420DF" w:rsidP="00EE7297">
      <w:pPr>
        <w:pStyle w:val="Bezodstpw"/>
        <w:jc w:val="both"/>
      </w:pPr>
    </w:p>
    <w:p w14:paraId="70CA4D19" w14:textId="4BC40B35" w:rsidR="00D53BF5" w:rsidRDefault="00D53BF5" w:rsidP="00F61A42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Klauzula informacyjna o przetwarzaniu danych osobowych</w:t>
      </w:r>
    </w:p>
    <w:p w14:paraId="1BFCA807" w14:textId="77777777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art. 13 ust. 1 i 2 </w:t>
      </w:r>
      <w:r>
        <w:rPr>
          <w:i/>
          <w:iCs/>
          <w:sz w:val="22"/>
          <w:szCs w:val="22"/>
        </w:rPr>
        <w:t xml:space="preserve">Rozporządzenia Parlamentu Europejskiego i Rady (UE) 2016/679 z 27.04.2016r. - w sprawie ochrony osób fizycznych w związku z przetwarzaniem danych osobowych i w sprawie swobodnego przepływu takich danych oraz uchylenia dyrektywy 95/46/WE (ogólne rozporządzenie o ochronie danych, </w:t>
      </w:r>
      <w:r>
        <w:rPr>
          <w:sz w:val="22"/>
          <w:szCs w:val="22"/>
        </w:rPr>
        <w:t xml:space="preserve">dalej: </w:t>
      </w:r>
      <w:r>
        <w:rPr>
          <w:bCs/>
          <w:sz w:val="22"/>
          <w:szCs w:val="22"/>
        </w:rPr>
        <w:t>RODO</w:t>
      </w:r>
      <w:r>
        <w:rPr>
          <w:sz w:val="22"/>
          <w:szCs w:val="22"/>
        </w:rPr>
        <w:t>) informujemy, że przysługują Pani/Panu określone poniżej prawa związane z przetwarzaniem Pani/Pana danych osobowych przez Powiatowego Inspektora Nadzoru Budowlanego w Opatowie (dalej: PINB w Opatowie).</w:t>
      </w:r>
    </w:p>
    <w:p w14:paraId="46C6D668" w14:textId="6FA8C64F" w:rsidR="00D53BF5" w:rsidRDefault="00D53BF5" w:rsidP="00F61A42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>1.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Administratorem Pani/Pana danych osobowych jest Powiatowy Inspektor Nadzoru Budowlanego </w:t>
      </w:r>
      <w:r w:rsidR="00F61A42">
        <w:rPr>
          <w:bCs/>
          <w:sz w:val="22"/>
          <w:szCs w:val="22"/>
        </w:rPr>
        <w:t xml:space="preserve">                            </w:t>
      </w:r>
      <w:r>
        <w:rPr>
          <w:bCs/>
          <w:sz w:val="22"/>
          <w:szCs w:val="22"/>
        </w:rPr>
        <w:t xml:space="preserve">w Opatowie, ul. Sienkiewicza 17, 27 – 500 Opatów. </w:t>
      </w:r>
    </w:p>
    <w:p w14:paraId="551C20A8" w14:textId="77777777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2. W sprawach związanych z Państwa danymi osobowymi można kontaktować się z Inspektorem Ochrony Danych pod adresem e-mail: pinbwopatowie@op.pl</w:t>
      </w:r>
    </w:p>
    <w:p w14:paraId="331DB4CF" w14:textId="4A2AE061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bCs/>
          <w:sz w:val="22"/>
          <w:szCs w:val="22"/>
        </w:rPr>
        <w:t>3. PINB w Opatowie może przetwarzać Pani/Pana dane osobowe na podstawie</w:t>
      </w:r>
      <w:r>
        <w:rPr>
          <w:sz w:val="22"/>
          <w:szCs w:val="22"/>
        </w:rPr>
        <w:t xml:space="preserve"> art. 6 ust. 1 lit. c) RODO, przepisów Kodeksu postępowania administracyjnego, przepisów Prawa budowlanego i innych przepisów, </w:t>
      </w:r>
      <w:r w:rsidR="00F61A42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w celu realizacji obowiązków wynikających z przepisów prawa.</w:t>
      </w:r>
    </w:p>
    <w:p w14:paraId="15AE32A2" w14:textId="33692E9B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4. W związku z przetwarzaniem danych osobowych w celach wskazanych w pkt 3, </w:t>
      </w:r>
      <w:r>
        <w:rPr>
          <w:bCs/>
          <w:sz w:val="22"/>
          <w:szCs w:val="22"/>
        </w:rPr>
        <w:t>Pani/Pana dane osobowe mogą być udostępniane innym odbiorcom lub kategoriom odbiorców danych osobowych.</w:t>
      </w:r>
      <w:r>
        <w:rPr>
          <w:sz w:val="22"/>
          <w:szCs w:val="22"/>
        </w:rPr>
        <w:t xml:space="preserve"> Odbiorcami Pani/Pana danych osobowych będą pozostałe strony i uczestnicy postępowania, ich pełnomocnicy, organy administracji publicznej, sądy, Policja, prokuratury i inne instytucje realizujące zadania wynikające </w:t>
      </w:r>
      <w:r w:rsidR="00F61A42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>z przepisów prawa.</w:t>
      </w:r>
    </w:p>
    <w:p w14:paraId="56D924A0" w14:textId="77777777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Pani/Pana dane osobowe nie będą przekazywane do państw trzecich. </w:t>
      </w:r>
    </w:p>
    <w:p w14:paraId="635EFBAB" w14:textId="77777777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>
        <w:rPr>
          <w:bCs/>
          <w:sz w:val="22"/>
          <w:szCs w:val="22"/>
        </w:rPr>
        <w:t xml:space="preserve">Pani/Pana dane osobowe będą przetwarzane </w:t>
      </w:r>
      <w:r>
        <w:rPr>
          <w:sz w:val="22"/>
          <w:szCs w:val="22"/>
        </w:rPr>
        <w:t>przez okres niezbędny do realizacji celów przetwarzania wskazanych w pkt 3, lecz nie krócej niż okres wskazany w przepisach o archiwizacji.</w:t>
      </w:r>
    </w:p>
    <w:p w14:paraId="4DE9BE64" w14:textId="77777777" w:rsidR="00D53BF5" w:rsidRDefault="00D53BF5" w:rsidP="00F61A42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7. </w:t>
      </w:r>
      <w:r>
        <w:rPr>
          <w:bCs/>
          <w:sz w:val="22"/>
          <w:szCs w:val="22"/>
        </w:rPr>
        <w:t>W związku z przetwarzaniem przez PINB w Opatowie Pani/Pana danych osobowych, przysługuje Pani/Panu prawo do:</w:t>
      </w:r>
    </w:p>
    <w:p w14:paraId="1B39D20E" w14:textId="77777777" w:rsidR="00D53BF5" w:rsidRDefault="00D53BF5" w:rsidP="00F61A42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dostępu do swoich danych osobowych,</w:t>
      </w:r>
    </w:p>
    <w:p w14:paraId="143C20C1" w14:textId="77777777" w:rsidR="00D53BF5" w:rsidRDefault="00D53BF5" w:rsidP="00F61A42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żądania sprostowania danych,</w:t>
      </w:r>
    </w:p>
    <w:p w14:paraId="61C15265" w14:textId="77777777" w:rsidR="00D53BF5" w:rsidRDefault="00D53BF5" w:rsidP="00F61A42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usunięcia danych z zastrzeżeniem, że gdy przetwarzanie danych następuje na podstawie przepisów prawa, dane te mogą być usunięte po zakończeniu okresu archiwizacji,</w:t>
      </w:r>
    </w:p>
    <w:p w14:paraId="5082D511" w14:textId="77777777" w:rsidR="00D53BF5" w:rsidRDefault="00D53BF5" w:rsidP="00F61A42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ograniczenia przetwarzania danych.</w:t>
      </w:r>
    </w:p>
    <w:p w14:paraId="4634C7FD" w14:textId="77777777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8. Przysługuje Pani/Panu prawo do wniesienia skargi do organu nadzorczego, tj. Prezesa Urzędu Ochrony Danych Osobowych.</w:t>
      </w:r>
    </w:p>
    <w:p w14:paraId="71E91471" w14:textId="77777777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9. Podanie przez Panią/Pana danych osobowych jest wymogiem ustawowym.</w:t>
      </w:r>
    </w:p>
    <w:p w14:paraId="15C22399" w14:textId="77777777" w:rsidR="00D53BF5" w:rsidRDefault="00D53BF5" w:rsidP="00F61A42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Pani/Pana dane osobowe nie będą poddawane zautomatyzowanemu podejmowaniu decyzji, w tym profilowaniu. </w:t>
      </w:r>
    </w:p>
    <w:p w14:paraId="53DC5177" w14:textId="77777777" w:rsidR="00D53BF5" w:rsidRDefault="00D53BF5" w:rsidP="00F61A42">
      <w:pPr>
        <w:jc w:val="both"/>
      </w:pPr>
    </w:p>
    <w:p w14:paraId="7F384082" w14:textId="77777777" w:rsidR="00216DFA" w:rsidRDefault="009420DF" w:rsidP="00216DFA">
      <w:pPr>
        <w:autoSpaceDE w:val="0"/>
        <w:autoSpaceDN w:val="0"/>
        <w:ind w:firstLine="708"/>
        <w:jc w:val="right"/>
        <w:rPr>
          <w:szCs w:val="20"/>
        </w:rPr>
      </w:pP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</w:t>
      </w:r>
      <w:r w:rsidRPr="00EE7297">
        <w:rPr>
          <w:vertAlign w:val="superscript"/>
        </w:rPr>
        <w:t xml:space="preserve">  </w:t>
      </w:r>
      <w:r w:rsidR="00216DFA">
        <w:t>…….................................................................</w:t>
      </w:r>
    </w:p>
    <w:p w14:paraId="2C0FB91C" w14:textId="77777777" w:rsidR="00216DFA" w:rsidRDefault="00216DFA" w:rsidP="00216DFA">
      <w:pPr>
        <w:autoSpaceDE w:val="0"/>
        <w:autoSpaceDN w:val="0"/>
        <w:jc w:val="center"/>
        <w:rPr>
          <w:iCs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 xml:space="preserve">(data i </w:t>
      </w:r>
      <w:r>
        <w:rPr>
          <w:iCs/>
          <w:vertAlign w:val="superscript"/>
        </w:rPr>
        <w:t>podpis kierownika budowy)</w:t>
      </w:r>
    </w:p>
    <w:p w14:paraId="170B3B66" w14:textId="723D20A4" w:rsidR="00F20461" w:rsidRPr="00BE644F" w:rsidRDefault="00F20461" w:rsidP="00EE7297">
      <w:pPr>
        <w:pStyle w:val="Bezodstpw"/>
        <w:jc w:val="both"/>
        <w:rPr>
          <w:vertAlign w:val="superscript"/>
        </w:rPr>
      </w:pPr>
    </w:p>
    <w:sectPr w:rsidR="00F20461" w:rsidRPr="00BE644F" w:rsidSect="009420D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10758"/>
    <w:multiLevelType w:val="hybridMultilevel"/>
    <w:tmpl w:val="41A4B6F8"/>
    <w:lvl w:ilvl="0" w:tplc="CCEAE2B0">
      <w:start w:val="1"/>
      <w:numFmt w:val="lowerLetter"/>
      <w:lvlText w:val="%1)"/>
      <w:lvlJc w:val="left"/>
      <w:pPr>
        <w:ind w:left="6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0260D"/>
    <w:multiLevelType w:val="hybridMultilevel"/>
    <w:tmpl w:val="E9FC1758"/>
    <w:lvl w:ilvl="0" w:tplc="C3B44A66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-1420"/>
        </w:tabs>
        <w:ind w:left="-14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-700"/>
        </w:tabs>
        <w:ind w:left="-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"/>
        </w:tabs>
        <w:ind w:left="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61"/>
    <w:rsid w:val="001E11CD"/>
    <w:rsid w:val="00216DFA"/>
    <w:rsid w:val="002E67AF"/>
    <w:rsid w:val="008722DD"/>
    <w:rsid w:val="009420DF"/>
    <w:rsid w:val="00BE644F"/>
    <w:rsid w:val="00D53BF5"/>
    <w:rsid w:val="00E16014"/>
    <w:rsid w:val="00EE7297"/>
    <w:rsid w:val="00F03D30"/>
    <w:rsid w:val="00F20461"/>
    <w:rsid w:val="00F6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76C"/>
  <w15:chartTrackingRefBased/>
  <w15:docId w15:val="{64DD48CC-754C-461C-8677-3A9FE80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E72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7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837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</dc:creator>
  <cp:keywords/>
  <dc:description/>
  <cp:lastModifiedBy>PINB</cp:lastModifiedBy>
  <cp:revision>14</cp:revision>
  <cp:lastPrinted>2021-02-10T11:44:00Z</cp:lastPrinted>
  <dcterms:created xsi:type="dcterms:W3CDTF">2021-02-10T11:18:00Z</dcterms:created>
  <dcterms:modified xsi:type="dcterms:W3CDTF">2021-03-02T11:01:00Z</dcterms:modified>
</cp:coreProperties>
</file>