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B72" w:rsidRPr="006F3B72" w:rsidRDefault="006F3B72">
      <w:pPr>
        <w:rPr>
          <w:rFonts w:ascii="Times New Roman" w:hAnsi="Times New Roman" w:cs="Times New Roman"/>
          <w:b/>
          <w:u w:val="single"/>
        </w:rPr>
      </w:pPr>
      <w:r w:rsidRPr="006F3B72">
        <w:rPr>
          <w:rFonts w:ascii="Times New Roman" w:hAnsi="Times New Roman" w:cs="Times New Roman"/>
          <w:b/>
          <w:u w:val="single"/>
        </w:rPr>
        <w:t xml:space="preserve">CZĘŚĆ </w:t>
      </w:r>
      <w:r w:rsidR="00637FC0">
        <w:rPr>
          <w:rFonts w:ascii="Times New Roman" w:hAnsi="Times New Roman" w:cs="Times New Roman"/>
          <w:b/>
          <w:u w:val="single"/>
        </w:rPr>
        <w:t>I</w:t>
      </w:r>
      <w:r w:rsidRPr="006F3B72">
        <w:rPr>
          <w:rFonts w:ascii="Times New Roman" w:hAnsi="Times New Roman" w:cs="Times New Roman"/>
          <w:b/>
          <w:u w:val="single"/>
        </w:rPr>
        <w:t xml:space="preserve">I:  </w:t>
      </w:r>
      <w:r w:rsidR="00635BE4">
        <w:rPr>
          <w:rFonts w:ascii="Times New Roman" w:hAnsi="Times New Roman" w:cs="Times New Roman"/>
          <w:b/>
          <w:u w:val="single"/>
        </w:rPr>
        <w:t>Pieczywo, świeże wyroby piekarskie i ciastkarskie</w:t>
      </w:r>
    </w:p>
    <w:tbl>
      <w:tblPr>
        <w:tblW w:w="149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9"/>
        <w:gridCol w:w="3313"/>
        <w:gridCol w:w="680"/>
        <w:gridCol w:w="1960"/>
        <w:gridCol w:w="1434"/>
        <w:gridCol w:w="960"/>
        <w:gridCol w:w="1699"/>
        <w:gridCol w:w="1259"/>
        <w:gridCol w:w="1139"/>
        <w:gridCol w:w="1837"/>
      </w:tblGrid>
      <w:tr w:rsidR="00637FC0" w:rsidRPr="00637FC0" w:rsidTr="00637FC0">
        <w:trPr>
          <w:trHeight w:val="623"/>
        </w:trPr>
        <w:tc>
          <w:tcPr>
            <w:tcW w:w="62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Lp. </w:t>
            </w:r>
          </w:p>
        </w:tc>
        <w:tc>
          <w:tcPr>
            <w:tcW w:w="332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 artykułu spożywczego</w:t>
            </w:r>
          </w:p>
        </w:tc>
        <w:tc>
          <w:tcPr>
            <w:tcW w:w="68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J.m.</w:t>
            </w:r>
          </w:p>
        </w:tc>
        <w:tc>
          <w:tcPr>
            <w:tcW w:w="1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Szacunkowe zapotrzebowanie na okres umowy</w:t>
            </w:r>
          </w:p>
        </w:tc>
        <w:tc>
          <w:tcPr>
            <w:tcW w:w="142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Cena jednostkowa netto [zł]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Stawka VAT  %</w:t>
            </w:r>
          </w:p>
        </w:tc>
        <w:tc>
          <w:tcPr>
            <w:tcW w:w="170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Cena jednostkowa brutto [zł]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netto [zł]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podatku</w:t>
            </w:r>
          </w:p>
        </w:tc>
        <w:tc>
          <w:tcPr>
            <w:tcW w:w="184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brutto [zł]</w:t>
            </w:r>
          </w:p>
        </w:tc>
      </w:tr>
      <w:tr w:rsidR="00637FC0" w:rsidRPr="00637FC0" w:rsidTr="00637FC0">
        <w:trPr>
          <w:trHeight w:val="630"/>
        </w:trPr>
        <w:tc>
          <w:tcPr>
            <w:tcW w:w="6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/proponowana gramatura lub   wielkość opakowania/</w:t>
            </w:r>
          </w:p>
        </w:tc>
        <w:tc>
          <w:tcPr>
            <w:tcW w:w="6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4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7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2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VAT [zł]</w:t>
            </w:r>
          </w:p>
        </w:tc>
        <w:tc>
          <w:tcPr>
            <w:tcW w:w="18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637FC0" w:rsidRPr="00637FC0" w:rsidTr="00637FC0">
        <w:trPr>
          <w:trHeight w:val="66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</w:tr>
      <w:tr w:rsidR="00637FC0" w:rsidRPr="00637FC0" w:rsidTr="00637FC0">
        <w:trPr>
          <w:trHeight w:val="66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babka czekoladowa 500g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proofErr w:type="spellStart"/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637FC0" w:rsidRPr="00637FC0" w:rsidTr="00637FC0">
        <w:trPr>
          <w:trHeight w:val="66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babka piaskowa 500g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proofErr w:type="spellStart"/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637FC0" w:rsidRPr="00637FC0" w:rsidTr="00637FC0">
        <w:trPr>
          <w:trHeight w:val="66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bułka pszenna 50g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proofErr w:type="spellStart"/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637FC0" w:rsidRPr="00637FC0" w:rsidTr="00637FC0">
        <w:trPr>
          <w:trHeight w:val="66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bułka wieloziarnista 50g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proofErr w:type="spellStart"/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637FC0" w:rsidRPr="00637FC0" w:rsidTr="00637FC0">
        <w:trPr>
          <w:trHeight w:val="66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chleb słonecznikowy 500g krojony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proofErr w:type="spellStart"/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637FC0" w:rsidRPr="00637FC0" w:rsidTr="00637FC0">
        <w:trPr>
          <w:trHeight w:val="66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chleb pszenno- żytni 1000g krojony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proofErr w:type="spellStart"/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637FC0" w:rsidRPr="00637FC0" w:rsidTr="00637FC0">
        <w:trPr>
          <w:trHeight w:val="66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ciasto drożdżowe z owocami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637FC0" w:rsidRPr="00637FC0" w:rsidTr="00E01909">
        <w:trPr>
          <w:trHeight w:val="66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ciasto drożdżowe z serem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637FC0" w:rsidRPr="00637FC0" w:rsidTr="00E01909">
        <w:trPr>
          <w:trHeight w:val="66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bookmarkStart w:id="0" w:name="_GoBack"/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drożdżówka mini 50g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637FC0" w:rsidRPr="00637FC0" w:rsidTr="00E01909">
        <w:trPr>
          <w:trHeight w:val="66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10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pączek z dżemem mini 50g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637FC0" w:rsidRPr="00637FC0" w:rsidTr="00E01909">
        <w:trPr>
          <w:trHeight w:val="66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pączek z budyniem mini 50g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bookmarkEnd w:id="0"/>
      <w:tr w:rsidR="00637FC0" w:rsidRPr="00637FC0" w:rsidTr="00637FC0">
        <w:trPr>
          <w:trHeight w:val="66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pączek angielski mini 50g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637FC0" w:rsidRPr="00637FC0" w:rsidTr="00637FC0">
        <w:trPr>
          <w:trHeight w:val="66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rogal maślany mini  30g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637FC0" w:rsidRPr="00637FC0" w:rsidTr="00637FC0">
        <w:trPr>
          <w:trHeight w:val="66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rogalik francuski z nadzieniem owocowym mini 50g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637FC0" w:rsidRPr="00637FC0" w:rsidTr="00637FC0">
        <w:trPr>
          <w:trHeight w:val="66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strucla drożdżowa z serem, z jabłkami 500g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proofErr w:type="spellStart"/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637FC0" w:rsidRPr="00637FC0" w:rsidTr="00637FC0">
        <w:trPr>
          <w:trHeight w:val="66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strucla drożdżowa zaplatana z kruszonką  500g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proofErr w:type="spellStart"/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637FC0" w:rsidRPr="00637FC0" w:rsidTr="00637FC0">
        <w:trPr>
          <w:trHeight w:val="66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wek pszenny 350g krojony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proofErr w:type="spellStart"/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szt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637FC0" w:rsidRPr="00637FC0" w:rsidTr="00637FC0">
        <w:trPr>
          <w:trHeight w:val="66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FC0" w:rsidRPr="00637FC0" w:rsidRDefault="00637FC0" w:rsidP="00637F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37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Razem: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37FC0" w:rsidRPr="00637FC0" w:rsidRDefault="00637FC0" w:rsidP="0063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</w:tr>
    </w:tbl>
    <w:p w:rsidR="00405050" w:rsidRDefault="00295176"/>
    <w:sectPr w:rsidR="00405050" w:rsidSect="00C2688D">
      <w:headerReference w:type="default" r:id="rId7"/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176" w:rsidRDefault="00295176" w:rsidP="00C2688D">
      <w:pPr>
        <w:spacing w:after="0" w:line="240" w:lineRule="auto"/>
      </w:pPr>
      <w:r>
        <w:separator/>
      </w:r>
    </w:p>
  </w:endnote>
  <w:endnote w:type="continuationSeparator" w:id="0">
    <w:p w:rsidR="00295176" w:rsidRDefault="00295176" w:rsidP="00C26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176" w:rsidRDefault="00295176" w:rsidP="00C2688D">
      <w:pPr>
        <w:spacing w:after="0" w:line="240" w:lineRule="auto"/>
      </w:pPr>
      <w:r>
        <w:separator/>
      </w:r>
    </w:p>
  </w:footnote>
  <w:footnote w:type="continuationSeparator" w:id="0">
    <w:p w:rsidR="00295176" w:rsidRDefault="00295176" w:rsidP="00C26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88D" w:rsidRDefault="00C2688D" w:rsidP="00C2688D">
    <w:pPr>
      <w:keepNext/>
      <w:pBdr>
        <w:bottom w:val="single" w:sz="4" w:space="1" w:color="000000"/>
      </w:pBdr>
      <w:spacing w:before="240" w:after="120" w:line="249" w:lineRule="auto"/>
      <w:ind w:right="360"/>
    </w:pPr>
    <w:r>
      <w:rPr>
        <w:rFonts w:ascii="Times New Roman" w:eastAsia="Microsoft YaHei" w:hAnsi="Times New Roman"/>
        <w:bCs/>
        <w:iCs/>
        <w:sz w:val="16"/>
        <w:szCs w:val="16"/>
      </w:rPr>
      <w:t>Zamawiający</w:t>
    </w:r>
    <w:r>
      <w:rPr>
        <w:rFonts w:ascii="Times New Roman" w:eastAsia="Arial" w:hAnsi="Times New Roman"/>
        <w:bCs/>
        <w:iCs/>
        <w:sz w:val="16"/>
        <w:szCs w:val="16"/>
      </w:rPr>
      <w:t xml:space="preserve"> : Szkoła Podstawowa nr 1 im. Bronisława Malinowskiego w Woli</w:t>
    </w:r>
  </w:p>
  <w:p w:rsidR="00C2688D" w:rsidRDefault="00C2688D" w:rsidP="00C2688D">
    <w:pPr>
      <w:shd w:val="clear" w:color="auto" w:fill="FFFFFF"/>
      <w:spacing w:line="249" w:lineRule="auto"/>
    </w:pPr>
    <w:r>
      <w:rPr>
        <w:rFonts w:ascii="Times New Roman" w:hAnsi="Times New Roman"/>
        <w:sz w:val="20"/>
        <w:szCs w:val="20"/>
      </w:rPr>
      <w:t>Sygnatura akt: SP1W.262.3.2021</w:t>
    </w:r>
  </w:p>
  <w:p w:rsidR="00C2688D" w:rsidRDefault="00C2688D" w:rsidP="00C2688D">
    <w:pPr>
      <w:pStyle w:val="NormalnyWeb"/>
      <w:shd w:val="clear" w:color="auto" w:fill="FFFFFF"/>
      <w:jc w:val="right"/>
      <w:rPr>
        <w:rFonts w:ascii="Calibri" w:hAnsi="Calibri" w:cs="Calibri"/>
        <w:b/>
        <w:sz w:val="20"/>
        <w:szCs w:val="20"/>
      </w:rPr>
    </w:pPr>
    <w:r>
      <w:rPr>
        <w:rFonts w:ascii="Calibri" w:hAnsi="Calibri" w:cs="Calibri"/>
        <w:b/>
        <w:sz w:val="20"/>
        <w:szCs w:val="20"/>
      </w:rPr>
      <w:t>Załącznik nr 2</w:t>
    </w:r>
    <w:r w:rsidR="00637FC0">
      <w:rPr>
        <w:rFonts w:ascii="Calibri" w:hAnsi="Calibri" w:cs="Calibri"/>
        <w:b/>
        <w:sz w:val="20"/>
        <w:szCs w:val="20"/>
      </w:rPr>
      <w:t>b</w:t>
    </w:r>
    <w:r>
      <w:rPr>
        <w:rFonts w:ascii="Calibri" w:hAnsi="Calibri" w:cs="Calibri"/>
        <w:b/>
        <w:sz w:val="20"/>
        <w:szCs w:val="20"/>
      </w:rPr>
      <w:t xml:space="preserve"> do SWZ</w:t>
    </w:r>
  </w:p>
  <w:p w:rsidR="00C2688D" w:rsidRDefault="00C2688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59A"/>
    <w:rsid w:val="00227A63"/>
    <w:rsid w:val="00295176"/>
    <w:rsid w:val="00635BE4"/>
    <w:rsid w:val="00637FC0"/>
    <w:rsid w:val="00671DED"/>
    <w:rsid w:val="006F3B72"/>
    <w:rsid w:val="0085359A"/>
    <w:rsid w:val="00867F17"/>
    <w:rsid w:val="009B7CD8"/>
    <w:rsid w:val="00B55477"/>
    <w:rsid w:val="00C2688D"/>
    <w:rsid w:val="00D658D8"/>
    <w:rsid w:val="00E01909"/>
    <w:rsid w:val="00F3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7A63"/>
    <w:pPr>
      <w:spacing w:after="160" w:line="259" w:lineRule="auto"/>
    </w:pPr>
    <w:rPr>
      <w:rFonts w:cs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99"/>
    <w:qFormat/>
    <w:rsid w:val="00227A63"/>
    <w:rPr>
      <w:b/>
      <w:bCs/>
    </w:rPr>
  </w:style>
  <w:style w:type="paragraph" w:styleId="Akapitzlist">
    <w:name w:val="List Paragraph"/>
    <w:basedOn w:val="Normalny"/>
    <w:uiPriority w:val="34"/>
    <w:qFormat/>
    <w:rsid w:val="00227A63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688D"/>
    <w:rPr>
      <w:rFonts w:cs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688D"/>
    <w:rPr>
      <w:rFonts w:cs="Calibri"/>
      <w:sz w:val="22"/>
      <w:szCs w:val="22"/>
    </w:rPr>
  </w:style>
  <w:style w:type="paragraph" w:styleId="NormalnyWeb">
    <w:name w:val="Normal (Web)"/>
    <w:basedOn w:val="Normalny"/>
    <w:semiHidden/>
    <w:unhideWhenUsed/>
    <w:rsid w:val="00C2688D"/>
    <w:pPr>
      <w:autoSpaceDN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7A63"/>
    <w:pPr>
      <w:spacing w:after="160" w:line="259" w:lineRule="auto"/>
    </w:pPr>
    <w:rPr>
      <w:rFonts w:cs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99"/>
    <w:qFormat/>
    <w:rsid w:val="00227A63"/>
    <w:rPr>
      <w:b/>
      <w:bCs/>
    </w:rPr>
  </w:style>
  <w:style w:type="paragraph" w:styleId="Akapitzlist">
    <w:name w:val="List Paragraph"/>
    <w:basedOn w:val="Normalny"/>
    <w:uiPriority w:val="34"/>
    <w:qFormat/>
    <w:rsid w:val="00227A63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688D"/>
    <w:rPr>
      <w:rFonts w:cs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688D"/>
    <w:rPr>
      <w:rFonts w:cs="Calibri"/>
      <w:sz w:val="22"/>
      <w:szCs w:val="22"/>
    </w:rPr>
  </w:style>
  <w:style w:type="paragraph" w:styleId="NormalnyWeb">
    <w:name w:val="Normal (Web)"/>
    <w:basedOn w:val="Normalny"/>
    <w:semiHidden/>
    <w:unhideWhenUsed/>
    <w:rsid w:val="00C2688D"/>
    <w:pPr>
      <w:autoSpaceDN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8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178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7</cp:revision>
  <dcterms:created xsi:type="dcterms:W3CDTF">2021-12-05T20:18:00Z</dcterms:created>
  <dcterms:modified xsi:type="dcterms:W3CDTF">2021-12-05T21:50:00Z</dcterms:modified>
</cp:coreProperties>
</file>