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 xml:space="preserve">CZĘŚĆ </w:t>
      </w:r>
      <w:r w:rsidR="00637FC0">
        <w:rPr>
          <w:rFonts w:ascii="Times New Roman" w:hAnsi="Times New Roman" w:cs="Times New Roman"/>
          <w:b/>
          <w:u w:val="single"/>
        </w:rPr>
        <w:t>I</w:t>
      </w:r>
      <w:r w:rsidR="0044272F">
        <w:rPr>
          <w:rFonts w:ascii="Times New Roman" w:hAnsi="Times New Roman" w:cs="Times New Roman"/>
          <w:b/>
          <w:u w:val="single"/>
        </w:rPr>
        <w:t>I</w:t>
      </w:r>
      <w:r w:rsidRPr="006F3B72">
        <w:rPr>
          <w:rFonts w:ascii="Times New Roman" w:hAnsi="Times New Roman" w:cs="Times New Roman"/>
          <w:b/>
          <w:u w:val="single"/>
        </w:rPr>
        <w:t xml:space="preserve">I:  </w:t>
      </w:r>
      <w:r w:rsidR="0044272F">
        <w:rPr>
          <w:rFonts w:ascii="Times New Roman" w:hAnsi="Times New Roman" w:cs="Times New Roman"/>
          <w:b/>
          <w:u w:val="single"/>
        </w:rPr>
        <w:t>Produkty mleczarskie</w:t>
      </w:r>
    </w:p>
    <w:tbl>
      <w:tblPr>
        <w:tblW w:w="1603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320"/>
        <w:gridCol w:w="920"/>
        <w:gridCol w:w="1880"/>
        <w:gridCol w:w="1540"/>
        <w:gridCol w:w="1120"/>
        <w:gridCol w:w="1440"/>
        <w:gridCol w:w="1136"/>
        <w:gridCol w:w="1418"/>
        <w:gridCol w:w="1559"/>
      </w:tblGrid>
      <w:tr w:rsidR="0044272F" w:rsidRPr="0044272F" w:rsidTr="0044272F">
        <w:trPr>
          <w:trHeight w:val="63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%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brutto</w:t>
            </w:r>
          </w:p>
        </w:tc>
      </w:tr>
      <w:tr w:rsidR="0044272F" w:rsidRPr="0044272F" w:rsidTr="0044272F">
        <w:trPr>
          <w:trHeight w:val="63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  wielkość opakowania/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[zł]</w:t>
            </w:r>
          </w:p>
        </w:tc>
      </w:tr>
      <w:tr w:rsidR="0044272F" w:rsidRPr="0044272F" w:rsidTr="0044272F">
        <w:trPr>
          <w:trHeight w:val="3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44272F" w:rsidRPr="0044272F" w:rsidTr="0044272F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mleko krowie o zawartości tłuszczu 3,2 % UHT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jogurt owocowy różne smaki  min. op. 150g   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 xml:space="preserve">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100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jogurt kremowy /deser/ z dodatkiem czekolady lu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 owoców, op. min. 110-115g  róż</w:t>
            </w:r>
            <w:bookmarkStart w:id="0" w:name="_GoBack"/>
            <w:bookmarkEnd w:id="0"/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ne smaki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kefir naturalny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masło o zawartości tłuszczu 82% min. 200g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ser biały chudy z mleka krowiego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ser biały krajanka półtłusty z mleka krowiego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ser żółty półtłusty o zawartości tłuszczu minimum 45% typu Gouda, w plastrach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serek homogenizowany, op. min. 150g, różne smaki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serek kanapkowy, op. min. 130g, różne smaki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śmietana kwaśna 18% tłuszczu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śmietana słodka 18% tłuszczu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śmietana słodka 30% tłuszczu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30"/>
        </w:trPr>
        <w:tc>
          <w:tcPr>
            <w:tcW w:w="1192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Razem: </w:t>
            </w:r>
            <w:r w:rsidRPr="004427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 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D82901"/>
    <w:sectPr w:rsidR="00405050" w:rsidSect="00C2688D">
      <w:headerReference w:type="default" r:id="rId7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901" w:rsidRDefault="00D82901" w:rsidP="00C2688D">
      <w:pPr>
        <w:spacing w:after="0" w:line="240" w:lineRule="auto"/>
      </w:pPr>
      <w:r>
        <w:separator/>
      </w:r>
    </w:p>
  </w:endnote>
  <w:endnote w:type="continuationSeparator" w:id="0">
    <w:p w:rsidR="00D82901" w:rsidRDefault="00D82901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901" w:rsidRDefault="00D82901" w:rsidP="00C2688D">
      <w:pPr>
        <w:spacing w:after="0" w:line="240" w:lineRule="auto"/>
      </w:pPr>
      <w:r>
        <w:separator/>
      </w:r>
    </w:p>
  </w:footnote>
  <w:footnote w:type="continuationSeparator" w:id="0">
    <w:p w:rsidR="00D82901" w:rsidRDefault="00D82901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688D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C2688D" w:rsidRDefault="00C2688D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</w:t>
    </w:r>
    <w:r w:rsidR="0044272F">
      <w:rPr>
        <w:rFonts w:ascii="Calibri" w:hAnsi="Calibri" w:cs="Calibri"/>
        <w:b/>
        <w:sz w:val="20"/>
        <w:szCs w:val="20"/>
      </w:rPr>
      <w:t>c</w:t>
    </w:r>
    <w:r>
      <w:rPr>
        <w:rFonts w:ascii="Calibri" w:hAnsi="Calibri" w:cs="Calibri"/>
        <w:b/>
        <w:sz w:val="20"/>
        <w:szCs w:val="20"/>
      </w:rPr>
      <w:t xml:space="preserve">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44272F"/>
    <w:rsid w:val="00635BE4"/>
    <w:rsid w:val="00637FC0"/>
    <w:rsid w:val="00671DED"/>
    <w:rsid w:val="006F3B72"/>
    <w:rsid w:val="0085359A"/>
    <w:rsid w:val="00867F17"/>
    <w:rsid w:val="009B7CD8"/>
    <w:rsid w:val="00B55477"/>
    <w:rsid w:val="00C2688D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173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7</cp:revision>
  <dcterms:created xsi:type="dcterms:W3CDTF">2021-12-05T20:18:00Z</dcterms:created>
  <dcterms:modified xsi:type="dcterms:W3CDTF">2021-12-05T21:48:00Z</dcterms:modified>
</cp:coreProperties>
</file>