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Pr="006F3B72" w:rsidRDefault="006F3B72">
      <w:pPr>
        <w:rPr>
          <w:rFonts w:ascii="Times New Roman" w:hAnsi="Times New Roman" w:cs="Times New Roman"/>
          <w:b/>
          <w:u w:val="single"/>
        </w:rPr>
      </w:pPr>
      <w:r w:rsidRPr="006F3B72">
        <w:rPr>
          <w:rFonts w:ascii="Times New Roman" w:hAnsi="Times New Roman" w:cs="Times New Roman"/>
          <w:b/>
          <w:u w:val="single"/>
        </w:rPr>
        <w:t xml:space="preserve">CZĘŚĆ </w:t>
      </w:r>
      <w:r w:rsidR="00321C39">
        <w:rPr>
          <w:rFonts w:ascii="Times New Roman" w:hAnsi="Times New Roman" w:cs="Times New Roman"/>
          <w:b/>
          <w:u w:val="single"/>
        </w:rPr>
        <w:t>V</w:t>
      </w:r>
      <w:r w:rsidR="00C17287">
        <w:rPr>
          <w:rFonts w:ascii="Times New Roman" w:hAnsi="Times New Roman" w:cs="Times New Roman"/>
          <w:b/>
          <w:u w:val="single"/>
        </w:rPr>
        <w:t>I</w:t>
      </w:r>
      <w:r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C17287">
        <w:rPr>
          <w:rFonts w:ascii="Times New Roman" w:hAnsi="Times New Roman" w:cs="Times New Roman"/>
          <w:b/>
          <w:u w:val="single"/>
        </w:rPr>
        <w:t>Ryby mrożone, warzywa i owoce mrożone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3868"/>
        <w:gridCol w:w="580"/>
        <w:gridCol w:w="2547"/>
        <w:gridCol w:w="1778"/>
        <w:gridCol w:w="1157"/>
        <w:gridCol w:w="1808"/>
        <w:gridCol w:w="1221"/>
        <w:gridCol w:w="1208"/>
        <w:gridCol w:w="1127"/>
      </w:tblGrid>
      <w:tr w:rsidR="00C17287" w:rsidRPr="00C17287" w:rsidTr="00C17287">
        <w:trPr>
          <w:trHeight w:val="63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 VAT      %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C17287" w:rsidRPr="00C17287" w:rsidTr="00C17287">
        <w:trPr>
          <w:trHeight w:val="9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wielkość opakowania/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VAT[zł]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brutto[zł]</w:t>
            </w:r>
          </w:p>
        </w:tc>
      </w:tr>
      <w:tr w:rsidR="00C17287" w:rsidRPr="00C17287" w:rsidTr="00C17287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10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barszcz ukraiński mrożony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brokuł mrożony /różyczki/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bukiet jarzyn mrożony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fasolka szparagowa zielona mrożona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fasolka szparagowa żółta mrożona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8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filet mrożony z dorsza czarnego  bez skóry, minimalnie 5% glazury lodowej, lub indywidualnie mrożone kawałki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groszek zielony mrożony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kalafior mrożony /różyczki/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marchew mrożona /kostki/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marchew mrożona /mini/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mieszanka kom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potowa wieloowocowa, bez pestek </w:t>
            </w: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mrożona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pierogi mrożone z serem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por plastry mrożony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truskawki mrożone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C17287" w:rsidRPr="00C17287" w:rsidTr="00C1728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7287" w:rsidRPr="00C17287" w:rsidRDefault="00C17287" w:rsidP="00C17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17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7287" w:rsidRPr="00C17287" w:rsidRDefault="00C17287" w:rsidP="00C17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5A775B">
      <w:bookmarkStart w:id="0" w:name="_GoBack"/>
      <w:bookmarkEnd w:id="0"/>
    </w:p>
    <w:sectPr w:rsidR="00405050" w:rsidSect="00C2688D">
      <w:headerReference w:type="default" r:id="rId7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75B" w:rsidRDefault="005A775B" w:rsidP="00C2688D">
      <w:pPr>
        <w:spacing w:after="0" w:line="240" w:lineRule="auto"/>
      </w:pPr>
      <w:r>
        <w:separator/>
      </w:r>
    </w:p>
  </w:endnote>
  <w:endnote w:type="continuationSeparator" w:id="0">
    <w:p w:rsidR="005A775B" w:rsidRDefault="005A775B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75B" w:rsidRDefault="005A775B" w:rsidP="00C2688D">
      <w:pPr>
        <w:spacing w:after="0" w:line="240" w:lineRule="auto"/>
      </w:pPr>
      <w:r>
        <w:separator/>
      </w:r>
    </w:p>
  </w:footnote>
  <w:footnote w:type="continuationSeparator" w:id="0">
    <w:p w:rsidR="005A775B" w:rsidRDefault="005A775B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C2688D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Sygnatura akt: SP1W.262.3.2021</w:t>
    </w:r>
  </w:p>
  <w:p w:rsidR="00C2688D" w:rsidRDefault="00C2688D" w:rsidP="00C2688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2</w:t>
    </w:r>
    <w:r w:rsidR="00C17287">
      <w:rPr>
        <w:rFonts w:ascii="Calibri" w:hAnsi="Calibri" w:cs="Calibri"/>
        <w:b/>
        <w:sz w:val="20"/>
        <w:szCs w:val="20"/>
      </w:rPr>
      <w:t>f</w:t>
    </w:r>
    <w:r>
      <w:rPr>
        <w:rFonts w:ascii="Calibri" w:hAnsi="Calibri" w:cs="Calibri"/>
        <w:b/>
        <w:sz w:val="20"/>
        <w:szCs w:val="20"/>
      </w:rPr>
      <w:t xml:space="preserve"> do SWZ</w:t>
    </w:r>
  </w:p>
  <w:p w:rsidR="00C2688D" w:rsidRDefault="00C268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321C39"/>
    <w:rsid w:val="0044272F"/>
    <w:rsid w:val="005A775B"/>
    <w:rsid w:val="00635BE4"/>
    <w:rsid w:val="00637FC0"/>
    <w:rsid w:val="00671DED"/>
    <w:rsid w:val="006B0277"/>
    <w:rsid w:val="006F3B72"/>
    <w:rsid w:val="0085359A"/>
    <w:rsid w:val="00867F17"/>
    <w:rsid w:val="009B7CD8"/>
    <w:rsid w:val="00B55477"/>
    <w:rsid w:val="00C17287"/>
    <w:rsid w:val="00C2688D"/>
    <w:rsid w:val="00D658D8"/>
    <w:rsid w:val="00D82901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0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162</Words>
  <Characters>978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9</cp:revision>
  <dcterms:created xsi:type="dcterms:W3CDTF">2021-12-05T20:18:00Z</dcterms:created>
  <dcterms:modified xsi:type="dcterms:W3CDTF">2021-12-05T22:25:00Z</dcterms:modified>
</cp:coreProperties>
</file>