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321C39">
        <w:rPr>
          <w:rFonts w:ascii="Times New Roman" w:hAnsi="Times New Roman" w:cs="Times New Roman"/>
          <w:b/>
          <w:u w:val="single"/>
        </w:rPr>
        <w:t>V</w:t>
      </w:r>
      <w:r w:rsidR="00C17287">
        <w:rPr>
          <w:rFonts w:ascii="Times New Roman" w:hAnsi="Times New Roman" w:cs="Times New Roman"/>
          <w:b/>
          <w:u w:val="single"/>
        </w:rPr>
        <w:t>I</w:t>
      </w:r>
      <w:r w:rsidR="00FF1E5F">
        <w:rPr>
          <w:rFonts w:ascii="Times New Roman" w:hAnsi="Times New Roman" w:cs="Times New Roman"/>
          <w:b/>
          <w:u w:val="single"/>
        </w:rPr>
        <w:t>I</w:t>
      </w:r>
      <w:r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FF1E5F">
        <w:rPr>
          <w:rFonts w:ascii="Times New Roman" w:hAnsi="Times New Roman" w:cs="Times New Roman"/>
          <w:b/>
          <w:u w:val="single"/>
        </w:rPr>
        <w:t>Ziemniaki</w:t>
      </w:r>
    </w:p>
    <w:tbl>
      <w:tblPr>
        <w:tblW w:w="14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654"/>
        <w:gridCol w:w="909"/>
        <w:gridCol w:w="1873"/>
        <w:gridCol w:w="1537"/>
        <w:gridCol w:w="1113"/>
        <w:gridCol w:w="1440"/>
        <w:gridCol w:w="1427"/>
        <w:gridCol w:w="1427"/>
        <w:gridCol w:w="1640"/>
      </w:tblGrid>
      <w:tr w:rsidR="00FF1E5F" w:rsidRPr="00FF1E5F" w:rsidTr="00FF1E5F">
        <w:trPr>
          <w:trHeight w:val="94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%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  jednostkowa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 VAT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FF1E5F" w:rsidRPr="00FF1E5F" w:rsidTr="00FF1E5F">
        <w:trPr>
          <w:trHeight w:val="63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wielkość opakowania/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 [zł]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[zł]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[zł]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 [zł]</w:t>
            </w:r>
          </w:p>
        </w:tc>
      </w:tr>
      <w:tr w:rsidR="00FF1E5F" w:rsidRPr="00FF1E5F" w:rsidTr="00FF1E5F">
        <w:trPr>
          <w:trHeight w:val="3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FF1E5F" w:rsidRPr="00FF1E5F" w:rsidTr="00FF1E5F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ziemniaki jadalne, typ kulinarny B ogólnoużytkowy, bryza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FF1E5F" w:rsidRPr="00FF1E5F" w:rsidTr="00FF1E5F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ziemniaki jadalne młode, typ kulinarny B ogólnoużytkowy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_GoBack"/>
            <w:bookmarkEnd w:id="0"/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FF1E5F" w:rsidRPr="00FF1E5F" w:rsidTr="00FF1E5F">
        <w:trPr>
          <w:trHeight w:val="630"/>
        </w:trPr>
        <w:tc>
          <w:tcPr>
            <w:tcW w:w="1018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1E5F" w:rsidRPr="00FF1E5F" w:rsidRDefault="00FF1E5F" w:rsidP="00FF1E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Razem: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F1E5F" w:rsidRPr="00FF1E5F" w:rsidRDefault="00FF1E5F" w:rsidP="00FF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332C2B"/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C2B" w:rsidRDefault="00332C2B" w:rsidP="00C2688D">
      <w:pPr>
        <w:spacing w:after="0" w:line="240" w:lineRule="auto"/>
      </w:pPr>
      <w:r>
        <w:separator/>
      </w:r>
    </w:p>
  </w:endnote>
  <w:endnote w:type="continuationSeparator" w:id="0">
    <w:p w:rsidR="00332C2B" w:rsidRDefault="00332C2B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C2B" w:rsidRDefault="00332C2B" w:rsidP="00C2688D">
      <w:pPr>
        <w:spacing w:after="0" w:line="240" w:lineRule="auto"/>
      </w:pPr>
      <w:r>
        <w:separator/>
      </w:r>
    </w:p>
  </w:footnote>
  <w:footnote w:type="continuationSeparator" w:id="0">
    <w:p w:rsidR="00332C2B" w:rsidRDefault="00332C2B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</w:t>
    </w:r>
    <w:r w:rsidR="00FF1E5F">
      <w:rPr>
        <w:rFonts w:ascii="Calibri" w:hAnsi="Calibri" w:cs="Calibri"/>
        <w:b/>
        <w:sz w:val="20"/>
        <w:szCs w:val="20"/>
      </w:rPr>
      <w:t>g</w:t>
    </w:r>
    <w:r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321C39"/>
    <w:rsid w:val="00332C2B"/>
    <w:rsid w:val="0044272F"/>
    <w:rsid w:val="005A775B"/>
    <w:rsid w:val="00635BE4"/>
    <w:rsid w:val="00637FC0"/>
    <w:rsid w:val="00671DED"/>
    <w:rsid w:val="006B0277"/>
    <w:rsid w:val="006F3B72"/>
    <w:rsid w:val="0085359A"/>
    <w:rsid w:val="00867F17"/>
    <w:rsid w:val="009B7CD8"/>
    <w:rsid w:val="00B55477"/>
    <w:rsid w:val="00C17287"/>
    <w:rsid w:val="00C2688D"/>
    <w:rsid w:val="00D658D8"/>
    <w:rsid w:val="00D82901"/>
    <w:rsid w:val="00F3698E"/>
    <w:rsid w:val="00FF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69</Words>
  <Characters>420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10</cp:revision>
  <dcterms:created xsi:type="dcterms:W3CDTF">2021-12-05T20:18:00Z</dcterms:created>
  <dcterms:modified xsi:type="dcterms:W3CDTF">2021-12-05T22:29:00Z</dcterms:modified>
</cp:coreProperties>
</file>