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B72" w:rsidRPr="006F3B72" w:rsidRDefault="00D0525C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Część 1</w:t>
      </w:r>
      <w:bookmarkStart w:id="0" w:name="_GoBack"/>
      <w:bookmarkEnd w:id="0"/>
      <w:r w:rsidR="006F3B72" w:rsidRPr="006F3B72">
        <w:rPr>
          <w:rFonts w:ascii="Times New Roman" w:hAnsi="Times New Roman" w:cs="Times New Roman"/>
          <w:b/>
          <w:u w:val="single"/>
        </w:rPr>
        <w:t>:  Mięso i produkty mięsne</w:t>
      </w:r>
    </w:p>
    <w:tbl>
      <w:tblPr>
        <w:tblW w:w="1603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4022"/>
        <w:gridCol w:w="580"/>
        <w:gridCol w:w="1873"/>
        <w:gridCol w:w="1506"/>
        <w:gridCol w:w="1133"/>
        <w:gridCol w:w="1610"/>
        <w:gridCol w:w="1840"/>
        <w:gridCol w:w="1134"/>
        <w:gridCol w:w="1841"/>
      </w:tblGrid>
      <w:tr w:rsidR="001855F8" w:rsidRPr="006F3B72" w:rsidTr="00480B71">
        <w:trPr>
          <w:trHeight w:val="63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artykułu spożywczego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Szacunkowe zapotrzebowanie na okres umowy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netto [zł]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Stawka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brutto [zł]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netto [zł]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podatku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</w:t>
            </w:r>
          </w:p>
        </w:tc>
      </w:tr>
      <w:tr w:rsidR="001855F8" w:rsidRPr="006F3B72" w:rsidTr="00480B71">
        <w:trPr>
          <w:trHeight w:val="6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/proponowana gramatura lub wielkość opakowania/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VAT</w:t>
            </w: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VAT [zł]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brutto [zł]</w:t>
            </w:r>
          </w:p>
        </w:tc>
      </w:tr>
      <w:tr w:rsidR="001855F8" w:rsidRPr="006F3B72" w:rsidTr="00480B71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1855F8" w:rsidRPr="006F3B72" w:rsidTr="00480B71">
        <w:trPr>
          <w:trHeight w:val="8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boczek wędzony parzony bez kości, mięso, maksymalnie 1 cm tłuszczu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150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filet z piersi kurczaka surowy, bez kości, świeży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550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>karkówka wieprzowa bez kości, surowa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450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kiełbasa śląska- nie mniej niż 80% mięsa wieprzowego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150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kiełbaski drobiowo-wieprzowe mniej niż 80% mięsa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>kości wieprzowe karkowe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130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>łopatka zwykła wieprzowa surowa bez kości i skóry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020E8C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6178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1855F8">
            <w:pPr>
              <w:rPr>
                <w:b/>
                <w:bCs/>
              </w:rPr>
            </w:pPr>
            <w:r>
              <w:rPr>
                <w:b/>
                <w:bCs/>
              </w:rPr>
              <w:t>parówki  lu</w:t>
            </w:r>
            <w:r w:rsidR="001855F8">
              <w:rPr>
                <w:b/>
                <w:bCs/>
              </w:rPr>
              <w:t>ks</w:t>
            </w:r>
            <w:r>
              <w:rPr>
                <w:b/>
                <w:bCs/>
              </w:rPr>
              <w:t>usowe z szynki - min. 90% mięsa, bez azotynu sodu, su</w:t>
            </w:r>
            <w:r w:rsidR="001855F8">
              <w:rPr>
                <w:b/>
                <w:bCs/>
              </w:rPr>
              <w:t>b</w:t>
            </w:r>
            <w:r>
              <w:rPr>
                <w:b/>
                <w:bCs/>
              </w:rPr>
              <w:t>stancji zagęszczających  i wzmacniaczy smaku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020E8C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>pasztetowa w jelicie naturalnym, min. 90% mięsa i podrobów, bez azotynu sodu i wzmacni</w:t>
            </w:r>
            <w:r w:rsidR="00480B71">
              <w:rPr>
                <w:b/>
                <w:bCs/>
              </w:rPr>
              <w:t>a</w:t>
            </w:r>
            <w:r>
              <w:rPr>
                <w:b/>
                <w:bCs/>
              </w:rPr>
              <w:t>czy smaku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>podudzie z kurczaka surowe, świeże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350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>polędwica sopocka- nie mniej niż 80% mięsa wieprzowego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>porcje rosołowe z kurczaka surowe, świeże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520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>szynka wieprzowa świeża na pieczeń/kulka/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>schab wieprzowy surowy bez kości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>szynka drobiowa – nie mniej niż 80% mięsa drobiowego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>szynka wieprzowa—nie mniej niż 80% mięsa wieprzowego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75F" w:rsidRDefault="00C3775F" w:rsidP="00C3775F">
            <w:pPr>
              <w:rPr>
                <w:b/>
                <w:bCs/>
              </w:rPr>
            </w:pPr>
            <w:r>
              <w:rPr>
                <w:b/>
                <w:bCs/>
              </w:rPr>
              <w:t>udziec z kurczaka surowy, świeży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420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1855F8" w:rsidRPr="006F3B72" w:rsidTr="00480B71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wątróbka drobiowa z kurczaka świeża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Default="00C3775F" w:rsidP="00C377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775F" w:rsidRPr="006F3B72" w:rsidRDefault="00C3775F" w:rsidP="00C3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480B71">
        <w:trPr>
          <w:trHeight w:val="705"/>
        </w:trPr>
        <w:tc>
          <w:tcPr>
            <w:tcW w:w="11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405050" w:rsidRDefault="00ED4C12"/>
    <w:sectPr w:rsidR="00405050" w:rsidSect="00480B71">
      <w:headerReference w:type="default" r:id="rId6"/>
      <w:pgSz w:w="16838" w:h="11906" w:orient="landscape"/>
      <w:pgMar w:top="113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C12" w:rsidRDefault="00ED4C12" w:rsidP="00C2688D">
      <w:pPr>
        <w:spacing w:after="0" w:line="240" w:lineRule="auto"/>
      </w:pPr>
      <w:r>
        <w:separator/>
      </w:r>
    </w:p>
  </w:endnote>
  <w:endnote w:type="continuationSeparator" w:id="0">
    <w:p w:rsidR="00ED4C12" w:rsidRDefault="00ED4C12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C12" w:rsidRDefault="00ED4C12" w:rsidP="00C2688D">
      <w:pPr>
        <w:spacing w:after="0" w:line="240" w:lineRule="auto"/>
      </w:pPr>
      <w:r>
        <w:separator/>
      </w:r>
    </w:p>
  </w:footnote>
  <w:footnote w:type="continuationSeparator" w:id="0">
    <w:p w:rsidR="00ED4C12" w:rsidRDefault="00ED4C12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88D" w:rsidRDefault="00C2688D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C2688D" w:rsidRDefault="00D0525C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Znak sprawy</w:t>
    </w:r>
    <w:r w:rsidR="00C2688D">
      <w:rPr>
        <w:rFonts w:ascii="Times New Roman" w:hAnsi="Times New Roman"/>
        <w:sz w:val="20"/>
        <w:szCs w:val="20"/>
      </w:rPr>
      <w:t>: SP1W.26</w:t>
    </w:r>
    <w:r w:rsidR="00480B71">
      <w:rPr>
        <w:rFonts w:ascii="Times New Roman" w:hAnsi="Times New Roman"/>
        <w:sz w:val="20"/>
        <w:szCs w:val="20"/>
      </w:rPr>
      <w:t>0</w:t>
    </w:r>
    <w:r w:rsidR="00C2688D">
      <w:rPr>
        <w:rFonts w:ascii="Times New Roman" w:hAnsi="Times New Roman"/>
        <w:sz w:val="20"/>
        <w:szCs w:val="20"/>
      </w:rPr>
      <w:t>.</w:t>
    </w:r>
    <w:r w:rsidR="00480B71">
      <w:rPr>
        <w:rFonts w:ascii="Times New Roman" w:hAnsi="Times New Roman"/>
        <w:sz w:val="20"/>
        <w:szCs w:val="20"/>
      </w:rPr>
      <w:t>8</w:t>
    </w:r>
    <w:r w:rsidR="00C2688D">
      <w:rPr>
        <w:rFonts w:ascii="Times New Roman" w:hAnsi="Times New Roman"/>
        <w:sz w:val="20"/>
        <w:szCs w:val="20"/>
      </w:rPr>
      <w:t>.202</w:t>
    </w:r>
    <w:r w:rsidR="00480B71">
      <w:rPr>
        <w:rFonts w:ascii="Times New Roman" w:hAnsi="Times New Roman"/>
        <w:sz w:val="20"/>
        <w:szCs w:val="20"/>
      </w:rPr>
      <w:t>2</w:t>
    </w:r>
  </w:p>
  <w:p w:rsidR="00C2688D" w:rsidRPr="00841702" w:rsidRDefault="00C2688D" w:rsidP="00714FE0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 xml:space="preserve">Załącznik nr </w:t>
    </w:r>
    <w:r w:rsidR="009A5DD3">
      <w:rPr>
        <w:rFonts w:ascii="Calibri" w:hAnsi="Calibri" w:cs="Calibri"/>
        <w:b/>
        <w:sz w:val="20"/>
        <w:szCs w:val="20"/>
      </w:rPr>
      <w:t>1</w:t>
    </w:r>
    <w:r w:rsidR="00D0525C">
      <w:rPr>
        <w:rFonts w:ascii="Calibri" w:hAnsi="Calibri" w:cs="Calibri"/>
        <w:b/>
        <w:sz w:val="20"/>
        <w:szCs w:val="20"/>
      </w:rPr>
      <w:t>a</w:t>
    </w:r>
    <w:r>
      <w:rPr>
        <w:rFonts w:ascii="Calibri" w:hAnsi="Calibri" w:cs="Calibri"/>
        <w:b/>
        <w:sz w:val="20"/>
        <w:szCs w:val="20"/>
      </w:rPr>
      <w:t xml:space="preserve">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020E8C"/>
    <w:rsid w:val="001855F8"/>
    <w:rsid w:val="001A4F18"/>
    <w:rsid w:val="00227A63"/>
    <w:rsid w:val="00286017"/>
    <w:rsid w:val="00480B71"/>
    <w:rsid w:val="005D4923"/>
    <w:rsid w:val="00617852"/>
    <w:rsid w:val="00662E8E"/>
    <w:rsid w:val="00671DED"/>
    <w:rsid w:val="006F3B72"/>
    <w:rsid w:val="00714FE0"/>
    <w:rsid w:val="00841702"/>
    <w:rsid w:val="0085359A"/>
    <w:rsid w:val="00856A70"/>
    <w:rsid w:val="00867F17"/>
    <w:rsid w:val="009A5DD3"/>
    <w:rsid w:val="009B7CD8"/>
    <w:rsid w:val="009E5460"/>
    <w:rsid w:val="00A87179"/>
    <w:rsid w:val="00B55477"/>
    <w:rsid w:val="00C2688D"/>
    <w:rsid w:val="00C3775F"/>
    <w:rsid w:val="00CA760E"/>
    <w:rsid w:val="00D0525C"/>
    <w:rsid w:val="00ED4C12"/>
    <w:rsid w:val="00F3698E"/>
    <w:rsid w:val="00F4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2B4C7"/>
  <w15:docId w15:val="{6EC25CED-1949-4847-ABB6-9398981BA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4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4F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16</cp:revision>
  <cp:lastPrinted>2022-11-21T07:12:00Z</cp:lastPrinted>
  <dcterms:created xsi:type="dcterms:W3CDTF">2021-12-05T20:18:00Z</dcterms:created>
  <dcterms:modified xsi:type="dcterms:W3CDTF">2022-11-21T17:08:00Z</dcterms:modified>
</cp:coreProperties>
</file>