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B72" w:rsidRPr="006F3B72" w:rsidRDefault="00C217A7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Część 2</w:t>
      </w:r>
      <w:bookmarkStart w:id="0" w:name="_GoBack"/>
      <w:bookmarkEnd w:id="0"/>
      <w:r w:rsidR="006F3B72"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635BE4">
        <w:rPr>
          <w:rFonts w:ascii="Times New Roman" w:hAnsi="Times New Roman" w:cs="Times New Roman"/>
          <w:b/>
          <w:u w:val="single"/>
        </w:rPr>
        <w:t>Pieczywo, świeże wyroby piekarskie i ciastkarskie</w:t>
      </w:r>
    </w:p>
    <w:tbl>
      <w:tblPr>
        <w:tblW w:w="1603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3347"/>
        <w:gridCol w:w="580"/>
        <w:gridCol w:w="1970"/>
        <w:gridCol w:w="1922"/>
        <w:gridCol w:w="1190"/>
        <w:gridCol w:w="1711"/>
        <w:gridCol w:w="1842"/>
        <w:gridCol w:w="1292"/>
        <w:gridCol w:w="1685"/>
      </w:tblGrid>
      <w:tr w:rsidR="009E6B22" w:rsidRPr="00637FC0" w:rsidTr="009E6B22">
        <w:trPr>
          <w:trHeight w:val="623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Lp. </w:t>
            </w:r>
          </w:p>
        </w:tc>
        <w:tc>
          <w:tcPr>
            <w:tcW w:w="334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artykułu spożywczego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19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Szacunkowe zapotrzebowanie na okres umowy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netto [zł]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Stawka VAT  %</w:t>
            </w:r>
          </w:p>
        </w:tc>
        <w:tc>
          <w:tcPr>
            <w:tcW w:w="171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brutto [zł]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 [zł]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podatku</w:t>
            </w:r>
          </w:p>
        </w:tc>
        <w:tc>
          <w:tcPr>
            <w:tcW w:w="168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brutto [zł]</w:t>
            </w:r>
          </w:p>
        </w:tc>
      </w:tr>
      <w:tr w:rsidR="009E6B22" w:rsidRPr="00637FC0" w:rsidTr="009E6B22">
        <w:trPr>
          <w:trHeight w:val="6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/proponowana gramatura lub   wielkość opakowania/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9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 [zł]</w:t>
            </w:r>
          </w:p>
        </w:tc>
        <w:tc>
          <w:tcPr>
            <w:tcW w:w="16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E6B22" w:rsidRPr="00637FC0" w:rsidTr="009E6B22">
        <w:trPr>
          <w:trHeight w:val="46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babka czekoladowa 500g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6C206E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9E6B22">
              <w:rPr>
                <w:b/>
                <w:bCs/>
              </w:rPr>
              <w:t>zt</w:t>
            </w:r>
            <w:r>
              <w:rPr>
                <w:b/>
                <w:bCs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C206E" w:rsidRPr="00637FC0" w:rsidTr="006C206E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babka piaskowa 500g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</w:pPr>
            <w:r w:rsidRPr="00526A9A">
              <w:rPr>
                <w:b/>
                <w:bCs/>
              </w:rPr>
              <w:t>szt.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C206E" w:rsidRPr="00637FC0" w:rsidTr="006C206E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bułka pszenna 50g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</w:pPr>
            <w:r w:rsidRPr="00526A9A">
              <w:rPr>
                <w:b/>
                <w:bCs/>
              </w:rPr>
              <w:t>szt.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C206E" w:rsidRPr="00637FC0" w:rsidTr="006C206E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bułka wieloziarnista 50g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</w:pPr>
            <w:r w:rsidRPr="00526A9A">
              <w:rPr>
                <w:b/>
                <w:bCs/>
              </w:rPr>
              <w:t>szt.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bułka tarta drobna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C206E" w:rsidRPr="00637FC0" w:rsidTr="006C206E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chleb słonecznikowy 500g krojony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</w:pPr>
            <w:r w:rsidRPr="00331DE7">
              <w:rPr>
                <w:b/>
                <w:bCs/>
              </w:rPr>
              <w:t>szt.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C206E" w:rsidRPr="00637FC0" w:rsidTr="006C206E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chleb pszenno- żytni 1000g krojony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</w:pPr>
            <w:r w:rsidRPr="00331DE7">
              <w:rPr>
                <w:b/>
                <w:bCs/>
              </w:rPr>
              <w:t>szt.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Default="006C206E" w:rsidP="006C2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C206E" w:rsidRPr="00637FC0" w:rsidRDefault="006C206E" w:rsidP="006C2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ciasto drożdżowe z owocami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ciasto drożdżowe z serem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F130AC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drożdżówka mini 50g z owocami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F130AC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11</w:t>
            </w:r>
          </w:p>
        </w:tc>
        <w:tc>
          <w:tcPr>
            <w:tcW w:w="3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drożdżówka mini 50g z serem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groszek ptysiowy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grzanki pszenne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pączek z dżemem mini 50g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pączek z budyniem mini 50g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pączek angielski mini 50g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rogal maślany mini  30g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rogalik francuski z nadzieniem owocowym mini 50g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strucla drożdżowa z serem, z jabłkami 500g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6C206E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9E6B22">
              <w:rPr>
                <w:b/>
                <w:bCs/>
              </w:rPr>
              <w:t>zt</w:t>
            </w:r>
            <w:r>
              <w:rPr>
                <w:b/>
                <w:bCs/>
              </w:rPr>
              <w:t>.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strucla drożdżowa zaplatana z kruszonką  500g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6C206E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9E6B22">
              <w:rPr>
                <w:b/>
                <w:bCs/>
              </w:rPr>
              <w:t>zt</w:t>
            </w:r>
            <w:r>
              <w:rPr>
                <w:b/>
                <w:bCs/>
              </w:rPr>
              <w:t>.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wek pszenny 350g krojony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6C206E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9E6B22">
              <w:rPr>
                <w:b/>
                <w:bCs/>
              </w:rPr>
              <w:t>zt</w:t>
            </w:r>
            <w:r>
              <w:rPr>
                <w:b/>
                <w:bCs/>
              </w:rPr>
              <w:t>.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Default="009E6B22" w:rsidP="009E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E6B22" w:rsidRPr="00637FC0" w:rsidRDefault="009E6B22" w:rsidP="009E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9E6B22" w:rsidRPr="00637FC0" w:rsidTr="009E6B22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E9093A"/>
    <w:sectPr w:rsidR="00405050" w:rsidSect="008A6839">
      <w:headerReference w:type="default" r:id="rId6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93A" w:rsidRDefault="00E9093A" w:rsidP="00C2688D">
      <w:pPr>
        <w:spacing w:after="0" w:line="240" w:lineRule="auto"/>
      </w:pPr>
      <w:r>
        <w:separator/>
      </w:r>
    </w:p>
  </w:endnote>
  <w:endnote w:type="continuationSeparator" w:id="0">
    <w:p w:rsidR="00E9093A" w:rsidRDefault="00E9093A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93A" w:rsidRDefault="00E9093A" w:rsidP="00C2688D">
      <w:pPr>
        <w:spacing w:after="0" w:line="240" w:lineRule="auto"/>
      </w:pPr>
      <w:r>
        <w:separator/>
      </w:r>
    </w:p>
  </w:footnote>
  <w:footnote w:type="continuationSeparator" w:id="0">
    <w:p w:rsidR="00E9093A" w:rsidRDefault="00E9093A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C217A7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Znak sprawy</w:t>
    </w:r>
    <w:r w:rsidR="00956F1D">
      <w:rPr>
        <w:rFonts w:ascii="Times New Roman" w:hAnsi="Times New Roman"/>
        <w:sz w:val="20"/>
        <w:szCs w:val="20"/>
      </w:rPr>
      <w:t>: SP1W.260</w:t>
    </w:r>
    <w:r w:rsidR="00C2688D">
      <w:rPr>
        <w:rFonts w:ascii="Times New Roman" w:hAnsi="Times New Roman"/>
        <w:sz w:val="20"/>
        <w:szCs w:val="20"/>
      </w:rPr>
      <w:t>.</w:t>
    </w:r>
    <w:r w:rsidR="00956F1D">
      <w:rPr>
        <w:rFonts w:ascii="Times New Roman" w:hAnsi="Times New Roman"/>
        <w:sz w:val="20"/>
        <w:szCs w:val="20"/>
      </w:rPr>
      <w:t>8</w:t>
    </w:r>
    <w:r w:rsidR="00C2688D">
      <w:rPr>
        <w:rFonts w:ascii="Times New Roman" w:hAnsi="Times New Roman"/>
        <w:sz w:val="20"/>
        <w:szCs w:val="20"/>
      </w:rPr>
      <w:t>.202</w:t>
    </w:r>
    <w:r w:rsidR="00956F1D">
      <w:rPr>
        <w:rFonts w:ascii="Times New Roman" w:hAnsi="Times New Roman"/>
        <w:sz w:val="20"/>
        <w:szCs w:val="20"/>
      </w:rPr>
      <w:t>2</w:t>
    </w:r>
  </w:p>
  <w:p w:rsidR="00C2688D" w:rsidRPr="00956F1D" w:rsidRDefault="00956F1D" w:rsidP="00956F1D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 xml:space="preserve">Załącznik nr </w:t>
    </w:r>
    <w:r w:rsidR="00C217A7">
      <w:rPr>
        <w:rFonts w:ascii="Calibri" w:hAnsi="Calibri" w:cs="Calibri"/>
        <w:b/>
        <w:sz w:val="20"/>
        <w:szCs w:val="20"/>
      </w:rPr>
      <w:t>1b</w:t>
    </w:r>
    <w:r w:rsidR="00C2688D">
      <w:rPr>
        <w:rFonts w:ascii="Calibri" w:hAnsi="Calibri" w:cs="Calibri"/>
        <w:b/>
        <w:sz w:val="20"/>
        <w:szCs w:val="20"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227A63"/>
    <w:rsid w:val="00295176"/>
    <w:rsid w:val="00635BE4"/>
    <w:rsid w:val="00637FC0"/>
    <w:rsid w:val="00671DED"/>
    <w:rsid w:val="006C206E"/>
    <w:rsid w:val="006F3B72"/>
    <w:rsid w:val="00761C49"/>
    <w:rsid w:val="0085359A"/>
    <w:rsid w:val="00867F17"/>
    <w:rsid w:val="008A6839"/>
    <w:rsid w:val="00956F1D"/>
    <w:rsid w:val="009B7CD8"/>
    <w:rsid w:val="009E6B22"/>
    <w:rsid w:val="00AA4E27"/>
    <w:rsid w:val="00B55477"/>
    <w:rsid w:val="00C217A7"/>
    <w:rsid w:val="00C2688D"/>
    <w:rsid w:val="00D658D8"/>
    <w:rsid w:val="00E01909"/>
    <w:rsid w:val="00E9093A"/>
    <w:rsid w:val="00E9323E"/>
    <w:rsid w:val="00F130AC"/>
    <w:rsid w:val="00F3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5149"/>
  <w15:docId w15:val="{DBE28775-7D49-475E-99EC-0881955D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202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13</cp:revision>
  <dcterms:created xsi:type="dcterms:W3CDTF">2021-12-05T20:18:00Z</dcterms:created>
  <dcterms:modified xsi:type="dcterms:W3CDTF">2022-11-21T17:09:00Z</dcterms:modified>
</cp:coreProperties>
</file>