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9E6FB2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4</w:t>
      </w:r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321C39">
        <w:rPr>
          <w:rFonts w:ascii="Times New Roman" w:hAnsi="Times New Roman" w:cs="Times New Roman"/>
          <w:b/>
          <w:u w:val="single"/>
        </w:rPr>
        <w:t>Warzywa i owoce  świeże oraz suszone, jaja z wyjątkiem ziemniaków</w:t>
      </w:r>
      <w:bookmarkStart w:id="0" w:name="_GoBack"/>
      <w:bookmarkEnd w:id="0"/>
    </w:p>
    <w:tbl>
      <w:tblPr>
        <w:tblW w:w="1603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377"/>
        <w:gridCol w:w="711"/>
        <w:gridCol w:w="1841"/>
        <w:gridCol w:w="1701"/>
        <w:gridCol w:w="1276"/>
        <w:gridCol w:w="1843"/>
        <w:gridCol w:w="1701"/>
        <w:gridCol w:w="1275"/>
        <w:gridCol w:w="1843"/>
      </w:tblGrid>
      <w:tr w:rsidR="00140039" w:rsidRPr="00321C39" w:rsidTr="00140039">
        <w:trPr>
          <w:trHeight w:val="870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Lp.  </w:t>
            </w:r>
          </w:p>
        </w:tc>
        <w:tc>
          <w:tcPr>
            <w:tcW w:w="3377" w:type="dxa"/>
            <w:tcBorders>
              <w:bottom w:val="nil"/>
            </w:tcBorders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Nazwa artykułu spożywczego </w:t>
            </w:r>
          </w:p>
        </w:tc>
        <w:tc>
          <w:tcPr>
            <w:tcW w:w="711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J.m.  </w:t>
            </w:r>
          </w:p>
        </w:tc>
        <w:tc>
          <w:tcPr>
            <w:tcW w:w="1841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Szacunkowe zapotrzebowanie na okres umowy 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jednostkowa netto [zł] 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Stawka VAT  % </w:t>
            </w:r>
          </w:p>
        </w:tc>
        <w:tc>
          <w:tcPr>
            <w:tcW w:w="1843" w:type="dxa"/>
            <w:tcBorders>
              <w:bottom w:val="nil"/>
            </w:tcBorders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  jednostkowa </w:t>
            </w:r>
          </w:p>
        </w:tc>
        <w:tc>
          <w:tcPr>
            <w:tcW w:w="1701" w:type="dxa"/>
            <w:tcBorders>
              <w:bottom w:val="nil"/>
            </w:tcBorders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netto </w:t>
            </w:r>
          </w:p>
        </w:tc>
        <w:tc>
          <w:tcPr>
            <w:tcW w:w="1275" w:type="dxa"/>
            <w:tcBorders>
              <w:bottom w:val="nil"/>
            </w:tcBorders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podatku VAT </w:t>
            </w:r>
          </w:p>
        </w:tc>
        <w:tc>
          <w:tcPr>
            <w:tcW w:w="1843" w:type="dxa"/>
            <w:tcBorders>
              <w:bottom w:val="nil"/>
            </w:tcBorders>
            <w:shd w:val="clear" w:color="000000" w:fill="FFFFFF"/>
            <w:vAlign w:val="bottom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</w:t>
            </w:r>
          </w:p>
        </w:tc>
      </w:tr>
      <w:tr w:rsidR="00140039" w:rsidRPr="00321C39" w:rsidTr="00140039">
        <w:trPr>
          <w:trHeight w:val="735"/>
        </w:trPr>
        <w:tc>
          <w:tcPr>
            <w:tcW w:w="0" w:type="auto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3377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/proponowana gramatura lub wielkość opakowania/ </w:t>
            </w:r>
          </w:p>
        </w:tc>
        <w:tc>
          <w:tcPr>
            <w:tcW w:w="711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1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brutto [zł] 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1275" w:type="dxa"/>
            <w:tcBorders>
              <w:top w:val="nil"/>
            </w:tcBorders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1843" w:type="dxa"/>
            <w:tcBorders>
              <w:top w:val="nil"/>
            </w:tcBorders>
            <w:shd w:val="clear" w:color="000000" w:fill="FFFFFF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brutto [zł] </w:t>
            </w:r>
          </w:p>
        </w:tc>
      </w:tr>
      <w:tr w:rsidR="00140039" w:rsidRPr="00321C39" w:rsidTr="00140039">
        <w:trPr>
          <w:trHeight w:val="345"/>
        </w:trPr>
        <w:tc>
          <w:tcPr>
            <w:tcW w:w="0" w:type="auto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77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11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1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321C39" w:rsidRPr="00321C39" w:rsidRDefault="00321C39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754BD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754BDF">
            <w:pPr>
              <w:rPr>
                <w:b/>
                <w:bCs/>
              </w:rPr>
            </w:pPr>
            <w:r>
              <w:rPr>
                <w:b/>
                <w:bCs/>
              </w:rPr>
              <w:t>banan świeży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brzoskwinia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nektaryna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buraki jadalne, czerwone, świeże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cebula biała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cytryny świeże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czosnek świeży, z odcieniem różowym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8055D0" w:rsidP="00140039">
            <w:pPr>
              <w:jc w:val="center"/>
              <w:rPr>
                <w:b/>
                <w:bCs/>
              </w:rPr>
            </w:pPr>
            <w:r w:rsidRPr="008055D0"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fasola „Jaś”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groszek łuskany połówki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gruszka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11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jabłko świeże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jajka klasa L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8055D0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biała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biała, szatkowana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biała młoda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czerwona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kiszona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pekińska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kapusta włoska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kiwi świeże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koper zielony, minimum 5 gałązek w pęczku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8055D0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mandarynka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marchew świeża, jadalna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ogórek zielony świeży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ogórki kiszone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papryka czerwona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pieczarki świeże,                          o owocnikach zamkniętych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pietruszka korzeń 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pietruszka zielona natka, min. 10 gałązek w pęczku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8055D0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pomarańcza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pomidor świeży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por świeży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8055D0" w:rsidRPr="00321C39" w:rsidTr="008055D0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rPr>
                <w:b/>
                <w:bCs/>
              </w:rPr>
            </w:pPr>
            <w:r>
              <w:rPr>
                <w:b/>
                <w:bCs/>
              </w:rPr>
              <w:t>rzodkiewka czerwona, pęczek, świeża, o wadze nie mniejszej niż 180g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</w:pPr>
            <w:r w:rsidRPr="0019250A"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8055D0" w:rsidRPr="00321C39" w:rsidTr="008055D0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rPr>
                <w:b/>
                <w:bCs/>
              </w:rPr>
            </w:pPr>
            <w:r>
              <w:rPr>
                <w:b/>
                <w:bCs/>
              </w:rPr>
              <w:t>sałata lodowa świeża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</w:pPr>
            <w:r w:rsidRPr="0019250A"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8055D0" w:rsidRPr="00321C39" w:rsidTr="008055D0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rPr>
                <w:b/>
                <w:bCs/>
              </w:rPr>
            </w:pPr>
            <w:r>
              <w:rPr>
                <w:b/>
                <w:bCs/>
              </w:rPr>
              <w:t>sałata zielona świeża  minimalna masa główki 120g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</w:pPr>
            <w:r w:rsidRPr="0019250A"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5D0" w:rsidRDefault="008055D0" w:rsidP="008055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8055D0" w:rsidRPr="00321C39" w:rsidRDefault="008055D0" w:rsidP="008055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14003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seler korzeń  świeży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szczypiorek świeży, minimum 15 gałązek w pęczku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8055D0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szt.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754BDF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38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śliwka świeża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kg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140039" w:rsidRPr="00321C39" w:rsidTr="0002214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rPr>
                <w:b/>
                <w:bCs/>
              </w:rPr>
            </w:pPr>
            <w:r>
              <w:rPr>
                <w:b/>
                <w:bCs/>
              </w:rPr>
              <w:t>żurek  naturalny na zakwasie z mąki żytniej, op. 500ml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039" w:rsidRDefault="00140039" w:rsidP="001400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40039" w:rsidRPr="00321C39" w:rsidRDefault="00140039" w:rsidP="00140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</w:tr>
      <w:tr w:rsidR="00406947" w:rsidRPr="00321C39" w:rsidTr="00022145">
        <w:trPr>
          <w:trHeight w:val="677"/>
        </w:trPr>
        <w:tc>
          <w:tcPr>
            <w:tcW w:w="9371" w:type="dxa"/>
            <w:gridSpan w:val="6"/>
            <w:tcBorders>
              <w:right w:val="nil"/>
            </w:tcBorders>
            <w:shd w:val="clear" w:color="000000" w:fill="FFFFFF"/>
            <w:hideMark/>
          </w:tcPr>
          <w:p w:rsidR="00406947" w:rsidRPr="00321C39" w:rsidRDefault="00406947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406947" w:rsidRPr="00321C39" w:rsidRDefault="00406947" w:rsidP="00321C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tcBorders>
              <w:left w:val="nil"/>
            </w:tcBorders>
            <w:shd w:val="clear" w:color="000000" w:fill="FFFFFF"/>
            <w:vAlign w:val="center"/>
            <w:hideMark/>
          </w:tcPr>
          <w:p w:rsidR="00406947" w:rsidRPr="00321C39" w:rsidRDefault="00406947" w:rsidP="004069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406947" w:rsidRPr="00321C39" w:rsidRDefault="00406947" w:rsidP="004069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406947" w:rsidRPr="00321C39" w:rsidRDefault="00406947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406947" w:rsidRPr="00321C39" w:rsidRDefault="00406947" w:rsidP="0032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3E02CF"/>
    <w:sectPr w:rsidR="00405050" w:rsidSect="00C2688D">
      <w:headerReference w:type="default" r:id="rId6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2CF" w:rsidRDefault="003E02CF" w:rsidP="00C2688D">
      <w:pPr>
        <w:spacing w:after="0" w:line="240" w:lineRule="auto"/>
      </w:pPr>
      <w:r>
        <w:separator/>
      </w:r>
    </w:p>
  </w:endnote>
  <w:endnote w:type="continuationSeparator" w:id="0">
    <w:p w:rsidR="003E02CF" w:rsidRDefault="003E02CF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2CF" w:rsidRDefault="003E02CF" w:rsidP="00C2688D">
      <w:pPr>
        <w:spacing w:after="0" w:line="240" w:lineRule="auto"/>
      </w:pPr>
      <w:r>
        <w:separator/>
      </w:r>
    </w:p>
  </w:footnote>
  <w:footnote w:type="continuationSeparator" w:id="0">
    <w:p w:rsidR="003E02CF" w:rsidRDefault="003E02CF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9E6FB2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C2688D">
      <w:rPr>
        <w:rFonts w:ascii="Times New Roman" w:hAnsi="Times New Roman"/>
        <w:sz w:val="20"/>
        <w:szCs w:val="20"/>
      </w:rPr>
      <w:t>: SP1W.26</w:t>
    </w:r>
    <w:r w:rsidR="00781DE3">
      <w:rPr>
        <w:rFonts w:ascii="Times New Roman" w:hAnsi="Times New Roman"/>
        <w:sz w:val="20"/>
        <w:szCs w:val="20"/>
      </w:rPr>
      <w:t>0</w:t>
    </w:r>
    <w:r w:rsidR="00C2688D">
      <w:rPr>
        <w:rFonts w:ascii="Times New Roman" w:hAnsi="Times New Roman"/>
        <w:sz w:val="20"/>
        <w:szCs w:val="20"/>
      </w:rPr>
      <w:t>.</w:t>
    </w:r>
    <w:r w:rsidR="00781DE3">
      <w:rPr>
        <w:rFonts w:ascii="Times New Roman" w:hAnsi="Times New Roman"/>
        <w:sz w:val="20"/>
        <w:szCs w:val="20"/>
      </w:rPr>
      <w:t>8</w:t>
    </w:r>
    <w:r w:rsidR="00C2688D">
      <w:rPr>
        <w:rFonts w:ascii="Times New Roman" w:hAnsi="Times New Roman"/>
        <w:sz w:val="20"/>
        <w:szCs w:val="20"/>
      </w:rPr>
      <w:t>.202</w:t>
    </w:r>
    <w:r w:rsidR="00781DE3">
      <w:rPr>
        <w:rFonts w:ascii="Times New Roman" w:hAnsi="Times New Roman"/>
        <w:sz w:val="20"/>
        <w:szCs w:val="20"/>
      </w:rPr>
      <w:t>2</w:t>
    </w:r>
  </w:p>
  <w:p w:rsidR="00C2688D" w:rsidRPr="00781DE3" w:rsidRDefault="00C2688D" w:rsidP="00781DE3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>Załącznik nr</w:t>
    </w:r>
    <w:r w:rsidR="009E6FB2">
      <w:rPr>
        <w:rFonts w:ascii="Calibri" w:hAnsi="Calibri" w:cs="Calibri"/>
        <w:b/>
        <w:sz w:val="20"/>
        <w:szCs w:val="20"/>
      </w:rPr>
      <w:t xml:space="preserve"> 1d</w:t>
    </w:r>
    <w:r>
      <w:rPr>
        <w:rFonts w:ascii="Calibri" w:hAnsi="Calibri" w:cs="Calibri"/>
        <w:b/>
        <w:sz w:val="20"/>
        <w:szCs w:val="20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022145"/>
    <w:rsid w:val="000568F5"/>
    <w:rsid w:val="00140039"/>
    <w:rsid w:val="00227A63"/>
    <w:rsid w:val="00321C39"/>
    <w:rsid w:val="003E02CF"/>
    <w:rsid w:val="00406947"/>
    <w:rsid w:val="0044272F"/>
    <w:rsid w:val="00635BE4"/>
    <w:rsid w:val="00637FC0"/>
    <w:rsid w:val="00671DED"/>
    <w:rsid w:val="006B0277"/>
    <w:rsid w:val="006F3B72"/>
    <w:rsid w:val="00754BDF"/>
    <w:rsid w:val="00781DE3"/>
    <w:rsid w:val="008055D0"/>
    <w:rsid w:val="0085359A"/>
    <w:rsid w:val="00867F17"/>
    <w:rsid w:val="009B7CD8"/>
    <w:rsid w:val="009E6FB2"/>
    <w:rsid w:val="00B55477"/>
    <w:rsid w:val="00C2688D"/>
    <w:rsid w:val="00D0137D"/>
    <w:rsid w:val="00D658D8"/>
    <w:rsid w:val="00D82901"/>
    <w:rsid w:val="00F3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1AC0"/>
  <w15:docId w15:val="{C0B4F9AC-D0EC-4A4C-9653-5162F022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14</cp:revision>
  <dcterms:created xsi:type="dcterms:W3CDTF">2021-12-05T20:18:00Z</dcterms:created>
  <dcterms:modified xsi:type="dcterms:W3CDTF">2022-11-21T17:11:00Z</dcterms:modified>
</cp:coreProperties>
</file>