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BB5C5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6</w:t>
      </w:r>
      <w:bookmarkStart w:id="0" w:name="_GoBack"/>
      <w:bookmarkEnd w:id="0"/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C17287">
        <w:rPr>
          <w:rFonts w:ascii="Times New Roman" w:hAnsi="Times New Roman" w:cs="Times New Roman"/>
          <w:b/>
          <w:u w:val="single"/>
        </w:rPr>
        <w:t>Ryby mrożone, warzywa i owoce mrożone</w:t>
      </w:r>
    </w:p>
    <w:tbl>
      <w:tblPr>
        <w:tblW w:w="160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3916"/>
        <w:gridCol w:w="580"/>
        <w:gridCol w:w="1873"/>
        <w:gridCol w:w="1516"/>
        <w:gridCol w:w="1134"/>
        <w:gridCol w:w="1701"/>
        <w:gridCol w:w="1701"/>
        <w:gridCol w:w="1275"/>
        <w:gridCol w:w="1843"/>
      </w:tblGrid>
      <w:tr w:rsidR="009D0C13" w:rsidRPr="00C17287" w:rsidTr="009D0C13">
        <w:trPr>
          <w:trHeight w:val="63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91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</w:t>
            </w: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zwa artykułu spożywczego</w:t>
            </w:r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8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na okres umowy</w:t>
            </w:r>
          </w:p>
        </w:tc>
        <w:tc>
          <w:tcPr>
            <w:tcW w:w="1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    %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9D0C13" w:rsidRPr="00321C39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podatku VAT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9D0C13" w:rsidRPr="00C17287" w:rsidTr="009D0C13">
        <w:trPr>
          <w:trHeight w:val="9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9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wielkość opakowania/</w:t>
            </w:r>
          </w:p>
        </w:tc>
        <w:tc>
          <w:tcPr>
            <w:tcW w:w="5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0C13" w:rsidRPr="00FF1E5F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brutto[zł]</w:t>
            </w:r>
          </w:p>
        </w:tc>
      </w:tr>
      <w:tr w:rsidR="009D0C13" w:rsidRPr="00C17287" w:rsidTr="009D0C13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barszcz ukraiński mrożony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brokuł mrożony /różyczki/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bukiet jarzyn mrożony 3 skł</w:t>
            </w:r>
            <w:r w:rsidRPr="009D0C13">
              <w:rPr>
                <w:rFonts w:ascii="Times New Roman" w:hAnsi="Times New Roman" w:cs="Times New Roman"/>
                <w:b/>
                <w:bCs/>
              </w:rPr>
              <w:t>adnikowy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280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fasolka szparagowa zielona mrożona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fasolka szparagowa żółta mrożona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8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filet mrożony z dorsza czarnego  bez skóry, minimalnie 5% glazury lodowej, lub indywidualnie mrożone kawałki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420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filet mrożony z mintaja bez skóry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groszek zielony mrożony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lastRenderedPageBreak/>
              <w:t>9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kalafior mrożony /różyczki/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marchew mrożona /kostki/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marchew mrożona /mini/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mieszanka kom</w:t>
            </w:r>
            <w:r w:rsidR="007F14A7">
              <w:rPr>
                <w:rFonts w:ascii="Times New Roman" w:hAnsi="Times New Roman" w:cs="Times New Roman"/>
                <w:b/>
                <w:bCs/>
              </w:rPr>
              <w:t xml:space="preserve">potowa wieloowocowa, bez pestek </w:t>
            </w:r>
            <w:r w:rsidRPr="009D0C13">
              <w:rPr>
                <w:rFonts w:ascii="Times New Roman" w:hAnsi="Times New Roman" w:cs="Times New Roman"/>
                <w:b/>
                <w:bCs/>
              </w:rPr>
              <w:t>mrożona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730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pierogi mrożone z serem ręcznie robione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por plastry mrożony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truskawki mrożone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C13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9D0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D0C13" w:rsidRPr="00C17287" w:rsidTr="009D0C13">
        <w:trPr>
          <w:trHeight w:val="6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9D0C13" w:rsidRDefault="009D0C13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9D0C13" w:rsidRPr="009D0C13" w:rsidRDefault="009D0C13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9D0C13" w:rsidRPr="009D0C13" w:rsidRDefault="009D0C13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D0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C13" w:rsidRPr="00C17287" w:rsidRDefault="009D0C13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C13" w:rsidRPr="00C17287" w:rsidRDefault="009D0C13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5D339C"/>
    <w:sectPr w:rsidR="00405050" w:rsidSect="00C268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39C" w:rsidRDefault="005D339C" w:rsidP="00C2688D">
      <w:pPr>
        <w:spacing w:after="0" w:line="240" w:lineRule="auto"/>
      </w:pPr>
      <w:r>
        <w:separator/>
      </w:r>
    </w:p>
  </w:endnote>
  <w:endnote w:type="continuationSeparator" w:id="0">
    <w:p w:rsidR="005D339C" w:rsidRDefault="005D339C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41" w:rsidRDefault="004016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41" w:rsidRDefault="004016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41" w:rsidRDefault="004016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9C" w:rsidRDefault="005D339C" w:rsidP="00C2688D">
      <w:pPr>
        <w:spacing w:after="0" w:line="240" w:lineRule="auto"/>
      </w:pPr>
      <w:r>
        <w:separator/>
      </w:r>
    </w:p>
  </w:footnote>
  <w:footnote w:type="continuationSeparator" w:id="0">
    <w:p w:rsidR="005D339C" w:rsidRDefault="005D339C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41" w:rsidRDefault="004016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401641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9D0C13">
      <w:rPr>
        <w:rFonts w:ascii="Times New Roman" w:hAnsi="Times New Roman"/>
        <w:sz w:val="20"/>
        <w:szCs w:val="20"/>
      </w:rPr>
      <w:t>: SP1W.260.8.2022</w:t>
    </w:r>
  </w:p>
  <w:p w:rsidR="00C2688D" w:rsidRPr="009D0C13" w:rsidRDefault="009D0C13" w:rsidP="009D0C13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</w:t>
    </w:r>
    <w:r w:rsidR="00401641">
      <w:rPr>
        <w:rFonts w:ascii="Calibri" w:hAnsi="Calibri" w:cs="Calibri"/>
        <w:b/>
        <w:sz w:val="20"/>
        <w:szCs w:val="20"/>
      </w:rPr>
      <w:t xml:space="preserve"> 1f </w:t>
    </w:r>
    <w:r w:rsidR="00C2688D">
      <w:rPr>
        <w:rFonts w:ascii="Calibri" w:hAnsi="Calibri" w:cs="Calibri"/>
        <w:b/>
        <w:sz w:val="20"/>
        <w:szCs w:val="20"/>
      </w:rPr>
      <w:t>do SWZ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41" w:rsidRDefault="004016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081CBA"/>
    <w:rsid w:val="000864BA"/>
    <w:rsid w:val="00227A63"/>
    <w:rsid w:val="00321C39"/>
    <w:rsid w:val="00401641"/>
    <w:rsid w:val="0044272F"/>
    <w:rsid w:val="005A775B"/>
    <w:rsid w:val="005D339C"/>
    <w:rsid w:val="00635BE4"/>
    <w:rsid w:val="00637FC0"/>
    <w:rsid w:val="00671DED"/>
    <w:rsid w:val="006B0277"/>
    <w:rsid w:val="006F3B72"/>
    <w:rsid w:val="007F14A7"/>
    <w:rsid w:val="0085359A"/>
    <w:rsid w:val="00867F17"/>
    <w:rsid w:val="009B7CD8"/>
    <w:rsid w:val="009D0C13"/>
    <w:rsid w:val="00A54B68"/>
    <w:rsid w:val="00B55477"/>
    <w:rsid w:val="00BB5C58"/>
    <w:rsid w:val="00C17287"/>
    <w:rsid w:val="00C2688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F3CF"/>
  <w15:docId w15:val="{EC68891E-D071-482E-AC73-1665913A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174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13</cp:revision>
  <dcterms:created xsi:type="dcterms:W3CDTF">2021-12-05T20:18:00Z</dcterms:created>
  <dcterms:modified xsi:type="dcterms:W3CDTF">2022-11-22T06:48:00Z</dcterms:modified>
</cp:coreProperties>
</file>