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B72" w:rsidRPr="006F3B72" w:rsidRDefault="00973EFA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Część 7</w:t>
      </w:r>
      <w:r w:rsidR="006F3B72"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863E8F">
        <w:rPr>
          <w:rFonts w:ascii="Times New Roman" w:hAnsi="Times New Roman" w:cs="Times New Roman"/>
          <w:b/>
          <w:u w:val="single"/>
        </w:rPr>
        <w:t>Różne produkty spożywcze</w:t>
      </w:r>
      <w:bookmarkStart w:id="0" w:name="_GoBack"/>
      <w:bookmarkEnd w:id="0"/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4275"/>
        <w:gridCol w:w="779"/>
        <w:gridCol w:w="1729"/>
        <w:gridCol w:w="1475"/>
        <w:gridCol w:w="1100"/>
        <w:gridCol w:w="1326"/>
        <w:gridCol w:w="1830"/>
        <w:gridCol w:w="1125"/>
        <w:gridCol w:w="1560"/>
      </w:tblGrid>
      <w:tr w:rsidR="00C97A54" w:rsidRPr="00863E8F" w:rsidTr="00C97A54">
        <w:trPr>
          <w:trHeight w:val="1067"/>
        </w:trPr>
        <w:tc>
          <w:tcPr>
            <w:tcW w:w="14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Lp.  </w:t>
            </w:r>
          </w:p>
        </w:tc>
        <w:tc>
          <w:tcPr>
            <w:tcW w:w="1365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Nazwa artykułu spożywczego </w:t>
            </w:r>
          </w:p>
        </w:tc>
        <w:tc>
          <w:tcPr>
            <w:tcW w:w="249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J.m.  </w:t>
            </w:r>
          </w:p>
        </w:tc>
        <w:tc>
          <w:tcPr>
            <w:tcW w:w="55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Szacunkowe zapotrzebowanie na okres umowy </w:t>
            </w:r>
          </w:p>
        </w:tc>
        <w:tc>
          <w:tcPr>
            <w:tcW w:w="4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Cena jednostkowa netto [zł] </w:t>
            </w:r>
          </w:p>
        </w:tc>
        <w:tc>
          <w:tcPr>
            <w:tcW w:w="3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Stawka VAT  % </w:t>
            </w:r>
          </w:p>
        </w:tc>
        <w:tc>
          <w:tcPr>
            <w:tcW w:w="423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Cena   jednostkowa</w:t>
            </w:r>
          </w:p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brutto [zł]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netto 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podatku VAT 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6F18" w:rsidRPr="00321C39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netto </w:t>
            </w:r>
          </w:p>
        </w:tc>
      </w:tr>
      <w:tr w:rsidR="00C97A54" w:rsidRPr="00863E8F" w:rsidTr="00C97A54">
        <w:trPr>
          <w:trHeight w:val="685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/proponowana gramatura lub wielkość opakowania/</w:t>
            </w:r>
          </w:p>
        </w:tc>
        <w:tc>
          <w:tcPr>
            <w:tcW w:w="2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6F18" w:rsidRPr="00863E8F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</w:tr>
      <w:tr w:rsidR="00C97A54" w:rsidRPr="00863E8F" w:rsidTr="00C97A54">
        <w:trPr>
          <w:trHeight w:val="36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10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 xml:space="preserve">batonik wielozbożowy , typu </w:t>
            </w:r>
            <w:proofErr w:type="spellStart"/>
            <w:r w:rsidRPr="00FD6F18">
              <w:rPr>
                <w:rFonts w:ascii="Times New Roman" w:hAnsi="Times New Roman" w:cs="Times New Roman"/>
                <w:b/>
                <w:bCs/>
              </w:rPr>
              <w:t>musli</w:t>
            </w:r>
            <w:proofErr w:type="spellEnd"/>
            <w:r w:rsidRPr="00FD6F18">
              <w:rPr>
                <w:rFonts w:ascii="Times New Roman" w:hAnsi="Times New Roman" w:cs="Times New Roman"/>
                <w:b/>
                <w:bCs/>
              </w:rPr>
              <w:t xml:space="preserve">  op. min 35g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zt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320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bazylia suszona 10g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zt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38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ciasteczka zbożowe FIT bez cukru z suszonymi owocami  op. min. 50g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zt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2500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chrupki kukurydziane plecione tygryski 70g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ciastka biszkopty podłużne op.</w:t>
            </w:r>
            <w:r w:rsidR="00C97A5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D6F18">
              <w:rPr>
                <w:rFonts w:ascii="Times New Roman" w:hAnsi="Times New Roman" w:cs="Times New Roman"/>
                <w:b/>
                <w:bCs/>
              </w:rPr>
              <w:t>min. 140g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42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chrzan tarty na kwasku  cytrynowym min op. 170g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zt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cukier biały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cukier puder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cukier waniliowy min.  20g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zt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lastRenderedPageBreak/>
              <w:t>10</w:t>
            </w:r>
          </w:p>
        </w:tc>
        <w:tc>
          <w:tcPr>
            <w:tcW w:w="1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cynamon mielony min. 20g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zt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czekolada biała min. 80g, zawierająca minimum 30%tłuszczu kakaowego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zt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czosnek granulowany min. 20g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C97A54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FD6F18" w:rsidRPr="00FD6F18">
              <w:rPr>
                <w:rFonts w:ascii="Times New Roman" w:hAnsi="Times New Roman" w:cs="Times New Roman"/>
                <w:b/>
                <w:bCs/>
              </w:rPr>
              <w:t>zt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500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dżem truskawkowy o zawartości minimum 40g owoców w 100g produktu, różne smaki, min. 280g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F36C9A">
              <w:rPr>
                <w:rFonts w:ascii="Times New Roman" w:hAnsi="Times New Roman" w:cs="Times New Roman"/>
                <w:b/>
                <w:bCs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dżem z czarnej porzeczki o zawartości minimum 40g owoców w 100g produktu, różne smaki, min. 280g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F36C9A">
              <w:rPr>
                <w:rFonts w:ascii="Times New Roman" w:hAnsi="Times New Roman" w:cs="Times New Roman"/>
                <w:b/>
                <w:bCs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dżem brzoskwiniowy o zawartości minimum 40g owoców w 100g produktu, różne smaki, min. 280g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F36C9A">
              <w:rPr>
                <w:rFonts w:ascii="Times New Roman" w:hAnsi="Times New Roman" w:cs="Times New Roman"/>
                <w:b/>
                <w:bCs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groszek zielony konserwowy 400g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F36C9A">
              <w:rPr>
                <w:rFonts w:ascii="Times New Roman" w:hAnsi="Times New Roman" w:cs="Times New Roman"/>
                <w:b/>
                <w:bCs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 xml:space="preserve">herbata czarna </w:t>
            </w:r>
            <w:proofErr w:type="spellStart"/>
            <w:r w:rsidRPr="00FD6F18">
              <w:rPr>
                <w:rFonts w:ascii="Times New Roman" w:hAnsi="Times New Roman" w:cs="Times New Roman"/>
                <w:b/>
                <w:bCs/>
              </w:rPr>
              <w:t>expresowa</w:t>
            </w:r>
            <w:proofErr w:type="spellEnd"/>
            <w:r w:rsidRPr="00FD6F18">
              <w:rPr>
                <w:rFonts w:ascii="Times New Roman" w:hAnsi="Times New Roman" w:cs="Times New Roman"/>
                <w:b/>
                <w:bCs/>
              </w:rPr>
              <w:t>, smak naturalny, op.25 torebek okrągłych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F36C9A">
              <w:rPr>
                <w:rFonts w:ascii="Times New Roman" w:hAnsi="Times New Roman" w:cs="Times New Roman"/>
                <w:b/>
                <w:bCs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400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herbata owocowa, op.25 torebek okrągłych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FD042E">
              <w:rPr>
                <w:rFonts w:ascii="Times New Roman" w:hAnsi="Times New Roman" w:cs="Times New Roman"/>
                <w:b/>
                <w:bCs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 xml:space="preserve">herbatniki petit </w:t>
            </w:r>
            <w:proofErr w:type="spellStart"/>
            <w:r w:rsidRPr="00FD6F18">
              <w:rPr>
                <w:rFonts w:ascii="Times New Roman" w:hAnsi="Times New Roman" w:cs="Times New Roman"/>
                <w:b/>
                <w:bCs/>
              </w:rPr>
              <w:t>beurre</w:t>
            </w:r>
            <w:proofErr w:type="spellEnd"/>
            <w:r w:rsidRPr="00FD6F18">
              <w:rPr>
                <w:rFonts w:ascii="Times New Roman" w:hAnsi="Times New Roman" w:cs="Times New Roman"/>
                <w:b/>
                <w:bCs/>
              </w:rPr>
              <w:t xml:space="preserve">  50g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FD042E">
              <w:rPr>
                <w:rFonts w:ascii="Times New Roman" w:hAnsi="Times New Roman" w:cs="Times New Roman"/>
                <w:b/>
                <w:bCs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kakao naturalne ciemne, o zawartości  10-12% tłuszczu kakaowego min. 150g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FD042E">
              <w:rPr>
                <w:rFonts w:ascii="Times New Roman" w:hAnsi="Times New Roman" w:cs="Times New Roman"/>
                <w:b/>
                <w:bCs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kasza jęczmienna mazurska gruba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120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lastRenderedPageBreak/>
              <w:t>22</w:t>
            </w:r>
          </w:p>
        </w:tc>
        <w:tc>
          <w:tcPr>
            <w:tcW w:w="1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kasza manna błyskawiczna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kg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kawa zbożowa min. op. 25 saszetek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 xml:space="preserve">ketchup zawierający 198 g pomidorów na 100g produktu, bez konserwantów, op. 500g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kminek cały min. 20g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130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koncentrat barszczu czerwonego zawart.59,2 % soku z buraków czerwonych  min. op. 300g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koncentrat pomidorowy 30% min. op. 200g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konserwa rybna z makreli w sosie pomidorowym, min 170g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konserwa rybna z makreli w oleju, min 170g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kukurydza słodka konserwowa 400g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kurkuma mielona 20g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liść laurowy min. 20g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lubczyk suszony 10g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majeranek suchy, mielony min. 20g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Default="00C97A54" w:rsidP="00C97A54">
            <w:pPr>
              <w:jc w:val="center"/>
            </w:pPr>
            <w:r w:rsidRPr="002D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7A54" w:rsidRPr="00FD6F18" w:rsidRDefault="00C97A54" w:rsidP="00C97A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F18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C97A54" w:rsidRPr="00863E8F" w:rsidRDefault="00C97A54" w:rsidP="00C97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35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makaron  z mąki z pszenicy </w:t>
            </w:r>
            <w:proofErr w:type="spellStart"/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durum</w:t>
            </w:r>
            <w:proofErr w:type="spellEnd"/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, rurki grube,  op. jedn. 1000g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makaron  z mąki z pszenicy </w:t>
            </w:r>
            <w:proofErr w:type="spellStart"/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durum</w:t>
            </w:r>
            <w:proofErr w:type="spellEnd"/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, kokardki,  op. jedn. 1000g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6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makaron  z mąki z pszenicy </w:t>
            </w:r>
            <w:proofErr w:type="spellStart"/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durum</w:t>
            </w:r>
            <w:proofErr w:type="spellEnd"/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, zacierka,  op. jedn. 500g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mąka pszenna  tortowa typ 650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mąka ziemniaczana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miód naturalny wielokwiatowy op. jedn. 500g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mus jabłkowy op. 1 kg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musztarda  190g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naturalna woda mineralna niegazowana, 500 ml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ocet spirytusowy 10% 500ml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ocet winny biały 6%,  500ml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ogórki konserwowe min.  900 ml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olej rzepakowy z pierwszego tłoczenia, 100% rafinowany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olej słonecznikowy z pierwszego tłoczenia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49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oregano suszone 10g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papryka czerwona słodka mielona min. 20g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papryka czerwona ostra  mielona min. 20g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papryka słodka wędzona   mielona min. 20g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pasztet drobiowy min. op. 160g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pieprz czarny mielony min. 20g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płatki kukurydziane czekoladowe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płatki kukurydziane klasyczne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płatki owsiane błyskawiczne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proszek do pieczenia  30g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przyprawa do drobiu  20g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przyprawa do spaghetti  20g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przyprawa do zup w płynie-przyprawa uniwersalna bez dodatku glutaminianu sodu z warzyw suszonych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przyprawa uniwersalna do mięs, ryb, zup bez dodatku glutaminianu sodu  z warzyw suszonych i przypraw 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63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ryż biały, </w:t>
            </w:r>
            <w:proofErr w:type="spellStart"/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długoziarnisty</w:t>
            </w:r>
            <w:proofErr w:type="spellEnd"/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sok owocowy zagęszczony 100%, do rozcieńczania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sok jabłkowy 200ml w kartoniku, bez dodatku cukrów i substancji słodzących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sok pomarańczowy 200ml w kartoniku, bez dodatku cukrów i substancji słodzących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sól spożywcza jodowana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wafelek z kremem czekoladowym 44%, lub śmietankowym w mlecznej czekoladzie 37% op. min. 17g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wafle ryżowe naturalne, wieloziarniste op. min. 100g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op.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97A54" w:rsidRPr="00863E8F" w:rsidTr="00C97A54">
        <w:trPr>
          <w:trHeight w:val="600"/>
        </w:trPr>
        <w:tc>
          <w:tcPr>
            <w:tcW w:w="148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1365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ziele angielskie min. 20g</w:t>
            </w:r>
          </w:p>
        </w:tc>
        <w:tc>
          <w:tcPr>
            <w:tcW w:w="249" w:type="pct"/>
            <w:shd w:val="clear" w:color="000000" w:fill="FFFFFF"/>
            <w:hideMark/>
          </w:tcPr>
          <w:p w:rsidR="00FD6F18" w:rsidRPr="00FD6F18" w:rsidRDefault="00FD6F18" w:rsidP="00FD6F18">
            <w:pPr>
              <w:jc w:val="center"/>
              <w:rPr>
                <w:rFonts w:ascii="Times New Roman" w:hAnsi="Times New Roman" w:cs="Times New Roman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552" w:type="pct"/>
            <w:shd w:val="clear" w:color="000000" w:fill="FFFFFF"/>
            <w:vAlign w:val="center"/>
            <w:hideMark/>
          </w:tcPr>
          <w:p w:rsidR="00FD6F18" w:rsidRPr="00FD6F18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170</w:t>
            </w:r>
          </w:p>
        </w:tc>
        <w:tc>
          <w:tcPr>
            <w:tcW w:w="47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1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8" w:type="pct"/>
            <w:shd w:val="clear" w:color="000000" w:fill="FFFFFF"/>
            <w:vAlign w:val="center"/>
            <w:hideMark/>
          </w:tcPr>
          <w:p w:rsidR="00FD6F18" w:rsidRPr="00863E8F" w:rsidRDefault="00FD6F1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AF3FA8" w:rsidRPr="00863E8F" w:rsidTr="00AF3FA8">
        <w:trPr>
          <w:trHeight w:val="600"/>
        </w:trPr>
        <w:tc>
          <w:tcPr>
            <w:tcW w:w="3136" w:type="pct"/>
            <w:gridSpan w:val="6"/>
            <w:shd w:val="clear" w:color="000000" w:fill="FFFFFF"/>
            <w:vAlign w:val="center"/>
            <w:hideMark/>
          </w:tcPr>
          <w:p w:rsidR="00AF3FA8" w:rsidRPr="00FD6F18" w:rsidRDefault="00AF3FA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  <w:p w:rsidR="00AF3FA8" w:rsidRPr="00863E8F" w:rsidRDefault="00AF3FA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D6F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  <w:p w:rsidR="00AF3FA8" w:rsidRPr="00863E8F" w:rsidRDefault="00AF3FA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:rsidR="00AF3FA8" w:rsidRPr="00863E8F" w:rsidRDefault="00AF3FA8" w:rsidP="00FD6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584" w:type="pct"/>
            <w:shd w:val="clear" w:color="000000" w:fill="FFFFFF"/>
            <w:vAlign w:val="center"/>
          </w:tcPr>
          <w:p w:rsidR="00AF3FA8" w:rsidRPr="00863E8F" w:rsidRDefault="00AF3FA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359" w:type="pct"/>
            <w:shd w:val="clear" w:color="000000" w:fill="FFFFFF"/>
            <w:vAlign w:val="center"/>
          </w:tcPr>
          <w:p w:rsidR="00AF3FA8" w:rsidRPr="00863E8F" w:rsidRDefault="00AF3FA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498" w:type="pct"/>
            <w:shd w:val="clear" w:color="000000" w:fill="FFFFFF"/>
            <w:vAlign w:val="center"/>
          </w:tcPr>
          <w:p w:rsidR="00AF3FA8" w:rsidRPr="00863E8F" w:rsidRDefault="00AF3FA8" w:rsidP="00FD6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0A2428" w:rsidRDefault="000A2428"/>
    <w:sectPr w:rsidR="000A2428" w:rsidSect="00B85F1C">
      <w:headerReference w:type="default" r:id="rId6"/>
      <w:pgSz w:w="16838" w:h="11906" w:orient="landscape"/>
      <w:pgMar w:top="1701" w:right="567" w:bottom="567" w:left="567" w:header="709" w:footer="709" w:gutter="4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E91" w:rsidRDefault="008D4E91" w:rsidP="00C2688D">
      <w:pPr>
        <w:spacing w:after="0" w:line="240" w:lineRule="auto"/>
      </w:pPr>
      <w:r>
        <w:separator/>
      </w:r>
    </w:p>
  </w:endnote>
  <w:endnote w:type="continuationSeparator" w:id="0">
    <w:p w:rsidR="008D4E91" w:rsidRDefault="008D4E91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E91" w:rsidRDefault="008D4E91" w:rsidP="00C2688D">
      <w:pPr>
        <w:spacing w:after="0" w:line="240" w:lineRule="auto"/>
      </w:pPr>
      <w:r>
        <w:separator/>
      </w:r>
    </w:p>
  </w:footnote>
  <w:footnote w:type="continuationSeparator" w:id="0">
    <w:p w:rsidR="008D4E91" w:rsidRDefault="008D4E91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428" w:rsidRDefault="000A2428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0A2428" w:rsidRDefault="00973EFA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Znak sprawy</w:t>
    </w:r>
    <w:r w:rsidR="000A2428">
      <w:rPr>
        <w:rFonts w:ascii="Times New Roman" w:hAnsi="Times New Roman"/>
        <w:sz w:val="20"/>
        <w:szCs w:val="20"/>
      </w:rPr>
      <w:t>: SP1W.26</w:t>
    </w:r>
    <w:r w:rsidR="00FD6F18">
      <w:rPr>
        <w:rFonts w:ascii="Times New Roman" w:hAnsi="Times New Roman"/>
        <w:sz w:val="20"/>
        <w:szCs w:val="20"/>
      </w:rPr>
      <w:t>0</w:t>
    </w:r>
    <w:r w:rsidR="000A2428">
      <w:rPr>
        <w:rFonts w:ascii="Times New Roman" w:hAnsi="Times New Roman"/>
        <w:sz w:val="20"/>
        <w:szCs w:val="20"/>
      </w:rPr>
      <w:t>.</w:t>
    </w:r>
    <w:r w:rsidR="00FD6F18">
      <w:rPr>
        <w:rFonts w:ascii="Times New Roman" w:hAnsi="Times New Roman"/>
        <w:sz w:val="20"/>
        <w:szCs w:val="20"/>
      </w:rPr>
      <w:t>8</w:t>
    </w:r>
    <w:r w:rsidR="000A2428">
      <w:rPr>
        <w:rFonts w:ascii="Times New Roman" w:hAnsi="Times New Roman"/>
        <w:sz w:val="20"/>
        <w:szCs w:val="20"/>
      </w:rPr>
      <w:t>.202</w:t>
    </w:r>
    <w:r w:rsidR="00FD6F18">
      <w:rPr>
        <w:rFonts w:ascii="Times New Roman" w:hAnsi="Times New Roman"/>
        <w:sz w:val="20"/>
        <w:szCs w:val="20"/>
      </w:rPr>
      <w:t>2</w:t>
    </w:r>
  </w:p>
  <w:p w:rsidR="000A2428" w:rsidRPr="00FD6F18" w:rsidRDefault="00FD6F18" w:rsidP="00FD6F18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 xml:space="preserve">Załącznik nr </w:t>
    </w:r>
    <w:r w:rsidR="00973EFA">
      <w:rPr>
        <w:rFonts w:ascii="Calibri" w:hAnsi="Calibri" w:cs="Calibri"/>
        <w:b/>
        <w:sz w:val="20"/>
        <w:szCs w:val="20"/>
      </w:rPr>
      <w:t>1g</w:t>
    </w:r>
    <w:r>
      <w:rPr>
        <w:rFonts w:ascii="Calibri" w:hAnsi="Calibri" w:cs="Calibri"/>
        <w:b/>
        <w:sz w:val="20"/>
        <w:szCs w:val="20"/>
      </w:rPr>
      <w:t xml:space="preserve"> </w:t>
    </w:r>
    <w:r w:rsidR="000A2428">
      <w:rPr>
        <w:rFonts w:ascii="Calibri" w:hAnsi="Calibri" w:cs="Calibri"/>
        <w:b/>
        <w:sz w:val="20"/>
        <w:szCs w:val="20"/>
      </w:rPr>
      <w:t>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0A2428"/>
    <w:rsid w:val="000F6594"/>
    <w:rsid w:val="00227A63"/>
    <w:rsid w:val="003B4818"/>
    <w:rsid w:val="003E255A"/>
    <w:rsid w:val="0044272F"/>
    <w:rsid w:val="00635BE4"/>
    <w:rsid w:val="00637FC0"/>
    <w:rsid w:val="00671DED"/>
    <w:rsid w:val="006F3B72"/>
    <w:rsid w:val="0085359A"/>
    <w:rsid w:val="00863E8F"/>
    <w:rsid w:val="00867F17"/>
    <w:rsid w:val="008D4E91"/>
    <w:rsid w:val="00973EFA"/>
    <w:rsid w:val="009B7CD8"/>
    <w:rsid w:val="00AF3FA8"/>
    <w:rsid w:val="00B55477"/>
    <w:rsid w:val="00B85F1C"/>
    <w:rsid w:val="00C2688D"/>
    <w:rsid w:val="00C97A54"/>
    <w:rsid w:val="00D658D8"/>
    <w:rsid w:val="00D82901"/>
    <w:rsid w:val="00F3698E"/>
    <w:rsid w:val="00FC6264"/>
    <w:rsid w:val="00FD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15EC"/>
  <w15:docId w15:val="{1D73B640-3BB1-4816-9D33-F77DC12F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63E8F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63E8F"/>
    <w:rPr>
      <w:color w:val="954F72"/>
      <w:u w:val="single"/>
    </w:rPr>
  </w:style>
  <w:style w:type="paragraph" w:customStyle="1" w:styleId="xl65">
    <w:name w:val="xl65"/>
    <w:basedOn w:val="Normalny"/>
    <w:rsid w:val="00863E8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863E8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863E8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863E8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863E8F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1">
    <w:name w:val="xl71"/>
    <w:basedOn w:val="Normalny"/>
    <w:rsid w:val="00863E8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2">
    <w:name w:val="xl72"/>
    <w:basedOn w:val="Normalny"/>
    <w:rsid w:val="00863E8F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3">
    <w:name w:val="xl73"/>
    <w:basedOn w:val="Normalny"/>
    <w:rsid w:val="00863E8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4">
    <w:name w:val="xl74"/>
    <w:basedOn w:val="Normalny"/>
    <w:rsid w:val="00863E8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75">
    <w:name w:val="xl75"/>
    <w:basedOn w:val="Normalny"/>
    <w:rsid w:val="00863E8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76">
    <w:name w:val="xl76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7">
    <w:name w:val="xl77"/>
    <w:basedOn w:val="Normalny"/>
    <w:rsid w:val="00863E8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863E8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9">
    <w:name w:val="xl79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80">
    <w:name w:val="xl80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2">
    <w:name w:val="xl82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3">
    <w:name w:val="xl83"/>
    <w:basedOn w:val="Normalny"/>
    <w:rsid w:val="00863E8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4">
    <w:name w:val="xl84"/>
    <w:basedOn w:val="Normalny"/>
    <w:rsid w:val="00863E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5">
    <w:name w:val="xl85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6">
    <w:name w:val="xl86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7">
    <w:name w:val="xl87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8">
    <w:name w:val="xl88"/>
    <w:basedOn w:val="Normalny"/>
    <w:rsid w:val="00863E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9">
    <w:name w:val="xl89"/>
    <w:basedOn w:val="Normalny"/>
    <w:rsid w:val="00863E8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90">
    <w:name w:val="xl90"/>
    <w:basedOn w:val="Normalny"/>
    <w:rsid w:val="00863E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rsid w:val="00863E8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863E8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94">
    <w:name w:val="xl94"/>
    <w:basedOn w:val="Normalny"/>
    <w:rsid w:val="00863E8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rsid w:val="00863E8F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pl-PL"/>
    </w:rPr>
  </w:style>
  <w:style w:type="paragraph" w:customStyle="1" w:styleId="xl97">
    <w:name w:val="xl97"/>
    <w:basedOn w:val="Normalny"/>
    <w:rsid w:val="00863E8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rsid w:val="00863E8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1">
    <w:name w:val="xl101"/>
    <w:basedOn w:val="Normalny"/>
    <w:rsid w:val="00863E8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rsid w:val="00863E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rsid w:val="00863E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4">
    <w:name w:val="xl104"/>
    <w:basedOn w:val="Normalny"/>
    <w:rsid w:val="00863E8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5">
    <w:name w:val="xl105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6">
    <w:name w:val="xl106"/>
    <w:basedOn w:val="Normalny"/>
    <w:rsid w:val="00863E8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rsid w:val="00863E8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2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723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14</cp:revision>
  <dcterms:created xsi:type="dcterms:W3CDTF">2021-12-05T20:18:00Z</dcterms:created>
  <dcterms:modified xsi:type="dcterms:W3CDTF">2022-11-21T17:13:00Z</dcterms:modified>
</cp:coreProperties>
</file>