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2F6214">
        <w:rPr>
          <w:rFonts w:ascii="Garamond" w:hAnsi="Garamond"/>
          <w:b/>
          <w:sz w:val="24"/>
          <w:szCs w:val="24"/>
        </w:rPr>
        <w:t>łącznik nr 1 do zaproszenia</w:t>
      </w:r>
      <w:bookmarkStart w:id="0" w:name="_GoBack"/>
      <w:bookmarkEnd w:id="0"/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234F3B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36B85" w:rsidRPr="00436B85">
        <w:rPr>
          <w:rFonts w:ascii="Times New Roman" w:hAnsi="Times New Roman"/>
          <w:b/>
          <w:sz w:val="24"/>
          <w:szCs w:val="24"/>
        </w:rPr>
        <w:t>wodno-kanalizacyjnej, wentylacyjnej, gazowej, centralnego ogrzewania i ciepłej wody użytkowej</w:t>
      </w:r>
      <w:r w:rsid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powyżej 100.000,00 zł. do 200.000,00</w:t>
      </w:r>
      <w:r w:rsidR="00FC37B7">
        <w:rPr>
          <w:rFonts w:ascii="Times New Roman" w:hAnsi="Times New Roman"/>
          <w:sz w:val="24"/>
          <w:szCs w:val="24"/>
        </w:rPr>
        <w:t xml:space="preserve"> zł.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4545FB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robót netto powyżej 200.000,00 zł. - ………………….% +VAT,</w:t>
      </w: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</w:t>
      </w:r>
      <w:r w:rsidR="00234F3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</w:t>
      </w:r>
      <w:r w:rsidR="00591E16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01.01.2023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6910E6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</w:t>
      </w:r>
      <w:r w:rsidR="00B43D31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34F3B"/>
    <w:rsid w:val="0024466E"/>
    <w:rsid w:val="00257A3B"/>
    <w:rsid w:val="002A7C26"/>
    <w:rsid w:val="002B1FA7"/>
    <w:rsid w:val="002F6214"/>
    <w:rsid w:val="0036081E"/>
    <w:rsid w:val="003822A2"/>
    <w:rsid w:val="004236C8"/>
    <w:rsid w:val="00436B85"/>
    <w:rsid w:val="004545FB"/>
    <w:rsid w:val="004A2F4F"/>
    <w:rsid w:val="005012FA"/>
    <w:rsid w:val="00575417"/>
    <w:rsid w:val="00591E16"/>
    <w:rsid w:val="005C0710"/>
    <w:rsid w:val="00684C7F"/>
    <w:rsid w:val="006910E6"/>
    <w:rsid w:val="00792C42"/>
    <w:rsid w:val="00862930"/>
    <w:rsid w:val="00943505"/>
    <w:rsid w:val="00A243C7"/>
    <w:rsid w:val="00AB1D36"/>
    <w:rsid w:val="00AB48D2"/>
    <w:rsid w:val="00AC0818"/>
    <w:rsid w:val="00B43D31"/>
    <w:rsid w:val="00BB3E0E"/>
    <w:rsid w:val="00CD6297"/>
    <w:rsid w:val="00D00777"/>
    <w:rsid w:val="00E073C1"/>
    <w:rsid w:val="00E108DB"/>
    <w:rsid w:val="00E50C2E"/>
    <w:rsid w:val="00E82E8C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10</cp:revision>
  <cp:lastPrinted>2020-11-18T08:17:00Z</cp:lastPrinted>
  <dcterms:created xsi:type="dcterms:W3CDTF">2021-12-27T08:20:00Z</dcterms:created>
  <dcterms:modified xsi:type="dcterms:W3CDTF">2022-12-12T07:58:00Z</dcterms:modified>
</cp:coreProperties>
</file>