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07DF" w14:textId="0A0988F2" w:rsidR="005236B3" w:rsidRDefault="00F9426B" w:rsidP="005236B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………, dnia …………… 2023</w:t>
      </w:r>
      <w:r w:rsidR="005236B3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r.</w:t>
      </w:r>
    </w:p>
    <w:p w14:paraId="3E575375" w14:textId="03C15268" w:rsidR="006A60B0" w:rsidRPr="000E71D0" w:rsidRDefault="005236B3" w:rsidP="005236B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br/>
      </w:r>
      <w:r w:rsidR="006A60B0" w:rsidRPr="000E71D0">
        <w:rPr>
          <w:rFonts w:ascii="Garamond" w:eastAsia="Times New Roman" w:hAnsi="Garamond"/>
          <w:b/>
          <w:bCs/>
          <w:sz w:val="24"/>
          <w:szCs w:val="24"/>
          <w:lang w:eastAsia="pl-PL"/>
        </w:rPr>
        <w:t>Zał</w:t>
      </w:r>
      <w:r w:rsidR="006A60B0" w:rsidRPr="003C2421">
        <w:rPr>
          <w:rFonts w:ascii="Garamond" w:eastAsia="Times New Roman" w:hAnsi="Garamond" w:cs="TTE1A5E960t00"/>
          <w:b/>
          <w:sz w:val="24"/>
          <w:szCs w:val="24"/>
          <w:lang w:eastAsia="pl-PL"/>
        </w:rPr>
        <w:t>ą</w:t>
      </w:r>
      <w:r w:rsidR="006A60B0" w:rsidRPr="000E71D0">
        <w:rPr>
          <w:rFonts w:ascii="Garamond" w:eastAsia="Times New Roman" w:hAnsi="Garamond"/>
          <w:b/>
          <w:bCs/>
          <w:sz w:val="24"/>
          <w:szCs w:val="24"/>
          <w:lang w:eastAsia="pl-PL"/>
        </w:rPr>
        <w:t>cznik</w:t>
      </w:r>
      <w:r w:rsidR="00320743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nr 4 do S</w:t>
      </w:r>
      <w:r w:rsidR="006A60B0">
        <w:rPr>
          <w:rFonts w:ascii="Garamond" w:eastAsia="Times New Roman" w:hAnsi="Garamond"/>
          <w:b/>
          <w:bCs/>
          <w:sz w:val="24"/>
          <w:szCs w:val="24"/>
          <w:lang w:eastAsia="pl-PL"/>
        </w:rPr>
        <w:t>WZ</w:t>
      </w:r>
    </w:p>
    <w:p w14:paraId="3729861F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14:paraId="597BAAC0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8525E5D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AFB1518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WZÓR WYKAZU WYKONANYCH USŁUG</w:t>
      </w:r>
    </w:p>
    <w:p w14:paraId="5D64DE35" w14:textId="77777777" w:rsidR="006A60B0" w:rsidRPr="00230B08" w:rsidRDefault="006A60B0" w:rsidP="005236B3">
      <w:pPr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1AD82B5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Ja (My), ni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 w:rsidRPr="000E71D0">
        <w:rPr>
          <w:rFonts w:ascii="Garamond" w:eastAsia="Times New Roman" w:hAnsi="Garamond"/>
          <w:sz w:val="24"/>
          <w:szCs w:val="24"/>
          <w:lang w:eastAsia="pl-PL"/>
        </w:rPr>
        <w:t>ej podpisany (ni) 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</w:t>
      </w:r>
    </w:p>
    <w:p w14:paraId="787BF8FF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14:paraId="470C4507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działaj</w:t>
      </w:r>
      <w:r w:rsidRPr="000E71D0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0E71D0">
        <w:rPr>
          <w:rFonts w:ascii="Garamond" w:eastAsia="Times New Roman" w:hAnsi="Garamond"/>
          <w:sz w:val="24"/>
          <w:szCs w:val="24"/>
          <w:lang w:eastAsia="pl-PL"/>
        </w:rPr>
        <w:t>c w imieniu i na rzecz :</w:t>
      </w:r>
    </w:p>
    <w:p w14:paraId="3CC0E7CC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14:paraId="4F89572C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2E2198F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0E71D0">
        <w:rPr>
          <w:rFonts w:ascii="Garamond" w:eastAsia="Times New Roman" w:hAnsi="Garamond"/>
          <w:sz w:val="20"/>
          <w:szCs w:val="20"/>
          <w:lang w:eastAsia="pl-PL"/>
        </w:rPr>
        <w:t xml:space="preserve">(pełna nazwa </w:t>
      </w:r>
      <w:r>
        <w:rPr>
          <w:rFonts w:ascii="Garamond" w:eastAsia="Times New Roman" w:hAnsi="Garamond"/>
          <w:sz w:val="20"/>
          <w:szCs w:val="20"/>
          <w:lang w:eastAsia="pl-PL"/>
        </w:rPr>
        <w:t>Wykonawc</w:t>
      </w:r>
      <w:r w:rsidRPr="000E71D0">
        <w:rPr>
          <w:rFonts w:ascii="Garamond" w:eastAsia="Times New Roman" w:hAnsi="Garamond"/>
          <w:sz w:val="20"/>
          <w:szCs w:val="20"/>
          <w:lang w:eastAsia="pl-PL"/>
        </w:rPr>
        <w:t>y)</w:t>
      </w:r>
    </w:p>
    <w:p w14:paraId="16FB7657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47F7B6F4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</w:t>
      </w:r>
    </w:p>
    <w:p w14:paraId="05329632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0E71D0">
        <w:rPr>
          <w:rFonts w:ascii="Garamond" w:eastAsia="Times New Roman" w:hAnsi="Garamond"/>
          <w:sz w:val="20"/>
          <w:szCs w:val="20"/>
          <w:lang w:eastAsia="pl-PL"/>
        </w:rPr>
        <w:t xml:space="preserve">(adres siedziby </w:t>
      </w:r>
      <w:r>
        <w:rPr>
          <w:rFonts w:ascii="Garamond" w:eastAsia="Times New Roman" w:hAnsi="Garamond"/>
          <w:sz w:val="20"/>
          <w:szCs w:val="20"/>
          <w:lang w:eastAsia="pl-PL"/>
        </w:rPr>
        <w:t>Wykonawc</w:t>
      </w:r>
      <w:r w:rsidRPr="000E71D0">
        <w:rPr>
          <w:rFonts w:ascii="Garamond" w:eastAsia="Times New Roman" w:hAnsi="Garamond"/>
          <w:sz w:val="20"/>
          <w:szCs w:val="20"/>
          <w:lang w:eastAsia="pl-PL"/>
        </w:rPr>
        <w:t>y)</w:t>
      </w:r>
    </w:p>
    <w:p w14:paraId="00B8B0B1" w14:textId="77777777" w:rsidR="006A60B0" w:rsidRPr="000E71D0" w:rsidRDefault="006A60B0" w:rsidP="005236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14:paraId="0AB5584F" w14:textId="77777777" w:rsidR="008E1D8A" w:rsidRPr="00BD7BF2" w:rsidRDefault="005236B3" w:rsidP="008E1D8A">
      <w:pPr>
        <w:pStyle w:val="Akapitzlist"/>
        <w:spacing w:after="0" w:line="240" w:lineRule="auto"/>
        <w:ind w:left="360"/>
        <w:jc w:val="both"/>
        <w:rPr>
          <w:rFonts w:ascii="Garamond" w:hAnsi="Garamond" w:cs="TimesNewRomanPSMT"/>
          <w:bCs/>
          <w:sz w:val="24"/>
          <w:szCs w:val="24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w odpowiedzi na ogłoszenie o przetargu </w:t>
      </w:r>
      <w:r>
        <w:rPr>
          <w:rFonts w:ascii="Garamond" w:eastAsia="Times New Roman" w:hAnsi="Garamond"/>
          <w:sz w:val="24"/>
          <w:szCs w:val="24"/>
          <w:lang w:eastAsia="pl-PL"/>
        </w:rPr>
        <w:t>publicznym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 na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E1D8A" w:rsidRPr="00A016F0">
        <w:rPr>
          <w:rFonts w:ascii="Garamond" w:hAnsi="Garamond" w:cs="TimesNewRomanPSMT"/>
          <w:sz w:val="24"/>
          <w:szCs w:val="24"/>
        </w:rPr>
        <w:t>usługę wykonania kompleksowej</w:t>
      </w:r>
      <w:r w:rsidR="008E1D8A">
        <w:rPr>
          <w:rFonts w:ascii="Garamond" w:hAnsi="Garamond" w:cs="TimesNewRomanPSMT"/>
          <w:bCs/>
          <w:sz w:val="24"/>
          <w:szCs w:val="24"/>
        </w:rPr>
        <w:t xml:space="preserve"> </w:t>
      </w:r>
      <w:proofErr w:type="spellStart"/>
      <w:r w:rsidR="008E1D8A" w:rsidRPr="00BD7BF2">
        <w:rPr>
          <w:rFonts w:ascii="Garamond" w:hAnsi="Garamond" w:cs="TimesNewRomanPSMT"/>
          <w:bCs/>
          <w:sz w:val="24"/>
          <w:szCs w:val="24"/>
        </w:rPr>
        <w:t>pełnobranżowej</w:t>
      </w:r>
      <w:proofErr w:type="spellEnd"/>
      <w:r w:rsidR="008E1D8A" w:rsidRPr="00BD7BF2">
        <w:rPr>
          <w:rFonts w:ascii="Garamond" w:hAnsi="Garamond" w:cs="TimesNewRomanPSMT"/>
          <w:bCs/>
          <w:sz w:val="24"/>
          <w:szCs w:val="24"/>
        </w:rPr>
        <w:t xml:space="preserve"> dokumentacji projektowo-kosztorysowej dwóch budynków mieszkalnych wielorodzinnych o łącznej liczbie mieszkań do 48 z kotłownią modułową dla dwóch budynków wraz z zagospodarowaniem terenu przy ul. Nowomiejskiej w Wałczu, dz. Nr 5654/296, jedn. </w:t>
      </w:r>
      <w:proofErr w:type="spellStart"/>
      <w:r w:rsidR="008E1D8A" w:rsidRPr="00BD7BF2">
        <w:rPr>
          <w:rFonts w:ascii="Garamond" w:hAnsi="Garamond" w:cs="TimesNewRomanPSMT"/>
          <w:bCs/>
          <w:sz w:val="24"/>
          <w:szCs w:val="24"/>
        </w:rPr>
        <w:t>ewid</w:t>
      </w:r>
      <w:proofErr w:type="spellEnd"/>
      <w:r w:rsidR="008E1D8A" w:rsidRPr="00BD7BF2">
        <w:rPr>
          <w:rFonts w:ascii="Garamond" w:hAnsi="Garamond" w:cs="TimesNewRomanPSMT"/>
          <w:bCs/>
          <w:sz w:val="24"/>
          <w:szCs w:val="24"/>
        </w:rPr>
        <w:t>. Wałcz – Miasto</w:t>
      </w:r>
      <w:r w:rsidR="008E1D8A">
        <w:rPr>
          <w:rFonts w:ascii="Garamond" w:hAnsi="Garamond" w:cs="TimesNewRomanPSMT"/>
          <w:bCs/>
          <w:sz w:val="24"/>
          <w:szCs w:val="24"/>
        </w:rPr>
        <w:t xml:space="preserve"> </w:t>
      </w:r>
      <w:r w:rsidR="008E1D8A" w:rsidRPr="004B11CD">
        <w:t xml:space="preserve">(wraz z uzyskaniem decyzji o pozwoleniu na budowę) </w:t>
      </w:r>
      <w:r w:rsidR="008E1D8A">
        <w:rPr>
          <w:rFonts w:ascii="Garamond" w:hAnsi="Garamond" w:cs="TimesNewRomanPSMT"/>
          <w:bCs/>
          <w:sz w:val="24"/>
          <w:szCs w:val="24"/>
        </w:rPr>
        <w:t>oraz usługa pełnienia nadzoru autorskiego w trakcie robót budowlanych.</w:t>
      </w:r>
    </w:p>
    <w:p w14:paraId="6A099847" w14:textId="77777777" w:rsidR="008E1D8A" w:rsidRPr="00A016F0" w:rsidRDefault="008E1D8A" w:rsidP="008E1D8A">
      <w:pPr>
        <w:pStyle w:val="Akapitzlist"/>
        <w:spacing w:after="0" w:line="240" w:lineRule="auto"/>
        <w:ind w:left="360"/>
        <w:jc w:val="center"/>
        <w:rPr>
          <w:rFonts w:ascii="Garamond" w:hAnsi="Garamond" w:cs="TimesNewRomanPSMT"/>
          <w:sz w:val="24"/>
          <w:szCs w:val="24"/>
        </w:rPr>
      </w:pPr>
    </w:p>
    <w:p w14:paraId="78BD4357" w14:textId="4C234B44" w:rsidR="005236B3" w:rsidRPr="004F59D0" w:rsidRDefault="005236B3" w:rsidP="005236B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ACA42F9" w14:textId="77777777" w:rsidR="006A60B0" w:rsidRDefault="006A60B0" w:rsidP="005236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C77F1CC" w14:textId="77777777" w:rsidR="006A60B0" w:rsidRPr="00CD45B9" w:rsidRDefault="006A60B0" w:rsidP="005236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przedstawiam(y) nast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ę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puj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ą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ce informacje :</w:t>
      </w:r>
    </w:p>
    <w:p w14:paraId="7083E072" w14:textId="77777777" w:rsidR="006A60B0" w:rsidRPr="005236B3" w:rsidRDefault="006A60B0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2126"/>
        <w:gridCol w:w="1418"/>
        <w:gridCol w:w="1276"/>
        <w:gridCol w:w="1842"/>
      </w:tblGrid>
      <w:tr w:rsidR="006A60B0" w:rsidRPr="005236B3" w14:paraId="6F4DF655" w14:textId="77777777" w:rsidTr="005236B3">
        <w:tc>
          <w:tcPr>
            <w:tcW w:w="648" w:type="dxa"/>
            <w:shd w:val="pct10" w:color="auto" w:fill="auto"/>
            <w:vAlign w:val="center"/>
          </w:tcPr>
          <w:p w14:paraId="0E465E3E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3C9A287F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L.p.</w:t>
            </w:r>
          </w:p>
        </w:tc>
        <w:tc>
          <w:tcPr>
            <w:tcW w:w="1757" w:type="dxa"/>
            <w:shd w:val="pct10" w:color="auto" w:fill="auto"/>
            <w:vAlign w:val="center"/>
          </w:tcPr>
          <w:p w14:paraId="2C52D08C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01105DEB" w14:textId="1956A709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Opis (rodzaj)</w:t>
            </w:r>
          </w:p>
          <w:p w14:paraId="6BEFA250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pracy podobnej</w:t>
            </w:r>
          </w:p>
          <w:p w14:paraId="6332BBC4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BFABEA7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2C5A3861" w14:textId="00176142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Podmiot zlecaj</w:t>
            </w:r>
            <w:r w:rsidRPr="005236B3">
              <w:rPr>
                <w:rFonts w:ascii="Garamond" w:eastAsia="Times New Roman" w:hAnsi="Garamond" w:cs="TTE1A5E960t00"/>
                <w:b/>
                <w:lang w:eastAsia="pl-PL"/>
              </w:rPr>
              <w:t>ą</w:t>
            </w: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cy</w:t>
            </w:r>
          </w:p>
          <w:p w14:paraId="1C31A37A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prace</w:t>
            </w:r>
          </w:p>
          <w:p w14:paraId="375948AD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6920AF67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7745E804" w14:textId="7D70BD72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Miejsce</w:t>
            </w:r>
          </w:p>
          <w:p w14:paraId="4FE2D31E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wykonania</w:t>
            </w:r>
          </w:p>
          <w:p w14:paraId="4BCA14DE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228F62DD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Data i miejsce</w:t>
            </w:r>
          </w:p>
          <w:p w14:paraId="71D0866F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>wykonania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6950E51F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  <w:p w14:paraId="67C23B78" w14:textId="25F5FF53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5236B3">
              <w:rPr>
                <w:rFonts w:ascii="Garamond" w:eastAsia="Times New Roman" w:hAnsi="Garamond"/>
                <w:b/>
                <w:bCs/>
                <w:lang w:eastAsia="pl-PL"/>
              </w:rPr>
              <w:t xml:space="preserve">Kubatura opracowanego projektu </w:t>
            </w:r>
          </w:p>
          <w:p w14:paraId="21706135" w14:textId="77777777" w:rsidR="006A60B0" w:rsidRPr="005236B3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</w:p>
        </w:tc>
      </w:tr>
      <w:tr w:rsidR="006A60B0" w:rsidRPr="008F176D" w14:paraId="46EAF15E" w14:textId="77777777" w:rsidTr="005236B3">
        <w:tc>
          <w:tcPr>
            <w:tcW w:w="648" w:type="dxa"/>
          </w:tcPr>
          <w:p w14:paraId="1CF0110B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sz w:val="24"/>
                <w:szCs w:val="24"/>
                <w:lang w:eastAsia="pl-PL"/>
              </w:rPr>
              <w:t>1.</w:t>
            </w:r>
          </w:p>
          <w:p w14:paraId="40CA97B5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372AC3E3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EA999BA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7B729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9E8458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EBF2B3F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60B0" w:rsidRPr="008F176D" w14:paraId="3CF691FC" w14:textId="77777777" w:rsidTr="005236B3">
        <w:tc>
          <w:tcPr>
            <w:tcW w:w="648" w:type="dxa"/>
          </w:tcPr>
          <w:p w14:paraId="3E3A890D" w14:textId="77777777" w:rsidR="006A60B0" w:rsidRPr="00D74724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 w:rsidRPr="00D74724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2.</w:t>
            </w:r>
          </w:p>
          <w:p w14:paraId="66A892C2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6C1310EA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27CC53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7A596BB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6946B0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6DB0FB6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60B0" w:rsidRPr="008F176D" w14:paraId="56913D22" w14:textId="77777777" w:rsidTr="005236B3">
        <w:tc>
          <w:tcPr>
            <w:tcW w:w="648" w:type="dxa"/>
          </w:tcPr>
          <w:p w14:paraId="5A4B345B" w14:textId="77777777" w:rsidR="006A60B0" w:rsidRPr="00D74724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 w:rsidRPr="00D74724"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3.</w:t>
            </w:r>
          </w:p>
          <w:p w14:paraId="12246FA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1ADC6FC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5B7EBEC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BE28809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C89B02A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9380E80" w14:textId="77777777" w:rsidR="006A60B0" w:rsidRPr="008F176D" w:rsidRDefault="006A60B0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36B3" w:rsidRPr="008F176D" w14:paraId="2E0690B5" w14:textId="77777777" w:rsidTr="005236B3">
        <w:tc>
          <w:tcPr>
            <w:tcW w:w="648" w:type="dxa"/>
          </w:tcPr>
          <w:p w14:paraId="71B687EF" w14:textId="77777777" w:rsidR="005236B3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  <w:t>4.</w:t>
            </w:r>
          </w:p>
          <w:p w14:paraId="5BFFDF87" w14:textId="594CC88C" w:rsidR="005236B3" w:rsidRPr="00D74724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</w:tcPr>
          <w:p w14:paraId="022F28AC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637EDCD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AAACED5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CD8770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8D1A728" w14:textId="77777777" w:rsidR="005236B3" w:rsidRPr="008F176D" w:rsidRDefault="005236B3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CE32C20" w14:textId="77777777" w:rsidR="006A60B0" w:rsidRPr="000E71D0" w:rsidRDefault="006A60B0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52209B3F" w14:textId="77777777" w:rsidR="006A60B0" w:rsidRPr="000E71D0" w:rsidRDefault="006A60B0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47F08EA3" w14:textId="7760FF7F" w:rsidR="006A60B0" w:rsidRDefault="00651F39" w:rsidP="006A60B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Załączniki:</w:t>
      </w:r>
      <w:bookmarkStart w:id="0" w:name="_GoBack"/>
      <w:bookmarkEnd w:id="0"/>
    </w:p>
    <w:sectPr w:rsidR="006A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871"/>
    <w:multiLevelType w:val="hybridMultilevel"/>
    <w:tmpl w:val="8D64C226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1"/>
    <w:rsid w:val="000B39F0"/>
    <w:rsid w:val="000E3DD1"/>
    <w:rsid w:val="001B46E8"/>
    <w:rsid w:val="00320743"/>
    <w:rsid w:val="003C7EC9"/>
    <w:rsid w:val="00490861"/>
    <w:rsid w:val="005236B3"/>
    <w:rsid w:val="00651F39"/>
    <w:rsid w:val="006A60B0"/>
    <w:rsid w:val="008E1D8A"/>
    <w:rsid w:val="009C4FD2"/>
    <w:rsid w:val="00BF1806"/>
    <w:rsid w:val="00E23232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AD1"/>
  <w15:chartTrackingRefBased/>
  <w15:docId w15:val="{029627CE-30AE-40C5-BEFE-BDF3C82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C7EC9"/>
    <w:pPr>
      <w:ind w:left="720"/>
      <w:contextualSpacing/>
    </w:pPr>
  </w:style>
  <w:style w:type="paragraph" w:customStyle="1" w:styleId="Default">
    <w:name w:val="Default"/>
    <w:rsid w:val="003C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E1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D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D8A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8E1D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Paluszkiewicz</dc:creator>
  <cp:keywords/>
  <dc:description/>
  <cp:lastModifiedBy>Grzegorz Paluszkiewicz</cp:lastModifiedBy>
  <cp:revision>8</cp:revision>
  <dcterms:created xsi:type="dcterms:W3CDTF">2022-09-20T05:37:00Z</dcterms:created>
  <dcterms:modified xsi:type="dcterms:W3CDTF">2022-12-29T08:31:00Z</dcterms:modified>
</cp:coreProperties>
</file>