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ED69" w14:textId="4DDD2090" w:rsidR="00E95E5D" w:rsidRDefault="00DB13B9" w:rsidP="0031411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………, dnia ………… 2023</w:t>
      </w:r>
      <w:r w:rsidR="00E95E5D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r.</w:t>
      </w:r>
    </w:p>
    <w:p w14:paraId="6B92BCEB" w14:textId="77777777" w:rsidR="00E95E5D" w:rsidRDefault="00E95E5D" w:rsidP="0031411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0B86839" w14:textId="3D04B030" w:rsidR="00314119" w:rsidRPr="00256E82" w:rsidRDefault="00314119" w:rsidP="0031411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b/>
          <w:bCs/>
          <w:sz w:val="24"/>
          <w:szCs w:val="24"/>
          <w:lang w:eastAsia="pl-PL"/>
        </w:rPr>
        <w:t>Zał</w:t>
      </w:r>
      <w:r w:rsidRPr="000E71D0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 w:rsidRPr="000E71D0">
        <w:rPr>
          <w:rFonts w:ascii="Garamond" w:eastAsia="Times New Roman" w:hAnsi="Garamond"/>
          <w:b/>
          <w:bCs/>
          <w:sz w:val="24"/>
          <w:szCs w:val="24"/>
          <w:lang w:eastAsia="pl-PL"/>
        </w:rPr>
        <w:t>cznik</w:t>
      </w:r>
      <w:r w:rsidR="00D072BA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nr 5 do S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WZ</w:t>
      </w:r>
    </w:p>
    <w:p w14:paraId="302963EA" w14:textId="6D99EC05" w:rsidR="00314119" w:rsidRDefault="00314119" w:rsidP="0031411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4500713B" w14:textId="77777777" w:rsidR="00E95E5D" w:rsidRPr="000E71D0" w:rsidRDefault="00E95E5D" w:rsidP="0031411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14:paraId="3EEACF57" w14:textId="77777777" w:rsidR="00314119" w:rsidRPr="00CD45B9" w:rsidRDefault="00314119" w:rsidP="0031411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TE1A5E960t00"/>
          <w:b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WYKAZ OSÓB, KTÓRE B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Ę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D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 xml:space="preserve">Ą 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UCZESTNICZY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Ć</w:t>
      </w:r>
    </w:p>
    <w:p w14:paraId="51211372" w14:textId="77777777" w:rsidR="00314119" w:rsidRPr="00CD45B9" w:rsidRDefault="00314119" w:rsidP="0031411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W WYKONYWANIU ZAMÓWIENIA</w:t>
      </w:r>
    </w:p>
    <w:p w14:paraId="7CF3EA41" w14:textId="77777777" w:rsidR="00314119" w:rsidRDefault="00314119" w:rsidP="0031411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346ECAC2" w14:textId="2C02B63B" w:rsidR="00314119" w:rsidRPr="000E71D0" w:rsidRDefault="00314119" w:rsidP="003141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Ja (My), ni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0E71D0">
        <w:rPr>
          <w:rFonts w:ascii="Garamond" w:eastAsia="Times New Roman" w:hAnsi="Garamond"/>
          <w:sz w:val="24"/>
          <w:szCs w:val="24"/>
          <w:lang w:eastAsia="pl-PL"/>
        </w:rPr>
        <w:t>ej podpisany (ni)...........................................................................................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</w:t>
      </w:r>
      <w:r w:rsidR="00875213">
        <w:rPr>
          <w:rFonts w:ascii="Garamond" w:eastAsia="Times New Roman" w:hAnsi="Garamond"/>
          <w:sz w:val="24"/>
          <w:szCs w:val="24"/>
          <w:lang w:eastAsia="pl-PL"/>
        </w:rPr>
        <w:t>.....................</w:t>
      </w:r>
    </w:p>
    <w:p w14:paraId="196533CB" w14:textId="77777777" w:rsidR="00314119" w:rsidRDefault="00314119" w:rsidP="003141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A80B8E1" w14:textId="77777777" w:rsidR="00314119" w:rsidRPr="000E71D0" w:rsidRDefault="00314119" w:rsidP="003141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działaj</w:t>
      </w:r>
      <w:r w:rsidRPr="000E71D0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0E71D0">
        <w:rPr>
          <w:rFonts w:ascii="Garamond" w:eastAsia="Times New Roman" w:hAnsi="Garamond"/>
          <w:sz w:val="24"/>
          <w:szCs w:val="24"/>
          <w:lang w:eastAsia="pl-PL"/>
        </w:rPr>
        <w:t>c w imieniu i na rzecz :</w:t>
      </w:r>
    </w:p>
    <w:p w14:paraId="17416A2E" w14:textId="77777777" w:rsidR="00314119" w:rsidRPr="000E71D0" w:rsidRDefault="00314119" w:rsidP="008752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3932367" w14:textId="77777777" w:rsidR="00314119" w:rsidRDefault="00314119" w:rsidP="008752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E71D0">
        <w:rPr>
          <w:rFonts w:ascii="Garamond" w:eastAsia="Times New Roman" w:hAnsi="Garamond"/>
          <w:sz w:val="20"/>
          <w:szCs w:val="20"/>
          <w:lang w:eastAsia="pl-PL"/>
        </w:rPr>
        <w:t>(pełna nazwa wykonawcy)</w:t>
      </w:r>
    </w:p>
    <w:p w14:paraId="7EC20533" w14:textId="77777777" w:rsidR="00314119" w:rsidRPr="000E71D0" w:rsidRDefault="00314119" w:rsidP="008752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744E6D1C" w14:textId="77777777" w:rsidR="00314119" w:rsidRPr="000E71D0" w:rsidRDefault="00314119" w:rsidP="008752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E71D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</w:t>
      </w:r>
    </w:p>
    <w:p w14:paraId="7FBCC779" w14:textId="77777777" w:rsidR="00314119" w:rsidRDefault="00314119" w:rsidP="008752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E71D0">
        <w:rPr>
          <w:rFonts w:ascii="Garamond" w:eastAsia="Times New Roman" w:hAnsi="Garamond"/>
          <w:sz w:val="20"/>
          <w:szCs w:val="20"/>
          <w:lang w:eastAsia="pl-PL"/>
        </w:rPr>
        <w:t>(adres siedziby wykonawcy)</w:t>
      </w:r>
    </w:p>
    <w:p w14:paraId="083D7A5A" w14:textId="77777777" w:rsidR="00314119" w:rsidRPr="000E71D0" w:rsidRDefault="00314119" w:rsidP="0031411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39D0C4A1" w14:textId="77777777" w:rsidR="006540C5" w:rsidRPr="00BD7BF2" w:rsidRDefault="00E95E5D" w:rsidP="006540C5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 na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6540C5" w:rsidRPr="00A016F0">
        <w:rPr>
          <w:rFonts w:ascii="Garamond" w:hAnsi="Garamond" w:cs="TimesNewRomanPSMT"/>
          <w:sz w:val="24"/>
          <w:szCs w:val="24"/>
        </w:rPr>
        <w:t>usługę wykonania kompleksowej</w:t>
      </w:r>
      <w:r w:rsidR="006540C5"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="006540C5"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="006540C5"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="006540C5"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="006540C5"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 w:rsidR="006540C5">
        <w:rPr>
          <w:rFonts w:ascii="Garamond" w:hAnsi="Garamond" w:cs="TimesNewRomanPSMT"/>
          <w:bCs/>
          <w:sz w:val="24"/>
          <w:szCs w:val="24"/>
        </w:rPr>
        <w:t xml:space="preserve"> </w:t>
      </w:r>
      <w:r w:rsidR="006540C5" w:rsidRPr="004B11CD">
        <w:t xml:space="preserve">(wraz z uzyskaniem decyzji o pozwoleniu na budowę) </w:t>
      </w:r>
      <w:r w:rsidR="006540C5"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19142FD4" w14:textId="77777777" w:rsidR="006540C5" w:rsidRPr="00A016F0" w:rsidRDefault="006540C5" w:rsidP="006540C5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34E64D51" w14:textId="5A3B1D40" w:rsidR="00314119" w:rsidRDefault="00314119" w:rsidP="006540C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230F6DE" w14:textId="77777777" w:rsidR="00314119" w:rsidRDefault="00314119" w:rsidP="0031411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o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ś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wiadczamy, 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ż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e w wykonywaniu zamówienia b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ę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d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 xml:space="preserve">ą 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uczestniczy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 xml:space="preserve">ć 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nast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ę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puj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ce osoby:</w:t>
      </w:r>
    </w:p>
    <w:p w14:paraId="2B7B5F58" w14:textId="77777777" w:rsidR="00314119" w:rsidRDefault="00314119" w:rsidP="0031411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72"/>
        <w:gridCol w:w="2275"/>
        <w:gridCol w:w="2270"/>
      </w:tblGrid>
      <w:tr w:rsidR="00314119" w:rsidRPr="008F176D" w14:paraId="0B11955A" w14:textId="77777777" w:rsidTr="007C6BC6">
        <w:tc>
          <w:tcPr>
            <w:tcW w:w="2303" w:type="dxa"/>
            <w:shd w:val="pct10" w:color="auto" w:fill="auto"/>
            <w:vAlign w:val="center"/>
          </w:tcPr>
          <w:p w14:paraId="37056B65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Imi</w:t>
            </w:r>
            <w:r w:rsidRPr="00060C7F"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  <w:t>ę</w:t>
            </w:r>
            <w:r w:rsidRPr="008F176D">
              <w:rPr>
                <w:rFonts w:ascii="Garamond" w:eastAsia="Times New Roman" w:hAnsi="Garamond" w:cs="TTE1A5E960t00"/>
                <w:sz w:val="24"/>
                <w:szCs w:val="24"/>
                <w:lang w:eastAsia="pl-PL"/>
              </w:rPr>
              <w:t xml:space="preserve"> </w:t>
            </w: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2303" w:type="dxa"/>
            <w:shd w:val="pct10" w:color="auto" w:fill="auto"/>
            <w:vAlign w:val="center"/>
          </w:tcPr>
          <w:p w14:paraId="65F5C38D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Kwalifikacje zawodowe,</w:t>
            </w:r>
          </w:p>
          <w:p w14:paraId="205BEB77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do</w:t>
            </w:r>
            <w:r w:rsidRPr="00060C7F"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  <w:t>ś</w:t>
            </w: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wiadczenie i</w:t>
            </w:r>
          </w:p>
          <w:p w14:paraId="0164F5A6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303" w:type="dxa"/>
            <w:shd w:val="pct10" w:color="auto" w:fill="auto"/>
            <w:vAlign w:val="center"/>
          </w:tcPr>
          <w:p w14:paraId="19308460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Zakres wykonywanych</w:t>
            </w:r>
          </w:p>
          <w:p w14:paraId="75530AA6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czynno</w:t>
            </w:r>
            <w:r w:rsidRPr="00060C7F"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  <w:t>ś</w:t>
            </w: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ci</w:t>
            </w:r>
          </w:p>
          <w:p w14:paraId="0DCC7B5B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pct10" w:color="auto" w:fill="auto"/>
            <w:vAlign w:val="center"/>
          </w:tcPr>
          <w:p w14:paraId="78A50349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Podstawa do</w:t>
            </w:r>
          </w:p>
          <w:p w14:paraId="6D7BEE52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dysponowania</w:t>
            </w:r>
          </w:p>
          <w:p w14:paraId="4672A1B8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</w:pP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dan</w:t>
            </w:r>
            <w:r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  <w:t xml:space="preserve">ą </w:t>
            </w:r>
            <w:r w:rsidRPr="008F176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osob</w:t>
            </w:r>
            <w:r w:rsidRPr="00060C7F"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  <w:t>ą</w:t>
            </w:r>
            <w:r>
              <w:rPr>
                <w:rFonts w:ascii="Garamond" w:eastAsia="Times New Roman" w:hAnsi="Garamond" w:cs="TTE1A5E960t00"/>
                <w:b/>
                <w:sz w:val="24"/>
                <w:szCs w:val="24"/>
                <w:lang w:eastAsia="pl-PL"/>
              </w:rPr>
              <w:t>*</w:t>
            </w:r>
          </w:p>
          <w:p w14:paraId="36B2F945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67F6D9D7" w14:textId="77777777" w:rsidTr="007C6BC6">
        <w:tc>
          <w:tcPr>
            <w:tcW w:w="2303" w:type="dxa"/>
          </w:tcPr>
          <w:p w14:paraId="3C9B4389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2B7AAE32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1C797C53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7BA32C8D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3DF12A77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5E9556E7" w14:textId="77777777" w:rsidTr="007C6BC6">
        <w:tc>
          <w:tcPr>
            <w:tcW w:w="2303" w:type="dxa"/>
          </w:tcPr>
          <w:p w14:paraId="040FF94E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73DBE3E6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5C2E218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30689028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366F156A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5685E8A7" w14:textId="77777777" w:rsidTr="007C6BC6">
        <w:tc>
          <w:tcPr>
            <w:tcW w:w="2303" w:type="dxa"/>
          </w:tcPr>
          <w:p w14:paraId="2233BC21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35C4FA28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60BDA4E6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666BF99F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7544272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0E8A9E5C" w14:textId="77777777" w:rsidTr="007C6BC6">
        <w:tc>
          <w:tcPr>
            <w:tcW w:w="2303" w:type="dxa"/>
          </w:tcPr>
          <w:p w14:paraId="6A3B3551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7C795EC8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736103F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501A28D0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169C8AEF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0D319599" w14:textId="77777777" w:rsidTr="007C6BC6">
        <w:tc>
          <w:tcPr>
            <w:tcW w:w="2303" w:type="dxa"/>
          </w:tcPr>
          <w:p w14:paraId="76E9F75A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08C31FED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40AC6DB0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31F8C152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2F1D2C19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010114B0" w14:textId="77777777" w:rsidTr="007C6BC6">
        <w:tc>
          <w:tcPr>
            <w:tcW w:w="2303" w:type="dxa"/>
          </w:tcPr>
          <w:p w14:paraId="4244D23E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65426F2F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40B05609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47E169B1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2DA07DA6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167CB4DD" w14:textId="77777777" w:rsidTr="007C6BC6">
        <w:tc>
          <w:tcPr>
            <w:tcW w:w="2303" w:type="dxa"/>
          </w:tcPr>
          <w:p w14:paraId="21834D13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4530A107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759E67B0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58FCC0E0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7380279D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119" w:rsidRPr="008F176D" w14:paraId="4925CB6C" w14:textId="77777777" w:rsidTr="007C6BC6">
        <w:tc>
          <w:tcPr>
            <w:tcW w:w="2303" w:type="dxa"/>
          </w:tcPr>
          <w:p w14:paraId="49333B75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  <w:p w14:paraId="4D7CC1AF" w14:textId="77777777" w:rsidR="00314119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461F29AB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348E6FD2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76497F1" w14:textId="77777777" w:rsidR="00314119" w:rsidRPr="008F176D" w:rsidRDefault="00314119" w:rsidP="007C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F9C407" w14:textId="77777777" w:rsidR="00314119" w:rsidRDefault="00314119" w:rsidP="0031411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05ED1107" w14:textId="77777777" w:rsidR="00314119" w:rsidRDefault="00314119" w:rsidP="00314119">
      <w:pPr>
        <w:autoSpaceDE w:val="0"/>
        <w:autoSpaceDN w:val="0"/>
        <w:adjustRightInd w:val="0"/>
        <w:spacing w:after="0" w:line="240" w:lineRule="auto"/>
        <w:ind w:left="5040"/>
        <w:rPr>
          <w:rFonts w:ascii="Garamond" w:eastAsia="Times New Roman" w:hAnsi="Garamond"/>
          <w:sz w:val="20"/>
          <w:szCs w:val="20"/>
          <w:lang w:eastAsia="pl-PL"/>
        </w:rPr>
      </w:pPr>
    </w:p>
    <w:p w14:paraId="72B2DD48" w14:textId="7073A171" w:rsidR="00827DF5" w:rsidRPr="006A60B0" w:rsidRDefault="000A5528" w:rsidP="00314119">
      <w:r>
        <w:rPr>
          <w:rFonts w:ascii="Garamond" w:eastAsia="Times New Roman" w:hAnsi="Garamond"/>
          <w:sz w:val="20"/>
          <w:szCs w:val="20"/>
          <w:lang w:eastAsia="pl-PL"/>
        </w:rPr>
        <w:t>Załączniki:</w:t>
      </w:r>
      <w:bookmarkStart w:id="0" w:name="_GoBack"/>
      <w:bookmarkEnd w:id="0"/>
    </w:p>
    <w:sectPr w:rsidR="00827DF5" w:rsidRPr="006A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A5528"/>
    <w:rsid w:val="000B39F0"/>
    <w:rsid w:val="000E3DD1"/>
    <w:rsid w:val="00197A4F"/>
    <w:rsid w:val="00314119"/>
    <w:rsid w:val="003C7EC9"/>
    <w:rsid w:val="00490861"/>
    <w:rsid w:val="006540C5"/>
    <w:rsid w:val="006A60B0"/>
    <w:rsid w:val="00875213"/>
    <w:rsid w:val="009C4FD2"/>
    <w:rsid w:val="00BF1806"/>
    <w:rsid w:val="00D072BA"/>
    <w:rsid w:val="00DB13B9"/>
    <w:rsid w:val="00E201C0"/>
    <w:rsid w:val="00E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79C2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54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0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0C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6540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9</cp:revision>
  <dcterms:created xsi:type="dcterms:W3CDTF">2022-09-20T05:38:00Z</dcterms:created>
  <dcterms:modified xsi:type="dcterms:W3CDTF">2022-12-29T08:32:00Z</dcterms:modified>
</cp:coreProperties>
</file>