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83909" w14:textId="33585FE9" w:rsidR="00272072" w:rsidRDefault="005B4661" w:rsidP="005B46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43FC">
        <w:rPr>
          <w:rFonts w:ascii="Times New Roman" w:hAnsi="Times New Roman" w:cs="Times New Roman"/>
          <w:b/>
          <w:bCs/>
          <w:sz w:val="24"/>
          <w:szCs w:val="24"/>
        </w:rPr>
        <w:t>UMOWA Nr</w:t>
      </w:r>
      <w:r w:rsidR="005D2F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1464">
        <w:rPr>
          <w:rFonts w:ascii="Times New Roman" w:hAnsi="Times New Roman" w:cs="Times New Roman"/>
          <w:b/>
          <w:bCs/>
          <w:sz w:val="24"/>
          <w:szCs w:val="24"/>
        </w:rPr>
        <w:t>….</w:t>
      </w:r>
      <w:r w:rsidR="001C56E0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0C2F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6CD1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365717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5EC9D46E" w14:textId="77777777" w:rsidR="006919E8" w:rsidRPr="006143FC" w:rsidRDefault="006919E8" w:rsidP="005B46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7EDC44" w14:textId="5E22F30B" w:rsidR="005B4661" w:rsidRPr="006143FC" w:rsidRDefault="005B4661" w:rsidP="004328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3FC">
        <w:rPr>
          <w:rFonts w:ascii="Times New Roman" w:hAnsi="Times New Roman" w:cs="Times New Roman"/>
          <w:sz w:val="24"/>
          <w:szCs w:val="24"/>
        </w:rPr>
        <w:t>Zawarta w dniu</w:t>
      </w:r>
      <w:r w:rsidR="00C2256C">
        <w:rPr>
          <w:rFonts w:ascii="Times New Roman" w:hAnsi="Times New Roman" w:cs="Times New Roman"/>
          <w:sz w:val="24"/>
          <w:szCs w:val="24"/>
        </w:rPr>
        <w:t xml:space="preserve"> </w:t>
      </w:r>
      <w:r w:rsidR="00B41464">
        <w:rPr>
          <w:rFonts w:ascii="Times New Roman" w:hAnsi="Times New Roman" w:cs="Times New Roman"/>
          <w:sz w:val="24"/>
          <w:szCs w:val="24"/>
        </w:rPr>
        <w:t>…………..</w:t>
      </w:r>
      <w:r w:rsidRPr="006143FC">
        <w:rPr>
          <w:rFonts w:ascii="Times New Roman" w:hAnsi="Times New Roman" w:cs="Times New Roman"/>
          <w:sz w:val="24"/>
          <w:szCs w:val="24"/>
        </w:rPr>
        <w:t xml:space="preserve">. </w:t>
      </w:r>
      <w:r w:rsidR="006143FC" w:rsidRPr="006143FC">
        <w:rPr>
          <w:rFonts w:ascii="Times New Roman" w:hAnsi="Times New Roman" w:cs="Times New Roman"/>
          <w:sz w:val="24"/>
          <w:szCs w:val="24"/>
        </w:rPr>
        <w:t>w Wałczu pomiędzy</w:t>
      </w:r>
      <w:r w:rsidR="001C56E0">
        <w:rPr>
          <w:rFonts w:ascii="Times New Roman" w:hAnsi="Times New Roman" w:cs="Times New Roman"/>
          <w:sz w:val="24"/>
          <w:szCs w:val="24"/>
        </w:rPr>
        <w:t xml:space="preserve"> </w:t>
      </w:r>
      <w:r w:rsidR="006143FC" w:rsidRPr="006143F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C58B0BF" w14:textId="4137F9BC" w:rsidR="005D6820" w:rsidRPr="005D6820" w:rsidRDefault="006143FC" w:rsidP="00363D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6820">
        <w:rPr>
          <w:rFonts w:ascii="Times New Roman" w:hAnsi="Times New Roman" w:cs="Times New Roman"/>
          <w:b/>
          <w:bCs/>
          <w:sz w:val="24"/>
          <w:szCs w:val="24"/>
        </w:rPr>
        <w:t>Towarzystw</w:t>
      </w:r>
      <w:r w:rsidR="00B41464">
        <w:rPr>
          <w:rFonts w:ascii="Times New Roman" w:hAnsi="Times New Roman" w:cs="Times New Roman"/>
          <w:b/>
          <w:bCs/>
          <w:sz w:val="24"/>
          <w:szCs w:val="24"/>
        </w:rPr>
        <w:t>em</w:t>
      </w:r>
      <w:r w:rsidRPr="005D6820">
        <w:rPr>
          <w:rFonts w:ascii="Times New Roman" w:hAnsi="Times New Roman" w:cs="Times New Roman"/>
          <w:b/>
          <w:bCs/>
          <w:sz w:val="24"/>
          <w:szCs w:val="24"/>
        </w:rPr>
        <w:t xml:space="preserve"> Budownictw</w:t>
      </w:r>
      <w:r w:rsidR="005D682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D6820">
        <w:rPr>
          <w:rFonts w:ascii="Times New Roman" w:hAnsi="Times New Roman" w:cs="Times New Roman"/>
          <w:b/>
          <w:bCs/>
          <w:sz w:val="24"/>
          <w:szCs w:val="24"/>
        </w:rPr>
        <w:t xml:space="preserve"> Społecznego sp. z o.o. w Wałczu z siedzibą przy</w:t>
      </w:r>
      <w:r w:rsidR="00B4146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</w:t>
      </w:r>
      <w:r w:rsidRPr="005D6820">
        <w:rPr>
          <w:rFonts w:ascii="Times New Roman" w:hAnsi="Times New Roman" w:cs="Times New Roman"/>
          <w:b/>
          <w:bCs/>
          <w:sz w:val="24"/>
          <w:szCs w:val="24"/>
        </w:rPr>
        <w:t xml:space="preserve"> ul.</w:t>
      </w:r>
      <w:r w:rsidR="0043289C" w:rsidRPr="005D68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D6820">
        <w:rPr>
          <w:rFonts w:ascii="Times New Roman" w:hAnsi="Times New Roman" w:cs="Times New Roman"/>
          <w:b/>
          <w:bCs/>
          <w:sz w:val="24"/>
          <w:szCs w:val="24"/>
        </w:rPr>
        <w:t>Budowlanych</w:t>
      </w:r>
      <w:r w:rsidR="005D68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D6820">
        <w:rPr>
          <w:rFonts w:ascii="Times New Roman" w:hAnsi="Times New Roman" w:cs="Times New Roman"/>
          <w:b/>
          <w:bCs/>
          <w:sz w:val="24"/>
          <w:szCs w:val="24"/>
        </w:rPr>
        <w:t>9/2, 78-600 Wałcz, NIP</w:t>
      </w:r>
      <w:r w:rsidR="005D682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D6820">
        <w:rPr>
          <w:rFonts w:ascii="Times New Roman" w:hAnsi="Times New Roman" w:cs="Times New Roman"/>
          <w:b/>
          <w:bCs/>
          <w:sz w:val="24"/>
          <w:szCs w:val="24"/>
        </w:rPr>
        <w:t>765-15-10-295, REGON: 330977966 reprezentowana przez Pana Mariusza Eysymontt – Prezesa Zarządu zwanym w dalszej części umowy: „Zamawiaj</w:t>
      </w:r>
      <w:r w:rsidR="004F7033" w:rsidRPr="005D6820">
        <w:rPr>
          <w:rFonts w:ascii="Times New Roman" w:hAnsi="Times New Roman" w:cs="Times New Roman"/>
          <w:b/>
          <w:bCs/>
          <w:sz w:val="24"/>
          <w:szCs w:val="24"/>
        </w:rPr>
        <w:t>ą</w:t>
      </w:r>
      <w:r w:rsidRPr="005D6820">
        <w:rPr>
          <w:rFonts w:ascii="Times New Roman" w:hAnsi="Times New Roman" w:cs="Times New Roman"/>
          <w:b/>
          <w:bCs/>
          <w:sz w:val="24"/>
          <w:szCs w:val="24"/>
        </w:rPr>
        <w:t xml:space="preserve">cym”, </w:t>
      </w:r>
    </w:p>
    <w:p w14:paraId="45AC73DF" w14:textId="2ABA01B8" w:rsidR="005D6820" w:rsidRDefault="005D2FA4" w:rsidP="00363D2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25190E0A" w14:textId="5DCB0B00" w:rsidR="005D2FA4" w:rsidRPr="005D2FA4" w:rsidRDefault="005D2FA4" w:rsidP="00B41464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2FA4">
        <w:rPr>
          <w:rFonts w:ascii="Times New Roman" w:hAnsi="Times New Roman" w:cs="Times New Roman"/>
          <w:b/>
          <w:bCs/>
          <w:color w:val="000000"/>
        </w:rPr>
        <w:t>„</w:t>
      </w:r>
      <w:r w:rsidR="00B41464">
        <w:rPr>
          <w:rFonts w:ascii="Times New Roman" w:hAnsi="Times New Roman" w:cs="Times New Roman"/>
          <w:b/>
          <w:bCs/>
          <w:color w:val="000000"/>
        </w:rPr>
        <w:t>…………………………………………………………………………………………</w:t>
      </w:r>
      <w:r w:rsidRPr="005D2FA4">
        <w:rPr>
          <w:rFonts w:ascii="Times New Roman" w:hAnsi="Times New Roman" w:cs="Times New Roman"/>
          <w:b/>
          <w:bCs/>
        </w:rPr>
        <w:t xml:space="preserve"> „Wykonawcą”</w:t>
      </w:r>
    </w:p>
    <w:p w14:paraId="1EF05DB7" w14:textId="639F8E71" w:rsidR="004F7033" w:rsidRDefault="004F7033" w:rsidP="004F703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7033">
        <w:rPr>
          <w:rFonts w:ascii="Times New Roman" w:hAnsi="Times New Roman" w:cs="Times New Roman"/>
          <w:b/>
          <w:bCs/>
          <w:sz w:val="28"/>
          <w:szCs w:val="28"/>
        </w:rPr>
        <w:t>§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</w:p>
    <w:p w14:paraId="205EF2A6" w14:textId="14D988B5" w:rsidR="004F7033" w:rsidRDefault="004F7033" w:rsidP="004F7033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717">
        <w:rPr>
          <w:rFonts w:ascii="Times New Roman" w:hAnsi="Times New Roman" w:cs="Times New Roman"/>
          <w:sz w:val="24"/>
          <w:szCs w:val="24"/>
        </w:rPr>
        <w:t>Przedmiotem umowy jest</w:t>
      </w:r>
      <w:r w:rsidR="009816BD" w:rsidRPr="00365717">
        <w:rPr>
          <w:rFonts w:ascii="Times New Roman" w:hAnsi="Times New Roman" w:cs="Times New Roman"/>
          <w:sz w:val="24"/>
          <w:szCs w:val="24"/>
        </w:rPr>
        <w:t xml:space="preserve"> </w:t>
      </w:r>
      <w:r w:rsidRPr="00365717">
        <w:rPr>
          <w:rFonts w:ascii="Times New Roman" w:hAnsi="Times New Roman" w:cs="Times New Roman"/>
          <w:sz w:val="24"/>
          <w:szCs w:val="24"/>
        </w:rPr>
        <w:t>:</w:t>
      </w:r>
    </w:p>
    <w:p w14:paraId="2692DE16" w14:textId="1A183EF5" w:rsidR="00B41464" w:rsidRPr="00366BFC" w:rsidRDefault="00B41464" w:rsidP="00B41464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B41464">
        <w:rPr>
          <w:rFonts w:ascii="Times New Roman" w:hAnsi="Times New Roman" w:cs="Times New Roman"/>
          <w:b/>
          <w:bCs/>
          <w:sz w:val="24"/>
          <w:szCs w:val="24"/>
        </w:rPr>
        <w:t>akup, dostaw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41464">
        <w:rPr>
          <w:rFonts w:ascii="Times New Roman" w:hAnsi="Times New Roman" w:cs="Times New Roman"/>
          <w:b/>
          <w:bCs/>
          <w:sz w:val="24"/>
          <w:szCs w:val="24"/>
        </w:rPr>
        <w:t xml:space="preserve"> oraz montaż wykładziny podłogowej (przemysłowej) PCV w biurach TBS sp. z o.o. w Wałczu</w:t>
      </w:r>
      <w:r w:rsidR="00366BFC">
        <w:rPr>
          <w:rFonts w:ascii="Times New Roman" w:hAnsi="Times New Roman" w:cs="Times New Roman"/>
          <w:b/>
          <w:bCs/>
          <w:sz w:val="24"/>
          <w:szCs w:val="24"/>
        </w:rPr>
        <w:t xml:space="preserve"> pow. ok 260 m</w:t>
      </w:r>
      <w:r w:rsidR="00366BF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366BF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170A87E" w14:textId="5511F096" w:rsidR="00365717" w:rsidRPr="00626771" w:rsidRDefault="00365717" w:rsidP="0062677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771">
        <w:rPr>
          <w:rFonts w:ascii="Times New Roman" w:hAnsi="Times New Roman" w:cs="Times New Roman"/>
          <w:sz w:val="24"/>
          <w:szCs w:val="24"/>
        </w:rPr>
        <w:t>Zakres zamówienia obejmuje:</w:t>
      </w:r>
    </w:p>
    <w:p w14:paraId="4C7792E6" w14:textId="77777777" w:rsidR="00B41464" w:rsidRPr="00B41464" w:rsidRDefault="00B41464" w:rsidP="00B41464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 xml:space="preserve">Dobór odpowiedniej wykładziny ze wzornika Tarkett spełniającej wymagania norm oraz przepisów BHP, o właściwościach: </w:t>
      </w:r>
    </w:p>
    <w:p w14:paraId="224B613E" w14:textId="77777777" w:rsidR="00B41464" w:rsidRPr="00B41464" w:rsidRDefault="00B41464" w:rsidP="00B4146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>antypoślizgowość</w:t>
      </w:r>
    </w:p>
    <w:p w14:paraId="40DE3947" w14:textId="77777777" w:rsidR="00B41464" w:rsidRPr="00B41464" w:rsidRDefault="00B41464" w:rsidP="00B4146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>odporność na działanie chemikaliów</w:t>
      </w:r>
    </w:p>
    <w:p w14:paraId="284823A6" w14:textId="77777777" w:rsidR="00B41464" w:rsidRPr="00B41464" w:rsidRDefault="00B41464" w:rsidP="00B4146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>trwałość i wytrzymałość, wysoka odporność na ścieranie</w:t>
      </w:r>
    </w:p>
    <w:p w14:paraId="728C5C63" w14:textId="77777777" w:rsidR="00B41464" w:rsidRPr="00B41464" w:rsidRDefault="00B41464" w:rsidP="00B4146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>łatwość utrzymania czystości</w:t>
      </w:r>
    </w:p>
    <w:p w14:paraId="0DC12DF1" w14:textId="77777777" w:rsidR="00B41464" w:rsidRPr="00B41464" w:rsidRDefault="00B41464" w:rsidP="00B4146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>izolacja akustyczna</w:t>
      </w:r>
    </w:p>
    <w:p w14:paraId="470C2049" w14:textId="77777777" w:rsidR="00B41464" w:rsidRPr="00B41464" w:rsidRDefault="00B41464" w:rsidP="00B4146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>odporność na ogień</w:t>
      </w:r>
    </w:p>
    <w:p w14:paraId="373F7107" w14:textId="77777777" w:rsidR="00B41464" w:rsidRPr="00B41464" w:rsidRDefault="00B41464" w:rsidP="00B4146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>estetyka- możliwość wyboru koloru przez Zamawiającego</w:t>
      </w:r>
    </w:p>
    <w:p w14:paraId="17DFF196" w14:textId="77777777" w:rsidR="00B41464" w:rsidRPr="00B41464" w:rsidRDefault="00B41464" w:rsidP="00B41464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 xml:space="preserve">Demontaż  istniejących wykładzin wraz z utylizacją </w:t>
      </w:r>
    </w:p>
    <w:p w14:paraId="238A7F30" w14:textId="03117ACC" w:rsidR="00CA54D5" w:rsidRPr="00B41464" w:rsidRDefault="00B41464" w:rsidP="00B41464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1464">
        <w:rPr>
          <w:rFonts w:ascii="Times New Roman" w:hAnsi="Times New Roman" w:cs="Times New Roman"/>
          <w:sz w:val="24"/>
          <w:szCs w:val="24"/>
        </w:rPr>
        <w:t>Montaż</w:t>
      </w:r>
      <w:r w:rsidRPr="00B41464">
        <w:rPr>
          <w:rFonts w:ascii="Times New Roman" w:hAnsi="Times New Roman" w:cs="Times New Roman"/>
          <w:sz w:val="24"/>
          <w:szCs w:val="24"/>
        </w:rPr>
        <w:t xml:space="preserve"> </w:t>
      </w:r>
      <w:r w:rsidRPr="00B41464">
        <w:rPr>
          <w:rFonts w:ascii="Times New Roman" w:hAnsi="Times New Roman" w:cs="Times New Roman"/>
          <w:sz w:val="24"/>
          <w:szCs w:val="24"/>
        </w:rPr>
        <w:t>nowej wykładziny</w:t>
      </w:r>
      <w:r w:rsidR="00110E2F">
        <w:rPr>
          <w:rFonts w:ascii="Times New Roman" w:hAnsi="Times New Roman" w:cs="Times New Roman"/>
          <w:sz w:val="24"/>
          <w:szCs w:val="24"/>
        </w:rPr>
        <w:t xml:space="preserve"> (</w:t>
      </w:r>
      <w:r w:rsidR="00B73E1B">
        <w:rPr>
          <w:rFonts w:ascii="Times New Roman" w:hAnsi="Times New Roman" w:cs="Times New Roman"/>
          <w:sz w:val="24"/>
          <w:szCs w:val="24"/>
        </w:rPr>
        <w:t>przygotowanie podłoża, estetyczne łączenie oraz wykończenie)</w:t>
      </w:r>
      <w:r w:rsidRPr="00B41464">
        <w:rPr>
          <w:rFonts w:ascii="Times New Roman" w:hAnsi="Times New Roman" w:cs="Times New Roman"/>
          <w:sz w:val="24"/>
          <w:szCs w:val="24"/>
        </w:rPr>
        <w:t xml:space="preserve">    </w:t>
      </w:r>
      <w:r w:rsidR="00CA54D5" w:rsidRPr="00B41464">
        <w:rPr>
          <w:rFonts w:ascii="Times New Roman" w:hAnsi="Times New Roman" w:cs="Times New Roman"/>
          <w:sz w:val="24"/>
          <w:szCs w:val="24"/>
        </w:rPr>
        <w:br/>
      </w:r>
    </w:p>
    <w:p w14:paraId="4A6CC31B" w14:textId="6CA93D69" w:rsidR="00895578" w:rsidRPr="00F23DAF" w:rsidRDefault="00895578" w:rsidP="004F7033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5578">
        <w:rPr>
          <w:rFonts w:ascii="Times New Roman" w:hAnsi="Times New Roman" w:cs="Times New Roman"/>
          <w:sz w:val="24"/>
          <w:szCs w:val="24"/>
        </w:rPr>
        <w:t xml:space="preserve">Wykonawca zobowiązuje się do </w:t>
      </w:r>
      <w:r>
        <w:rPr>
          <w:rFonts w:ascii="Times New Roman" w:hAnsi="Times New Roman" w:cs="Times New Roman"/>
          <w:sz w:val="24"/>
          <w:szCs w:val="24"/>
        </w:rPr>
        <w:t>wykonania przedmiotu umowy zgodnie z Polskimi Normami i obowiązującymi przepisami</w:t>
      </w:r>
      <w:r w:rsidR="00B41464">
        <w:rPr>
          <w:rFonts w:ascii="Times New Roman" w:hAnsi="Times New Roman" w:cs="Times New Roman"/>
          <w:sz w:val="24"/>
          <w:szCs w:val="24"/>
        </w:rPr>
        <w:t xml:space="preserve"> w tym BHP</w:t>
      </w:r>
      <w:r>
        <w:rPr>
          <w:rFonts w:ascii="Times New Roman" w:hAnsi="Times New Roman" w:cs="Times New Roman"/>
          <w:sz w:val="24"/>
          <w:szCs w:val="24"/>
        </w:rPr>
        <w:t xml:space="preserve">. Wykonawca w szczególności </w:t>
      </w:r>
      <w:r w:rsidR="00F23DAF">
        <w:rPr>
          <w:rFonts w:ascii="Times New Roman" w:hAnsi="Times New Roman" w:cs="Times New Roman"/>
          <w:sz w:val="24"/>
          <w:szCs w:val="24"/>
        </w:rPr>
        <w:t>obowiązany jest do:</w:t>
      </w:r>
    </w:p>
    <w:p w14:paraId="14AD3C43" w14:textId="0F60023D" w:rsidR="00F23DAF" w:rsidRDefault="00CA54D5" w:rsidP="00F23DAF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Zakupu, </w:t>
      </w:r>
      <w:r w:rsidR="00F23DAF">
        <w:rPr>
          <w:rFonts w:ascii="Times New Roman" w:hAnsi="Times New Roman" w:cs="Times New Roman"/>
          <w:sz w:val="24"/>
          <w:szCs w:val="24"/>
        </w:rPr>
        <w:t xml:space="preserve">dostarczenia i montażu </w:t>
      </w:r>
      <w:r w:rsidR="00B73E1B">
        <w:rPr>
          <w:rFonts w:ascii="Times New Roman" w:hAnsi="Times New Roman" w:cs="Times New Roman"/>
          <w:sz w:val="24"/>
          <w:szCs w:val="24"/>
        </w:rPr>
        <w:t>wykładziny podłogowej</w:t>
      </w:r>
      <w:r w:rsidR="00F23DAF">
        <w:rPr>
          <w:rFonts w:ascii="Times New Roman" w:hAnsi="Times New Roman" w:cs="Times New Roman"/>
          <w:sz w:val="24"/>
          <w:szCs w:val="24"/>
        </w:rPr>
        <w:t xml:space="preserve"> wraz z niezbędn</w:t>
      </w:r>
      <w:r w:rsidR="00B73E1B">
        <w:rPr>
          <w:rFonts w:ascii="Times New Roman" w:hAnsi="Times New Roman" w:cs="Times New Roman"/>
          <w:sz w:val="24"/>
          <w:szCs w:val="24"/>
        </w:rPr>
        <w:t>ymi wykończeniami takimi jak łączniki</w:t>
      </w:r>
      <w:r w:rsidR="00F23DA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AA1413A" w14:textId="26609C18" w:rsidR="00FA4659" w:rsidRDefault="00FA4659" w:rsidP="00F23DAF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przestrzegania przepisów BHP dotyczących robót budowlanych;</w:t>
      </w:r>
    </w:p>
    <w:p w14:paraId="0EEE362E" w14:textId="77777777" w:rsidR="00B73E1B" w:rsidRDefault="00B73E1B" w:rsidP="00B73E1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Wykładzina musi posiadać atesty ppoż i atesty higieniczne, oraz gwarancję. </w:t>
      </w:r>
    </w:p>
    <w:p w14:paraId="38873736" w14:textId="6A6129C0" w:rsidR="00B73E1B" w:rsidRDefault="00B73E1B" w:rsidP="00B73E1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Kolor wykładziny </w:t>
      </w:r>
      <w:r w:rsidR="00B3127A">
        <w:rPr>
          <w:rFonts w:ascii="Times New Roman" w:hAnsi="Times New Roman" w:cs="Times New Roman"/>
          <w:sz w:val="24"/>
          <w:szCs w:val="24"/>
        </w:rPr>
        <w:t>wybierze Zamawiający korzystając z dostarczonego wzornika.</w:t>
      </w:r>
    </w:p>
    <w:p w14:paraId="015BB028" w14:textId="504C04C6" w:rsidR="00B3127A" w:rsidRPr="00B73E1B" w:rsidRDefault="00B3127A" w:rsidP="00B73E1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Wykładzina musi być fabrycznie nowa i wolna od wad. </w:t>
      </w:r>
    </w:p>
    <w:p w14:paraId="22C42410" w14:textId="7528382D" w:rsidR="00FA4659" w:rsidRDefault="00FA4659" w:rsidP="00FA4659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659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350FC39D" w14:textId="77777777" w:rsidR="00F2664C" w:rsidRDefault="00B3127A" w:rsidP="00B3127A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27A">
        <w:rPr>
          <w:rFonts w:ascii="Times New Roman" w:hAnsi="Times New Roman" w:cs="Times New Roman"/>
          <w:sz w:val="24"/>
          <w:szCs w:val="24"/>
        </w:rPr>
        <w:t xml:space="preserve">Wykonawca </w:t>
      </w:r>
      <w:r>
        <w:rPr>
          <w:rFonts w:ascii="Times New Roman" w:hAnsi="Times New Roman" w:cs="Times New Roman"/>
          <w:sz w:val="24"/>
          <w:szCs w:val="24"/>
        </w:rPr>
        <w:t>oświadcza, że podejmując się wykonania przedmiotu umowy, posiada odpowiednie kwalifikacje, umiejętności do jej wykonania a także odpowiedni potencjał techniczny i osobowy, a przedmiot umowy wykona z najwyższą starannością</w:t>
      </w:r>
      <w:r w:rsidR="00F2664C">
        <w:rPr>
          <w:rFonts w:ascii="Times New Roman" w:hAnsi="Times New Roman" w:cs="Times New Roman"/>
          <w:sz w:val="24"/>
          <w:szCs w:val="24"/>
        </w:rPr>
        <w:t>, zgodnie z zasadami sztuki i w ramach prowadzonej działalności gospodarczej.</w:t>
      </w:r>
    </w:p>
    <w:p w14:paraId="413CEE58" w14:textId="0B72863C" w:rsidR="00B3127A" w:rsidRDefault="00F2664C" w:rsidP="00B3127A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Użyte materiały musza posiadać świadectwa jakości i certyfikatu kraju pochodzenia oraz powinny odpowiadać Polskim Normom, wymogom wyrobów dopuszczonych do obrotu i stosowania w budownictwie. </w:t>
      </w:r>
    </w:p>
    <w:p w14:paraId="2CD5E096" w14:textId="7C6D3B64" w:rsidR="00F2664C" w:rsidRDefault="00F2664C" w:rsidP="00B3127A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Zakres prac w ramach ustalonego wynagrodzenia obejmuje ponadto: </w:t>
      </w:r>
    </w:p>
    <w:p w14:paraId="042E3661" w14:textId="484B4946" w:rsidR="00F2664C" w:rsidRDefault="00F2664C" w:rsidP="00F2664C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Naprawnienie wszelkich szkód powstałych w trakcie wykonywania robót</w:t>
      </w:r>
    </w:p>
    <w:p w14:paraId="7B7EE6E8" w14:textId="1C462016" w:rsidR="00F2664C" w:rsidRPr="00F2664C" w:rsidRDefault="00F2664C" w:rsidP="00F2664C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Przeszkolenia użytkownika w zakresie obsługi i eksploatacji wykładziny.</w:t>
      </w:r>
    </w:p>
    <w:p w14:paraId="768797D7" w14:textId="255EADBD" w:rsidR="00F2664C" w:rsidRDefault="00F2664C" w:rsidP="00B3127A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Jeżeli w czasie wykonywania robót Wykonawca napotka na przeszkody </w:t>
      </w:r>
      <w:r w:rsidR="00DD1793">
        <w:rPr>
          <w:rFonts w:ascii="Times New Roman" w:hAnsi="Times New Roman" w:cs="Times New Roman"/>
          <w:sz w:val="24"/>
          <w:szCs w:val="24"/>
        </w:rPr>
        <w:t>nieprzewidziane niniejszą umową, niezwłocznie zawiadamia Zamawiającego.</w:t>
      </w:r>
    </w:p>
    <w:p w14:paraId="710CDE7E" w14:textId="77777777" w:rsidR="00DD1793" w:rsidRDefault="00DD1793" w:rsidP="00B3127A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udostępni Wykonawcy opróżnione pomieszczenia biurowe.</w:t>
      </w:r>
    </w:p>
    <w:p w14:paraId="631F4E87" w14:textId="4C0EA60A" w:rsidR="00DD1793" w:rsidRPr="00B3127A" w:rsidRDefault="00DD1793" w:rsidP="00B3127A">
      <w:pPr>
        <w:pStyle w:val="Akapitzlist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Wszystkie materiały pochodzące z prowadzenia robót będą stanowiły własność Wykonawcy</w:t>
      </w:r>
      <w:r w:rsidR="00796277">
        <w:rPr>
          <w:rFonts w:ascii="Times New Roman" w:hAnsi="Times New Roman" w:cs="Times New Roman"/>
          <w:sz w:val="24"/>
          <w:szCs w:val="24"/>
        </w:rPr>
        <w:t xml:space="preserve">, w związku z tym jest zobowiązany do utylizacji.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C3D6B83" w14:textId="4AC0542D" w:rsidR="00B3127A" w:rsidRDefault="00B3127A" w:rsidP="00796277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659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796277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54CA186A" w14:textId="1EF9562E" w:rsidR="00FA4659" w:rsidRPr="00FA4659" w:rsidRDefault="00FA4659" w:rsidP="00FA4659">
      <w:pPr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FA4659">
        <w:rPr>
          <w:rFonts w:ascii="Times New Roman" w:hAnsi="Times New Roman" w:cs="Times New Roman"/>
          <w:sz w:val="24"/>
          <w:szCs w:val="24"/>
        </w:rPr>
        <w:t xml:space="preserve">Wykonawca zobowiązuje się </w:t>
      </w:r>
      <w:r w:rsidR="006971B0">
        <w:rPr>
          <w:rFonts w:ascii="Times New Roman" w:hAnsi="Times New Roman" w:cs="Times New Roman"/>
          <w:sz w:val="24"/>
          <w:szCs w:val="24"/>
        </w:rPr>
        <w:t xml:space="preserve">wykonać </w:t>
      </w:r>
      <w:r w:rsidR="00F46677">
        <w:rPr>
          <w:rFonts w:ascii="Times New Roman" w:hAnsi="Times New Roman" w:cs="Times New Roman"/>
          <w:sz w:val="24"/>
          <w:szCs w:val="24"/>
        </w:rPr>
        <w:t xml:space="preserve">przedmiot umowy do dnia </w:t>
      </w:r>
      <w:r w:rsidR="00B41464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="00F46677" w:rsidRPr="00764CF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B087F">
        <w:rPr>
          <w:rFonts w:ascii="Times New Roman" w:hAnsi="Times New Roman" w:cs="Times New Roman"/>
          <w:b/>
          <w:bCs/>
          <w:sz w:val="24"/>
          <w:szCs w:val="24"/>
        </w:rPr>
        <w:t>05.2</w:t>
      </w:r>
      <w:r w:rsidR="00F46677" w:rsidRPr="00764CF4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B4146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46677" w:rsidRPr="00764CF4">
        <w:rPr>
          <w:rFonts w:ascii="Times New Roman" w:hAnsi="Times New Roman" w:cs="Times New Roman"/>
          <w:b/>
          <w:bCs/>
          <w:sz w:val="24"/>
          <w:szCs w:val="24"/>
        </w:rPr>
        <w:t>r.</w:t>
      </w:r>
    </w:p>
    <w:p w14:paraId="084F59E4" w14:textId="1C282280" w:rsidR="00F46677" w:rsidRDefault="00F46677" w:rsidP="00F46677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659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796277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327F8C5B" w14:textId="4944BCC7" w:rsidR="00F46677" w:rsidRDefault="00F46677" w:rsidP="00F46677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6677">
        <w:rPr>
          <w:rFonts w:ascii="Times New Roman" w:hAnsi="Times New Roman" w:cs="Times New Roman"/>
          <w:sz w:val="24"/>
          <w:szCs w:val="24"/>
        </w:rPr>
        <w:t xml:space="preserve">Nadzór </w:t>
      </w:r>
      <w:r w:rsidR="00EF4818">
        <w:rPr>
          <w:rFonts w:ascii="Times New Roman" w:hAnsi="Times New Roman" w:cs="Times New Roman"/>
          <w:sz w:val="24"/>
          <w:szCs w:val="24"/>
        </w:rPr>
        <w:t xml:space="preserve">z ramienia Zamawiającego nad wykonaniem przedmiotu umowy prowadzić będzie: </w:t>
      </w:r>
    </w:p>
    <w:p w14:paraId="58B5C3D5" w14:textId="76B86BC7" w:rsidR="00CA54D5" w:rsidRPr="009B087F" w:rsidRDefault="000A6165" w:rsidP="00CA54D5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Grzegorz Paluszkiewicz</w:t>
      </w:r>
    </w:p>
    <w:p w14:paraId="14FDA3A0" w14:textId="1EFA0C14" w:rsidR="00EF4818" w:rsidRPr="00E45157" w:rsidRDefault="00EF4818" w:rsidP="00F46677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6677">
        <w:rPr>
          <w:rFonts w:ascii="Times New Roman" w:hAnsi="Times New Roman" w:cs="Times New Roman"/>
          <w:sz w:val="24"/>
          <w:szCs w:val="24"/>
        </w:rPr>
        <w:t xml:space="preserve">Nadzór </w:t>
      </w:r>
      <w:r>
        <w:rPr>
          <w:rFonts w:ascii="Times New Roman" w:hAnsi="Times New Roman" w:cs="Times New Roman"/>
          <w:sz w:val="24"/>
          <w:szCs w:val="24"/>
        </w:rPr>
        <w:t>z ramienia Wykonawcy na</w:t>
      </w:r>
      <w:r w:rsidR="00E45157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wykonaniem przedmiotu umowy prowadzić będzie</w:t>
      </w:r>
      <w:r w:rsidR="00CA54D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</w:t>
      </w:r>
    </w:p>
    <w:p w14:paraId="6E3D0987" w14:textId="4B20E8FA" w:rsidR="00F46677" w:rsidRDefault="00F46677" w:rsidP="00F46677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659">
        <w:rPr>
          <w:rFonts w:ascii="Times New Roman" w:hAnsi="Times New Roman" w:cs="Times New Roman"/>
          <w:b/>
          <w:bCs/>
          <w:sz w:val="28"/>
          <w:szCs w:val="28"/>
        </w:rPr>
        <w:t>§</w:t>
      </w:r>
      <w:r w:rsidR="00796277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7C83A7CD" w14:textId="60632CAA" w:rsidR="00EF4818" w:rsidRPr="00EF4818" w:rsidRDefault="00EF4818" w:rsidP="00EF4818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4818">
        <w:rPr>
          <w:rFonts w:ascii="Times New Roman" w:hAnsi="Times New Roman" w:cs="Times New Roman"/>
          <w:sz w:val="24"/>
          <w:szCs w:val="24"/>
        </w:rPr>
        <w:t xml:space="preserve">Wykonawca wykona przedmiot </w:t>
      </w:r>
      <w:r>
        <w:rPr>
          <w:rFonts w:ascii="Times New Roman" w:hAnsi="Times New Roman" w:cs="Times New Roman"/>
          <w:sz w:val="24"/>
          <w:szCs w:val="24"/>
        </w:rPr>
        <w:t>umowy samodzielnie</w:t>
      </w:r>
    </w:p>
    <w:p w14:paraId="637E193C" w14:textId="1C87CE1B" w:rsidR="00EF4818" w:rsidRPr="00EF4818" w:rsidRDefault="00EF4818" w:rsidP="00EF4818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Osobą uprawnioną do kontaktów z Wykonawcą w sprawie realizacji umowy, w tym uzgodnienia terminu wejścia do </w:t>
      </w:r>
      <w:r w:rsidR="006A6CF9">
        <w:rPr>
          <w:rFonts w:ascii="Times New Roman" w:hAnsi="Times New Roman" w:cs="Times New Roman"/>
          <w:sz w:val="24"/>
          <w:szCs w:val="24"/>
        </w:rPr>
        <w:t>biur</w:t>
      </w:r>
      <w:r>
        <w:rPr>
          <w:rFonts w:ascii="Times New Roman" w:hAnsi="Times New Roman" w:cs="Times New Roman"/>
          <w:sz w:val="24"/>
          <w:szCs w:val="24"/>
        </w:rPr>
        <w:t xml:space="preserve"> w celu montażu i protokólarnego odbioru przedmiotu umowy jest kierownik techniczny: </w:t>
      </w:r>
      <w:r w:rsidRPr="00764CF4">
        <w:rPr>
          <w:rFonts w:ascii="Times New Roman" w:hAnsi="Times New Roman" w:cs="Times New Roman"/>
          <w:b/>
          <w:bCs/>
          <w:sz w:val="24"/>
          <w:szCs w:val="24"/>
        </w:rPr>
        <w:t>Grzegorz Paluszkiewicz.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7248C5" w14:textId="77777777" w:rsidR="00EF4818" w:rsidRPr="00EF4818" w:rsidRDefault="00EF4818" w:rsidP="00EF4818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Odbiór końcowy odbędzie się w terminie do 5 dni od dnia otrzymania przez Zamawiającego pisemnego powiadomienia Wykonawcy o wykonaniu robót.</w:t>
      </w:r>
    </w:p>
    <w:p w14:paraId="3DFF654C" w14:textId="1CDFEC4B" w:rsidR="00EF4818" w:rsidRPr="00EF4818" w:rsidRDefault="00EF4818" w:rsidP="00EF4818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Do odbioru końcowego Wykonawca winien dostarczyć wszystkie dokumenty wymagane przepisami, atesty lub deklaracje zgodności na wbudowane materiały.  </w:t>
      </w:r>
    </w:p>
    <w:p w14:paraId="783AB199" w14:textId="54517E3B" w:rsidR="00F46677" w:rsidRDefault="00F46677" w:rsidP="00F46677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659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796277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4C001EB0" w14:textId="77777777" w:rsidR="005559DE" w:rsidRPr="005559DE" w:rsidRDefault="005559DE" w:rsidP="005559DE">
      <w:pPr>
        <w:pStyle w:val="NormalnyWeb"/>
        <w:numPr>
          <w:ilvl w:val="0"/>
          <w:numId w:val="15"/>
        </w:numPr>
        <w:tabs>
          <w:tab w:val="clear" w:pos="720"/>
        </w:tabs>
        <w:spacing w:before="0" w:beforeAutospacing="0" w:after="0" w:afterAutospacing="0"/>
        <w:ind w:left="284" w:hanging="284"/>
        <w:jc w:val="both"/>
      </w:pPr>
      <w:r w:rsidRPr="005559DE">
        <w:t>Wynagrodzenie umowne :</w:t>
      </w:r>
    </w:p>
    <w:p w14:paraId="1E86792A" w14:textId="7A65E819" w:rsidR="005559DE" w:rsidRPr="005559DE" w:rsidRDefault="005559DE" w:rsidP="005559DE">
      <w:pPr>
        <w:jc w:val="both"/>
        <w:rPr>
          <w:rFonts w:ascii="Times New Roman" w:hAnsi="Times New Roman" w:cs="Times New Roman"/>
          <w:sz w:val="24"/>
          <w:szCs w:val="24"/>
        </w:rPr>
      </w:pPr>
      <w:r w:rsidRPr="005559DE">
        <w:rPr>
          <w:rFonts w:ascii="Times New Roman" w:hAnsi="Times New Roman" w:cs="Times New Roman"/>
          <w:sz w:val="24"/>
          <w:szCs w:val="24"/>
        </w:rPr>
        <w:t>Na podstawie oferty cenowej  Wykonawcy strony ustalają;</w:t>
      </w:r>
    </w:p>
    <w:p w14:paraId="6371AD37" w14:textId="4C8B1B99" w:rsidR="001D78CC" w:rsidRPr="00E82B87" w:rsidRDefault="001D78CC" w:rsidP="001D78CC">
      <w:pPr>
        <w:spacing w:after="0" w:line="360" w:lineRule="auto"/>
        <w:ind w:left="360"/>
        <w:jc w:val="both"/>
        <w:rPr>
          <w:rFonts w:ascii="Times New Roman" w:hAnsi="Times New Roman"/>
          <w:b/>
          <w:bCs/>
          <w:sz w:val="24"/>
          <w:szCs w:val="24"/>
          <w:vertAlign w:val="superscript"/>
        </w:rPr>
      </w:pPr>
      <w:r w:rsidRPr="00F53BE6">
        <w:rPr>
          <w:rFonts w:ascii="Times New Roman" w:hAnsi="Times New Roman"/>
          <w:sz w:val="24"/>
          <w:szCs w:val="24"/>
        </w:rPr>
        <w:t>Kwota netto: …………………..</w:t>
      </w:r>
      <w:r w:rsidR="00E82B87">
        <w:rPr>
          <w:rFonts w:ascii="Times New Roman" w:hAnsi="Times New Roman"/>
          <w:sz w:val="24"/>
          <w:szCs w:val="24"/>
        </w:rPr>
        <w:t>/m</w:t>
      </w:r>
      <w:r w:rsidR="00E82B87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1B0F0461" w14:textId="0909923C" w:rsidR="001D78CC" w:rsidRPr="00E82B87" w:rsidRDefault="001D78CC" w:rsidP="001D78CC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pl-PL"/>
        </w:rPr>
      </w:pPr>
      <w:r w:rsidRPr="00F53BE6">
        <w:rPr>
          <w:rFonts w:ascii="Times New Roman" w:hAnsi="Times New Roman"/>
          <w:sz w:val="24"/>
          <w:szCs w:val="24"/>
        </w:rPr>
        <w:t xml:space="preserve">      Podatek Vat …………… w kwocie: </w:t>
      </w:r>
      <w:r w:rsidRPr="00F53BE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…………………</w:t>
      </w:r>
      <w:r w:rsidR="00E82B8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/m</w:t>
      </w:r>
      <w:r w:rsidR="00E82B87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pl-PL"/>
        </w:rPr>
        <w:t>2</w:t>
      </w:r>
    </w:p>
    <w:p w14:paraId="2A27B835" w14:textId="49E4D89A" w:rsidR="001D78CC" w:rsidRPr="00F53BE6" w:rsidRDefault="001D78CC" w:rsidP="001D78C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53BE6">
        <w:rPr>
          <w:rFonts w:ascii="Times New Roman" w:hAnsi="Times New Roman"/>
          <w:sz w:val="24"/>
          <w:szCs w:val="24"/>
        </w:rPr>
        <w:t xml:space="preserve">      Łącznie kwota brutto: ………………</w:t>
      </w:r>
      <w:r w:rsidR="00E82B87">
        <w:rPr>
          <w:rFonts w:ascii="Times New Roman" w:hAnsi="Times New Roman"/>
          <w:sz w:val="24"/>
          <w:szCs w:val="24"/>
        </w:rPr>
        <w:t>/m</w:t>
      </w:r>
      <w:r w:rsidR="00E82B87">
        <w:rPr>
          <w:rFonts w:ascii="Times New Roman" w:hAnsi="Times New Roman"/>
          <w:sz w:val="24"/>
          <w:szCs w:val="24"/>
          <w:vertAlign w:val="superscript"/>
        </w:rPr>
        <w:t>2</w:t>
      </w:r>
      <w:r w:rsidRPr="00F53BE6">
        <w:rPr>
          <w:rFonts w:ascii="Times New Roman" w:hAnsi="Times New Roman"/>
          <w:sz w:val="24"/>
          <w:szCs w:val="24"/>
        </w:rPr>
        <w:t xml:space="preserve"> </w:t>
      </w:r>
    </w:p>
    <w:p w14:paraId="50D2A138" w14:textId="6BDEC445" w:rsidR="001D78CC" w:rsidRPr="00F53BE6" w:rsidRDefault="001D78CC" w:rsidP="001D78C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53BE6">
        <w:rPr>
          <w:rFonts w:ascii="Times New Roman" w:hAnsi="Times New Roman"/>
          <w:sz w:val="24"/>
          <w:szCs w:val="24"/>
        </w:rPr>
        <w:t xml:space="preserve">      Słownie </w:t>
      </w:r>
      <w:r w:rsidR="006A6CF9">
        <w:rPr>
          <w:rFonts w:ascii="Times New Roman" w:hAnsi="Times New Roman"/>
          <w:sz w:val="24"/>
          <w:szCs w:val="24"/>
        </w:rPr>
        <w:t xml:space="preserve">łącznie </w:t>
      </w:r>
      <w:r w:rsidRPr="00F53BE6">
        <w:rPr>
          <w:rFonts w:ascii="Times New Roman" w:hAnsi="Times New Roman"/>
          <w:sz w:val="24"/>
          <w:szCs w:val="24"/>
        </w:rPr>
        <w:t>kwota brutto:  (………………………………………</w:t>
      </w:r>
      <w:r>
        <w:rPr>
          <w:rFonts w:ascii="Times New Roman" w:hAnsi="Times New Roman"/>
          <w:sz w:val="24"/>
          <w:szCs w:val="24"/>
        </w:rPr>
        <w:t>…..</w:t>
      </w:r>
      <w:r w:rsidRPr="00F53BE6">
        <w:rPr>
          <w:rFonts w:ascii="Times New Roman" w:hAnsi="Times New Roman"/>
          <w:sz w:val="24"/>
          <w:szCs w:val="24"/>
        </w:rPr>
        <w:t>….)</w:t>
      </w:r>
    </w:p>
    <w:p w14:paraId="568DFE8A" w14:textId="3B7FC4A0" w:rsidR="00AB1B19" w:rsidRDefault="00AB1B19" w:rsidP="001D78CC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5970D09C" w14:textId="77777777" w:rsidR="00AB1B19" w:rsidRPr="00AB1B19" w:rsidRDefault="00AB1B19" w:rsidP="00AB1B19">
      <w:pPr>
        <w:spacing w:after="0" w:line="240" w:lineRule="auto"/>
        <w:jc w:val="both"/>
        <w:rPr>
          <w:rFonts w:ascii="Times New Roman" w:hAnsi="Times New Roman"/>
        </w:rPr>
      </w:pPr>
    </w:p>
    <w:p w14:paraId="70ACC5C0" w14:textId="3971A2CD" w:rsidR="00FB1794" w:rsidRPr="00AB1B19" w:rsidRDefault="00FB1794" w:rsidP="00AB1B19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B19">
        <w:rPr>
          <w:rFonts w:ascii="Times New Roman" w:hAnsi="Times New Roman" w:cs="Times New Roman"/>
          <w:sz w:val="24"/>
          <w:szCs w:val="24"/>
        </w:rPr>
        <w:t>Wykonawca wystawi fakturę po podpisaniu przez Zamawiającego protokołu odbioru końcowego.</w:t>
      </w:r>
    </w:p>
    <w:p w14:paraId="4AF5B291" w14:textId="05E0AD20" w:rsidR="00FB1794" w:rsidRDefault="00FB1794" w:rsidP="00FB1794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Wynagrodzenie jest płatne w terminie 14 dni od dnia otrzymania przez Zamawiającego faktury VAT, przelewem na rachunek bankowy Wykonawcy wskazany na fakturze. </w:t>
      </w:r>
    </w:p>
    <w:p w14:paraId="3AD12E0E" w14:textId="7720F815" w:rsidR="00FB1794" w:rsidRDefault="00FB1794" w:rsidP="00FB1794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wzrostu cen robocizny, materiałów i pracy sprzętu w okresie realizacji przedmiotu umowy wynagrodzenie nie może ulec zmianie.</w:t>
      </w:r>
    </w:p>
    <w:p w14:paraId="09FE6D14" w14:textId="77777777" w:rsidR="00796277" w:rsidRPr="00796277" w:rsidRDefault="00796277" w:rsidP="007962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DAACFB" w14:textId="77777777" w:rsidR="00764CF4" w:rsidRDefault="00764CF4" w:rsidP="00E45157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C9A7024" w14:textId="6EE17A60" w:rsidR="00FB1794" w:rsidRDefault="00FB1794" w:rsidP="00FB1794">
      <w:pPr>
        <w:pStyle w:val="Akapitzlist"/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179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§ </w:t>
      </w:r>
      <w:r w:rsidR="00796277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0870C5AD" w14:textId="77777777" w:rsidR="00373638" w:rsidRDefault="00373638" w:rsidP="00FB1794">
      <w:pPr>
        <w:pStyle w:val="Akapitzlist"/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9BBCD6" w14:textId="60098277" w:rsidR="006E799E" w:rsidRDefault="00513775" w:rsidP="00513775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dostarczone w ramach </w:t>
      </w:r>
      <w:r w:rsidR="00373638">
        <w:rPr>
          <w:rFonts w:ascii="Times New Roman" w:hAnsi="Times New Roman" w:cs="Times New Roman"/>
          <w:sz w:val="24"/>
          <w:szCs w:val="24"/>
        </w:rPr>
        <w:t xml:space="preserve">niniejszej umowy </w:t>
      </w:r>
      <w:r w:rsidR="005559DE">
        <w:rPr>
          <w:rFonts w:ascii="Times New Roman" w:hAnsi="Times New Roman" w:cs="Times New Roman"/>
          <w:sz w:val="24"/>
          <w:szCs w:val="24"/>
        </w:rPr>
        <w:t xml:space="preserve">wykładziny podłogowe </w:t>
      </w:r>
      <w:r w:rsidR="00373638">
        <w:rPr>
          <w:rFonts w:ascii="Times New Roman" w:hAnsi="Times New Roman" w:cs="Times New Roman"/>
          <w:sz w:val="24"/>
          <w:szCs w:val="24"/>
        </w:rPr>
        <w:t>i wykonany montaż Wykonawca udziela Zamawiającemu gwarancji na okres</w:t>
      </w:r>
      <w:r w:rsidR="00185BD9">
        <w:rPr>
          <w:rFonts w:ascii="Times New Roman" w:hAnsi="Times New Roman" w:cs="Times New Roman"/>
          <w:sz w:val="24"/>
          <w:szCs w:val="24"/>
        </w:rPr>
        <w:t>……………….</w:t>
      </w:r>
      <w:r w:rsidR="00373638">
        <w:rPr>
          <w:rFonts w:ascii="Times New Roman" w:hAnsi="Times New Roman" w:cs="Times New Roman"/>
          <w:sz w:val="24"/>
          <w:szCs w:val="24"/>
        </w:rPr>
        <w:t xml:space="preserve"> miesięcy od dnia odbioru końcowego przedmiotu umowy. </w:t>
      </w:r>
    </w:p>
    <w:p w14:paraId="7BAC5CD6" w14:textId="49851F11" w:rsidR="002E11AB" w:rsidRPr="000A6165" w:rsidRDefault="00373638" w:rsidP="002E11AB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ramach gwarancji Wykonawca jest zobowiązany do usunięcia wad, w tym do wymiany stosowanych </w:t>
      </w:r>
      <w:r w:rsidR="00B54BDC">
        <w:rPr>
          <w:rFonts w:ascii="Times New Roman" w:hAnsi="Times New Roman" w:cs="Times New Roman"/>
          <w:sz w:val="24"/>
          <w:szCs w:val="24"/>
        </w:rPr>
        <w:t xml:space="preserve">materiałów, w terminie 7 dni od dnia otrzymania od Zamawiającego zawiadomieniu o ujawnionej wadzie. </w:t>
      </w:r>
    </w:p>
    <w:p w14:paraId="384D25C7" w14:textId="0E90ABE2" w:rsidR="00FB1794" w:rsidRDefault="00FB1794" w:rsidP="00FB1794">
      <w:pPr>
        <w:pStyle w:val="Akapitzlist"/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1794">
        <w:rPr>
          <w:rFonts w:ascii="Times New Roman" w:hAnsi="Times New Roman" w:cs="Times New Roman"/>
          <w:b/>
          <w:bCs/>
          <w:sz w:val="28"/>
          <w:szCs w:val="28"/>
        </w:rPr>
        <w:t>§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96277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14:paraId="64E54536" w14:textId="7324E50D" w:rsidR="00B54BDC" w:rsidRDefault="00B54BDC" w:rsidP="00B54BDC">
      <w:pPr>
        <w:pStyle w:val="Akapitzlist"/>
        <w:spacing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B54BDC">
        <w:rPr>
          <w:rFonts w:ascii="Times New Roman" w:hAnsi="Times New Roman" w:cs="Times New Roman"/>
          <w:b/>
          <w:bCs/>
          <w:sz w:val="24"/>
          <w:szCs w:val="24"/>
        </w:rPr>
        <w:t>Kary umowne</w:t>
      </w:r>
    </w:p>
    <w:p w14:paraId="711B814F" w14:textId="5EA776D9" w:rsidR="00B54BDC" w:rsidRDefault="00B54BDC" w:rsidP="006E2905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BDC">
        <w:rPr>
          <w:rFonts w:ascii="Times New Roman" w:hAnsi="Times New Roman" w:cs="Times New Roman"/>
          <w:sz w:val="24"/>
          <w:szCs w:val="24"/>
        </w:rPr>
        <w:t>Wy</w:t>
      </w:r>
      <w:r>
        <w:rPr>
          <w:rFonts w:ascii="Times New Roman" w:hAnsi="Times New Roman" w:cs="Times New Roman"/>
          <w:sz w:val="24"/>
          <w:szCs w:val="24"/>
        </w:rPr>
        <w:t>konawca zapłaci Zamawiającemu kare umowę:</w:t>
      </w:r>
    </w:p>
    <w:p w14:paraId="24897453" w14:textId="77777777" w:rsidR="008D4D50" w:rsidRDefault="00B54BDC" w:rsidP="006E2905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wysokości </w:t>
      </w:r>
      <w:r w:rsidR="00817E3C">
        <w:rPr>
          <w:rFonts w:ascii="Times New Roman" w:hAnsi="Times New Roman" w:cs="Times New Roman"/>
          <w:sz w:val="24"/>
          <w:szCs w:val="24"/>
        </w:rPr>
        <w:t>10% wynagrodzeni</w:t>
      </w:r>
      <w:r w:rsidR="009E26EC">
        <w:rPr>
          <w:rFonts w:ascii="Times New Roman" w:hAnsi="Times New Roman" w:cs="Times New Roman"/>
          <w:sz w:val="24"/>
          <w:szCs w:val="24"/>
        </w:rPr>
        <w:t>a określonego w</w:t>
      </w:r>
      <w:r w:rsidR="009E26EC" w:rsidRPr="008D4D50">
        <w:rPr>
          <w:rFonts w:ascii="Times New Roman" w:hAnsi="Times New Roman" w:cs="Times New Roman"/>
        </w:rPr>
        <w:t xml:space="preserve"> </w:t>
      </w:r>
      <w:r w:rsidR="008D4D50" w:rsidRPr="008D4D50">
        <w:rPr>
          <w:rFonts w:ascii="Times New Roman" w:hAnsi="Times New Roman" w:cs="Times New Roman"/>
          <w:sz w:val="24"/>
          <w:szCs w:val="24"/>
        </w:rPr>
        <w:t>§</w:t>
      </w:r>
      <w:r w:rsidR="008D4D50">
        <w:rPr>
          <w:rFonts w:ascii="Times New Roman" w:hAnsi="Times New Roman" w:cs="Times New Roman"/>
          <w:sz w:val="24"/>
          <w:szCs w:val="24"/>
        </w:rPr>
        <w:t xml:space="preserve"> 5 ust. 1 umowy w przypadku odstąpienia od umowy z winy Wykonawcy,</w:t>
      </w:r>
    </w:p>
    <w:p w14:paraId="78FBBB98" w14:textId="413BDA99" w:rsidR="00B54BDC" w:rsidRDefault="008D4D50" w:rsidP="006E2905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wysokości 0,1 % wynagrodzenia określonego w </w:t>
      </w:r>
      <w:r w:rsidRPr="008D4D50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5 ust. 1 umowy </w:t>
      </w:r>
      <w:r w:rsidR="007C6006">
        <w:rPr>
          <w:rFonts w:ascii="Times New Roman" w:hAnsi="Times New Roman" w:cs="Times New Roman"/>
          <w:sz w:val="24"/>
          <w:szCs w:val="24"/>
        </w:rPr>
        <w:t>za każdy dzień zwłoki w wykonaniu przedmiotu umowy.</w:t>
      </w:r>
    </w:p>
    <w:p w14:paraId="56F4FA9E" w14:textId="504F346E" w:rsidR="007C6006" w:rsidRDefault="007C6006" w:rsidP="006E2905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przypadku, gdy szkoda poniesiona przez Zamawiającego przewyższy </w:t>
      </w:r>
      <w:r w:rsidR="006E2905">
        <w:rPr>
          <w:rFonts w:ascii="Times New Roman" w:hAnsi="Times New Roman" w:cs="Times New Roman"/>
          <w:sz w:val="24"/>
          <w:szCs w:val="24"/>
        </w:rPr>
        <w:t>wysokość zastrzeżonej kary umownej, będzie on uprawniony do dochodzenia odszkodowania uzupełniającego</w:t>
      </w:r>
      <w:r w:rsidR="004D10CE">
        <w:rPr>
          <w:rFonts w:ascii="Times New Roman" w:hAnsi="Times New Roman" w:cs="Times New Roman"/>
          <w:sz w:val="24"/>
          <w:szCs w:val="24"/>
        </w:rPr>
        <w:t>.</w:t>
      </w:r>
    </w:p>
    <w:p w14:paraId="34F2DB5D" w14:textId="13346CEC" w:rsidR="00B54BDC" w:rsidRPr="004D10CE" w:rsidRDefault="004D10CE" w:rsidP="00B54BDC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przypadku, gdy w wyniku montażu powstaną jakiekolwiek szkody, wykonawca zobowiązany jest do ich usunięcia. </w:t>
      </w:r>
    </w:p>
    <w:p w14:paraId="38856F5B" w14:textId="77777777" w:rsidR="00E82B87" w:rsidRPr="0033398F" w:rsidRDefault="00E82B87" w:rsidP="00E82B87">
      <w:pPr>
        <w:pStyle w:val="NormalnyWeb"/>
        <w:spacing w:before="0" w:beforeAutospacing="0" w:after="240" w:afterAutospacing="0"/>
        <w:jc w:val="center"/>
        <w:rPr>
          <w:rStyle w:val="Pogrubienie"/>
          <w:sz w:val="28"/>
          <w:szCs w:val="28"/>
        </w:rPr>
      </w:pPr>
      <w:r w:rsidRPr="0033398F">
        <w:rPr>
          <w:rStyle w:val="Pogrubienie"/>
          <w:sz w:val="28"/>
          <w:szCs w:val="28"/>
        </w:rPr>
        <w:t>§ 9</w:t>
      </w:r>
    </w:p>
    <w:p w14:paraId="720DB8AB" w14:textId="470C28AA" w:rsidR="00E82B87" w:rsidRPr="00E82B87" w:rsidRDefault="00E82B87" w:rsidP="00E82B87">
      <w:pPr>
        <w:pStyle w:val="NoSpacing"/>
        <w:jc w:val="both"/>
        <w:rPr>
          <w:rStyle w:val="Pogrubienie"/>
          <w:b w:val="0"/>
        </w:rPr>
      </w:pPr>
      <w:r w:rsidRPr="00E82B87">
        <w:rPr>
          <w:rStyle w:val="Pogrubienie"/>
          <w:b w:val="0"/>
        </w:rPr>
        <w:t xml:space="preserve">Dopuszcza się przedłużenie terminu umowy w formie aneksu </w:t>
      </w:r>
      <w:r>
        <w:rPr>
          <w:rStyle w:val="Pogrubienie"/>
          <w:b w:val="0"/>
        </w:rPr>
        <w:t>.</w:t>
      </w:r>
    </w:p>
    <w:p w14:paraId="13726452" w14:textId="77777777" w:rsidR="00E82B87" w:rsidRPr="008B530A" w:rsidRDefault="00E82B87" w:rsidP="00E82B87">
      <w:pPr>
        <w:pStyle w:val="NoSpacing"/>
        <w:jc w:val="both"/>
        <w:rPr>
          <w:rStyle w:val="Pogrubienie"/>
          <w:b w:val="0"/>
        </w:rPr>
      </w:pPr>
    </w:p>
    <w:p w14:paraId="267F5C5B" w14:textId="77777777" w:rsidR="00E82B87" w:rsidRPr="0033398F" w:rsidRDefault="00E82B87" w:rsidP="00E82B87">
      <w:pPr>
        <w:tabs>
          <w:tab w:val="left" w:pos="4536"/>
        </w:tabs>
        <w:spacing w:after="240"/>
        <w:jc w:val="center"/>
        <w:rPr>
          <w:b/>
          <w:sz w:val="28"/>
          <w:szCs w:val="28"/>
        </w:rPr>
      </w:pPr>
      <w:r w:rsidRPr="0033398F">
        <w:rPr>
          <w:b/>
          <w:sz w:val="28"/>
          <w:szCs w:val="28"/>
        </w:rPr>
        <w:t>§10</w:t>
      </w:r>
    </w:p>
    <w:p w14:paraId="7F06DC3B" w14:textId="3B01298F" w:rsidR="00E82B87" w:rsidRPr="0033398F" w:rsidRDefault="00E82B87" w:rsidP="00E82B8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 xml:space="preserve">Wykonawca zobowiązuje </w:t>
      </w:r>
      <w:r w:rsidRPr="0033398F">
        <w:rPr>
          <w:rFonts w:ascii="Times New Roman" w:eastAsia="Times New Roman" w:hAnsi="Times New Roman" w:cs="Times New Roman"/>
          <w:sz w:val="24"/>
          <w:szCs w:val="24"/>
        </w:rPr>
        <w:t xml:space="preserve">się do zachowania w tajemnicy danych osobowych, do których będzie miał dostęp w związku z wykonywaniem umowy zawartej </w:t>
      </w:r>
      <w:r w:rsidR="006A6CF9">
        <w:rPr>
          <w:rFonts w:ascii="Times New Roman" w:eastAsia="Times New Roman" w:hAnsi="Times New Roman" w:cs="Times New Roman"/>
          <w:sz w:val="24"/>
          <w:szCs w:val="24"/>
        </w:rPr>
        <w:t xml:space="preserve">z  </w:t>
      </w:r>
      <w:r w:rsidRPr="0033398F">
        <w:rPr>
          <w:rFonts w:ascii="Times New Roman" w:eastAsia="Times New Roman" w:hAnsi="Times New Roman" w:cs="Times New Roman"/>
          <w:sz w:val="24"/>
          <w:szCs w:val="24"/>
        </w:rPr>
        <w:t>Towarzystw</w:t>
      </w:r>
      <w:r w:rsidR="006A6CF9">
        <w:rPr>
          <w:rFonts w:ascii="Times New Roman" w:eastAsia="Times New Roman" w:hAnsi="Times New Roman" w:cs="Times New Roman"/>
          <w:sz w:val="24"/>
          <w:szCs w:val="24"/>
        </w:rPr>
        <w:t>em</w:t>
      </w:r>
      <w:r w:rsidRPr="0033398F">
        <w:rPr>
          <w:rFonts w:ascii="Times New Roman" w:eastAsia="Times New Roman" w:hAnsi="Times New Roman" w:cs="Times New Roman"/>
          <w:sz w:val="24"/>
          <w:szCs w:val="24"/>
        </w:rPr>
        <w:t xml:space="preserve"> Budownictwa Społecznego Sp. z o.o. w Wałczu, 78-600 Wałcz, ul. Budowlanych 9/2.Wykonawca zobowiązuje się do przestrzegania regulaminów, instrukcji i procedur wiążących się z ochroną danych osobowych i obowiązujących w TBS Sp. z o.o. w Wałczu, a w szczególności nie będzie bez upoważnienia służbowego wykorzystywał danych osobowych przetwarzanych przez Towarzystwo Budownictwa Społecznego Sp. z o.o. w Wałczu.</w:t>
      </w:r>
    </w:p>
    <w:p w14:paraId="453BC715" w14:textId="77777777" w:rsidR="00E82B87" w:rsidRPr="0033398F" w:rsidRDefault="00E82B87" w:rsidP="00E82B8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398F">
        <w:rPr>
          <w:rFonts w:ascii="Times New Roman" w:eastAsia="Times New Roman" w:hAnsi="Times New Roman" w:cs="Times New Roman"/>
          <w:sz w:val="24"/>
          <w:szCs w:val="24"/>
        </w:rPr>
        <w:t>Wykonawca oświadcza, że znana mu jest definicja danych osobowych w rozumieniu art. 4 pkt 1 Rozporządzenia Parlamentu Europejskiego i Rady (UE) 2016/679 z dnia 27 kwietnia 2016 r. w sprawie ochrony osób fizycznych w związku z przetwarzaniem danych osobowych i w sprawie swobodnego przepływu takich danych oraz uchylenia dyrektywy 95/46/WE, zgodnie z którą dane osobowe oznaczają informacje o zidentyfikowanej lub możliwej do zidentyfikowania osobie fizycznej („osobie, której dane dotyczą”); możliwa do zidentyfikowania osoba fizyczna to osoba, którą można bezpośrednio lub pośrednio zidentyfikować, w szczególności na podstawie identyfikatora takiego jak imię i nazwisko, numer identyfikacyjny, dane o lokalizacji, identyfikator internetowy lub jeden bądź kilka szczególnych czynników określających fizyczną, fizjologiczną, genetyczną, psychiczną, ekonomiczną, kulturową lub społeczną tożsamość osoby fizycznej.</w:t>
      </w:r>
    </w:p>
    <w:p w14:paraId="21515004" w14:textId="77777777" w:rsidR="00E82B87" w:rsidRPr="0033398F" w:rsidRDefault="00E82B87" w:rsidP="00E82B8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398F">
        <w:rPr>
          <w:rFonts w:ascii="Times New Roman" w:eastAsia="Times New Roman" w:hAnsi="Times New Roman" w:cs="Times New Roman"/>
          <w:sz w:val="24"/>
          <w:szCs w:val="24"/>
        </w:rPr>
        <w:t xml:space="preserve">Wykonawca oświadcza, że zapoznał się z przepisami dotyczącymi ochrony danych osobowych. </w:t>
      </w:r>
    </w:p>
    <w:p w14:paraId="477765B2" w14:textId="77777777" w:rsidR="00E82B87" w:rsidRPr="0033398F" w:rsidRDefault="00E82B87" w:rsidP="00E82B8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853900" w14:textId="77777777" w:rsidR="00E82B87" w:rsidRPr="0033398F" w:rsidRDefault="00E82B87" w:rsidP="00E82B87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98F">
        <w:rPr>
          <w:rFonts w:ascii="Times New Roman" w:hAnsi="Times New Roman" w:cs="Times New Roman"/>
          <w:b/>
          <w:sz w:val="28"/>
          <w:szCs w:val="28"/>
        </w:rPr>
        <w:lastRenderedPageBreak/>
        <w:t>§ 11</w:t>
      </w:r>
    </w:p>
    <w:p w14:paraId="73E89EF2" w14:textId="77777777" w:rsidR="00E82B87" w:rsidRPr="0033398F" w:rsidRDefault="00E82B87" w:rsidP="00E82B87">
      <w:pPr>
        <w:jc w:val="both"/>
        <w:rPr>
          <w:rFonts w:ascii="Times New Roman" w:hAnsi="Times New Roman" w:cs="Times New Roman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3E26A3F9" w14:textId="77777777" w:rsidR="00E82B87" w:rsidRPr="0033398F" w:rsidRDefault="00E82B87" w:rsidP="00E82B87">
      <w:pPr>
        <w:pStyle w:val="Akapitzlist"/>
        <w:numPr>
          <w:ilvl w:val="0"/>
          <w:numId w:val="19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 xml:space="preserve">Administratorem Pana/Pani danych osobowych jest Towarzystwo Budownictwa Społecznego Spółka  z o.o. w Wałczu – siedziba: 78-600 Wałcz, ul. Budowlanych 9/2, numery telefonów: (67) 258 50 53/54, (67) 258 35 54, 517 275 703, adres e-mail: </w:t>
      </w:r>
      <w:hyperlink r:id="rId8" w:history="1">
        <w:r w:rsidRPr="0033398F">
          <w:rPr>
            <w:rStyle w:val="Hipercze"/>
            <w:rFonts w:ascii="Times New Roman" w:hAnsi="Times New Roman" w:cs="Times New Roman"/>
            <w:sz w:val="24"/>
            <w:szCs w:val="24"/>
          </w:rPr>
          <w:t>tbswalcz@tbswalcz.pl</w:t>
        </w:r>
      </w:hyperlink>
      <w:r w:rsidRPr="0033398F">
        <w:rPr>
          <w:rFonts w:ascii="Times New Roman" w:hAnsi="Times New Roman" w:cs="Times New Roman"/>
          <w:sz w:val="24"/>
          <w:szCs w:val="24"/>
        </w:rPr>
        <w:t>.</w:t>
      </w:r>
    </w:p>
    <w:p w14:paraId="6B6D5D3F" w14:textId="77777777" w:rsidR="00E82B87" w:rsidRPr="0033398F" w:rsidRDefault="00E82B87" w:rsidP="00E82B87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Pana/Pani dane osobowe przetwarzane będą na podstawie art. 6 ust. 1 lit. c RODO w celu związanym z postępowaniem o udzielenie zamówienia publicznego na wykonaniu usług :</w:t>
      </w:r>
      <w:r w:rsidRPr="0033398F">
        <w:rPr>
          <w:rFonts w:ascii="Times New Roman" w:hAnsi="Times New Roman" w:cs="Times New Roman"/>
          <w:color w:val="000000"/>
          <w:sz w:val="24"/>
          <w:szCs w:val="24"/>
        </w:rPr>
        <w:t xml:space="preserve"> wykonanie przeglądów budowlanych i</w:t>
      </w:r>
      <w:r w:rsidRPr="0033398F">
        <w:rPr>
          <w:rFonts w:ascii="Times New Roman" w:hAnsi="Times New Roman" w:cs="Times New Roman"/>
          <w:sz w:val="24"/>
          <w:szCs w:val="24"/>
        </w:rPr>
        <w:t xml:space="preserve"> </w:t>
      </w:r>
      <w:r w:rsidRPr="0033398F">
        <w:rPr>
          <w:rFonts w:ascii="Times New Roman" w:hAnsi="Times New Roman" w:cs="Times New Roman"/>
          <w:color w:val="000000"/>
          <w:sz w:val="24"/>
          <w:szCs w:val="24"/>
        </w:rPr>
        <w:t>wykonanie przeglądów instalacji co., ciepłej wody, wod-kan.,</w:t>
      </w:r>
    </w:p>
    <w:p w14:paraId="5D9F3943" w14:textId="77777777" w:rsidR="00E82B87" w:rsidRPr="0033398F" w:rsidRDefault="00E82B87" w:rsidP="00E82B87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33398F">
        <w:rPr>
          <w:rFonts w:ascii="Times New Roman" w:hAnsi="Times New Roman" w:cs="Times New Roman"/>
          <w:sz w:val="24"/>
          <w:szCs w:val="24"/>
        </w:rPr>
        <w:t>Odbiorcami Pana/Pani danych osobowych będą osoby lub podmioty, którym zgodnie z przepisami udostępniona zostanie dokumentacja postępowania o zamówienie publiczne , uprawnionym instytucjom określonym przez przepisy prawa oraz podmiotom przetwarzającym, które świadczą usługi na rzecz Administratora i którym te dane są powierzane oraz innym podmiotom, z którymi współpracuje Administrator, w szczególności: przedsiębiorstwom świadczącym usługi  prawne, podwykonawcom, dokonującym napraw lub remontów nieruchomości, usuwającym awarie, będącym dostawcami mediów do nieruchomości oraz usług IT.</w:t>
      </w:r>
      <w:r w:rsidRPr="0033398F">
        <w:rPr>
          <w:rFonts w:ascii="Times New Roman" w:hAnsi="Times New Roman" w:cs="Times New Roman"/>
        </w:rPr>
        <w:t xml:space="preserve"> </w:t>
      </w:r>
      <w:r w:rsidRPr="003339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64B773" w14:textId="77777777" w:rsidR="00E82B87" w:rsidRPr="0033398F" w:rsidRDefault="00E82B87" w:rsidP="00E82B87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33398F">
        <w:rPr>
          <w:rFonts w:ascii="Times New Roman" w:hAnsi="Times New Roman" w:cs="Times New Roman"/>
          <w:sz w:val="24"/>
          <w:szCs w:val="24"/>
        </w:rPr>
        <w:t>Pana/Pani dane osobowe będą przechowywane, przez okres wynikający z przepisów prawa podatkowego jak też przez okres niezbędny do dochodzenia roszczeń wynikających z umowy  i ochrony przed roszczeniami,</w:t>
      </w:r>
    </w:p>
    <w:p w14:paraId="72DE9722" w14:textId="77777777" w:rsidR="00E82B87" w:rsidRPr="0033398F" w:rsidRDefault="00E82B87" w:rsidP="00E82B87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33398F">
        <w:rPr>
          <w:rFonts w:ascii="Times New Roman" w:hAnsi="Times New Roman" w:cs="Times New Roman"/>
          <w:sz w:val="24"/>
          <w:szCs w:val="24"/>
        </w:rPr>
        <w:t>Obowiązek podania przez Pana/Pani danych osobowych bezpośrednio Pana dotyczących jest wymogiem ustawowym określonym w przepisach ustawy Pzp, związanym z udziałem w postępowaniu o udzielenie zamówienia publicznego; konsekwencje niepodania określonych danych wynikają z ustawy Pzp,</w:t>
      </w:r>
    </w:p>
    <w:p w14:paraId="6058E3D1" w14:textId="77777777" w:rsidR="00E82B87" w:rsidRPr="0033398F" w:rsidRDefault="00E82B87" w:rsidP="00E82B87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W odniesieniu do Pana danych osobowych decyzje nie będą podejmowane w sposób zautomatyzowany, stosowanie do art. 22 RODO;</w:t>
      </w:r>
    </w:p>
    <w:p w14:paraId="4D28BB7E" w14:textId="77777777" w:rsidR="00E82B87" w:rsidRPr="0033398F" w:rsidRDefault="00E82B87" w:rsidP="00E82B87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posiada Pan:</w:t>
      </w:r>
    </w:p>
    <w:p w14:paraId="2EADA033" w14:textId="77777777" w:rsidR="00E82B87" w:rsidRPr="0033398F" w:rsidRDefault="00E82B87" w:rsidP="00E82B87">
      <w:pPr>
        <w:pStyle w:val="Akapitzlist"/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na podstawie art. 15 RODO prawo dostępu do danych osobowych Pana dotyczących;</w:t>
      </w:r>
    </w:p>
    <w:p w14:paraId="55E78CAF" w14:textId="77777777" w:rsidR="00E82B87" w:rsidRPr="0033398F" w:rsidRDefault="00E82B87" w:rsidP="00E82B87">
      <w:pPr>
        <w:pStyle w:val="Akapitzlist"/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 xml:space="preserve">na podstawie art. 16 RODO prawo do sprostowania Pana danych osobowych </w:t>
      </w:r>
      <w:r w:rsidRPr="0033398F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33398F">
        <w:rPr>
          <w:rFonts w:ascii="Times New Roman" w:hAnsi="Times New Roman" w:cs="Times New Roman"/>
          <w:sz w:val="24"/>
          <w:szCs w:val="24"/>
        </w:rPr>
        <w:t>;</w:t>
      </w:r>
    </w:p>
    <w:p w14:paraId="2F0CEC58" w14:textId="77777777" w:rsidR="00E82B87" w:rsidRPr="0033398F" w:rsidRDefault="00E82B87" w:rsidP="00E82B87">
      <w:pPr>
        <w:pStyle w:val="Akapitzlist"/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 xml:space="preserve">na podstawie art. 18 RODO prawo żądania od administratora ograniczenia przetwarzania danych osobowych z zastrzeżeniem przypadków, o których mowa w art. 18 ust. 2 RODO  </w:t>
      </w:r>
    </w:p>
    <w:p w14:paraId="1DD3AC7C" w14:textId="77777777" w:rsidR="00E82B87" w:rsidRPr="0033398F" w:rsidRDefault="00E82B87" w:rsidP="00E82B87">
      <w:pPr>
        <w:pStyle w:val="Akapitzlist"/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i/>
          <w:color w:val="00B0F0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prawo do wniesienia skargi do Prezesa Urzędu Ochrony Danych Osobowych, gdy uzna Pan, że przetwarzanie danych osobowych Pana dotyczących narusza przepisy RODO;</w:t>
      </w:r>
    </w:p>
    <w:p w14:paraId="5C8CD395" w14:textId="77777777" w:rsidR="00E82B87" w:rsidRPr="0033398F" w:rsidRDefault="00E82B87" w:rsidP="00E82B87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i/>
          <w:color w:val="00B0F0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nie przysługuje Panu/Pani:</w:t>
      </w:r>
    </w:p>
    <w:p w14:paraId="219DE05C" w14:textId="77777777" w:rsidR="00E82B87" w:rsidRPr="0033398F" w:rsidRDefault="00E82B87" w:rsidP="00E82B87">
      <w:pPr>
        <w:pStyle w:val="Akapitzlist"/>
        <w:numPr>
          <w:ilvl w:val="0"/>
          <w:numId w:val="21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i/>
          <w:color w:val="00B0F0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w związku z art. 17 ust. 3 lit. b, d lub e RODO prawo do usunięcia danych osobowych;</w:t>
      </w:r>
    </w:p>
    <w:p w14:paraId="40B4EC1C" w14:textId="77777777" w:rsidR="00E82B87" w:rsidRPr="0033398F" w:rsidRDefault="00E82B87" w:rsidP="00E82B87">
      <w:pPr>
        <w:pStyle w:val="Akapitzlist"/>
        <w:numPr>
          <w:ilvl w:val="0"/>
          <w:numId w:val="21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prawo do przenoszenia danych osobowych, o którym mowa w art. 20 RODO;</w:t>
      </w:r>
    </w:p>
    <w:p w14:paraId="77D2BAF8" w14:textId="77777777" w:rsidR="00E82B87" w:rsidRPr="0033398F" w:rsidRDefault="00E82B87" w:rsidP="00E82B87">
      <w:pPr>
        <w:pStyle w:val="Akapitzlist"/>
        <w:numPr>
          <w:ilvl w:val="0"/>
          <w:numId w:val="21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 xml:space="preserve">na podstawie art. 21 RODO prawo sprzeciwu, wobec przetwarzania danych osobowych, gdyż podstawą prawną przetwarzania Pana danych osobowych jest art. 6 ust. 1 lit. c RODO. </w:t>
      </w:r>
    </w:p>
    <w:p w14:paraId="6A5BC343" w14:textId="77777777" w:rsidR="00E82B87" w:rsidRPr="0033398F" w:rsidRDefault="00E82B87" w:rsidP="00E82B87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9.</w:t>
      </w:r>
      <w:r w:rsidRPr="0033398F">
        <w:rPr>
          <w:rFonts w:ascii="Times New Roman" w:hAnsi="Times New Roman" w:cs="Times New Roman"/>
          <w:sz w:val="24"/>
          <w:szCs w:val="24"/>
        </w:rPr>
        <w:tab/>
        <w:t xml:space="preserve">z Inspektorem Ochrony Danych można się skontaktować: </w:t>
      </w:r>
    </w:p>
    <w:p w14:paraId="5D5ED541" w14:textId="77777777" w:rsidR="00E82B87" w:rsidRPr="0033398F" w:rsidRDefault="00E82B87" w:rsidP="00E82B87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>- telefonicznie:  67 258 50 53</w:t>
      </w:r>
    </w:p>
    <w:p w14:paraId="1A27F861" w14:textId="77777777" w:rsidR="00E82B87" w:rsidRPr="0033398F" w:rsidRDefault="00E82B87" w:rsidP="00E82B87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t xml:space="preserve">- drogą elektroniczną:  </w:t>
      </w:r>
      <w:r w:rsidRPr="0033398F">
        <w:rPr>
          <w:rStyle w:val="Hipercze"/>
          <w:rFonts w:ascii="Times New Roman" w:hAnsi="Times New Roman" w:cs="Times New Roman"/>
          <w:sz w:val="24"/>
          <w:szCs w:val="24"/>
        </w:rPr>
        <w:t>tbswalcz@tbswalcz.pl</w:t>
      </w:r>
      <w:r w:rsidRPr="003339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706BF2" w14:textId="77777777" w:rsidR="00E82B87" w:rsidRPr="0033398F" w:rsidRDefault="00E82B87" w:rsidP="00E82B87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398F">
        <w:rPr>
          <w:rFonts w:ascii="Times New Roman" w:hAnsi="Times New Roman" w:cs="Times New Roman"/>
          <w:sz w:val="24"/>
          <w:szCs w:val="24"/>
        </w:rPr>
        <w:lastRenderedPageBreak/>
        <w:t>- osobiście w siedzibie Zamawiającego w Wałczu przy ulicy Budowlanych 9/2.</w:t>
      </w:r>
    </w:p>
    <w:p w14:paraId="15E9DA10" w14:textId="77777777" w:rsidR="00E82B87" w:rsidRPr="008B530A" w:rsidRDefault="00E82B87" w:rsidP="00E82B87">
      <w:pPr>
        <w:tabs>
          <w:tab w:val="left" w:pos="4536"/>
        </w:tabs>
        <w:jc w:val="center"/>
        <w:rPr>
          <w:b/>
        </w:rPr>
      </w:pPr>
    </w:p>
    <w:p w14:paraId="257984F5" w14:textId="77777777" w:rsidR="00B54BDC" w:rsidRDefault="00B54BDC" w:rsidP="00FB1794">
      <w:pPr>
        <w:pStyle w:val="Akapitzlist"/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B6EAEE" w14:textId="5B1CF34D" w:rsidR="00513775" w:rsidRDefault="00513775" w:rsidP="00FB1794">
      <w:pPr>
        <w:pStyle w:val="Akapitzlist"/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1794">
        <w:rPr>
          <w:rFonts w:ascii="Times New Roman" w:hAnsi="Times New Roman" w:cs="Times New Roman"/>
          <w:b/>
          <w:bCs/>
          <w:sz w:val="28"/>
          <w:szCs w:val="28"/>
        </w:rPr>
        <w:t>§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3398F">
        <w:rPr>
          <w:rFonts w:ascii="Times New Roman" w:hAnsi="Times New Roman" w:cs="Times New Roman"/>
          <w:b/>
          <w:bCs/>
          <w:sz w:val="28"/>
          <w:szCs w:val="28"/>
        </w:rPr>
        <w:t>12</w:t>
      </w:r>
    </w:p>
    <w:p w14:paraId="774F7820" w14:textId="77777777" w:rsidR="00764CF4" w:rsidRDefault="00764CF4" w:rsidP="00FB1794">
      <w:pPr>
        <w:pStyle w:val="Akapitzlist"/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D2E14F" w14:textId="22F0DF83" w:rsidR="004D10CE" w:rsidRPr="004D10CE" w:rsidRDefault="004D10CE" w:rsidP="004D10CE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0CE">
        <w:rPr>
          <w:rFonts w:ascii="Times New Roman" w:hAnsi="Times New Roman" w:cs="Times New Roman"/>
          <w:sz w:val="24"/>
          <w:szCs w:val="24"/>
        </w:rPr>
        <w:t>Wszelkie zmiany postanowień niniejszej umowy wymagają formy pisem</w:t>
      </w:r>
      <w:r>
        <w:rPr>
          <w:rFonts w:ascii="Times New Roman" w:hAnsi="Times New Roman" w:cs="Times New Roman"/>
          <w:sz w:val="24"/>
          <w:szCs w:val="24"/>
        </w:rPr>
        <w:t>nej</w:t>
      </w:r>
      <w:r w:rsidRPr="004D10CE">
        <w:rPr>
          <w:rFonts w:ascii="Times New Roman" w:hAnsi="Times New Roman" w:cs="Times New Roman"/>
          <w:sz w:val="24"/>
          <w:szCs w:val="24"/>
        </w:rPr>
        <w:t xml:space="preserve"> pod rygorem nieważności. </w:t>
      </w:r>
    </w:p>
    <w:p w14:paraId="5AE136B3" w14:textId="397ECE72" w:rsidR="004D10CE" w:rsidRDefault="004D10CE" w:rsidP="004D10CE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Sprawy nie uregulowane umową podlegają przepisom Kodeksu cywilnego i prawa budowlanego.</w:t>
      </w:r>
    </w:p>
    <w:p w14:paraId="6D498BA3" w14:textId="4E13CAA5" w:rsidR="004D10CE" w:rsidRDefault="004D10CE" w:rsidP="004D10CE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Spory wynikające z niniejszej umowy będą rozstrzygane przed sąd właściwy terytorialnie dla siedziby Zamawiającego. </w:t>
      </w:r>
    </w:p>
    <w:p w14:paraId="3EDCFB58" w14:textId="77777777" w:rsidR="004D10CE" w:rsidRDefault="004D10CE" w:rsidP="004D10CE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854A8A7" w14:textId="77777777" w:rsidR="004D10CE" w:rsidRPr="004D10CE" w:rsidRDefault="004D10CE" w:rsidP="004D10CE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37FC350" w14:textId="4B65367F" w:rsidR="00513775" w:rsidRDefault="00513775" w:rsidP="00FB1794">
      <w:pPr>
        <w:pStyle w:val="Akapitzlist"/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1794">
        <w:rPr>
          <w:rFonts w:ascii="Times New Roman" w:hAnsi="Times New Roman" w:cs="Times New Roman"/>
          <w:b/>
          <w:bCs/>
          <w:sz w:val="28"/>
          <w:szCs w:val="28"/>
        </w:rPr>
        <w:t>§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9627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3398F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6B6CE4F6" w14:textId="77777777" w:rsidR="004D10CE" w:rsidRDefault="004D10CE" w:rsidP="00FB1794">
      <w:pPr>
        <w:pStyle w:val="Akapitzlist"/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64C41D" w14:textId="4307D112" w:rsidR="00513775" w:rsidRDefault="004D10CE" w:rsidP="004D10CE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D10CE">
        <w:rPr>
          <w:rFonts w:ascii="Times New Roman" w:hAnsi="Times New Roman" w:cs="Times New Roman"/>
          <w:sz w:val="24"/>
          <w:szCs w:val="24"/>
        </w:rPr>
        <w:t>Umowa</w:t>
      </w:r>
      <w:r>
        <w:rPr>
          <w:rFonts w:ascii="Times New Roman" w:hAnsi="Times New Roman" w:cs="Times New Roman"/>
          <w:sz w:val="24"/>
          <w:szCs w:val="24"/>
        </w:rPr>
        <w:t xml:space="preserve"> została sporządzona w dwóch jednobrzmiących egzemplarzach, po jednym egzemplarzu dla każdej ze stron. </w:t>
      </w:r>
    </w:p>
    <w:p w14:paraId="11B4AA09" w14:textId="77777777" w:rsidR="004D10CE" w:rsidRDefault="004D10CE" w:rsidP="004D10CE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02898BF" w14:textId="77777777" w:rsidR="004D10CE" w:rsidRPr="000A6165" w:rsidRDefault="004D10CE" w:rsidP="000A61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932A45" w14:textId="12CC17F6" w:rsidR="00EF4818" w:rsidRPr="007F2E57" w:rsidRDefault="004D10CE" w:rsidP="007F2E57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4D10CE">
        <w:rPr>
          <w:rFonts w:ascii="Times New Roman" w:hAnsi="Times New Roman" w:cs="Times New Roman"/>
          <w:b/>
          <w:bCs/>
          <w:sz w:val="28"/>
          <w:szCs w:val="28"/>
        </w:rPr>
        <w:t xml:space="preserve">Zamawiający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  <w:r w:rsidRPr="004D10CE">
        <w:rPr>
          <w:rFonts w:ascii="Times New Roman" w:hAnsi="Times New Roman" w:cs="Times New Roman"/>
          <w:b/>
          <w:bCs/>
          <w:sz w:val="28"/>
          <w:szCs w:val="28"/>
        </w:rPr>
        <w:t xml:space="preserve"> Wykonawca</w:t>
      </w:r>
    </w:p>
    <w:p w14:paraId="2B052798" w14:textId="77777777" w:rsidR="00FA4659" w:rsidRPr="00FA4659" w:rsidRDefault="00FA4659" w:rsidP="00FA4659">
      <w:pPr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3D9795B3" w14:textId="77777777" w:rsidR="00895578" w:rsidRPr="004F7033" w:rsidRDefault="00895578" w:rsidP="004F7033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7F4EDE61" w14:textId="77777777" w:rsidR="006143FC" w:rsidRPr="006143FC" w:rsidRDefault="006143FC" w:rsidP="006143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DAB6B13" w14:textId="77777777" w:rsidR="005B4661" w:rsidRDefault="005B4661"/>
    <w:sectPr w:rsidR="005B46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F4726" w14:textId="77777777" w:rsidR="003437BD" w:rsidRDefault="003437BD" w:rsidP="008D4D50">
      <w:pPr>
        <w:spacing w:after="0" w:line="240" w:lineRule="auto"/>
      </w:pPr>
      <w:r>
        <w:separator/>
      </w:r>
    </w:p>
  </w:endnote>
  <w:endnote w:type="continuationSeparator" w:id="0">
    <w:p w14:paraId="5998B629" w14:textId="77777777" w:rsidR="003437BD" w:rsidRDefault="003437BD" w:rsidP="008D4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6B99F" w14:textId="77777777" w:rsidR="003437BD" w:rsidRDefault="003437BD" w:rsidP="008D4D50">
      <w:pPr>
        <w:spacing w:after="0" w:line="240" w:lineRule="auto"/>
      </w:pPr>
      <w:r>
        <w:separator/>
      </w:r>
    </w:p>
  </w:footnote>
  <w:footnote w:type="continuationSeparator" w:id="0">
    <w:p w14:paraId="1636B4F5" w14:textId="77777777" w:rsidR="003437BD" w:rsidRDefault="003437BD" w:rsidP="008D4D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2340"/>
    <w:multiLevelType w:val="hybridMultilevel"/>
    <w:tmpl w:val="32AE900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0266D7"/>
    <w:multiLevelType w:val="hybridMultilevel"/>
    <w:tmpl w:val="F356B6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182940"/>
    <w:multiLevelType w:val="hybridMultilevel"/>
    <w:tmpl w:val="A218E6EC"/>
    <w:lvl w:ilvl="0" w:tplc="50BEFF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6C6C45"/>
    <w:multiLevelType w:val="hybridMultilevel"/>
    <w:tmpl w:val="1CAE95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52365"/>
    <w:multiLevelType w:val="hybridMultilevel"/>
    <w:tmpl w:val="8A8ED6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437D0"/>
    <w:multiLevelType w:val="hybridMultilevel"/>
    <w:tmpl w:val="DC705D6E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DB7119"/>
    <w:multiLevelType w:val="hybridMultilevel"/>
    <w:tmpl w:val="108E5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10BC8"/>
    <w:multiLevelType w:val="hybridMultilevel"/>
    <w:tmpl w:val="A4501C9A"/>
    <w:lvl w:ilvl="0" w:tplc="FFFFFFFF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751567"/>
    <w:multiLevelType w:val="hybridMultilevel"/>
    <w:tmpl w:val="0F7C7A6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E41923"/>
    <w:multiLevelType w:val="hybridMultilevel"/>
    <w:tmpl w:val="27DEBD46"/>
    <w:lvl w:ilvl="0" w:tplc="03C622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4E6F16"/>
    <w:multiLevelType w:val="hybridMultilevel"/>
    <w:tmpl w:val="E39A2F08"/>
    <w:lvl w:ilvl="0" w:tplc="999EE2B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F8218C"/>
    <w:multiLevelType w:val="hybridMultilevel"/>
    <w:tmpl w:val="3030100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B01427"/>
    <w:multiLevelType w:val="hybridMultilevel"/>
    <w:tmpl w:val="7D7682A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2A83C93"/>
    <w:multiLevelType w:val="hybridMultilevel"/>
    <w:tmpl w:val="45EA74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4B60675"/>
    <w:multiLevelType w:val="hybridMultilevel"/>
    <w:tmpl w:val="B8F40630"/>
    <w:lvl w:ilvl="0" w:tplc="23ACEE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2FB7436"/>
    <w:multiLevelType w:val="hybridMultilevel"/>
    <w:tmpl w:val="ED8C9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D24BB0"/>
    <w:multiLevelType w:val="hybridMultilevel"/>
    <w:tmpl w:val="70B65AAA"/>
    <w:lvl w:ilvl="0" w:tplc="871478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1D59E0"/>
    <w:multiLevelType w:val="hybridMultilevel"/>
    <w:tmpl w:val="C52848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22206D"/>
    <w:multiLevelType w:val="hybridMultilevel"/>
    <w:tmpl w:val="3DD223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53F432C"/>
    <w:multiLevelType w:val="hybridMultilevel"/>
    <w:tmpl w:val="4E70A7BA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1D47B8"/>
    <w:multiLevelType w:val="hybridMultilevel"/>
    <w:tmpl w:val="D0F4E0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599062">
    <w:abstractNumId w:val="8"/>
  </w:num>
  <w:num w:numId="2" w16cid:durableId="603536490">
    <w:abstractNumId w:val="20"/>
  </w:num>
  <w:num w:numId="3" w16cid:durableId="1808930775">
    <w:abstractNumId w:val="12"/>
  </w:num>
  <w:num w:numId="4" w16cid:durableId="265966985">
    <w:abstractNumId w:val="18"/>
  </w:num>
  <w:num w:numId="5" w16cid:durableId="846746480">
    <w:abstractNumId w:val="17"/>
  </w:num>
  <w:num w:numId="6" w16cid:durableId="320431397">
    <w:abstractNumId w:val="1"/>
  </w:num>
  <w:num w:numId="7" w16cid:durableId="153765433">
    <w:abstractNumId w:val="9"/>
  </w:num>
  <w:num w:numId="8" w16cid:durableId="1138570628">
    <w:abstractNumId w:val="4"/>
  </w:num>
  <w:num w:numId="9" w16cid:durableId="367075189">
    <w:abstractNumId w:val="3"/>
  </w:num>
  <w:num w:numId="10" w16cid:durableId="1127745824">
    <w:abstractNumId w:val="13"/>
  </w:num>
  <w:num w:numId="11" w16cid:durableId="1813865061">
    <w:abstractNumId w:val="15"/>
  </w:num>
  <w:num w:numId="12" w16cid:durableId="246505615">
    <w:abstractNumId w:val="6"/>
  </w:num>
  <w:num w:numId="13" w16cid:durableId="674579382">
    <w:abstractNumId w:val="7"/>
  </w:num>
  <w:num w:numId="14" w16cid:durableId="1225750410">
    <w:abstractNumId w:val="2"/>
  </w:num>
  <w:num w:numId="15" w16cid:durableId="90704216">
    <w:abstractNumId w:val="14"/>
  </w:num>
  <w:num w:numId="16" w16cid:durableId="1040203173">
    <w:abstractNumId w:val="16"/>
  </w:num>
  <w:num w:numId="17" w16cid:durableId="2122921147">
    <w:abstractNumId w:val="11"/>
  </w:num>
  <w:num w:numId="18" w16cid:durableId="2047287607">
    <w:abstractNumId w:val="0"/>
  </w:num>
  <w:num w:numId="19" w16cid:durableId="1747607368">
    <w:abstractNumId w:val="10"/>
  </w:num>
  <w:num w:numId="20" w16cid:durableId="301809062">
    <w:abstractNumId w:val="19"/>
  </w:num>
  <w:num w:numId="21" w16cid:durableId="14729424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EB9"/>
    <w:rsid w:val="0007719D"/>
    <w:rsid w:val="000A6165"/>
    <w:rsid w:val="000C2F39"/>
    <w:rsid w:val="001030A9"/>
    <w:rsid w:val="00110E2F"/>
    <w:rsid w:val="00172847"/>
    <w:rsid w:val="00185BD9"/>
    <w:rsid w:val="001A60BB"/>
    <w:rsid w:val="001B09D7"/>
    <w:rsid w:val="001C56E0"/>
    <w:rsid w:val="001D78CC"/>
    <w:rsid w:val="00226ECF"/>
    <w:rsid w:val="00272072"/>
    <w:rsid w:val="002D5AFD"/>
    <w:rsid w:val="002E11AB"/>
    <w:rsid w:val="002F2C8F"/>
    <w:rsid w:val="0033398F"/>
    <w:rsid w:val="003437BD"/>
    <w:rsid w:val="00346CD1"/>
    <w:rsid w:val="00363D27"/>
    <w:rsid w:val="00365717"/>
    <w:rsid w:val="00366BFC"/>
    <w:rsid w:val="003730A5"/>
    <w:rsid w:val="00373638"/>
    <w:rsid w:val="003E5712"/>
    <w:rsid w:val="003F3CAF"/>
    <w:rsid w:val="004247B1"/>
    <w:rsid w:val="0043289C"/>
    <w:rsid w:val="004611E8"/>
    <w:rsid w:val="004711A9"/>
    <w:rsid w:val="004D10CE"/>
    <w:rsid w:val="004E02F2"/>
    <w:rsid w:val="004E6F51"/>
    <w:rsid w:val="004F7033"/>
    <w:rsid w:val="00513775"/>
    <w:rsid w:val="005559DE"/>
    <w:rsid w:val="005B4661"/>
    <w:rsid w:val="005D2FA4"/>
    <w:rsid w:val="005D6820"/>
    <w:rsid w:val="00611FB3"/>
    <w:rsid w:val="006143FC"/>
    <w:rsid w:val="00626771"/>
    <w:rsid w:val="00630A44"/>
    <w:rsid w:val="0064791B"/>
    <w:rsid w:val="006728EA"/>
    <w:rsid w:val="00686999"/>
    <w:rsid w:val="006919E8"/>
    <w:rsid w:val="006971B0"/>
    <w:rsid w:val="006A6CF9"/>
    <w:rsid w:val="006A6E83"/>
    <w:rsid w:val="006E2905"/>
    <w:rsid w:val="006E4F0D"/>
    <w:rsid w:val="006E799E"/>
    <w:rsid w:val="00764CF4"/>
    <w:rsid w:val="00772275"/>
    <w:rsid w:val="00796277"/>
    <w:rsid w:val="007A061A"/>
    <w:rsid w:val="007C6006"/>
    <w:rsid w:val="007D6E2F"/>
    <w:rsid w:val="007F2E57"/>
    <w:rsid w:val="007F75D4"/>
    <w:rsid w:val="00806A76"/>
    <w:rsid w:val="00817E3C"/>
    <w:rsid w:val="00825904"/>
    <w:rsid w:val="008267D9"/>
    <w:rsid w:val="00853504"/>
    <w:rsid w:val="00895578"/>
    <w:rsid w:val="008C1CD7"/>
    <w:rsid w:val="008D4D50"/>
    <w:rsid w:val="009816BD"/>
    <w:rsid w:val="00993285"/>
    <w:rsid w:val="009B087F"/>
    <w:rsid w:val="009D3F4B"/>
    <w:rsid w:val="009E26EC"/>
    <w:rsid w:val="009E54B1"/>
    <w:rsid w:val="00A01D35"/>
    <w:rsid w:val="00AB1B19"/>
    <w:rsid w:val="00AE2799"/>
    <w:rsid w:val="00B01EB9"/>
    <w:rsid w:val="00B3127A"/>
    <w:rsid w:val="00B41464"/>
    <w:rsid w:val="00B54BDC"/>
    <w:rsid w:val="00B73E1B"/>
    <w:rsid w:val="00BC16CB"/>
    <w:rsid w:val="00C2256C"/>
    <w:rsid w:val="00C47C63"/>
    <w:rsid w:val="00C50250"/>
    <w:rsid w:val="00CA54D5"/>
    <w:rsid w:val="00D66440"/>
    <w:rsid w:val="00DA7ECE"/>
    <w:rsid w:val="00DD1793"/>
    <w:rsid w:val="00DE2EA8"/>
    <w:rsid w:val="00E27DB1"/>
    <w:rsid w:val="00E35DBF"/>
    <w:rsid w:val="00E45157"/>
    <w:rsid w:val="00E4637E"/>
    <w:rsid w:val="00E82B87"/>
    <w:rsid w:val="00EF4818"/>
    <w:rsid w:val="00F23DAF"/>
    <w:rsid w:val="00F2664C"/>
    <w:rsid w:val="00F46677"/>
    <w:rsid w:val="00F6130B"/>
    <w:rsid w:val="00F64870"/>
    <w:rsid w:val="00F9526D"/>
    <w:rsid w:val="00FA4659"/>
    <w:rsid w:val="00FA5F9D"/>
    <w:rsid w:val="00FB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6A0B1"/>
  <w15:chartTrackingRefBased/>
  <w15:docId w15:val="{9FFBFA84-F47B-4345-85F0-79B3E343C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919E8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5AFD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4F703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4D5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4D5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4D5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54D5"/>
    <w:pPr>
      <w:spacing w:after="0" w:line="240" w:lineRule="auto"/>
    </w:pPr>
    <w:rPr>
      <w:rFonts w:ascii="Segoe UI" w:eastAsia="Times New Roman" w:hAnsi="Segoe UI" w:cs="Segoe UI"/>
      <w:b/>
      <w:bCs/>
      <w:kern w:val="0"/>
      <w:sz w:val="18"/>
      <w:szCs w:val="18"/>
      <w:lang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54D5"/>
    <w:rPr>
      <w:rFonts w:ascii="Segoe UI" w:eastAsia="Times New Roman" w:hAnsi="Segoe UI" w:cs="Segoe UI"/>
      <w:b/>
      <w:bCs/>
      <w:kern w:val="0"/>
      <w:sz w:val="18"/>
      <w:szCs w:val="18"/>
      <w:lang w:eastAsia="pl-PL"/>
      <w14:ligatures w14:val="none"/>
    </w:rPr>
  </w:style>
  <w:style w:type="paragraph" w:styleId="NormalnyWeb">
    <w:name w:val="Normal (Web)"/>
    <w:basedOn w:val="Normalny"/>
    <w:rsid w:val="005559D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qFormat/>
    <w:rsid w:val="00E82B87"/>
    <w:rPr>
      <w:rFonts w:cs="Times New Roman"/>
      <w:b/>
      <w:bCs/>
    </w:rPr>
  </w:style>
  <w:style w:type="paragraph" w:customStyle="1" w:styleId="NoSpacing">
    <w:name w:val="No Spacing"/>
    <w:rsid w:val="00E82B87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3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bswalcz@tbswalc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99904-1376-411F-86EA-34CA36315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5</Pages>
  <Words>1495</Words>
  <Characters>8974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Węgrzyn</dc:creator>
  <cp:keywords/>
  <dc:description/>
  <cp:lastModifiedBy>Sandra Węgrzyn</cp:lastModifiedBy>
  <cp:revision>26</cp:revision>
  <cp:lastPrinted>2025-03-21T11:07:00Z</cp:lastPrinted>
  <dcterms:created xsi:type="dcterms:W3CDTF">2024-10-23T09:24:00Z</dcterms:created>
  <dcterms:modified xsi:type="dcterms:W3CDTF">2025-03-21T12:23:00Z</dcterms:modified>
</cp:coreProperties>
</file>