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F6AC8" w14:textId="4DE0DE9C" w:rsidR="00B91DAC" w:rsidRPr="00CE5BC7" w:rsidRDefault="00561F2D" w:rsidP="00B91DAC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DKP-</w:t>
      </w:r>
      <w:r w:rsidR="00CE2B31">
        <w:rPr>
          <w:rFonts w:ascii="Bookman Old Style" w:hAnsi="Bookman Old Style" w:cs="Calibri"/>
          <w:b/>
          <w:sz w:val="20"/>
        </w:rPr>
        <w:t>1</w:t>
      </w:r>
      <w:r w:rsidR="002E2457">
        <w:rPr>
          <w:rFonts w:ascii="Bookman Old Style" w:hAnsi="Bookman Old Style" w:cs="Calibri"/>
          <w:b/>
          <w:sz w:val="20"/>
        </w:rPr>
        <w:t>26</w:t>
      </w:r>
      <w:r>
        <w:rPr>
          <w:rFonts w:ascii="Bookman Old Style" w:hAnsi="Bookman Old Style" w:cs="Calibri"/>
          <w:b/>
          <w:sz w:val="20"/>
        </w:rPr>
        <w:t>/</w:t>
      </w:r>
      <w:r w:rsidR="006C498A">
        <w:rPr>
          <w:rFonts w:ascii="Bookman Old Style" w:hAnsi="Bookman Old Style" w:cs="Calibri"/>
          <w:b/>
          <w:sz w:val="20"/>
        </w:rPr>
        <w:t>202</w:t>
      </w:r>
      <w:r w:rsidR="00CE2B31">
        <w:rPr>
          <w:rFonts w:ascii="Bookman Old Style" w:hAnsi="Bookman Old Style" w:cs="Calibri"/>
          <w:b/>
          <w:sz w:val="20"/>
        </w:rPr>
        <w:t>3</w:t>
      </w:r>
    </w:p>
    <w:p w14:paraId="2AD038C6" w14:textId="77777777" w:rsidR="00B91DAC" w:rsidRPr="00CE5BC7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sz w:val="20"/>
        </w:rPr>
        <w:t>............................................................</w:t>
      </w:r>
    </w:p>
    <w:p w14:paraId="111ECDAA" w14:textId="77777777" w:rsidR="00B91DAC" w:rsidRPr="00CE5BC7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  <w:t xml:space="preserve">miejscowość, data </w:t>
      </w:r>
    </w:p>
    <w:p w14:paraId="65C49C0B" w14:textId="46C8D69F" w:rsidR="00B91DAC" w:rsidRDefault="00B91DAC" w:rsidP="00B91DAC">
      <w:pPr>
        <w:rPr>
          <w:rFonts w:ascii="Bookman Old Style" w:hAnsi="Bookman Old Style" w:cs="Calibri"/>
          <w:b/>
          <w:sz w:val="24"/>
          <w:szCs w:val="24"/>
        </w:rPr>
      </w:pPr>
    </w:p>
    <w:p w14:paraId="45C1B277" w14:textId="77777777" w:rsidR="002E2457" w:rsidRPr="002E2457" w:rsidRDefault="002E2457" w:rsidP="002E2457">
      <w:pPr>
        <w:tabs>
          <w:tab w:val="left" w:pos="6663"/>
        </w:tabs>
        <w:jc w:val="both"/>
        <w:rPr>
          <w:rFonts w:ascii="Bookman Old Style" w:hAnsi="Bookman Old Style" w:cstheme="minorHAnsi"/>
          <w:b/>
          <w:color w:val="auto"/>
          <w:sz w:val="20"/>
          <w:lang w:eastAsia="pl-PL"/>
        </w:rPr>
      </w:pPr>
      <w:r w:rsidRPr="002E2457">
        <w:rPr>
          <w:rFonts w:ascii="Bookman Old Style" w:hAnsi="Bookman Old Style" w:cstheme="minorHAnsi"/>
          <w:b/>
          <w:sz w:val="20"/>
          <w:lang w:eastAsia="pl-PL"/>
        </w:rPr>
        <w:t>Dane Udzielającego Zamówienia</w:t>
      </w:r>
      <w:r w:rsidRPr="002E2457">
        <w:rPr>
          <w:rFonts w:ascii="Bookman Old Style" w:hAnsi="Bookman Old Style" w:cstheme="minorHAnsi"/>
          <w:sz w:val="20"/>
          <w:lang w:eastAsia="pl-PL"/>
        </w:rPr>
        <w:t>:</w:t>
      </w:r>
    </w:p>
    <w:p w14:paraId="32E86176" w14:textId="77777777" w:rsidR="002E2457" w:rsidRPr="002E2457" w:rsidRDefault="002E2457" w:rsidP="002E2457">
      <w:pPr>
        <w:tabs>
          <w:tab w:val="left" w:pos="6663"/>
        </w:tabs>
        <w:jc w:val="both"/>
        <w:rPr>
          <w:rFonts w:ascii="Bookman Old Style" w:hAnsi="Bookman Old Style" w:cstheme="minorHAnsi"/>
          <w:b/>
          <w:sz w:val="20"/>
          <w:lang w:eastAsia="pl-PL"/>
        </w:rPr>
      </w:pPr>
      <w:r w:rsidRPr="002E2457">
        <w:rPr>
          <w:rFonts w:ascii="Bookman Old Style" w:hAnsi="Bookman Old Style" w:cstheme="minorHAnsi"/>
          <w:b/>
          <w:sz w:val="20"/>
          <w:lang w:eastAsia="pl-PL"/>
        </w:rPr>
        <w:t>Samodzielny Publiczny Zespół Zakładów Opieki Zdrowotnej</w:t>
      </w:r>
    </w:p>
    <w:p w14:paraId="17EFCABB" w14:textId="77777777" w:rsidR="002E2457" w:rsidRPr="002E2457" w:rsidRDefault="002E2457" w:rsidP="002E2457">
      <w:pPr>
        <w:tabs>
          <w:tab w:val="left" w:pos="6663"/>
        </w:tabs>
        <w:jc w:val="both"/>
        <w:rPr>
          <w:rFonts w:ascii="Bookman Old Style" w:hAnsi="Bookman Old Style" w:cstheme="minorHAnsi"/>
          <w:b/>
          <w:sz w:val="20"/>
          <w:lang w:eastAsia="pl-PL"/>
        </w:rPr>
      </w:pPr>
      <w:r w:rsidRPr="002E2457">
        <w:rPr>
          <w:rFonts w:ascii="Bookman Old Style" w:hAnsi="Bookman Old Style" w:cstheme="minorHAnsi"/>
          <w:b/>
          <w:sz w:val="20"/>
          <w:lang w:eastAsia="pl-PL"/>
        </w:rPr>
        <w:t xml:space="preserve">ul. Armii Krajowej 2/4 </w:t>
      </w:r>
    </w:p>
    <w:p w14:paraId="654119C2" w14:textId="77777777" w:rsidR="002E2457" w:rsidRPr="002E2457" w:rsidRDefault="002E2457" w:rsidP="002E2457">
      <w:pPr>
        <w:tabs>
          <w:tab w:val="left" w:pos="6663"/>
        </w:tabs>
        <w:jc w:val="both"/>
        <w:rPr>
          <w:rFonts w:ascii="Bookman Old Style" w:hAnsi="Bookman Old Style" w:cstheme="minorHAnsi"/>
          <w:b/>
          <w:sz w:val="20"/>
          <w:lang w:eastAsia="pl-PL"/>
        </w:rPr>
      </w:pPr>
      <w:r w:rsidRPr="002E2457">
        <w:rPr>
          <w:rFonts w:ascii="Bookman Old Style" w:hAnsi="Bookman Old Style" w:cstheme="minorHAnsi"/>
          <w:b/>
          <w:sz w:val="20"/>
          <w:lang w:eastAsia="pl-PL"/>
        </w:rPr>
        <w:t>05-800 Pruszków</w:t>
      </w:r>
    </w:p>
    <w:p w14:paraId="21DE6456" w14:textId="0D861FAA" w:rsidR="002E2457" w:rsidRDefault="002E2457" w:rsidP="00B91DAC">
      <w:pPr>
        <w:rPr>
          <w:rFonts w:ascii="Bookman Old Style" w:hAnsi="Bookman Old Style" w:cs="Calibri"/>
          <w:b/>
          <w:sz w:val="24"/>
          <w:szCs w:val="24"/>
        </w:rPr>
      </w:pPr>
    </w:p>
    <w:p w14:paraId="6D797DB8" w14:textId="77777777" w:rsidR="002E2457" w:rsidRDefault="002E2457" w:rsidP="00B91DAC">
      <w:pPr>
        <w:rPr>
          <w:rFonts w:ascii="Bookman Old Style" w:hAnsi="Bookman Old Style" w:cs="Calibri"/>
          <w:b/>
          <w:sz w:val="24"/>
          <w:szCs w:val="24"/>
        </w:rPr>
      </w:pPr>
    </w:p>
    <w:p w14:paraId="241F9B65" w14:textId="77777777" w:rsidR="002E2457" w:rsidRPr="00CE5BC7" w:rsidRDefault="002E2457" w:rsidP="00B91DAC">
      <w:pPr>
        <w:rPr>
          <w:rFonts w:ascii="Bookman Old Style" w:hAnsi="Bookman Old Style" w:cs="Calibri"/>
          <w:b/>
          <w:sz w:val="24"/>
          <w:szCs w:val="24"/>
        </w:rPr>
      </w:pPr>
    </w:p>
    <w:p w14:paraId="3DF1CB54" w14:textId="655706F4" w:rsidR="007C5C35" w:rsidRPr="002E2457" w:rsidRDefault="00B91DAC" w:rsidP="00CE2B31">
      <w:pPr>
        <w:pStyle w:val="Tekstpodstawowy"/>
        <w:ind w:left="426" w:firstLine="141"/>
        <w:rPr>
          <w:rFonts w:ascii="Bookman Old Style" w:hAnsi="Bookman Old Style" w:cs="Bookman Old Style"/>
          <w:b/>
          <w:bCs/>
          <w:sz w:val="22"/>
          <w:szCs w:val="22"/>
        </w:rPr>
      </w:pPr>
      <w:r w:rsidRPr="002E2457">
        <w:rPr>
          <w:rFonts w:ascii="Bookman Old Style" w:hAnsi="Bookman Old Style" w:cs="Calibri"/>
          <w:b/>
          <w:sz w:val="22"/>
          <w:szCs w:val="22"/>
        </w:rPr>
        <w:t xml:space="preserve">OFERTA NA UDZIELANIE </w:t>
      </w:r>
      <w:r w:rsidR="00561F2D" w:rsidRPr="002E2457">
        <w:rPr>
          <w:rFonts w:ascii="Bookman Old Style" w:hAnsi="Bookman Old Style" w:cs="Calibri"/>
          <w:b/>
          <w:sz w:val="22"/>
          <w:szCs w:val="22"/>
        </w:rPr>
        <w:t xml:space="preserve">AMBULATORYJNYCH  SPECJALISTYCZNYCH </w:t>
      </w:r>
      <w:r w:rsidRPr="002E2457">
        <w:rPr>
          <w:rFonts w:ascii="Bookman Old Style" w:hAnsi="Bookman Old Style" w:cs="Calibri"/>
          <w:b/>
          <w:sz w:val="22"/>
          <w:szCs w:val="22"/>
        </w:rPr>
        <w:t>ŚWIADCZEŃ ZDROWOTNYCH</w:t>
      </w:r>
      <w:r w:rsidR="003B53BE" w:rsidRPr="002E2457">
        <w:rPr>
          <w:rFonts w:ascii="Bookman Old Style" w:hAnsi="Bookman Old Style" w:cs="Calibri"/>
          <w:b/>
          <w:sz w:val="22"/>
          <w:szCs w:val="22"/>
        </w:rPr>
        <w:t xml:space="preserve"> </w:t>
      </w:r>
      <w:r w:rsidR="00CE2B31" w:rsidRPr="002E2457">
        <w:rPr>
          <w:rFonts w:ascii="Bookman Old Style" w:hAnsi="Bookman Old Style" w:cs="Bookman Old Style"/>
          <w:b/>
          <w:bCs/>
          <w:sz w:val="22"/>
          <w:szCs w:val="22"/>
        </w:rPr>
        <w:t xml:space="preserve">W ZAKRESIE </w:t>
      </w:r>
      <w:r w:rsidR="002E2457" w:rsidRPr="002E2457">
        <w:rPr>
          <w:rFonts w:ascii="Bookman Old Style" w:hAnsi="Bookman Old Style" w:cs="Bookman Old Style"/>
          <w:b/>
          <w:bCs/>
          <w:sz w:val="22"/>
          <w:szCs w:val="22"/>
        </w:rPr>
        <w:t>GASTROENTEROLOGII</w:t>
      </w:r>
    </w:p>
    <w:p w14:paraId="1F949044" w14:textId="2F704409" w:rsidR="007C5C35" w:rsidRPr="00CD45BB" w:rsidRDefault="00D127A1" w:rsidP="00CE2B31">
      <w:pPr>
        <w:spacing w:after="120"/>
        <w:ind w:left="714"/>
        <w:jc w:val="center"/>
        <w:rPr>
          <w:rFonts w:ascii="Bookman Old Style" w:hAnsi="Bookman Old Style" w:cs="Calibri"/>
          <w:b/>
          <w:sz w:val="20"/>
        </w:rPr>
      </w:pPr>
      <w:r w:rsidRPr="00CD45BB">
        <w:rPr>
          <w:rFonts w:ascii="Bookman Old Style" w:hAnsi="Bookman Old Style" w:cs="Bookman Old Style"/>
          <w:b/>
          <w:bCs/>
          <w:sz w:val="22"/>
          <w:szCs w:val="22"/>
        </w:rPr>
        <w:t xml:space="preserve">w Poradni </w:t>
      </w:r>
      <w:r w:rsidR="002E2457">
        <w:rPr>
          <w:rFonts w:ascii="Bookman Old Style" w:hAnsi="Bookman Old Style" w:cs="Bookman Old Style"/>
          <w:b/>
          <w:bCs/>
          <w:sz w:val="22"/>
          <w:szCs w:val="22"/>
        </w:rPr>
        <w:t>Gastroenterologicznej oraz Pracowni Badań Endoskopowych</w:t>
      </w:r>
    </w:p>
    <w:p w14:paraId="4705A2C6" w14:textId="77777777" w:rsidR="007C5C35" w:rsidRDefault="007C5C35" w:rsidP="007C5C35">
      <w:pPr>
        <w:spacing w:after="120"/>
        <w:rPr>
          <w:rFonts w:ascii="Bookman Old Style" w:hAnsi="Bookman Old Style" w:cs="Calibri"/>
          <w:b/>
          <w:sz w:val="20"/>
        </w:rPr>
      </w:pPr>
    </w:p>
    <w:p w14:paraId="3C0A76C9" w14:textId="15751057" w:rsidR="00B91DAC" w:rsidRPr="00CE2B31" w:rsidRDefault="00B91DAC" w:rsidP="00CE2B31">
      <w:pPr>
        <w:spacing w:after="120"/>
        <w:rPr>
          <w:rFonts w:ascii="Bookman Old Style" w:hAnsi="Bookman Old Style" w:cs="Bookman Old Style"/>
          <w:b/>
          <w:bCs/>
          <w:sz w:val="22"/>
          <w:szCs w:val="22"/>
        </w:rPr>
      </w:pPr>
      <w:r w:rsidRPr="006C498A">
        <w:rPr>
          <w:rFonts w:ascii="Bookman Old Style" w:hAnsi="Bookman Old Style" w:cs="Calibri"/>
          <w:b/>
          <w:sz w:val="20"/>
        </w:rPr>
        <w:t>I. DANE OFERENTA</w:t>
      </w:r>
    </w:p>
    <w:p w14:paraId="787BDBA7" w14:textId="77777777" w:rsidR="00B91DAC" w:rsidRPr="00C96B36" w:rsidRDefault="00B91DAC" w:rsidP="00B91DAC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Imię i Nazwisko / Nawa</w:t>
      </w:r>
      <w:r w:rsidRPr="00C96B36">
        <w:rPr>
          <w:rFonts w:ascii="Bookman Old Style" w:hAnsi="Bookman Old Style" w:cs="Calibri"/>
          <w:b/>
          <w:sz w:val="20"/>
        </w:rPr>
        <w:t xml:space="preserve"> O</w:t>
      </w:r>
      <w:r>
        <w:rPr>
          <w:rFonts w:ascii="Bookman Old Style" w:hAnsi="Bookman Old Style" w:cs="Calibri"/>
          <w:b/>
          <w:sz w:val="20"/>
        </w:rPr>
        <w:t>ferenta</w:t>
      </w:r>
      <w:r w:rsidRPr="00C96B36">
        <w:rPr>
          <w:rFonts w:ascii="Bookman Old Style" w:hAnsi="Bookman Old Style" w:cs="Calibri"/>
          <w:b/>
          <w:sz w:val="20"/>
        </w:rPr>
        <w:t xml:space="preserve"> </w:t>
      </w:r>
    </w:p>
    <w:p w14:paraId="42A67F51" w14:textId="77777777" w:rsidR="00B91DAC" w:rsidRPr="00154432" w:rsidRDefault="00B91DAC" w:rsidP="00B91DAC">
      <w:pPr>
        <w:ind w:left="141" w:hanging="141"/>
        <w:rPr>
          <w:rFonts w:ascii="Bookman Old Style" w:hAnsi="Bookman Old Style" w:cs="Calibri"/>
          <w:bCs/>
          <w:sz w:val="20"/>
          <w:szCs w:val="24"/>
        </w:rPr>
      </w:pPr>
    </w:p>
    <w:p w14:paraId="086F24C4" w14:textId="77777777"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………………………………….........................................................................................................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</w:rPr>
        <w:t>.........</w:t>
      </w:r>
    </w:p>
    <w:p w14:paraId="2AE21A9E" w14:textId="77777777" w:rsidR="00B91DAC" w:rsidRDefault="00B91DAC" w:rsidP="00B91DAC">
      <w:pPr>
        <w:rPr>
          <w:rFonts w:ascii="Bookman Old Style" w:hAnsi="Bookman Old Style" w:cs="Calibri"/>
          <w:sz w:val="20"/>
        </w:rPr>
      </w:pPr>
    </w:p>
    <w:p w14:paraId="3F23E7B4" w14:textId="77777777"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Adres..................................................................................................................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</w:rPr>
        <w:t>................................</w:t>
      </w:r>
    </w:p>
    <w:p w14:paraId="5F7CC918" w14:textId="77777777" w:rsidR="00B91DAC" w:rsidRDefault="00B91DAC" w:rsidP="00B91DAC">
      <w:pPr>
        <w:rPr>
          <w:rFonts w:ascii="Bookman Old Style" w:hAnsi="Bookman Old Style" w:cs="Calibri"/>
          <w:sz w:val="20"/>
        </w:rPr>
      </w:pPr>
    </w:p>
    <w:p w14:paraId="513B7C5A" w14:textId="4303B901" w:rsidR="00B91DAC" w:rsidRPr="00CE5BC7" w:rsidRDefault="00630B8E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NR PWZ……………………………</w:t>
      </w:r>
      <w:r w:rsidR="00CE2B31">
        <w:rPr>
          <w:rFonts w:ascii="Bookman Old Style" w:hAnsi="Bookman Old Style" w:cs="Calibri"/>
          <w:sz w:val="20"/>
        </w:rPr>
        <w:t xml:space="preserve">  </w:t>
      </w:r>
      <w:r w:rsidR="00B91DAC" w:rsidRPr="00CE5BC7">
        <w:rPr>
          <w:rFonts w:ascii="Bookman Old Style" w:hAnsi="Bookman Old Style" w:cs="Calibri"/>
          <w:sz w:val="20"/>
        </w:rPr>
        <w:t>Nr Regon …...............................  Numer  NIP</w:t>
      </w:r>
      <w:r w:rsidR="00B91DAC" w:rsidRPr="00CE5BC7">
        <w:rPr>
          <w:rFonts w:ascii="Bookman Old Style" w:hAnsi="Bookman Old Style" w:cs="Calibri"/>
          <w:b/>
          <w:sz w:val="20"/>
        </w:rPr>
        <w:t xml:space="preserve"> </w:t>
      </w:r>
      <w:r w:rsidR="00B91DAC" w:rsidRPr="00CE5BC7">
        <w:rPr>
          <w:rFonts w:ascii="Bookman Old Style" w:hAnsi="Bookman Old Style" w:cs="Calibri"/>
          <w:bCs/>
          <w:sz w:val="20"/>
        </w:rPr>
        <w:t>.....................</w:t>
      </w:r>
      <w:r w:rsidR="00B91DAC">
        <w:rPr>
          <w:rFonts w:ascii="Bookman Old Style" w:hAnsi="Bookman Old Style" w:cs="Calibri"/>
          <w:bCs/>
          <w:sz w:val="20"/>
        </w:rPr>
        <w:t>................</w:t>
      </w:r>
    </w:p>
    <w:p w14:paraId="721E7257" w14:textId="77777777" w:rsidR="006C498A" w:rsidRDefault="006C498A" w:rsidP="00B91DAC">
      <w:pPr>
        <w:rPr>
          <w:rFonts w:ascii="Bookman Old Style" w:hAnsi="Bookman Old Style" w:cs="Calibri"/>
          <w:sz w:val="20"/>
        </w:rPr>
      </w:pPr>
    </w:p>
    <w:p w14:paraId="15157828" w14:textId="4F09A5A4" w:rsidR="00B91DAC" w:rsidRPr="00CE5BC7" w:rsidRDefault="00CE2B31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PESEL……………………………..</w:t>
      </w:r>
      <w:r w:rsidR="00B91DAC" w:rsidRPr="00CE5BC7">
        <w:rPr>
          <w:rFonts w:ascii="Bookman Old Style" w:hAnsi="Bookman Old Style" w:cs="Calibri"/>
          <w:sz w:val="20"/>
        </w:rPr>
        <w:t>Wpis do KRS  pod nr ………</w:t>
      </w:r>
      <w:r>
        <w:rPr>
          <w:rFonts w:ascii="Bookman Old Style" w:hAnsi="Bookman Old Style" w:cs="Calibri"/>
          <w:sz w:val="20"/>
        </w:rPr>
        <w:t xml:space="preserve">        </w:t>
      </w:r>
      <w:r w:rsidR="00B91DAC" w:rsidRPr="00CE5BC7">
        <w:rPr>
          <w:rFonts w:ascii="Bookman Old Style" w:hAnsi="Bookman Old Style" w:cs="Calibri"/>
          <w:sz w:val="20"/>
        </w:rPr>
        <w:t>/ wpis do  CEIDG(właściwe zakreślić</w:t>
      </w:r>
      <w:r w:rsidR="00B91DAC">
        <w:rPr>
          <w:rFonts w:ascii="Bookman Old Style" w:hAnsi="Bookman Old Style" w:cs="Calibri"/>
          <w:sz w:val="20"/>
        </w:rPr>
        <w:t xml:space="preserve"> </w:t>
      </w:r>
      <w:r w:rsidR="00B91DAC" w:rsidRPr="00CE5BC7">
        <w:rPr>
          <w:rFonts w:ascii="Bookman Old Style" w:hAnsi="Bookman Old Style" w:cs="Calibri"/>
          <w:sz w:val="20"/>
        </w:rPr>
        <w:t>)</w:t>
      </w:r>
    </w:p>
    <w:p w14:paraId="73AF5671" w14:textId="77777777" w:rsidR="006C498A" w:rsidRDefault="006C498A" w:rsidP="00B91DAC">
      <w:pPr>
        <w:rPr>
          <w:rFonts w:ascii="Bookman Old Style" w:hAnsi="Bookman Old Style" w:cs="Calibri"/>
          <w:sz w:val="20"/>
        </w:rPr>
      </w:pPr>
    </w:p>
    <w:p w14:paraId="28942AEF" w14:textId="77777777"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Wpis do rejestru podmiotów prowadzących działalność leczniczą  pod numerem</w:t>
      </w:r>
      <w:r>
        <w:rPr>
          <w:rFonts w:ascii="Bookman Old Style" w:hAnsi="Bookman Old Style" w:cs="Calibri"/>
          <w:sz w:val="20"/>
        </w:rPr>
        <w:t>……………………........</w:t>
      </w:r>
    </w:p>
    <w:p w14:paraId="573FCC4B" w14:textId="77777777" w:rsidR="00B91DAC" w:rsidRPr="00CE5BC7" w:rsidRDefault="00B91DAC" w:rsidP="00B91DAC">
      <w:pPr>
        <w:rPr>
          <w:rFonts w:ascii="Bookman Old Style" w:hAnsi="Bookman Old Style" w:cs="Calibri"/>
          <w:sz w:val="20"/>
        </w:rPr>
      </w:pPr>
    </w:p>
    <w:p w14:paraId="458D3F4C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Tel. kontaktowy: …………………..………….     e. mail: ………………………………………</w:t>
      </w:r>
      <w:r>
        <w:rPr>
          <w:rFonts w:ascii="Bookman Old Style" w:hAnsi="Bookman Old Style" w:cs="Calibri"/>
          <w:sz w:val="20"/>
        </w:rPr>
        <w:t>……………………..</w:t>
      </w:r>
      <w:r w:rsidRPr="00CE5BC7">
        <w:rPr>
          <w:rFonts w:ascii="Bookman Old Style" w:hAnsi="Bookman Old Style" w:cs="Calibri"/>
          <w:sz w:val="20"/>
        </w:rPr>
        <w:t xml:space="preserve"> </w:t>
      </w:r>
    </w:p>
    <w:p w14:paraId="56C22F95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</w:p>
    <w:p w14:paraId="72A85353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>II. KWALIFIKACJE ZAWODOWE</w:t>
      </w:r>
    </w:p>
    <w:p w14:paraId="3E917C15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…………………………………………………………………………………………………………………………………</w:t>
      </w:r>
    </w:p>
    <w:p w14:paraId="6E51FEE1" w14:textId="77777777" w:rsidR="00B91DAC" w:rsidRPr="002561AA" w:rsidRDefault="00B91DAC" w:rsidP="00B91DAC">
      <w:pPr>
        <w:spacing w:line="276" w:lineRule="auto"/>
        <w:rPr>
          <w:rFonts w:ascii="Bookman Old Style" w:hAnsi="Bookman Old Style" w:cs="Calibri"/>
          <w:sz w:val="6"/>
        </w:rPr>
      </w:pPr>
    </w:p>
    <w:p w14:paraId="5AABE1FE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…………………………………………………………………………………………………………………………………</w:t>
      </w:r>
    </w:p>
    <w:p w14:paraId="0F09A89D" w14:textId="6FDC27E6" w:rsidR="00025081" w:rsidRPr="00CE5BC7" w:rsidRDefault="00025081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 xml:space="preserve">Posiadam doświadczenie w udzielaniu świadczeń zdrowotnych w ramach przedmiotu konkursu…….lat </w:t>
      </w:r>
    </w:p>
    <w:p w14:paraId="009652A0" w14:textId="77777777" w:rsidR="00B91DAC" w:rsidRPr="00CE5BC7" w:rsidRDefault="00B91DAC" w:rsidP="00B91DAC">
      <w:pPr>
        <w:jc w:val="both"/>
        <w:rPr>
          <w:rFonts w:ascii="Bookman Old Style" w:hAnsi="Bookman Old Style" w:cs="Calibri"/>
          <w:i/>
          <w:sz w:val="20"/>
        </w:rPr>
      </w:pPr>
      <w:r>
        <w:rPr>
          <w:rFonts w:ascii="Bookman Old Style" w:hAnsi="Bookman Old Style" w:cs="Calibri"/>
          <w:b/>
          <w:sz w:val="20"/>
        </w:rPr>
        <w:t xml:space="preserve">III. </w:t>
      </w:r>
      <w:r w:rsidRPr="00CE5BC7">
        <w:rPr>
          <w:rFonts w:ascii="Bookman Old Style" w:hAnsi="Bookman Old Style" w:cs="Calibri"/>
          <w:b/>
          <w:sz w:val="20"/>
        </w:rPr>
        <w:t xml:space="preserve">PRZEDMIOTEM  NINIEJSZEJ OFERTY JEST UDZIELENIE ŚWIADCZEŃ ZDROWOTNYCH </w:t>
      </w:r>
      <w:r>
        <w:rPr>
          <w:rFonts w:ascii="Bookman Old Style" w:hAnsi="Bookman Old Style" w:cs="Calibri"/>
          <w:b/>
          <w:sz w:val="20"/>
        </w:rPr>
        <w:br/>
      </w:r>
      <w:r w:rsidRPr="00CE5BC7">
        <w:rPr>
          <w:rFonts w:ascii="Bookman Old Style" w:hAnsi="Bookman Old Style" w:cs="Calibri"/>
          <w:b/>
          <w:sz w:val="20"/>
        </w:rPr>
        <w:t xml:space="preserve">W ZAKRESIE </w:t>
      </w:r>
    </w:p>
    <w:p w14:paraId="21EC7175" w14:textId="77777777" w:rsidR="00B91DAC" w:rsidRPr="00CE5BC7" w:rsidRDefault="00B91DAC" w:rsidP="00B91DAC">
      <w:pPr>
        <w:numPr>
          <w:ilvl w:val="0"/>
          <w:numId w:val="3"/>
        </w:numPr>
        <w:tabs>
          <w:tab w:val="clear" w:pos="208"/>
          <w:tab w:val="num" w:pos="1"/>
        </w:tabs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i/>
          <w:sz w:val="20"/>
        </w:rPr>
        <w:t>(</w:t>
      </w:r>
      <w:r w:rsidRPr="00CE5BC7">
        <w:rPr>
          <w:rFonts w:ascii="Bookman Old Style" w:hAnsi="Bookman Old Style" w:cs="Calibri"/>
          <w:sz w:val="20"/>
        </w:rPr>
        <w:t>wpisać zakres) …………………………………………………………………………………………………</w:t>
      </w:r>
      <w:r>
        <w:rPr>
          <w:rFonts w:ascii="Bookman Old Style" w:hAnsi="Bookman Old Style" w:cs="Calibri"/>
          <w:sz w:val="20"/>
        </w:rPr>
        <w:t>…….</w:t>
      </w:r>
    </w:p>
    <w:p w14:paraId="06C96B3A" w14:textId="77777777" w:rsidR="00B91DAC" w:rsidRPr="00CE5BC7" w:rsidRDefault="00B91DAC" w:rsidP="00B91DAC">
      <w:pPr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(wpisać kom.org.) ………………………………………………………………………………….….....</w:t>
      </w:r>
      <w:r>
        <w:rPr>
          <w:rFonts w:ascii="Bookman Old Style" w:hAnsi="Bookman Old Style" w:cs="Calibri"/>
          <w:sz w:val="20"/>
        </w:rPr>
        <w:t>.............</w:t>
      </w:r>
    </w:p>
    <w:p w14:paraId="78234740" w14:textId="77777777" w:rsidR="00B91DAC" w:rsidRPr="00CE5BC7" w:rsidRDefault="00B91DAC" w:rsidP="00B91DAC">
      <w:pPr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na rzecz SPZZOZ w Pruszkowie, zwanego dalej „UDZIELAJĄCYM ZAMÓWIENIE” na zasadach określonych w </w:t>
      </w:r>
      <w:r w:rsidRPr="00CE5BC7">
        <w:rPr>
          <w:rFonts w:ascii="Bookman Old Style" w:hAnsi="Bookman Old Style" w:cs="Calibri"/>
          <w:color w:val="262626"/>
          <w:sz w:val="20"/>
        </w:rPr>
        <w:t>SZCZEGÓLNYCH</w:t>
      </w:r>
      <w:r w:rsidRPr="00CE5BC7">
        <w:rPr>
          <w:rFonts w:ascii="Bookman Old Style" w:hAnsi="Bookman Old Style" w:cs="Calibri"/>
          <w:sz w:val="20"/>
        </w:rPr>
        <w:t xml:space="preserve"> WARUNKACH KONKURSU OFERT oraz umowy o udzielenie świadczeń zdrowotnych objętych niniejszym konkursem</w:t>
      </w:r>
      <w:r>
        <w:rPr>
          <w:rFonts w:ascii="Bookman Old Style" w:hAnsi="Bookman Old Style" w:cs="Calibri"/>
          <w:sz w:val="20"/>
        </w:rPr>
        <w:t>:</w:t>
      </w:r>
    </w:p>
    <w:p w14:paraId="7C716D20" w14:textId="77777777" w:rsidR="00B91DAC" w:rsidRDefault="00B91DAC" w:rsidP="00B91DAC">
      <w:pPr>
        <w:numPr>
          <w:ilvl w:val="0"/>
          <w:numId w:val="4"/>
        </w:numPr>
        <w:tabs>
          <w:tab w:val="clear" w:pos="567"/>
          <w:tab w:val="num" w:pos="360"/>
        </w:tabs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(wpisać datę od kiedy) ……………</w:t>
      </w:r>
      <w:r>
        <w:rPr>
          <w:rFonts w:ascii="Bookman Old Style" w:hAnsi="Bookman Old Style" w:cs="Calibri"/>
          <w:sz w:val="20"/>
        </w:rPr>
        <w:t>…………………………………………………………………………………</w:t>
      </w:r>
    </w:p>
    <w:p w14:paraId="26746B6C" w14:textId="77777777" w:rsidR="00B91DAC" w:rsidRPr="003E0269" w:rsidRDefault="00B91DAC" w:rsidP="00B91DAC">
      <w:pPr>
        <w:ind w:left="360"/>
        <w:rPr>
          <w:rFonts w:ascii="Bookman Old Style" w:hAnsi="Bookman Old Style" w:cs="Calibri"/>
          <w:sz w:val="10"/>
        </w:rPr>
      </w:pPr>
    </w:p>
    <w:p w14:paraId="5B49DF61" w14:textId="77777777" w:rsidR="00B91DAC" w:rsidRPr="002561AA" w:rsidRDefault="00B91DAC" w:rsidP="00B91DAC">
      <w:pPr>
        <w:ind w:left="142" w:hanging="142"/>
        <w:rPr>
          <w:rFonts w:ascii="Bookman Old Style" w:hAnsi="Bookman Old Style" w:cs="Calibri"/>
          <w:b/>
          <w:sz w:val="10"/>
        </w:rPr>
      </w:pPr>
    </w:p>
    <w:p w14:paraId="3C0B8194" w14:textId="77777777"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 xml:space="preserve">IV. </w:t>
      </w:r>
      <w:r w:rsidRPr="00CE5BC7">
        <w:rPr>
          <w:rFonts w:ascii="Bookman Old Style" w:hAnsi="Bookman Old Style" w:cs="Calibri"/>
          <w:b/>
          <w:sz w:val="20"/>
        </w:rPr>
        <w:t xml:space="preserve">OFERENT OŚWIADCZA, IŻ: </w:t>
      </w:r>
    </w:p>
    <w:p w14:paraId="2076CF7A" w14:textId="77777777" w:rsidR="00B91DAC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Zapoznał się z treścią ogłoszenia, regulaminem</w:t>
      </w:r>
      <w:r>
        <w:rPr>
          <w:rFonts w:ascii="Bookman Old Style" w:hAnsi="Bookman Old Style" w:cs="Calibri"/>
          <w:sz w:val="20"/>
        </w:rPr>
        <w:t xml:space="preserve"> komisji </w:t>
      </w:r>
      <w:r w:rsidRPr="00CE5BC7">
        <w:rPr>
          <w:rFonts w:ascii="Bookman Old Style" w:hAnsi="Bookman Old Style" w:cs="Calibri"/>
          <w:sz w:val="20"/>
        </w:rPr>
        <w:t>konkurs</w:t>
      </w:r>
      <w:r>
        <w:rPr>
          <w:rFonts w:ascii="Bookman Old Style" w:hAnsi="Bookman Old Style" w:cs="Calibri"/>
          <w:sz w:val="20"/>
        </w:rPr>
        <w:t>owej</w:t>
      </w:r>
      <w:r w:rsidRPr="00CE5BC7">
        <w:rPr>
          <w:rFonts w:ascii="Bookman Old Style" w:hAnsi="Bookman Old Style" w:cs="Calibri"/>
          <w:sz w:val="20"/>
        </w:rPr>
        <w:t>, szczególnymi warunkami konkursu ofert</w:t>
      </w:r>
      <w:r>
        <w:rPr>
          <w:rFonts w:ascii="Bookman Old Style" w:hAnsi="Bookman Old Style" w:cs="Calibri"/>
          <w:sz w:val="20"/>
        </w:rPr>
        <w:t xml:space="preserve"> wraz z załącznikami</w:t>
      </w:r>
      <w:r w:rsidRPr="00CE5BC7">
        <w:rPr>
          <w:rFonts w:ascii="Bookman Old Style" w:hAnsi="Bookman Old Style" w:cs="Calibri"/>
          <w:sz w:val="20"/>
        </w:rPr>
        <w:t xml:space="preserve">, w tym </w:t>
      </w:r>
      <w:r>
        <w:rPr>
          <w:rFonts w:ascii="Bookman Old Style" w:hAnsi="Bookman Old Style" w:cs="Calibri"/>
          <w:sz w:val="20"/>
        </w:rPr>
        <w:t xml:space="preserve">ze </w:t>
      </w:r>
      <w:r w:rsidRPr="00CE5BC7">
        <w:rPr>
          <w:rFonts w:ascii="Bookman Old Style" w:hAnsi="Bookman Old Style" w:cs="Calibri"/>
          <w:sz w:val="20"/>
        </w:rPr>
        <w:t>wzorem umowy</w:t>
      </w:r>
      <w:r>
        <w:rPr>
          <w:rFonts w:ascii="Bookman Old Style" w:hAnsi="Bookman Old Style" w:cs="Calibri"/>
          <w:sz w:val="20"/>
        </w:rPr>
        <w:t xml:space="preserve"> i nie zgłaszam zastrzeżeń do ich treści.</w:t>
      </w:r>
    </w:p>
    <w:p w14:paraId="09024474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Oświadczam, że w cenie /stawce oferty zostały uwzględnione wszystkie koszty realizacji zamówienia.</w:t>
      </w:r>
    </w:p>
    <w:p w14:paraId="3708D468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Świadczeń zdrowotnych objętych zamówieniem udzielać będzie w siedzibie Udzielającego zamówienie w  Oddziałach/Komórkach organizacyjnych wskazanych powyżej. </w:t>
      </w:r>
    </w:p>
    <w:p w14:paraId="68C97172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Prowadzi grupową/indywidualną praktykę lekarską*</w:t>
      </w:r>
      <w:r>
        <w:rPr>
          <w:rFonts w:ascii="Bookman Old Style" w:hAnsi="Bookman Old Style" w:cs="Calibri"/>
          <w:sz w:val="20"/>
        </w:rPr>
        <w:t xml:space="preserve"> </w:t>
      </w:r>
      <w:r w:rsidRPr="00CE5BC7">
        <w:rPr>
          <w:rFonts w:ascii="Bookman Old Style" w:hAnsi="Bookman Old Style" w:cs="Calibri"/>
          <w:sz w:val="20"/>
        </w:rPr>
        <w:t xml:space="preserve">lub indywidualną specjalistyczną praktykę lekarską w zakresie wymienionym w szczegółowych warunkach konkursu </w:t>
      </w:r>
      <w:r w:rsidRPr="00CE5BC7">
        <w:rPr>
          <w:rFonts w:ascii="Bookman Old Style" w:hAnsi="Bookman Old Style" w:cs="Calibri"/>
          <w:i/>
          <w:sz w:val="20"/>
        </w:rPr>
        <w:t>(*niewłaściwe skreślić)</w:t>
      </w:r>
    </w:p>
    <w:p w14:paraId="13121030" w14:textId="77777777"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Zobowiązuje się do rozpoczęcia udzielania świadczeń zdrowotnych będących przedmiotem zamówienia – w pełnym zakresie z dniem zawarcia umowy. </w:t>
      </w:r>
    </w:p>
    <w:p w14:paraId="3703B8E3" w14:textId="77777777"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lastRenderedPageBreak/>
        <w:t xml:space="preserve">Zobowiązuje się do posiadania przez cały okres trwania umowy aktualnej umowy ubezpieczenia OC. </w:t>
      </w:r>
    </w:p>
    <w:p w14:paraId="24D89FD4" w14:textId="6BF11827"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Zobowiązuje się  do posiadania przez cały okres trwania umowy aktualny</w:t>
      </w:r>
      <w:r w:rsidR="00CE2B31">
        <w:rPr>
          <w:rFonts w:ascii="Bookman Old Style" w:hAnsi="Bookman Old Style" w:cs="Calibri"/>
          <w:sz w:val="20"/>
        </w:rPr>
        <w:t xml:space="preserve">ch </w:t>
      </w:r>
      <w:r w:rsidRPr="00CE5BC7">
        <w:rPr>
          <w:rFonts w:ascii="Bookman Old Style" w:hAnsi="Bookman Old Style" w:cs="Calibri"/>
          <w:sz w:val="20"/>
        </w:rPr>
        <w:t>orzeczeń lekarza medycyny pracy o zdolności do wykonywania świadczeń zdrowotnych  w SPZZOZ w Pruszkowie (dotyczy personelu realizującego świadczenia w ramach zawartej umowy)</w:t>
      </w:r>
      <w:r>
        <w:rPr>
          <w:rFonts w:ascii="Bookman Old Style" w:hAnsi="Bookman Old Style" w:cs="Calibri"/>
          <w:sz w:val="20"/>
        </w:rPr>
        <w:t>.</w:t>
      </w:r>
    </w:p>
    <w:p w14:paraId="257846CF" w14:textId="477E244C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Zobowiązuje się do posiadania przez cały okres trwania umowy aktualnego zaświadczenia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o szkoleniu BHP</w:t>
      </w:r>
    </w:p>
    <w:p w14:paraId="12412EEC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Dysponuje własną odzieżą ochronną niezbędną do wykonywania świadczeń zdrowotnych.</w:t>
      </w:r>
    </w:p>
    <w:p w14:paraId="69B1BE4B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Wyraża zgodę na wykonywanie świadczeń zdrowotnych przy użyciu sprzętu i aparatury medycznej stanowiącej wyposażenie SPZZOZ w Pruszkowie</w:t>
      </w:r>
      <w:r>
        <w:rPr>
          <w:rFonts w:ascii="Bookman Old Style" w:hAnsi="Bookman Old Style" w:cs="Calibri"/>
          <w:sz w:val="20"/>
        </w:rPr>
        <w:t>.</w:t>
      </w:r>
    </w:p>
    <w:p w14:paraId="62DE23AD" w14:textId="77777777" w:rsidR="00B91DAC" w:rsidRPr="002217D1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Wyraża zgodę na przetwarzanie swoich danych osobowych</w:t>
      </w:r>
      <w:r>
        <w:rPr>
          <w:rFonts w:ascii="Bookman Old Style" w:hAnsi="Bookman Old Style" w:cs="Calibri"/>
          <w:sz w:val="20"/>
        </w:rPr>
        <w:t xml:space="preserve"> zawartych w ofercie </w:t>
      </w:r>
      <w:r w:rsidRPr="00CE5BC7">
        <w:rPr>
          <w:rFonts w:ascii="Bookman Old Style" w:hAnsi="Bookman Old Style" w:cs="Calibri"/>
          <w:sz w:val="20"/>
        </w:rPr>
        <w:t xml:space="preserve">dla celów </w:t>
      </w:r>
      <w:r>
        <w:rPr>
          <w:rFonts w:ascii="Bookman Old Style" w:hAnsi="Bookman Old Style" w:cs="Calibri"/>
          <w:sz w:val="20"/>
        </w:rPr>
        <w:t>postępowania konkursowego, zgodnie z Rozporządzeniem Parlamentu Europejskiego i Rady (UE)</w:t>
      </w:r>
      <w:r w:rsidRPr="00251781">
        <w:rPr>
          <w:szCs w:val="30"/>
        </w:rPr>
        <w:t xml:space="preserve"> </w:t>
      </w:r>
      <w:r w:rsidRPr="00251781">
        <w:rPr>
          <w:rFonts w:ascii="Bookman Old Style" w:hAnsi="Bookman Old Style"/>
          <w:sz w:val="20"/>
        </w:rPr>
        <w:t>2016/679 z dnia 27 kwietnia 2016 roku</w:t>
      </w:r>
      <w:r>
        <w:rPr>
          <w:rFonts w:ascii="Bookman Old Style" w:hAnsi="Bookman Old Style"/>
          <w:sz w:val="20"/>
        </w:rPr>
        <w:t xml:space="preserve">, </w:t>
      </w:r>
      <w:r w:rsidRPr="002217D1">
        <w:rPr>
          <w:rFonts w:ascii="Bookman Old Style" w:hAnsi="Bookman Old Style"/>
          <w:sz w:val="20"/>
        </w:rPr>
        <w:t>zgodnie klauzulą informacyjną dołączoną do mojej zgody</w:t>
      </w:r>
      <w:r>
        <w:rPr>
          <w:rFonts w:ascii="Bookman Old Style" w:hAnsi="Bookman Old Style"/>
          <w:sz w:val="20"/>
        </w:rPr>
        <w:t>.</w:t>
      </w:r>
    </w:p>
    <w:p w14:paraId="7F0B9B48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Personel realizujący świadczenia w ramach zawartej umowy nie jest zatrudniony w SPZZOZ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w Pruszkowie, w ramach umowy o pracę.</w:t>
      </w:r>
    </w:p>
    <w:p w14:paraId="7B510786" w14:textId="72C505CA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Akceptuje szczegółowe warunki konkursu ofert oraz warunki umowy zaproponowane przez Udzielającego zamówienie dla potrzeb niniejszego konkursu i </w:t>
      </w:r>
      <w:r>
        <w:rPr>
          <w:rFonts w:ascii="Bookman Old Style" w:hAnsi="Bookman Old Style" w:cs="Calibri"/>
          <w:b/>
          <w:sz w:val="20"/>
        </w:rPr>
        <w:t>oferuję</w:t>
      </w:r>
      <w:r w:rsidRPr="00CE5BC7">
        <w:rPr>
          <w:rFonts w:ascii="Bookman Old Style" w:hAnsi="Bookman Old Style" w:cs="Calibri"/>
          <w:b/>
          <w:sz w:val="20"/>
        </w:rPr>
        <w:t xml:space="preserve"> wynagrodzenie </w:t>
      </w:r>
      <w:r>
        <w:rPr>
          <w:rFonts w:ascii="Bookman Old Style" w:hAnsi="Bookman Old Style" w:cs="Calibri"/>
          <w:b/>
          <w:sz w:val="20"/>
        </w:rPr>
        <w:t xml:space="preserve">oraz dyspozycyjność do realizacji świadczeń w ilość </w:t>
      </w:r>
      <w:r w:rsidR="00561F2D">
        <w:rPr>
          <w:rFonts w:ascii="Bookman Old Style" w:hAnsi="Bookman Old Style" w:cs="Calibri"/>
          <w:b/>
          <w:sz w:val="20"/>
        </w:rPr>
        <w:t xml:space="preserve">dni i </w:t>
      </w:r>
      <w:r>
        <w:rPr>
          <w:rFonts w:ascii="Bookman Old Style" w:hAnsi="Bookman Old Style" w:cs="Calibri"/>
          <w:b/>
          <w:sz w:val="20"/>
        </w:rPr>
        <w:t xml:space="preserve">godzin </w:t>
      </w:r>
      <w:r w:rsidRPr="00CE5BC7">
        <w:rPr>
          <w:rFonts w:ascii="Bookman Old Style" w:hAnsi="Bookman Old Style" w:cs="Calibri"/>
          <w:i/>
          <w:sz w:val="20"/>
        </w:rPr>
        <w:t>(wpisać w odpowiednim miejscu tabeli)</w:t>
      </w:r>
      <w:r w:rsidRPr="00CE5BC7">
        <w:rPr>
          <w:rFonts w:ascii="Bookman Old Style" w:hAnsi="Bookman Old Style" w:cs="Calibri"/>
          <w:b/>
          <w:sz w:val="20"/>
        </w:rPr>
        <w:t>:</w:t>
      </w:r>
    </w:p>
    <w:p w14:paraId="6E9A8EF2" w14:textId="77777777" w:rsidR="00B91DAC" w:rsidRPr="00CE5BC7" w:rsidRDefault="00B91DAC" w:rsidP="00B91DAC">
      <w:pPr>
        <w:rPr>
          <w:rFonts w:ascii="Bookman Old Style" w:hAnsi="Bookman Old Style" w:cs="Calibri"/>
          <w:b/>
          <w:sz w:val="20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263"/>
        <w:gridCol w:w="1422"/>
        <w:gridCol w:w="1560"/>
        <w:gridCol w:w="2126"/>
      </w:tblGrid>
      <w:tr w:rsidR="00B91DAC" w:rsidRPr="00CE5BC7" w14:paraId="58ED4829" w14:textId="77777777" w:rsidTr="004920B8">
        <w:trPr>
          <w:cantSplit/>
          <w:trHeight w:val="483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A6AD014" w14:textId="77777777"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BD53FA" w14:textId="77777777" w:rsidR="00B91DAC" w:rsidRPr="00CE5BC7" w:rsidRDefault="00B91DAC" w:rsidP="00403979">
            <w:pPr>
              <w:rPr>
                <w:rFonts w:ascii="Bookman Old Style" w:hAnsi="Bookman Old Style" w:cs="Calibri"/>
                <w:b/>
                <w:sz w:val="20"/>
              </w:rPr>
            </w:pPr>
            <w:r w:rsidRPr="00CE5BC7">
              <w:rPr>
                <w:rFonts w:ascii="Bookman Old Style" w:hAnsi="Bookman Old Style" w:cs="Calibri"/>
                <w:b/>
                <w:bCs/>
                <w:sz w:val="20"/>
              </w:rPr>
              <w:t>Rodzaj świadczeń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4B66F4" w14:textId="77777777" w:rsidR="00B91DAC" w:rsidRPr="00CE5BC7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 w:rsidRPr="00CE5BC7">
              <w:rPr>
                <w:rFonts w:ascii="Bookman Old Style" w:hAnsi="Bookman Old Style" w:cs="Calibri"/>
                <w:b/>
                <w:sz w:val="20"/>
              </w:rPr>
              <w:t>Oddział</w:t>
            </w:r>
            <w:r>
              <w:rPr>
                <w:rFonts w:ascii="Bookman Old Style" w:hAnsi="Bookman Old Style" w:cs="Calibri"/>
                <w:b/>
                <w:sz w:val="20"/>
              </w:rPr>
              <w:t>/Dział</w:t>
            </w:r>
            <w:r w:rsidRPr="00CE5BC7">
              <w:rPr>
                <w:rFonts w:ascii="Bookman Old Style" w:hAnsi="Bookman Old Style" w:cs="Calibri"/>
                <w:b/>
                <w:sz w:val="20"/>
              </w:rPr>
              <w:t xml:space="preserve"> </w:t>
            </w:r>
            <w:r w:rsidRPr="00CE5BC7">
              <w:rPr>
                <w:rFonts w:ascii="Bookman Old Style" w:hAnsi="Bookman Old Style" w:cs="Calibri"/>
                <w:b/>
                <w:i/>
                <w:sz w:val="20"/>
              </w:rPr>
              <w:t>(proszę wpisać właściwe)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B95CE8" w14:textId="00EEDCD9" w:rsidR="00B91DAC" w:rsidRPr="00C87BDF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 xml:space="preserve">Deklarowana </w:t>
            </w:r>
            <w:r w:rsidR="00561F2D">
              <w:rPr>
                <w:rFonts w:ascii="Bookman Old Style" w:hAnsi="Bookman Old Style" w:cs="Calibri"/>
                <w:b/>
                <w:sz w:val="20"/>
              </w:rPr>
              <w:t xml:space="preserve">liczba świadczeń </w:t>
            </w:r>
            <w:r w:rsidRPr="00C87BDF">
              <w:rPr>
                <w:rFonts w:ascii="Bookman Old Style" w:hAnsi="Bookman Old Style" w:cs="Calibri"/>
                <w:b/>
                <w:sz w:val="20"/>
              </w:rPr>
              <w:t>w miesiącu</w:t>
            </w:r>
          </w:p>
          <w:p w14:paraId="7D2E07F2" w14:textId="779204CB" w:rsidR="00B91DAC" w:rsidRPr="00CE5BC7" w:rsidRDefault="00FB5552" w:rsidP="00FB5552">
            <w:pPr>
              <w:autoSpaceDE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Pkt, </w:t>
            </w:r>
            <w:proofErr w:type="spellStart"/>
            <w:r>
              <w:rPr>
                <w:rFonts w:ascii="Bookman Old Style" w:hAnsi="Bookman Old Style"/>
                <w:sz w:val="20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F3BCAF" w14:textId="63C0951E" w:rsidR="00B91DAC" w:rsidRPr="00C87BDF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Deklarowan</w:t>
            </w:r>
            <w:r w:rsidR="00561F2D">
              <w:rPr>
                <w:rFonts w:ascii="Bookman Old Style" w:hAnsi="Bookman Old Style" w:cs="Calibri"/>
                <w:b/>
                <w:sz w:val="20"/>
              </w:rPr>
              <w:t>e</w:t>
            </w:r>
            <w:r>
              <w:rPr>
                <w:rFonts w:ascii="Bookman Old Style" w:hAnsi="Bookman Old Style" w:cs="Calibri"/>
                <w:b/>
                <w:sz w:val="20"/>
              </w:rPr>
              <w:t xml:space="preserve"> </w:t>
            </w:r>
            <w:r w:rsidR="00561F2D">
              <w:rPr>
                <w:rFonts w:ascii="Bookman Old Style" w:hAnsi="Bookman Old Style" w:cs="Calibri"/>
                <w:b/>
                <w:sz w:val="20"/>
              </w:rPr>
              <w:t>dni i godziny</w:t>
            </w:r>
            <w:r>
              <w:rPr>
                <w:rFonts w:ascii="Bookman Old Style" w:hAnsi="Bookman Old Style" w:cs="Calibri"/>
                <w:b/>
                <w:sz w:val="20"/>
              </w:rPr>
              <w:t xml:space="preserve"> </w:t>
            </w:r>
            <w:r w:rsidR="00561F2D">
              <w:rPr>
                <w:rFonts w:ascii="Bookman Old Style" w:hAnsi="Bookman Old Style" w:cs="Calibri"/>
                <w:b/>
                <w:sz w:val="20"/>
              </w:rPr>
              <w:t xml:space="preserve">udzielania świadczeń </w:t>
            </w:r>
            <w:r>
              <w:rPr>
                <w:rFonts w:ascii="Bookman Old Style" w:hAnsi="Bookman Old Style" w:cs="Calibri"/>
                <w:b/>
                <w:sz w:val="20"/>
              </w:rPr>
              <w:t xml:space="preserve"> w miesiącu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EC93590" w14:textId="7669886A" w:rsidR="00CE2B31" w:rsidRPr="00C87BDF" w:rsidRDefault="00B34727" w:rsidP="00CE2B31">
            <w:pPr>
              <w:autoSpaceDE w:val="0"/>
              <w:spacing w:line="256" w:lineRule="auto"/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Warunki finansowe</w:t>
            </w:r>
          </w:p>
          <w:p w14:paraId="2032D39F" w14:textId="1B3881FD" w:rsidR="00B91DAC" w:rsidRPr="00C87BDF" w:rsidRDefault="00B91DAC" w:rsidP="00B34727">
            <w:pPr>
              <w:autoSpaceDE w:val="0"/>
              <w:spacing w:line="256" w:lineRule="auto"/>
              <w:jc w:val="center"/>
              <w:rPr>
                <w:rFonts w:ascii="Bookman Old Style" w:hAnsi="Bookman Old Style" w:cs="Calibri"/>
                <w:b/>
                <w:sz w:val="20"/>
              </w:rPr>
            </w:pPr>
          </w:p>
        </w:tc>
      </w:tr>
      <w:tr w:rsidR="00B91DAC" w:rsidRPr="00CE5BC7" w14:paraId="33F22336" w14:textId="77777777" w:rsidTr="004920B8">
        <w:trPr>
          <w:cantSplit/>
          <w:trHeight w:val="263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F63F16" w14:textId="77777777" w:rsidR="00B91DAC" w:rsidRPr="00CE5BC7" w:rsidRDefault="00B91DAC" w:rsidP="00403979">
            <w:pPr>
              <w:snapToGrid w:val="0"/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EDF01EF" w14:textId="77777777" w:rsidR="00B91DAC" w:rsidRPr="00CE5BC7" w:rsidRDefault="00B91DAC" w:rsidP="00403979">
            <w:pPr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5A30F3" w14:textId="77777777" w:rsidR="00B91DAC" w:rsidRPr="00CE5BC7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14AF52" w14:textId="77777777"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96BCD9" w14:textId="77777777"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D7A56D" w14:textId="77777777"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6</w:t>
            </w:r>
          </w:p>
        </w:tc>
      </w:tr>
      <w:tr w:rsidR="00B91DAC" w:rsidRPr="00CE5BC7" w14:paraId="18A4202F" w14:textId="77777777" w:rsidTr="004920B8">
        <w:trPr>
          <w:cantSplit/>
          <w:trHeight w:val="54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D9592" w14:textId="77777777"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  <w:r w:rsidRPr="00CE5BC7">
              <w:rPr>
                <w:rFonts w:ascii="Bookman Old Style" w:hAnsi="Bookman Old Style" w:cs="Calibri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1590B" w14:textId="22E3C1BF" w:rsidR="00B91DAC" w:rsidRPr="00FB5552" w:rsidRDefault="004920B8" w:rsidP="00403979">
            <w:pPr>
              <w:snapToGri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FB5552">
              <w:rPr>
                <w:rFonts w:ascii="Bookman Old Style" w:hAnsi="Bookman Old Style" w:cs="Calibri"/>
                <w:sz w:val="18"/>
                <w:szCs w:val="18"/>
              </w:rPr>
              <w:t xml:space="preserve">Konsultacje  lekarskie specjalistyczne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1E745" w14:textId="2472C58C" w:rsidR="00B91DAC" w:rsidRPr="00CE5BC7" w:rsidRDefault="004920B8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Poradnia gastroenterologiczna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20799" w14:textId="77777777"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6801" w14:textId="77777777"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A5AA" w14:textId="77777777"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</w:tr>
      <w:tr w:rsidR="004920B8" w:rsidRPr="00CE5BC7" w14:paraId="136FDD85" w14:textId="77777777" w:rsidTr="004920B8">
        <w:trPr>
          <w:cantSplit/>
          <w:trHeight w:val="54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05A99" w14:textId="21E52DF7" w:rsidR="004920B8" w:rsidRPr="00CE5BC7" w:rsidRDefault="004920B8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2.</w:t>
            </w:r>
            <w:r w:rsidR="003A4618">
              <w:rPr>
                <w:rFonts w:ascii="Bookman Old Style" w:hAnsi="Bookman Old Style" w:cs="Calibri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07E84" w14:textId="0F606603" w:rsidR="004920B8" w:rsidRPr="00FB5552" w:rsidRDefault="004920B8" w:rsidP="00403979">
            <w:pPr>
              <w:snapToGri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FB5552">
              <w:rPr>
                <w:rFonts w:ascii="Bookman Old Style" w:hAnsi="Bookman Old Style" w:cs="Calibri"/>
                <w:sz w:val="18"/>
                <w:szCs w:val="18"/>
              </w:rPr>
              <w:t xml:space="preserve">Gastroskopia i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26D1C" w14:textId="6A044809" w:rsidR="004920B8" w:rsidRDefault="004920B8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Pracownia Badań Endoskopowych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0BF3D" w14:textId="77777777" w:rsidR="004920B8" w:rsidRPr="00CE5BC7" w:rsidRDefault="004920B8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4892" w14:textId="77777777" w:rsidR="004920B8" w:rsidRPr="00CE5BC7" w:rsidRDefault="004920B8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F8D6" w14:textId="77777777" w:rsidR="004920B8" w:rsidRPr="00CE5BC7" w:rsidRDefault="004920B8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</w:tr>
      <w:tr w:rsidR="003A4618" w:rsidRPr="00CE5BC7" w14:paraId="2880612D" w14:textId="77777777" w:rsidTr="004920B8">
        <w:trPr>
          <w:cantSplit/>
          <w:trHeight w:val="54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50D83" w14:textId="59155185" w:rsidR="003A4618" w:rsidRDefault="003A4618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2.2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43029" w14:textId="417A1BC7" w:rsidR="003A4618" w:rsidRPr="00FB5552" w:rsidRDefault="003A4618" w:rsidP="00403979">
            <w:pPr>
              <w:snapToGrid w:val="0"/>
              <w:rPr>
                <w:rFonts w:ascii="Bookman Old Style" w:hAnsi="Bookman Old Style" w:cs="Calibri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Calibri"/>
                <w:sz w:val="18"/>
                <w:szCs w:val="18"/>
              </w:rPr>
              <w:t>K</w:t>
            </w:r>
            <w:r w:rsidRPr="00FB5552">
              <w:rPr>
                <w:rFonts w:ascii="Bookman Old Style" w:hAnsi="Bookman Old Style" w:cs="Calibri"/>
                <w:sz w:val="18"/>
                <w:szCs w:val="18"/>
              </w:rPr>
              <w:t>olonoskopia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85900" w14:textId="0189E8CE" w:rsidR="003A4618" w:rsidRDefault="003A4618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Pracownia Badań Endoskopowych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B5979" w14:textId="77777777" w:rsidR="003A4618" w:rsidRPr="00CE5BC7" w:rsidRDefault="003A4618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5630" w14:textId="77777777" w:rsidR="003A4618" w:rsidRPr="00CE5BC7" w:rsidRDefault="003A4618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6A78" w14:textId="77777777" w:rsidR="003A4618" w:rsidRPr="00CE5BC7" w:rsidRDefault="003A4618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</w:tr>
      <w:tr w:rsidR="004920B8" w:rsidRPr="00CE5BC7" w14:paraId="76AEE3F8" w14:textId="77777777" w:rsidTr="004920B8">
        <w:trPr>
          <w:cantSplit/>
          <w:trHeight w:val="54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07256" w14:textId="23492AD0" w:rsidR="004920B8" w:rsidRDefault="00FB5552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F013D" w14:textId="00ECEB4D" w:rsidR="004920B8" w:rsidRPr="00FB5552" w:rsidRDefault="004920B8" w:rsidP="00403979">
            <w:pPr>
              <w:snapToGri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FB5552">
              <w:rPr>
                <w:rFonts w:ascii="Bookman Old Style" w:hAnsi="Bookman Old Style" w:cs="Calibri"/>
                <w:sz w:val="18"/>
                <w:szCs w:val="18"/>
              </w:rPr>
              <w:t xml:space="preserve">Gastroskopia i </w:t>
            </w:r>
            <w:proofErr w:type="spellStart"/>
            <w:r w:rsidRPr="00FB5552">
              <w:rPr>
                <w:rFonts w:ascii="Bookman Old Style" w:hAnsi="Bookman Old Style" w:cs="Calibri"/>
                <w:sz w:val="18"/>
                <w:szCs w:val="18"/>
              </w:rPr>
              <w:t>kolonoskopia</w:t>
            </w:r>
            <w:proofErr w:type="spellEnd"/>
            <w:r w:rsidRPr="00FB5552">
              <w:rPr>
                <w:rFonts w:ascii="Bookman Old Style" w:hAnsi="Bookman Old Style" w:cs="Calibri"/>
                <w:sz w:val="18"/>
                <w:szCs w:val="18"/>
              </w:rPr>
              <w:t xml:space="preserve"> – pacjent hospitalizowany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F839D" w14:textId="0FFA75CF" w:rsidR="004920B8" w:rsidRDefault="004920B8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Pracowni Badań Endoskopowych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8DAA7" w14:textId="77777777" w:rsidR="004920B8" w:rsidRPr="00CE5BC7" w:rsidRDefault="004920B8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107B" w14:textId="77777777" w:rsidR="004920B8" w:rsidRPr="00CE5BC7" w:rsidRDefault="004920B8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3A63" w14:textId="77777777" w:rsidR="004920B8" w:rsidRPr="00CE5BC7" w:rsidRDefault="004920B8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</w:tr>
      <w:tr w:rsidR="004920B8" w:rsidRPr="00CE5BC7" w14:paraId="4A1CAFB0" w14:textId="77777777" w:rsidTr="004920B8">
        <w:trPr>
          <w:cantSplit/>
          <w:trHeight w:val="54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812F0" w14:textId="48FC30C6" w:rsidR="004920B8" w:rsidRDefault="00FB5552" w:rsidP="004920B8">
            <w:pPr>
              <w:snapToGrid w:val="0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B51AA" w14:textId="70250A7B" w:rsidR="004920B8" w:rsidRPr="00FB5552" w:rsidRDefault="004920B8" w:rsidP="004920B8">
            <w:pPr>
              <w:snapToGri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FB5552">
              <w:rPr>
                <w:rFonts w:ascii="Bookman Old Style" w:hAnsi="Bookman Old Style" w:cs="Calibri"/>
                <w:sz w:val="18"/>
                <w:szCs w:val="18"/>
              </w:rPr>
              <w:t>Konsultacje  lekarskie specjalistyczne – pacjent hospitalizowany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89D62" w14:textId="1E387ED5" w:rsidR="004920B8" w:rsidRDefault="004920B8" w:rsidP="004920B8">
            <w:pPr>
              <w:snapToGrid w:val="0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Oddziały</w:t>
            </w:r>
            <w:r w:rsidR="00FB5552">
              <w:rPr>
                <w:rFonts w:ascii="Bookman Old Style" w:hAnsi="Bookman Old Style" w:cs="Calibri"/>
                <w:sz w:val="20"/>
              </w:rPr>
              <w:t xml:space="preserve"> </w:t>
            </w:r>
            <w:r>
              <w:rPr>
                <w:rFonts w:ascii="Bookman Old Style" w:hAnsi="Bookman Old Style" w:cs="Calibri"/>
                <w:sz w:val="20"/>
              </w:rPr>
              <w:t>szpitalne</w:t>
            </w:r>
            <w:r w:rsidR="00FB5552">
              <w:rPr>
                <w:rFonts w:ascii="Bookman Old Style" w:hAnsi="Bookman Old Style" w:cs="Calibri"/>
                <w:sz w:val="20"/>
              </w:rPr>
              <w:t>/poradnia gastroenterologiczna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A7C0A" w14:textId="77777777" w:rsidR="004920B8" w:rsidRPr="00CE5BC7" w:rsidRDefault="004920B8" w:rsidP="004920B8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6864" w14:textId="77777777" w:rsidR="004920B8" w:rsidRPr="00CE5BC7" w:rsidRDefault="004920B8" w:rsidP="004920B8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BF96" w14:textId="77777777" w:rsidR="004920B8" w:rsidRPr="00CE5BC7" w:rsidRDefault="004920B8" w:rsidP="004920B8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</w:tr>
      <w:tr w:rsidR="004920B8" w:rsidRPr="00CE5BC7" w14:paraId="4F95DB32" w14:textId="77777777" w:rsidTr="004920B8">
        <w:trPr>
          <w:cantSplit/>
          <w:trHeight w:val="54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FBD6F" w14:textId="0DE7F326" w:rsidR="004920B8" w:rsidRDefault="00FB5552" w:rsidP="004920B8">
            <w:pPr>
              <w:snapToGrid w:val="0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3174D" w14:textId="41FA28B4" w:rsidR="004920B8" w:rsidRDefault="004920B8" w:rsidP="004920B8">
            <w:pPr>
              <w:snapToGrid w:val="0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PEG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1C5DA" w14:textId="37CEE32C" w:rsidR="004920B8" w:rsidRDefault="00FB5552" w:rsidP="004920B8">
            <w:pPr>
              <w:snapToGrid w:val="0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Pracownia Badań Endoskopowych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03714" w14:textId="77777777" w:rsidR="004920B8" w:rsidRPr="00CE5BC7" w:rsidRDefault="004920B8" w:rsidP="004920B8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CFE9" w14:textId="77777777" w:rsidR="004920B8" w:rsidRPr="00CE5BC7" w:rsidRDefault="004920B8" w:rsidP="004920B8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E8B9" w14:textId="77777777" w:rsidR="004920B8" w:rsidRPr="00CE5BC7" w:rsidRDefault="004920B8" w:rsidP="004920B8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</w:tr>
      <w:tr w:rsidR="004920B8" w:rsidRPr="00CE5BC7" w14:paraId="72A2E5DA" w14:textId="77777777" w:rsidTr="004920B8">
        <w:trPr>
          <w:cantSplit/>
          <w:trHeight w:val="54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8FAF5" w14:textId="1667BCC4" w:rsidR="004920B8" w:rsidRDefault="00FB5552" w:rsidP="004920B8">
            <w:pPr>
              <w:snapToGrid w:val="0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05954" w14:textId="67CDF9C1" w:rsidR="004920B8" w:rsidRDefault="004920B8" w:rsidP="004920B8">
            <w:pPr>
              <w:snapToGrid w:val="0"/>
              <w:rPr>
                <w:rFonts w:ascii="Bookman Old Style" w:hAnsi="Bookman Old Style" w:cs="Calibri"/>
                <w:sz w:val="20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</w:rPr>
              <w:t>Polipektomia</w:t>
            </w:r>
            <w:proofErr w:type="spellEnd"/>
            <w:r>
              <w:rPr>
                <w:rFonts w:ascii="Bookman Old Style" w:hAnsi="Bookman Old Style" w:cs="Calibri"/>
                <w:sz w:val="20"/>
              </w:rPr>
              <w:t xml:space="preserve"> żołądkowa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FBA91" w14:textId="6FD4BFD8" w:rsidR="004920B8" w:rsidRDefault="00FB5552" w:rsidP="004920B8">
            <w:pPr>
              <w:snapToGrid w:val="0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Pracownia Badań Endoskopowych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185B" w14:textId="77777777" w:rsidR="004920B8" w:rsidRPr="00CE5BC7" w:rsidRDefault="004920B8" w:rsidP="004920B8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2011" w14:textId="77777777" w:rsidR="004920B8" w:rsidRPr="00CE5BC7" w:rsidRDefault="004920B8" w:rsidP="004920B8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112D" w14:textId="77777777" w:rsidR="004920B8" w:rsidRPr="00CE5BC7" w:rsidRDefault="004920B8" w:rsidP="004920B8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</w:tr>
      <w:tr w:rsidR="004920B8" w:rsidRPr="00CE5BC7" w14:paraId="267AB583" w14:textId="77777777" w:rsidTr="004920B8">
        <w:trPr>
          <w:cantSplit/>
          <w:trHeight w:val="54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954D5" w14:textId="24C17B61" w:rsidR="004920B8" w:rsidRDefault="00FB5552" w:rsidP="004920B8">
            <w:pPr>
              <w:snapToGrid w:val="0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83E48" w14:textId="460654B6" w:rsidR="004920B8" w:rsidRDefault="00FB5552" w:rsidP="004920B8">
            <w:pPr>
              <w:snapToGrid w:val="0"/>
              <w:rPr>
                <w:rFonts w:ascii="Bookman Old Style" w:hAnsi="Bookman Old Style" w:cs="Calibri"/>
                <w:sz w:val="20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</w:rPr>
              <w:t>Opaskowanie</w:t>
            </w:r>
            <w:proofErr w:type="spellEnd"/>
            <w:r>
              <w:rPr>
                <w:rFonts w:ascii="Bookman Old Style" w:hAnsi="Bookman Old Style" w:cs="Calibri"/>
                <w:sz w:val="20"/>
              </w:rPr>
              <w:t xml:space="preserve"> żylaków przełyku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0DE6" w14:textId="4FD0B65B" w:rsidR="004920B8" w:rsidRDefault="00FB5552" w:rsidP="004920B8">
            <w:pPr>
              <w:snapToGrid w:val="0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Pracownia Badań Endoskopowych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3FDCF" w14:textId="77777777" w:rsidR="004920B8" w:rsidRPr="00CE5BC7" w:rsidRDefault="004920B8" w:rsidP="004920B8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AC17" w14:textId="77777777" w:rsidR="004920B8" w:rsidRPr="00CE5BC7" w:rsidRDefault="004920B8" w:rsidP="004920B8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C98C" w14:textId="77777777" w:rsidR="004920B8" w:rsidRPr="00CE5BC7" w:rsidRDefault="004920B8" w:rsidP="004920B8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</w:tr>
      <w:tr w:rsidR="00FB5552" w:rsidRPr="00CE5BC7" w14:paraId="70B16876" w14:textId="77777777" w:rsidTr="004920B8">
        <w:trPr>
          <w:cantSplit/>
          <w:trHeight w:val="54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17554" w14:textId="2DA6F95A" w:rsidR="00FB5552" w:rsidRDefault="00FB5552" w:rsidP="004920B8">
            <w:pPr>
              <w:snapToGrid w:val="0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EFD7F" w14:textId="4771CB24" w:rsidR="00FB5552" w:rsidRDefault="00FB5552" w:rsidP="004920B8">
            <w:pPr>
              <w:snapToGrid w:val="0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Koagulacja plazmą argonową zmian naczyniowych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FACDB" w14:textId="6C3A7732" w:rsidR="00FB5552" w:rsidRDefault="00FB5552" w:rsidP="004920B8">
            <w:pPr>
              <w:snapToGrid w:val="0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Pracowni Badań Endoskopowych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71E7C" w14:textId="77777777" w:rsidR="00FB5552" w:rsidRPr="00CE5BC7" w:rsidRDefault="00FB5552" w:rsidP="004920B8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351E" w14:textId="77777777" w:rsidR="00FB5552" w:rsidRPr="00CE5BC7" w:rsidRDefault="00FB5552" w:rsidP="004920B8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90F9" w14:textId="77777777" w:rsidR="00FB5552" w:rsidRPr="00CE5BC7" w:rsidRDefault="00FB5552" w:rsidP="004920B8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</w:tr>
      <w:tr w:rsidR="00FB5552" w:rsidRPr="00CE5BC7" w14:paraId="25278D97" w14:textId="77777777" w:rsidTr="004920B8">
        <w:trPr>
          <w:cantSplit/>
          <w:trHeight w:val="54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600E2" w14:textId="79B8C59D" w:rsidR="00FB5552" w:rsidRDefault="00FB5552" w:rsidP="004920B8">
            <w:pPr>
              <w:snapToGrid w:val="0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CCF8A" w14:textId="251F0C80" w:rsidR="00FB5552" w:rsidRDefault="00FB5552" w:rsidP="004920B8">
            <w:pPr>
              <w:snapToGrid w:val="0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Tamowanie krwawienia z górnego odcinku przewodu pokarmowego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2E1A3" w14:textId="56DACF22" w:rsidR="00FB5552" w:rsidRDefault="00FB5552" w:rsidP="004920B8">
            <w:pPr>
              <w:snapToGrid w:val="0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Pracowni Badań Endoskopowych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6F179" w14:textId="77777777" w:rsidR="00FB5552" w:rsidRPr="00CE5BC7" w:rsidRDefault="00FB5552" w:rsidP="004920B8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7ED5" w14:textId="77777777" w:rsidR="00FB5552" w:rsidRPr="00CE5BC7" w:rsidRDefault="00FB5552" w:rsidP="004920B8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7CFC" w14:textId="77777777" w:rsidR="00FB5552" w:rsidRPr="00CE5BC7" w:rsidRDefault="00FB5552" w:rsidP="004920B8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</w:tr>
    </w:tbl>
    <w:p w14:paraId="6B73721B" w14:textId="77777777"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</w:p>
    <w:p w14:paraId="46ED5724" w14:textId="77777777"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lastRenderedPageBreak/>
        <w:t>Oferent zobowiązuje się do zachowania w tajemnicy wszelkich informacji dotyczących Udzielającego zamówienia, o których dowiedział się w związku z przystąpieniem do niniejszego konkursu, a których ujawnienie stanowiłoby czyn nieuczciwej konkurencji.</w:t>
      </w:r>
    </w:p>
    <w:p w14:paraId="1A34D81F" w14:textId="77777777" w:rsidR="00B91DAC" w:rsidRPr="00CE5BC7" w:rsidRDefault="00B91DAC" w:rsidP="00B91DAC">
      <w:p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</w:p>
    <w:p w14:paraId="7853E125" w14:textId="77777777"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 xml:space="preserve">ZAŁĄCZNIKI </w:t>
      </w:r>
      <w:r w:rsidRPr="00CE5BC7">
        <w:rPr>
          <w:rFonts w:ascii="Bookman Old Style" w:hAnsi="Bookman Old Style" w:cs="Calibri"/>
          <w:sz w:val="20"/>
        </w:rPr>
        <w:t>(niewłaściwe skreślić)</w:t>
      </w:r>
      <w:r w:rsidRPr="00CE5BC7">
        <w:rPr>
          <w:rFonts w:ascii="Bookman Old Style" w:hAnsi="Bookman Old Style" w:cs="Calibri"/>
          <w:b/>
          <w:sz w:val="20"/>
        </w:rPr>
        <w:t>:</w:t>
      </w:r>
    </w:p>
    <w:p w14:paraId="44F13802" w14:textId="77777777" w:rsidR="00B91DAC" w:rsidRPr="00250DFA" w:rsidRDefault="00B91DAC" w:rsidP="00B91DAC">
      <w:pPr>
        <w:jc w:val="both"/>
        <w:rPr>
          <w:rFonts w:ascii="Bookman Old Style" w:hAnsi="Bookman Old Style" w:cs="Calibri"/>
          <w:sz w:val="12"/>
        </w:rPr>
      </w:pPr>
    </w:p>
    <w:p w14:paraId="2475C9AB" w14:textId="49C225A1" w:rsidR="00315E69" w:rsidRPr="00446E7E" w:rsidRDefault="00446E7E" w:rsidP="00446E7E">
      <w:pPr>
        <w:pStyle w:val="Akapitzlist"/>
        <w:numPr>
          <w:ilvl w:val="0"/>
          <w:numId w:val="2"/>
        </w:numPr>
        <w:rPr>
          <w:rFonts w:ascii="Bookman Old Style" w:hAnsi="Bookman Old Style" w:cs="Calibri"/>
          <w:sz w:val="20"/>
        </w:rPr>
      </w:pPr>
      <w:r w:rsidRPr="00446E7E">
        <w:rPr>
          <w:rFonts w:ascii="Bookman Old Style" w:hAnsi="Bookman Old Style" w:cs="Calibri"/>
          <w:sz w:val="20"/>
        </w:rPr>
        <w:t>Zaświadczenie o wpisie do rejestru podmiotów wykonujących działalność leczniczą prowadzonego przez właściwego Wojewodę</w:t>
      </w:r>
      <w:r w:rsidR="00315E69" w:rsidRPr="00446E7E">
        <w:rPr>
          <w:rFonts w:ascii="Bookman Old Style" w:hAnsi="Bookman Old Style" w:cs="Calibri"/>
          <w:sz w:val="20"/>
        </w:rPr>
        <w:t>*</w:t>
      </w:r>
    </w:p>
    <w:p w14:paraId="74FE9065" w14:textId="63487C0A" w:rsidR="00B91DAC" w:rsidRPr="00446E7E" w:rsidRDefault="00446E7E" w:rsidP="00446E7E">
      <w:pPr>
        <w:pStyle w:val="Akapitzlist"/>
        <w:numPr>
          <w:ilvl w:val="0"/>
          <w:numId w:val="2"/>
        </w:numPr>
        <w:rPr>
          <w:rFonts w:ascii="Bookman Old Style" w:hAnsi="Bookman Old Style" w:cs="Calibri"/>
          <w:sz w:val="20"/>
        </w:rPr>
      </w:pPr>
      <w:r w:rsidRPr="00446E7E">
        <w:rPr>
          <w:rFonts w:ascii="Bookman Old Style" w:hAnsi="Bookman Old Style" w:cs="Calibri"/>
          <w:sz w:val="20"/>
        </w:rPr>
        <w:t>Aktualny wydruk z CEIDG (Centralna Ewidencja i Informacja o Działalności Gospodarczej) lub aktualny wydruk z Krajowego Rejestru Sądowego w przypadku prowadzenia działalności w formie podlegającej wpisowi do tego rejestru.</w:t>
      </w:r>
    </w:p>
    <w:p w14:paraId="64F67391" w14:textId="3B63158C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Kserokopie dyplomów</w:t>
      </w:r>
      <w:r w:rsidR="00315E69">
        <w:rPr>
          <w:rFonts w:ascii="Bookman Old Style" w:hAnsi="Bookman Old Style" w:cs="Calibri"/>
          <w:sz w:val="20"/>
        </w:rPr>
        <w:t>*</w:t>
      </w:r>
    </w:p>
    <w:p w14:paraId="5DBC6BB3" w14:textId="426503F9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Kserokopie prawa wykonywania zawodu</w:t>
      </w:r>
      <w:r w:rsidR="00315E69">
        <w:rPr>
          <w:rFonts w:ascii="Bookman Old Style" w:hAnsi="Bookman Old Style" w:cs="Calibri"/>
          <w:sz w:val="20"/>
        </w:rPr>
        <w:t>*</w:t>
      </w:r>
    </w:p>
    <w:p w14:paraId="73AA1C55" w14:textId="77777777" w:rsidR="00446E7E" w:rsidRPr="00446E7E" w:rsidRDefault="00446E7E" w:rsidP="00446E7E">
      <w:pPr>
        <w:pStyle w:val="Akapitzlist"/>
        <w:numPr>
          <w:ilvl w:val="0"/>
          <w:numId w:val="2"/>
        </w:numPr>
        <w:rPr>
          <w:rFonts w:ascii="Bookman Old Style" w:hAnsi="Bookman Old Style" w:cs="Calibri"/>
          <w:sz w:val="20"/>
        </w:rPr>
      </w:pPr>
      <w:r w:rsidRPr="00446E7E">
        <w:rPr>
          <w:rFonts w:ascii="Bookman Old Style" w:hAnsi="Bookman Old Style" w:cs="Calibri"/>
          <w:sz w:val="20"/>
        </w:rPr>
        <w:t xml:space="preserve">Kserokopia polisy lub innego dokumentu potwierdzającego zawarcie przez oferenta umowy obowiązkowego ubezpieczenia przewidzianego  we właściwych przepisach prawa, tj.  art. 25 ust 1 pkt 1 Ustawy z dnia 15 kwietnia 2011 r. o działalności leczniczej oraz zgodnie z Rozporządzeniem Ministra Finansów w sprawie obowiązkowego ubezpieczenia odpowiedzialności cywilnej podmiotu wykonującego działalność leczniczą z dnia 29 kwietnia 2019 r. (Dz.U. z 2019 r. poz. 866) lub pisemne </w:t>
      </w:r>
    </w:p>
    <w:p w14:paraId="652E33E5" w14:textId="38563C6D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Kserokopie orzeczenia lekarskiego o braku przeciwwskazań do wykonywania pracy lub pisemne oświadczenie o zobowiązaniu do jej przedstawienia w chwili podpisania umowy</w:t>
      </w:r>
      <w:r w:rsidR="00315E69">
        <w:rPr>
          <w:rFonts w:ascii="Bookman Old Style" w:hAnsi="Bookman Old Style" w:cs="Calibri"/>
          <w:sz w:val="20"/>
        </w:rPr>
        <w:t>*</w:t>
      </w:r>
    </w:p>
    <w:p w14:paraId="3889D0FA" w14:textId="5F58FAB0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Kserokopie aktualnego zaświadczenia o szkoleniu BHP, a w przypadku wykonywania usług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w narażeniu na działanie pola elektromagnetyczne</w:t>
      </w:r>
      <w:r>
        <w:rPr>
          <w:rFonts w:ascii="Bookman Old Style" w:hAnsi="Bookman Old Style" w:cs="Calibri"/>
          <w:sz w:val="20"/>
        </w:rPr>
        <w:t>-  w tym zakresie</w:t>
      </w:r>
      <w:r w:rsidR="00315E69">
        <w:rPr>
          <w:rFonts w:ascii="Bookman Old Style" w:hAnsi="Bookman Old Style" w:cs="Calibri"/>
          <w:sz w:val="20"/>
        </w:rPr>
        <w:t>*</w:t>
      </w:r>
      <w:r w:rsidRPr="00CE5BC7">
        <w:rPr>
          <w:rFonts w:ascii="Bookman Old Style" w:hAnsi="Bookman Old Style" w:cs="Calibri"/>
          <w:sz w:val="20"/>
        </w:rPr>
        <w:t xml:space="preserve"> </w:t>
      </w:r>
    </w:p>
    <w:p w14:paraId="1A22D92B" w14:textId="2D3601BB" w:rsidR="00B91DAC" w:rsidRPr="00446E7E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Oświadczenie o niekaralności za przestępstwa zawodowe i umyślne – dostarczyć nie później niż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w dniu podpisania umowy</w:t>
      </w:r>
      <w:r w:rsidR="00315E69">
        <w:rPr>
          <w:rFonts w:ascii="Bookman Old Style" w:hAnsi="Bookman Old Style" w:cs="Calibri"/>
          <w:sz w:val="20"/>
        </w:rPr>
        <w:t>*</w:t>
      </w:r>
      <w:r w:rsidRPr="00CE5BC7">
        <w:rPr>
          <w:rFonts w:ascii="Bookman Old Style" w:hAnsi="Bookman Old Style" w:cs="Calibri"/>
          <w:sz w:val="20"/>
        </w:rPr>
        <w:t xml:space="preserve"> </w:t>
      </w:r>
    </w:p>
    <w:p w14:paraId="01BDD872" w14:textId="77777777" w:rsidR="00446E7E" w:rsidRPr="00446E7E" w:rsidRDefault="00446E7E" w:rsidP="00446E7E">
      <w:pPr>
        <w:numPr>
          <w:ilvl w:val="0"/>
          <w:numId w:val="2"/>
        </w:numPr>
        <w:jc w:val="both"/>
        <w:rPr>
          <w:rFonts w:ascii="Bookman Old Style" w:hAnsi="Bookman Old Style" w:cs="Calibri"/>
          <w:bCs/>
          <w:sz w:val="20"/>
        </w:rPr>
      </w:pPr>
      <w:r w:rsidRPr="00446E7E">
        <w:rPr>
          <w:rFonts w:ascii="Bookman Old Style" w:hAnsi="Bookman Old Style" w:cs="Calibri"/>
          <w:bCs/>
          <w:sz w:val="20"/>
        </w:rPr>
        <w:t>Pełnomocnictwo do składania oświadczeń woli w imieniu Przyjmującego zamówienie, w szczególności do złożenia oferty, udzielone przez osobę lub osoby, których prawo do reprezentowania Przyjmującego zamówienie wynika z przedstawionych dokumentów.</w:t>
      </w:r>
    </w:p>
    <w:p w14:paraId="6B2537D2" w14:textId="77777777" w:rsidR="00446E7E" w:rsidRPr="00446E7E" w:rsidRDefault="00446E7E" w:rsidP="00446E7E">
      <w:pPr>
        <w:numPr>
          <w:ilvl w:val="0"/>
          <w:numId w:val="2"/>
        </w:numPr>
        <w:jc w:val="both"/>
        <w:rPr>
          <w:rFonts w:ascii="Bookman Old Style" w:hAnsi="Bookman Old Style" w:cs="Calibri"/>
          <w:bCs/>
          <w:sz w:val="20"/>
        </w:rPr>
      </w:pPr>
      <w:r w:rsidRPr="00446E7E">
        <w:rPr>
          <w:rFonts w:ascii="Bookman Old Style" w:hAnsi="Bookman Old Style" w:cs="Calibri"/>
          <w:bCs/>
          <w:sz w:val="20"/>
        </w:rPr>
        <w:t>Inne dokumenty i certyfikaty, potwierdzające doświadczenie, kwalifikacje i uprawnienia.</w:t>
      </w:r>
    </w:p>
    <w:p w14:paraId="1E9737C9" w14:textId="2A43EA7F" w:rsidR="00561F2D" w:rsidRDefault="00561F2D" w:rsidP="00561F2D">
      <w:pPr>
        <w:jc w:val="both"/>
        <w:rPr>
          <w:rFonts w:ascii="Bookman Old Style" w:hAnsi="Bookman Old Style" w:cs="Calibri"/>
          <w:b/>
          <w:sz w:val="20"/>
        </w:rPr>
      </w:pPr>
    </w:p>
    <w:p w14:paraId="29FD96C6" w14:textId="4D435724" w:rsidR="00B91DAC" w:rsidRPr="00CE2B31" w:rsidRDefault="00561F2D" w:rsidP="00CE2B31">
      <w:pPr>
        <w:spacing w:after="160" w:line="252" w:lineRule="auto"/>
        <w:jc w:val="both"/>
        <w:rPr>
          <w:rFonts w:ascii="Bookman Old Style" w:hAnsi="Bookman Old Style" w:cs="Calibri"/>
          <w:color w:val="auto"/>
          <w:sz w:val="18"/>
          <w:szCs w:val="18"/>
          <w:u w:val="single"/>
        </w:rPr>
      </w:pPr>
      <w:r>
        <w:rPr>
          <w:rFonts w:ascii="Bookman Old Style" w:eastAsia="Calibri" w:hAnsi="Bookman Old Style" w:cs="Calibri"/>
          <w:color w:val="auto"/>
          <w:sz w:val="18"/>
          <w:szCs w:val="18"/>
          <w:u w:val="single"/>
        </w:rPr>
        <w:t>*</w:t>
      </w:r>
      <w:r w:rsidRPr="00CE2B31">
        <w:rPr>
          <w:rFonts w:ascii="Bookman Old Style" w:eastAsia="Calibri" w:hAnsi="Bookman Old Style" w:cs="Calibri"/>
          <w:color w:val="auto"/>
          <w:sz w:val="18"/>
          <w:szCs w:val="18"/>
          <w:u w:val="single"/>
        </w:rPr>
        <w:t>W przypadku, gdy Oferent udzielał świadczeń zdrowotnych  w zakresie przedmiotu postepowania w okresie ostatnich 6 miesięcy u Udzielającego zamówienia, Oferent nie ma obowiązku składania dokumentów, jeżeli  Udzielający zamówienia jest w ich posiadaniu a ich stan jest aktualny.</w:t>
      </w:r>
    </w:p>
    <w:p w14:paraId="008DEAD2" w14:textId="77777777" w:rsidR="00B91DAC" w:rsidRDefault="00B91DAC" w:rsidP="00B91DAC">
      <w:pPr>
        <w:ind w:left="6372" w:firstLine="708"/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 xml:space="preserve"> Pieczęć i podpis Oferenta</w:t>
      </w:r>
    </w:p>
    <w:p w14:paraId="5F76394D" w14:textId="77777777"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14:paraId="58FFEE64" w14:textId="77777777"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14:paraId="6D694BDD" w14:textId="408202A9" w:rsidR="00FB5552" w:rsidRDefault="00FB5552">
      <w:pPr>
        <w:suppressAutoHyphens w:val="0"/>
        <w:spacing w:after="160" w:line="259" w:lineRule="auto"/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br w:type="page"/>
      </w:r>
    </w:p>
    <w:p w14:paraId="56ACD327" w14:textId="77777777"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14:paraId="7B905FCF" w14:textId="77777777" w:rsidR="00B91DAC" w:rsidRDefault="00B91DAC" w:rsidP="00B91DAC">
      <w:pPr>
        <w:jc w:val="center"/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KLAUZULA INFORMACYJNA</w:t>
      </w:r>
    </w:p>
    <w:p w14:paraId="6CB87238" w14:textId="77777777"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W oparciu o art. 13 ust.1 i ust. 2 Ogólnego Rozporządzenia o Ochronie Danych Osobowych z dnia 27 kwietnia 2016 r. (dalej: RODO) informujemy, że Administratorem Pani/Pana Danych Osobowych jest: Samodzielny Publiczny Zespół Zakładów Opieki Zdrowotnej w Pruszkowie, ul. Armii Krajowej 2/4 (dalej SPZZOZ). W sprawach związanych z przetwarzaniem Pani/Pana danych osobowych (jako osoby, której dane osobowe są przetwarzane) należy kontaktować się z Administratorem Danych Osobowych za pomocą adresu wskazanego wyżej. Kontakt z Inspektorem Ochrony Danych pod adresem e-mail: </w:t>
      </w:r>
      <w:hyperlink r:id="rId7" w:history="1">
        <w:r w:rsidRPr="00A07C36">
          <w:rPr>
            <w:rFonts w:ascii="Bookman Old Style" w:eastAsia="Calibri" w:hAnsi="Bookman Old Style" w:cs="Calibri"/>
            <w:color w:val="0000FF"/>
            <w:sz w:val="20"/>
            <w:u w:val="single"/>
          </w:rPr>
          <w:t>iod@szpitalnawrzesinie.pl</w:t>
        </w:r>
      </w:hyperlink>
    </w:p>
    <w:p w14:paraId="7B02CF71" w14:textId="77777777"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Zakres stosowania:</w:t>
      </w:r>
    </w:p>
    <w:p w14:paraId="35DD210E" w14:textId="77777777"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Przetwarzanie danych osobowych w związku z przeprowadzeniem konkursu na udzielanie świadczeń zdrowotnych, na który złożyła Pani/Pan formularz ofertowy.</w:t>
      </w:r>
    </w:p>
    <w:p w14:paraId="7F49EB6D" w14:textId="77777777"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Cele i podstawy prawne przetwarzania danych osobowych:</w:t>
      </w:r>
    </w:p>
    <w:p w14:paraId="51D9B087" w14:textId="77777777" w:rsidR="00B91DAC" w:rsidRPr="00A07C36" w:rsidRDefault="00B91DAC" w:rsidP="00B91DAC">
      <w:pPr>
        <w:spacing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1. Dane osobowe będą przetwarzane na podstawie:</w:t>
      </w:r>
    </w:p>
    <w:p w14:paraId="275615AB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zamiaru zawarcia umowy (art.6 ust. 1 lit. b RODO) poprzez złożenie formularza ofertowego przez Panią/Pana celem uczestnictwa w postępowaniu konkursowym, w tym również do kontaktu SPZZOZ z Panią/Panem w tej sprawie.</w:t>
      </w:r>
    </w:p>
    <w:p w14:paraId="2C8A06CE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Obowiązku wynikającego z przepisów prawa (art.6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lit.c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 tj. ustawa z dnia 15 kwietnia 2011 roku o działalności leczniczej (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Dz.U.z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202</w:t>
      </w:r>
      <w:r w:rsidR="006C498A" w:rsidRPr="00A07C36">
        <w:rPr>
          <w:rFonts w:ascii="Bookman Old Style" w:eastAsia="Calibri" w:hAnsi="Bookman Old Style" w:cs="Calibri"/>
          <w:color w:val="auto"/>
          <w:sz w:val="20"/>
        </w:rPr>
        <w:t>2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poz. </w:t>
      </w:r>
      <w:r w:rsidR="006C498A" w:rsidRPr="00A07C36">
        <w:rPr>
          <w:rFonts w:ascii="Bookman Old Style" w:eastAsia="Calibri" w:hAnsi="Bookman Old Style" w:cs="Calibri"/>
          <w:color w:val="auto"/>
          <w:sz w:val="20"/>
        </w:rPr>
        <w:t>633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tj.) i pozostałe przepisy, na podstawie których potwierdzane jest spełnienie wymagań i warunków udziału w konkursie oraz potwierdzane są kwalifikacje,</w:t>
      </w:r>
    </w:p>
    <w:p w14:paraId="4633E3D4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Prawnie uzasadnionego interesu administratora (art. 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lit.f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RODO), którym jest ewentualne dochodzenie i obrona roszczeń.</w:t>
      </w:r>
    </w:p>
    <w:p w14:paraId="4FB8116F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Przetwarzane dane:</w:t>
      </w:r>
    </w:p>
    <w:p w14:paraId="6381ABDC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Zakres danych, które będą przetwarzane w celu przeprowadzenia konkursu obejmuje dane zawarte w Szczegółowych Warunkach Konkursu Ofert oraz w formularzu ofertowym.</w:t>
      </w:r>
    </w:p>
    <w:p w14:paraId="00AAFD47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Charakter przetwarzania danych osobowych:</w:t>
      </w:r>
    </w:p>
    <w:p w14:paraId="3AC344EA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Dane osobowe będą przetwarzane w sposób manualny, przez upoważnione do tego osoby oraz</w:t>
      </w:r>
      <w:r w:rsid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w sposób zautomatyzowany z użyciem przeznaczonych do tego systemów informatycznych,</w:t>
      </w:r>
    </w:p>
    <w:p w14:paraId="7037A0B8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Przetwarzanie danych osobowych za pomocą systemów informatycznych nie będzie wykorzystywane w celu automatycznego podejmowania decyzji w sprawach indywidualnych,</w:t>
      </w:r>
    </w:p>
    <w:p w14:paraId="211DA4BD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Zautomatyzowane przetwarzanie danych osobowych nie będzie polegało na profilowaniu, tj. działaniu polegającym na wykorzystaniu danych osobowych do oceny niektórych czynników osobowych w szczególności do analizy lub prognozy aspektów dotyczących efektów pracy, osobistych preferencji, zainteresowań, wiarygodności, zachowania.</w:t>
      </w:r>
    </w:p>
    <w:p w14:paraId="09459DBC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osobowych:</w:t>
      </w:r>
    </w:p>
    <w:p w14:paraId="4EC0FC2E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Pani/Pana dane osobowe będą przechowywane przez okres pięciu lat do daty zakończenia konkursu z uwagi na  obowiązki prawne SPZZOZ związane z przeprowadzeniem konkursu, a następnie z udokumentowaniem wyboru ofert konkursowych,</w:t>
      </w:r>
    </w:p>
    <w:p w14:paraId="5C97441B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może być przedłużony w przypadku, gdy przetwarzanie jest niezbędne do ustalenia, dochodzenia lub obrony przed ewentualnymi roszczeniami, a po tym okresie, jedynie w przypadku i zakresie, w jakim będą wymagać tego przepisy prawa,</w:t>
      </w:r>
    </w:p>
    <w:p w14:paraId="321CA005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Po upływie okresu przetwarzania, dane są usuwane lub zanonimizowane.</w:t>
      </w:r>
    </w:p>
    <w:p w14:paraId="0F339BFD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Odbiorcy danych osobowych:</w:t>
      </w:r>
    </w:p>
    <w:p w14:paraId="49F3E6EA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lastRenderedPageBreak/>
        <w:t xml:space="preserve"> Odbiorcy danych osobowych to: podmioty uprawnione do kontroli działalności SPZZOZ, w tym zakresie prawidłowości konkursów przeprowadzonych zgodnie z przepisami ustawy o działalności leczniczej, organy samorządu zawodowego, podmioty świadczące obsługę prawną SPZZOZ oraz operatorzy telekomunikacyjni świadczący usługi teleinformatyczne na rzecz Administratora Danych Osobowych.</w:t>
      </w:r>
    </w:p>
    <w:p w14:paraId="2CEE8D14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Przekazywanie danych osobowych do państwa trzeciego lub organizacji międzynarodowej:</w:t>
      </w:r>
    </w:p>
    <w:p w14:paraId="56A70B96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Dane osobowe Pani/Pana nie będą przekazywane do państwa trzeciego lub organizacji międzynarodowej, to znaczy poza Europejski Obszar Gospodarczy (kraje Unii Europejskiej oraz Islandia, Lichtenstein i Norwegia),</w:t>
      </w:r>
    </w:p>
    <w:p w14:paraId="617452BB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Prawa podmiotu danych osobowych:</w:t>
      </w:r>
    </w:p>
    <w:p w14:paraId="4696B696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Mają Państwo prawo do dostępu do swoich danych oraz otrzymania ich kopii;</w:t>
      </w:r>
    </w:p>
    <w:p w14:paraId="1EE76C7D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sprostowania (poprawiania) swoich danych osobowych;</w:t>
      </w:r>
    </w:p>
    <w:p w14:paraId="2F39C2A4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ograniczenia przetwarzania danych osobowych;</w:t>
      </w:r>
    </w:p>
    <w:p w14:paraId="55ECCF24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usunięcia danych osobowych;</w:t>
      </w:r>
    </w:p>
    <w:p w14:paraId="78D36F71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przenoszenia danych osobowych w zakresie przetwarzania zautomatyzowanego na podstawie umowy;</w:t>
      </w:r>
    </w:p>
    <w:p w14:paraId="62673A4F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wniesienia skargi do Prezesa UODO (na adres Urzędu Ochrony Danych Osobowych, ul. Stawki 2, 00-193 warszawa)</w:t>
      </w:r>
    </w:p>
    <w:p w14:paraId="2D34D712" w14:textId="77777777" w:rsidR="00B91DAC" w:rsidRPr="00A07C36" w:rsidRDefault="00B91DAC" w:rsidP="00B91DAC">
      <w:pPr>
        <w:spacing w:line="252" w:lineRule="auto"/>
        <w:ind w:left="360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i/>
          <w:color w:val="auto"/>
          <w:sz w:val="20"/>
        </w:rPr>
        <w:t>(Wyjaśnienie: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i/>
          <w:color w:val="auto"/>
          <w:sz w:val="20"/>
        </w:rPr>
        <w:t>skorzystanie z prawa do sprostowania nie może skutkować zmianą wyniku postępowania konkursowego ani zmianą postanowień umowy)</w:t>
      </w:r>
    </w:p>
    <w:p w14:paraId="5F2B965E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Informacja o wymogu podania danych:</w:t>
      </w:r>
    </w:p>
    <w:p w14:paraId="61132A77" w14:textId="13F76B2A" w:rsidR="00B91DAC" w:rsidRPr="001C10E0" w:rsidRDefault="00B91DAC" w:rsidP="001C10E0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Podanie przez Panią/Pana  danych osobowych jest niezbędne do uczestnictwa Pani/Pana w postępowaniu konkursowym w związku z zamiarem zawarcia umowy. Jest Pani/Pan zobowiązana/y do ich podania, a konsekwencją niepodania danych osobowych będzie brak możliwości uczestnictwa w postępowaniu konkursowym i podjęcia działań związanych z zawarciem umowy.                                                                                                                  </w:t>
      </w:r>
    </w:p>
    <w:p w14:paraId="0D13CDA9" w14:textId="77777777" w:rsidR="00B91DAC" w:rsidRPr="00A07C36" w:rsidRDefault="00B91DAC" w:rsidP="001C10E0">
      <w:pPr>
        <w:rPr>
          <w:rFonts w:ascii="Bookman Old Style" w:hAnsi="Bookman Old Style" w:cs="Calibri"/>
          <w:b/>
          <w:sz w:val="20"/>
        </w:rPr>
      </w:pPr>
    </w:p>
    <w:p w14:paraId="4BC581D1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14:paraId="5E564FE9" w14:textId="11EA88D8" w:rsidR="00A07C36" w:rsidRPr="001C10E0" w:rsidRDefault="00B91DAC" w:rsidP="001C10E0">
      <w:pPr>
        <w:jc w:val="right"/>
        <w:rPr>
          <w:rFonts w:ascii="Bookman Old Style" w:hAnsi="Bookman Old Style" w:cs="Calibri"/>
          <w:b/>
          <w:sz w:val="20"/>
        </w:rPr>
      </w:pPr>
      <w:r w:rsidRPr="00A07C36">
        <w:rPr>
          <w:rFonts w:ascii="Bookman Old Style" w:hAnsi="Bookman Old Style" w:cs="Calibri"/>
          <w:b/>
          <w:sz w:val="20"/>
        </w:rPr>
        <w:t>Pieczęć i podpis Oferenta</w:t>
      </w:r>
    </w:p>
    <w:sectPr w:rsidR="00A07C36" w:rsidRPr="001C10E0" w:rsidSect="00561F2D">
      <w:footerReference w:type="default" r:id="rId8"/>
      <w:pgSz w:w="12240" w:h="15840"/>
      <w:pgMar w:top="851" w:right="1183" w:bottom="851" w:left="993" w:header="708" w:footer="709" w:gutter="0"/>
      <w:cols w:space="708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AA19A" w14:textId="77777777" w:rsidR="002A2878" w:rsidRDefault="002A2878">
      <w:r>
        <w:separator/>
      </w:r>
    </w:p>
  </w:endnote>
  <w:endnote w:type="continuationSeparator" w:id="0">
    <w:p w14:paraId="06A9E8C1" w14:textId="77777777" w:rsidR="002A2878" w:rsidRDefault="002A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42D4B" w14:textId="77777777" w:rsidR="00C87BDF" w:rsidRPr="00CE5BC7" w:rsidRDefault="00B91DAC">
    <w:pPr>
      <w:pStyle w:val="Stopka"/>
      <w:jc w:val="right"/>
      <w:rPr>
        <w:rFonts w:ascii="Bookman Old Style" w:hAnsi="Bookman Old Style"/>
        <w:sz w:val="20"/>
      </w:rPr>
    </w:pPr>
    <w:r w:rsidRPr="00CE5BC7">
      <w:rPr>
        <w:rFonts w:ascii="Bookman Old Style" w:hAnsi="Bookman Old Style"/>
        <w:sz w:val="20"/>
      </w:rPr>
      <w:t xml:space="preserve">Strona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PAGE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5D16FF">
      <w:rPr>
        <w:rFonts w:ascii="Bookman Old Style" w:hAnsi="Bookman Old Style"/>
        <w:b/>
        <w:bCs/>
        <w:noProof/>
        <w:sz w:val="20"/>
      </w:rPr>
      <w:t>2</w:t>
    </w:r>
    <w:r w:rsidRPr="00CE5BC7">
      <w:rPr>
        <w:rFonts w:ascii="Bookman Old Style" w:hAnsi="Bookman Old Style"/>
        <w:b/>
        <w:bCs/>
        <w:sz w:val="20"/>
      </w:rPr>
      <w:fldChar w:fldCharType="end"/>
    </w:r>
    <w:r w:rsidRPr="00CE5BC7">
      <w:rPr>
        <w:rFonts w:ascii="Bookman Old Style" w:hAnsi="Bookman Old Style"/>
        <w:sz w:val="20"/>
      </w:rPr>
      <w:t xml:space="preserve"> z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NUMPAGES \*Arabic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5D16FF">
      <w:rPr>
        <w:rFonts w:ascii="Bookman Old Style" w:hAnsi="Bookman Old Style"/>
        <w:b/>
        <w:bCs/>
        <w:noProof/>
        <w:sz w:val="20"/>
      </w:rPr>
      <w:t>5</w:t>
    </w:r>
    <w:r w:rsidRPr="00CE5BC7">
      <w:rPr>
        <w:rFonts w:ascii="Bookman Old Style" w:hAnsi="Bookman Old Style"/>
        <w:b/>
        <w:bCs/>
        <w:sz w:val="20"/>
      </w:rPr>
      <w:fldChar w:fldCharType="end"/>
    </w:r>
  </w:p>
  <w:p w14:paraId="182A6560" w14:textId="77777777" w:rsidR="00C87BDF" w:rsidRDefault="003A46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FF2C4" w14:textId="77777777" w:rsidR="002A2878" w:rsidRDefault="002A2878">
      <w:r>
        <w:separator/>
      </w:r>
    </w:p>
  </w:footnote>
  <w:footnote w:type="continuationSeparator" w:id="0">
    <w:p w14:paraId="3408EF72" w14:textId="77777777" w:rsidR="002A2878" w:rsidRDefault="002A2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D0E03C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 w:hint="default"/>
        <w:b w:val="0"/>
        <w:sz w:val="22"/>
        <w:szCs w:val="18"/>
      </w:rPr>
    </w:lvl>
  </w:abstractNum>
  <w:abstractNum w:abstractNumId="1" w15:restartNumberingAfterBreak="0">
    <w:nsid w:val="00000004"/>
    <w:multiLevelType w:val="singleLevel"/>
    <w:tmpl w:val="45C63DD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cs="Calibri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4" w15:restartNumberingAfterBreak="0">
    <w:nsid w:val="046E26BF"/>
    <w:multiLevelType w:val="hybridMultilevel"/>
    <w:tmpl w:val="BE2E63F2"/>
    <w:lvl w:ilvl="0" w:tplc="9E42B906">
      <w:start w:val="1"/>
      <w:numFmt w:val="decimal"/>
      <w:lvlText w:val="%1)"/>
      <w:lvlJc w:val="left"/>
      <w:pPr>
        <w:ind w:left="717" w:hanging="360"/>
      </w:pPr>
      <w:rPr>
        <w:rFonts w:ascii="Bookman Old Style" w:eastAsia="Times New Roman" w:hAnsi="Bookman Old Style" w:cs="Bookman Old Style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11A1003C"/>
    <w:multiLevelType w:val="hybridMultilevel"/>
    <w:tmpl w:val="5EC8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A73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FD4A15"/>
    <w:multiLevelType w:val="hybridMultilevel"/>
    <w:tmpl w:val="9EBE8A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A812D1"/>
    <w:multiLevelType w:val="hybridMultilevel"/>
    <w:tmpl w:val="49E65428"/>
    <w:lvl w:ilvl="0" w:tplc="E8603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AC"/>
    <w:rsid w:val="00025081"/>
    <w:rsid w:val="0008543A"/>
    <w:rsid w:val="001A6E84"/>
    <w:rsid w:val="001C0F46"/>
    <w:rsid w:val="001C10E0"/>
    <w:rsid w:val="002A2878"/>
    <w:rsid w:val="002D56E8"/>
    <w:rsid w:val="002E2457"/>
    <w:rsid w:val="00315E69"/>
    <w:rsid w:val="003A4618"/>
    <w:rsid w:val="003B4CD0"/>
    <w:rsid w:val="003B53BE"/>
    <w:rsid w:val="0040219A"/>
    <w:rsid w:val="00446E7E"/>
    <w:rsid w:val="004920B8"/>
    <w:rsid w:val="004F5F1C"/>
    <w:rsid w:val="00556C33"/>
    <w:rsid w:val="00561F2D"/>
    <w:rsid w:val="005D16FF"/>
    <w:rsid w:val="00630B8E"/>
    <w:rsid w:val="00683572"/>
    <w:rsid w:val="006C498A"/>
    <w:rsid w:val="007038ED"/>
    <w:rsid w:val="00745705"/>
    <w:rsid w:val="0077260F"/>
    <w:rsid w:val="007A61D7"/>
    <w:rsid w:val="007B714F"/>
    <w:rsid w:val="007C44EF"/>
    <w:rsid w:val="007C5C35"/>
    <w:rsid w:val="008C3805"/>
    <w:rsid w:val="00A07C36"/>
    <w:rsid w:val="00AD719C"/>
    <w:rsid w:val="00B34727"/>
    <w:rsid w:val="00B91DAC"/>
    <w:rsid w:val="00CD45BB"/>
    <w:rsid w:val="00CE2B31"/>
    <w:rsid w:val="00D127A1"/>
    <w:rsid w:val="00F1372E"/>
    <w:rsid w:val="00F44293"/>
    <w:rsid w:val="00FB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FA5CE4"/>
  <w15:docId w15:val="{C3F1FAC0-DE76-43B8-9A43-7CF8EC7E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D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1DA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91DAC"/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styleId="Stopka">
    <w:name w:val="footer"/>
    <w:basedOn w:val="Normalny"/>
    <w:link w:val="StopkaZnak"/>
    <w:rsid w:val="00B91DA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B91DAC"/>
    <w:rPr>
      <w:rFonts w:ascii="Times New Roman" w:eastAsia="Times New Roman" w:hAnsi="Times New Roman" w:cs="Times New Roman"/>
      <w:color w:val="000000"/>
      <w:sz w:val="26"/>
      <w:szCs w:val="20"/>
      <w:lang w:val="x-none" w:eastAsia="ar-SA"/>
    </w:rPr>
  </w:style>
  <w:style w:type="paragraph" w:styleId="NormalnyWeb">
    <w:name w:val="Normal (Web)"/>
    <w:basedOn w:val="Normalny"/>
    <w:rsid w:val="00B91DAC"/>
    <w:pPr>
      <w:spacing w:before="280" w:after="142" w:line="288" w:lineRule="auto"/>
    </w:pPr>
    <w:rPr>
      <w:color w:val="auto"/>
      <w:sz w:val="24"/>
      <w:szCs w:val="24"/>
    </w:rPr>
  </w:style>
  <w:style w:type="character" w:styleId="Pogrubienie">
    <w:name w:val="Strong"/>
    <w:qFormat/>
    <w:rsid w:val="00B91DAC"/>
    <w:rPr>
      <w:b/>
      <w:bCs/>
    </w:rPr>
  </w:style>
  <w:style w:type="paragraph" w:styleId="Akapitzlist">
    <w:name w:val="List Paragraph"/>
    <w:basedOn w:val="Normalny"/>
    <w:uiPriority w:val="34"/>
    <w:qFormat/>
    <w:rsid w:val="006C49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0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081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zpitalnawrzesi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1719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Kruk</dc:creator>
  <cp:lastModifiedBy>Nina Fronczak</cp:lastModifiedBy>
  <cp:revision>4</cp:revision>
  <cp:lastPrinted>2023-01-30T12:53:00Z</cp:lastPrinted>
  <dcterms:created xsi:type="dcterms:W3CDTF">2023-01-30T11:44:00Z</dcterms:created>
  <dcterms:modified xsi:type="dcterms:W3CDTF">2023-02-07T10:28:00Z</dcterms:modified>
</cp:coreProperties>
</file>