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A4FBB9E" w14:textId="7DC975EF" w:rsidR="00993AD9" w:rsidRPr="00AE47CE" w:rsidRDefault="007E45FF" w:rsidP="000F4938">
      <w:pPr>
        <w:jc w:val="right"/>
        <w:rPr>
          <w:sz w:val="24"/>
          <w:szCs w:val="24"/>
        </w:rPr>
      </w:pPr>
      <w:r w:rsidRPr="00AE47CE">
        <w:rPr>
          <w:sz w:val="24"/>
          <w:szCs w:val="24"/>
        </w:rPr>
        <w:t xml:space="preserve">Załącznik nr </w:t>
      </w:r>
      <w:r w:rsidR="0004622F" w:rsidRPr="00AE47CE">
        <w:rPr>
          <w:sz w:val="24"/>
          <w:szCs w:val="24"/>
        </w:rPr>
        <w:t>1</w:t>
      </w:r>
      <w:r w:rsidR="00DB3996" w:rsidRPr="00AE47CE">
        <w:rPr>
          <w:sz w:val="24"/>
          <w:szCs w:val="24"/>
        </w:rPr>
        <w:t xml:space="preserve"> </w:t>
      </w:r>
      <w:r w:rsidRPr="00AE47CE">
        <w:rPr>
          <w:sz w:val="24"/>
          <w:szCs w:val="24"/>
        </w:rPr>
        <w:t>do</w:t>
      </w:r>
      <w:r w:rsidR="00F65BE9" w:rsidRPr="00AE47CE">
        <w:rPr>
          <w:sz w:val="24"/>
          <w:szCs w:val="24"/>
        </w:rPr>
        <w:t xml:space="preserve"> Zapytania ofertowego</w:t>
      </w:r>
    </w:p>
    <w:p w14:paraId="6B67C9C9" w14:textId="77777777" w:rsidR="00163B34" w:rsidRPr="00AE47CE" w:rsidRDefault="00163B34" w:rsidP="000F4938">
      <w:pPr>
        <w:jc w:val="right"/>
        <w:rPr>
          <w:sz w:val="24"/>
          <w:szCs w:val="24"/>
        </w:rPr>
      </w:pPr>
    </w:p>
    <w:p w14:paraId="4A9D6308" w14:textId="77777777" w:rsidR="00163B34" w:rsidRPr="00AE47CE" w:rsidRDefault="00163B34" w:rsidP="000F4938">
      <w:pPr>
        <w:jc w:val="right"/>
        <w:rPr>
          <w:sz w:val="24"/>
          <w:szCs w:val="24"/>
        </w:rPr>
      </w:pPr>
    </w:p>
    <w:p w14:paraId="12ECFEBA" w14:textId="77777777" w:rsidR="00163B34" w:rsidRPr="00AE47CE" w:rsidRDefault="00163B34" w:rsidP="00163B34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AE47CE">
        <w:rPr>
          <w:rFonts w:eastAsia="Calibri"/>
          <w:b/>
          <w:sz w:val="32"/>
          <w:szCs w:val="32"/>
          <w:lang w:eastAsia="en-US"/>
        </w:rPr>
        <w:t>FORMULARZ OFERTOWY WYKONAWCY</w:t>
      </w:r>
    </w:p>
    <w:p w14:paraId="28F4F0BA" w14:textId="77777777" w:rsidR="00163B34" w:rsidRPr="00AE47CE" w:rsidRDefault="00163B34" w:rsidP="00163B34">
      <w:pPr>
        <w:spacing w:line="276" w:lineRule="auto"/>
        <w:jc w:val="both"/>
        <w:rPr>
          <w:rFonts w:eastAsia="Calibri"/>
          <w:b/>
          <w:lang w:eastAsia="en-US"/>
        </w:rPr>
      </w:pPr>
    </w:p>
    <w:p w14:paraId="57C3CA2A" w14:textId="77777777" w:rsidR="00163B34" w:rsidRPr="00AE47CE" w:rsidRDefault="00163B34" w:rsidP="00163B34">
      <w:pPr>
        <w:spacing w:line="276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AE47CE">
        <w:rPr>
          <w:rFonts w:eastAsia="Calibri"/>
          <w:b/>
          <w:sz w:val="24"/>
          <w:szCs w:val="24"/>
          <w:lang w:eastAsia="en-US"/>
        </w:rPr>
        <w:t>Dane dotyczące Wykonawcy.</w:t>
      </w:r>
    </w:p>
    <w:p w14:paraId="0D2F88C0" w14:textId="77777777" w:rsidR="00163B34" w:rsidRPr="00AE47CE" w:rsidRDefault="00163B34" w:rsidP="00163B34">
      <w:pPr>
        <w:spacing w:line="276" w:lineRule="auto"/>
        <w:jc w:val="both"/>
        <w:rPr>
          <w:rFonts w:eastAsia="Calibri"/>
          <w:b/>
          <w:sz w:val="24"/>
          <w:szCs w:val="24"/>
          <w:lang w:eastAsia="en-US"/>
        </w:rPr>
      </w:pPr>
    </w:p>
    <w:p w14:paraId="739DD8E8" w14:textId="77777777" w:rsidR="00163B34" w:rsidRPr="00AE47CE" w:rsidRDefault="00163B34" w:rsidP="00F65BE9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>Nazwa: …………………………………………………………………………………………</w:t>
      </w:r>
    </w:p>
    <w:p w14:paraId="09972E1A" w14:textId="77777777" w:rsidR="00163B34" w:rsidRPr="00AE47CE" w:rsidRDefault="00163B34" w:rsidP="00F65BE9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>Siedziba: ……………………………………………………………………………………….</w:t>
      </w:r>
    </w:p>
    <w:p w14:paraId="07D04BA1" w14:textId="0EF5F96F" w:rsidR="00163B34" w:rsidRPr="00AE47CE" w:rsidRDefault="00163B34" w:rsidP="00163B34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>Adres poczty elektronicznej: ………………………………</w:t>
      </w:r>
      <w:r w:rsidR="00F65BE9" w:rsidRPr="00AE47CE">
        <w:rPr>
          <w:rFonts w:eastAsia="Calibri"/>
          <w:sz w:val="24"/>
          <w:szCs w:val="24"/>
          <w:lang w:eastAsia="en-US"/>
        </w:rPr>
        <w:t>………………</w:t>
      </w:r>
      <w:r w:rsidRPr="00AE47CE">
        <w:rPr>
          <w:rFonts w:eastAsia="Calibri"/>
          <w:sz w:val="24"/>
          <w:szCs w:val="24"/>
          <w:lang w:eastAsia="en-US"/>
        </w:rPr>
        <w:t>…………………..</w:t>
      </w:r>
    </w:p>
    <w:p w14:paraId="5CF20B18" w14:textId="3CE4D98D" w:rsidR="00163B34" w:rsidRPr="00AE47CE" w:rsidRDefault="00163B34" w:rsidP="00163B34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>Strona internetowa:               …………………………</w:t>
      </w:r>
      <w:r w:rsidR="00F65BE9" w:rsidRPr="00AE47CE">
        <w:rPr>
          <w:rFonts w:eastAsia="Calibri"/>
          <w:sz w:val="24"/>
          <w:szCs w:val="24"/>
          <w:lang w:eastAsia="en-US"/>
        </w:rPr>
        <w:t>……………….</w:t>
      </w:r>
      <w:r w:rsidRPr="00AE47CE">
        <w:rPr>
          <w:rFonts w:eastAsia="Calibri"/>
          <w:sz w:val="24"/>
          <w:szCs w:val="24"/>
          <w:lang w:eastAsia="en-US"/>
        </w:rPr>
        <w:t>………………………..</w:t>
      </w:r>
    </w:p>
    <w:p w14:paraId="4CA08CFB" w14:textId="715AB375" w:rsidR="00163B34" w:rsidRPr="00AE47CE" w:rsidRDefault="00163B34" w:rsidP="00163B34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>Numer telefonu:                   ………………………………</w:t>
      </w:r>
      <w:r w:rsidR="00F65BE9" w:rsidRPr="00AE47CE">
        <w:rPr>
          <w:rFonts w:eastAsia="Calibri"/>
          <w:sz w:val="24"/>
          <w:szCs w:val="24"/>
          <w:lang w:eastAsia="en-US"/>
        </w:rPr>
        <w:t>……………….</w:t>
      </w:r>
      <w:r w:rsidRPr="00AE47CE">
        <w:rPr>
          <w:rFonts w:eastAsia="Calibri"/>
          <w:sz w:val="24"/>
          <w:szCs w:val="24"/>
          <w:lang w:eastAsia="en-US"/>
        </w:rPr>
        <w:t>……………………</w:t>
      </w:r>
    </w:p>
    <w:p w14:paraId="464D5D4A" w14:textId="211F6655" w:rsidR="00163B34" w:rsidRPr="00AE47CE" w:rsidRDefault="00163B34" w:rsidP="00163B34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>Numer faksu:                       ………………………………</w:t>
      </w:r>
      <w:r w:rsidR="00F65BE9" w:rsidRPr="00AE47CE">
        <w:rPr>
          <w:rFonts w:eastAsia="Calibri"/>
          <w:sz w:val="24"/>
          <w:szCs w:val="24"/>
          <w:lang w:eastAsia="en-US"/>
        </w:rPr>
        <w:t>………………</w:t>
      </w:r>
      <w:r w:rsidRPr="00AE47CE">
        <w:rPr>
          <w:rFonts w:eastAsia="Calibri"/>
          <w:sz w:val="24"/>
          <w:szCs w:val="24"/>
          <w:lang w:eastAsia="en-US"/>
        </w:rPr>
        <w:t>……………………</w:t>
      </w:r>
    </w:p>
    <w:p w14:paraId="2100AD23" w14:textId="690F7E8E" w:rsidR="00163B34" w:rsidRPr="00AE47CE" w:rsidRDefault="00163B34" w:rsidP="00163B34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>Numer REGON:                 ………………………………</w:t>
      </w:r>
      <w:r w:rsidR="00F65BE9" w:rsidRPr="00AE47CE">
        <w:rPr>
          <w:rFonts w:eastAsia="Calibri"/>
          <w:sz w:val="24"/>
          <w:szCs w:val="24"/>
          <w:lang w:eastAsia="en-US"/>
        </w:rPr>
        <w:t>………………</w:t>
      </w:r>
      <w:r w:rsidRPr="00AE47CE">
        <w:rPr>
          <w:rFonts w:eastAsia="Calibri"/>
          <w:sz w:val="24"/>
          <w:szCs w:val="24"/>
          <w:lang w:eastAsia="en-US"/>
        </w:rPr>
        <w:t>…………………….</w:t>
      </w:r>
    </w:p>
    <w:p w14:paraId="31FED59B" w14:textId="6DCF7C27" w:rsidR="00163B34" w:rsidRPr="00AE47CE" w:rsidRDefault="00163B34" w:rsidP="00163B34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>Numer NIP:                         ……………………………</w:t>
      </w:r>
      <w:r w:rsidR="00F65BE9" w:rsidRPr="00AE47CE">
        <w:rPr>
          <w:rFonts w:eastAsia="Calibri"/>
          <w:sz w:val="24"/>
          <w:szCs w:val="24"/>
          <w:lang w:eastAsia="en-US"/>
        </w:rPr>
        <w:t>………………</w:t>
      </w:r>
      <w:r w:rsidRPr="00AE47CE">
        <w:rPr>
          <w:rFonts w:eastAsia="Calibri"/>
          <w:sz w:val="24"/>
          <w:szCs w:val="24"/>
          <w:lang w:eastAsia="en-US"/>
        </w:rPr>
        <w:t>………………………</w:t>
      </w:r>
    </w:p>
    <w:p w14:paraId="18557680" w14:textId="77777777" w:rsidR="00163B34" w:rsidRPr="00AE47CE" w:rsidRDefault="00163B34" w:rsidP="00163B34">
      <w:pPr>
        <w:spacing w:line="360" w:lineRule="auto"/>
        <w:jc w:val="both"/>
        <w:rPr>
          <w:rFonts w:eastAsia="Calibri"/>
          <w:sz w:val="4"/>
          <w:szCs w:val="4"/>
          <w:lang w:eastAsia="en-US"/>
        </w:rPr>
      </w:pPr>
    </w:p>
    <w:p w14:paraId="21AFC227" w14:textId="77777777" w:rsidR="00163B34" w:rsidRPr="00AE47CE" w:rsidRDefault="00163B34" w:rsidP="00163B34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>Dane dotyczące Zamawiającego.</w:t>
      </w:r>
    </w:p>
    <w:p w14:paraId="6EB807BD" w14:textId="77777777" w:rsidR="00163B34" w:rsidRPr="00AE47CE" w:rsidRDefault="00163B34" w:rsidP="00163B34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 xml:space="preserve">Nazwa Zamawiającego:  </w:t>
      </w:r>
      <w:r w:rsidRPr="00AE47CE">
        <w:rPr>
          <w:rFonts w:eastAsia="Calibri"/>
          <w:b/>
          <w:sz w:val="24"/>
          <w:szCs w:val="24"/>
          <w:lang w:eastAsia="en-US"/>
        </w:rPr>
        <w:t>Nabywca: Powiat Przasnyski ul. Św. Stanisława Kostki 5,              06-300 Przasnysz</w:t>
      </w:r>
      <w:r w:rsidRPr="00AE47CE">
        <w:rPr>
          <w:rFonts w:eastAsia="Calibri"/>
          <w:sz w:val="24"/>
          <w:szCs w:val="24"/>
          <w:lang w:eastAsia="en-US"/>
        </w:rPr>
        <w:t xml:space="preserve"> </w:t>
      </w:r>
      <w:r w:rsidRPr="00AE47CE">
        <w:rPr>
          <w:rFonts w:eastAsia="Calibri"/>
          <w:b/>
          <w:sz w:val="24"/>
          <w:szCs w:val="24"/>
          <w:lang w:eastAsia="en-US"/>
        </w:rPr>
        <w:t>NIP: 761-15-27-332,</w:t>
      </w:r>
      <w:r w:rsidRPr="00AE47CE">
        <w:rPr>
          <w:rFonts w:eastAsia="Calibri"/>
          <w:sz w:val="24"/>
          <w:szCs w:val="24"/>
          <w:lang w:eastAsia="en-US"/>
        </w:rPr>
        <w:t xml:space="preserve"> </w:t>
      </w:r>
    </w:p>
    <w:p w14:paraId="250DD8FE" w14:textId="77777777" w:rsidR="00163B34" w:rsidRPr="00AE47CE" w:rsidRDefault="00163B34" w:rsidP="00163B34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E47CE">
        <w:rPr>
          <w:rFonts w:eastAsia="Calibri"/>
          <w:b/>
          <w:sz w:val="24"/>
          <w:szCs w:val="24"/>
          <w:lang w:eastAsia="en-US"/>
        </w:rPr>
        <w:t>Odbiorca:</w:t>
      </w:r>
      <w:r w:rsidRPr="00AE47CE">
        <w:rPr>
          <w:rFonts w:eastAsia="Calibri"/>
          <w:sz w:val="24"/>
          <w:szCs w:val="24"/>
          <w:lang w:eastAsia="en-US"/>
        </w:rPr>
        <w:t xml:space="preserve"> </w:t>
      </w:r>
      <w:r w:rsidRPr="00AE47CE">
        <w:rPr>
          <w:rFonts w:eastAsia="Calibri"/>
          <w:b/>
          <w:sz w:val="24"/>
          <w:szCs w:val="24"/>
          <w:lang w:eastAsia="en-US"/>
        </w:rPr>
        <w:t xml:space="preserve">Zespół Szkół Powiatowych   im. mjr. H Sucharskiego w Przasnyszu,  </w:t>
      </w:r>
    </w:p>
    <w:p w14:paraId="1F4A6184" w14:textId="682AEC53" w:rsidR="00163B34" w:rsidRPr="00AE47CE" w:rsidRDefault="00163B34" w:rsidP="00F14C40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 xml:space="preserve">Adres Odbiorcy:        </w:t>
      </w:r>
      <w:r w:rsidR="00F14C40">
        <w:rPr>
          <w:rFonts w:eastAsia="Calibri"/>
          <w:sz w:val="24"/>
          <w:szCs w:val="24"/>
          <w:lang w:eastAsia="en-US"/>
        </w:rPr>
        <w:t xml:space="preserve">   </w:t>
      </w:r>
      <w:r w:rsidRPr="00AE47CE">
        <w:rPr>
          <w:rFonts w:eastAsia="Calibri"/>
          <w:sz w:val="24"/>
          <w:szCs w:val="24"/>
          <w:lang w:eastAsia="en-US"/>
        </w:rPr>
        <w:t xml:space="preserve">   </w:t>
      </w:r>
      <w:r w:rsidRPr="00AE47CE">
        <w:rPr>
          <w:rFonts w:eastAsia="Calibri"/>
          <w:b/>
          <w:sz w:val="24"/>
          <w:szCs w:val="24"/>
          <w:lang w:eastAsia="en-US"/>
        </w:rPr>
        <w:t>ul. Mazowiecka 25</w:t>
      </w:r>
    </w:p>
    <w:p w14:paraId="038BC53F" w14:textId="77777777" w:rsidR="00163B34" w:rsidRPr="00AE47CE" w:rsidRDefault="00163B34" w:rsidP="00F14C40">
      <w:pPr>
        <w:spacing w:line="360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 xml:space="preserve">Kod miejscowości:          </w:t>
      </w:r>
      <w:r w:rsidRPr="00AE47CE">
        <w:rPr>
          <w:rFonts w:eastAsia="Calibri"/>
          <w:b/>
          <w:sz w:val="24"/>
          <w:szCs w:val="24"/>
          <w:lang w:eastAsia="en-US"/>
        </w:rPr>
        <w:t>06-300 Przasnysz</w:t>
      </w:r>
    </w:p>
    <w:p w14:paraId="241AAF85" w14:textId="77777777" w:rsidR="00163B34" w:rsidRPr="00AE47CE" w:rsidRDefault="00163B34" w:rsidP="00F14C40">
      <w:pPr>
        <w:spacing w:line="360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>Telefon:</w:t>
      </w:r>
      <w:r w:rsidRPr="00AE47CE">
        <w:rPr>
          <w:rFonts w:eastAsia="Calibri"/>
          <w:b/>
          <w:sz w:val="24"/>
          <w:szCs w:val="24"/>
          <w:lang w:eastAsia="en-US"/>
        </w:rPr>
        <w:t xml:space="preserve">                           (29) 752 23 00</w:t>
      </w:r>
    </w:p>
    <w:p w14:paraId="2ECC4C8C" w14:textId="77777777" w:rsidR="00163B34" w:rsidRPr="00AE47CE" w:rsidRDefault="00163B34" w:rsidP="00F14C40">
      <w:pPr>
        <w:spacing w:line="360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>Faks:</w:t>
      </w:r>
      <w:r w:rsidRPr="00AE47CE">
        <w:rPr>
          <w:rFonts w:eastAsia="Calibri"/>
          <w:b/>
          <w:sz w:val="24"/>
          <w:szCs w:val="24"/>
          <w:lang w:eastAsia="en-US"/>
        </w:rPr>
        <w:t xml:space="preserve">                                (29) 752 23 00</w:t>
      </w:r>
    </w:p>
    <w:p w14:paraId="6EA1586B" w14:textId="77777777" w:rsidR="00163B34" w:rsidRPr="00AE47CE" w:rsidRDefault="00163B34" w:rsidP="00163B34">
      <w:pPr>
        <w:spacing w:line="360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AE47CE">
        <w:rPr>
          <w:rFonts w:eastAsia="Calibri"/>
          <w:b/>
          <w:sz w:val="24"/>
          <w:szCs w:val="24"/>
          <w:lang w:eastAsia="en-US"/>
        </w:rPr>
        <w:t>Zobowiązania Wykonawcy</w:t>
      </w:r>
    </w:p>
    <w:p w14:paraId="3EC9FE9A" w14:textId="77777777" w:rsidR="00163B34" w:rsidRPr="00AE47CE" w:rsidRDefault="00163B34" w:rsidP="00163B34">
      <w:pPr>
        <w:rPr>
          <w:rFonts w:eastAsia="Calibri"/>
          <w:sz w:val="24"/>
          <w:szCs w:val="24"/>
          <w:lang w:eastAsia="en-US"/>
        </w:rPr>
      </w:pPr>
      <w:r w:rsidRPr="00AE47CE">
        <w:rPr>
          <w:rFonts w:eastAsia="Calibri"/>
          <w:sz w:val="24"/>
          <w:szCs w:val="24"/>
          <w:lang w:eastAsia="en-US"/>
        </w:rPr>
        <w:t>Nawiązując do zaproszenia do składania ofert na:</w:t>
      </w:r>
    </w:p>
    <w:p w14:paraId="7D68CBF9" w14:textId="77777777" w:rsidR="00CF59C5" w:rsidRPr="00AE47CE" w:rsidRDefault="00CF59C5" w:rsidP="00CF59C5">
      <w:pPr>
        <w:tabs>
          <w:tab w:val="center" w:pos="4677"/>
          <w:tab w:val="left" w:pos="7560"/>
        </w:tabs>
        <w:spacing w:line="276" w:lineRule="auto"/>
        <w:jc w:val="both"/>
        <w:rPr>
          <w:b/>
          <w:bCs/>
          <w:color w:val="000000"/>
          <w:sz w:val="16"/>
          <w:szCs w:val="16"/>
        </w:rPr>
      </w:pPr>
    </w:p>
    <w:p w14:paraId="17559610" w14:textId="4331FC51" w:rsidR="00163B34" w:rsidRPr="00F14C40" w:rsidRDefault="00CF59C5" w:rsidP="00CF59C5">
      <w:pPr>
        <w:tabs>
          <w:tab w:val="center" w:pos="4677"/>
          <w:tab w:val="left" w:pos="7560"/>
        </w:tabs>
        <w:spacing w:line="276" w:lineRule="auto"/>
        <w:jc w:val="both"/>
        <w:rPr>
          <w:b/>
          <w:bCs/>
          <w:sz w:val="24"/>
          <w:szCs w:val="24"/>
        </w:rPr>
      </w:pPr>
      <w:r w:rsidRPr="00F14C40">
        <w:rPr>
          <w:b/>
          <w:bCs/>
          <w:color w:val="000000"/>
          <w:sz w:val="24"/>
          <w:szCs w:val="24"/>
        </w:rPr>
        <w:t xml:space="preserve">,,Zakup i dostawę indywidualnego pakietu wyposażenia ucznia OPW dla 14 uczniów oddziału przygotowania wojskowego w Zespole Szkół Powiatowych im. mjra                                  H. Sucharskiego, ul. Mazowiecka 25, 06-300 Przasnysz </w:t>
      </w:r>
      <w:r w:rsidRPr="00F14C40">
        <w:rPr>
          <w:b/>
          <w:bCs/>
          <w:color w:val="000000"/>
          <w:sz w:val="24"/>
          <w:szCs w:val="24"/>
          <w:shd w:val="clear" w:color="auto" w:fill="FFFFFF"/>
        </w:rPr>
        <w:t>w roku szkolnym 2024/2025</w:t>
      </w:r>
      <w:r w:rsidRPr="00F14C40">
        <w:rPr>
          <w:b/>
          <w:bCs/>
          <w:color w:val="000000"/>
          <w:sz w:val="24"/>
          <w:szCs w:val="24"/>
        </w:rPr>
        <w:t>’’</w:t>
      </w:r>
    </w:p>
    <w:p w14:paraId="496AB170" w14:textId="77777777" w:rsidR="00163B34" w:rsidRPr="00AE47CE" w:rsidRDefault="00163B34" w:rsidP="00163B34">
      <w:pPr>
        <w:jc w:val="both"/>
        <w:rPr>
          <w:rFonts w:eastAsia="Calibri"/>
          <w:sz w:val="14"/>
          <w:szCs w:val="14"/>
          <w:lang w:eastAsia="en-US"/>
        </w:rPr>
      </w:pPr>
    </w:p>
    <w:p w14:paraId="1D25F66C" w14:textId="77777777" w:rsidR="00163B34" w:rsidRPr="00AE47CE" w:rsidRDefault="00163B34" w:rsidP="00163B34">
      <w:pPr>
        <w:spacing w:line="360" w:lineRule="auto"/>
        <w:rPr>
          <w:sz w:val="24"/>
          <w:szCs w:val="24"/>
        </w:rPr>
      </w:pPr>
      <w:r w:rsidRPr="00AE47CE">
        <w:rPr>
          <w:sz w:val="24"/>
          <w:szCs w:val="24"/>
        </w:rPr>
        <w:t xml:space="preserve">Oferujemy wykonanie zamówienia zgodnie z przedmiotem zamówienia za cenę: </w:t>
      </w:r>
    </w:p>
    <w:p w14:paraId="164AE5B2" w14:textId="77777777" w:rsidR="00CF59C5" w:rsidRPr="00AE47CE" w:rsidRDefault="00163B34" w:rsidP="00163B34">
      <w:pPr>
        <w:spacing w:line="360" w:lineRule="auto"/>
        <w:rPr>
          <w:sz w:val="24"/>
          <w:szCs w:val="24"/>
        </w:rPr>
      </w:pPr>
      <w:r w:rsidRPr="00AE47CE">
        <w:rPr>
          <w:sz w:val="24"/>
          <w:szCs w:val="24"/>
        </w:rPr>
        <w:t>netto: ……</w:t>
      </w:r>
      <w:r w:rsidR="00CF59C5" w:rsidRPr="00AE47CE">
        <w:rPr>
          <w:sz w:val="24"/>
          <w:szCs w:val="24"/>
        </w:rPr>
        <w:t>…..</w:t>
      </w:r>
      <w:r w:rsidRPr="00AE47CE">
        <w:rPr>
          <w:sz w:val="24"/>
          <w:szCs w:val="24"/>
        </w:rPr>
        <w:t>…  zł., słownie netto: …………………………</w:t>
      </w:r>
      <w:r w:rsidR="00CF59C5" w:rsidRPr="00AE47CE">
        <w:rPr>
          <w:sz w:val="24"/>
          <w:szCs w:val="24"/>
        </w:rPr>
        <w:t>.</w:t>
      </w:r>
      <w:r w:rsidRPr="00AE47CE">
        <w:rPr>
          <w:sz w:val="24"/>
          <w:szCs w:val="24"/>
        </w:rPr>
        <w:t>…………………</w:t>
      </w:r>
      <w:r w:rsidR="00CF59C5" w:rsidRPr="00AE47CE">
        <w:rPr>
          <w:sz w:val="24"/>
          <w:szCs w:val="24"/>
        </w:rPr>
        <w:t>…</w:t>
      </w:r>
      <w:r w:rsidRPr="00AE47CE">
        <w:rPr>
          <w:sz w:val="24"/>
          <w:szCs w:val="24"/>
        </w:rPr>
        <w:t>………</w:t>
      </w:r>
      <w:r w:rsidR="00CF59C5" w:rsidRPr="00AE47CE">
        <w:rPr>
          <w:sz w:val="24"/>
          <w:szCs w:val="24"/>
        </w:rPr>
        <w:t>….</w:t>
      </w:r>
      <w:r w:rsidRPr="00AE47CE">
        <w:rPr>
          <w:sz w:val="24"/>
          <w:szCs w:val="24"/>
        </w:rPr>
        <w:t>.</w:t>
      </w:r>
    </w:p>
    <w:p w14:paraId="546B53D1" w14:textId="156A9A03" w:rsidR="00163B34" w:rsidRPr="00AE47CE" w:rsidRDefault="00CF59C5" w:rsidP="00163B34">
      <w:pPr>
        <w:spacing w:line="360" w:lineRule="auto"/>
        <w:rPr>
          <w:sz w:val="24"/>
          <w:szCs w:val="24"/>
        </w:rPr>
      </w:pPr>
      <w:r w:rsidRPr="00AE47CE">
        <w:rPr>
          <w:sz w:val="24"/>
          <w:szCs w:val="24"/>
        </w:rPr>
        <w:t>……………………..</w:t>
      </w:r>
      <w:r w:rsidR="00163B34" w:rsidRPr="00AE47CE">
        <w:rPr>
          <w:b/>
          <w:sz w:val="24"/>
          <w:szCs w:val="24"/>
        </w:rPr>
        <w:t xml:space="preserve"> </w:t>
      </w:r>
      <w:r w:rsidR="00163B34" w:rsidRPr="00AE47CE">
        <w:rPr>
          <w:sz w:val="24"/>
          <w:szCs w:val="24"/>
        </w:rPr>
        <w:t>, a wraz z należnym podatkiem  VAT: ………% tj. ………………</w:t>
      </w:r>
      <w:r w:rsidRPr="00AE47CE">
        <w:rPr>
          <w:sz w:val="24"/>
          <w:szCs w:val="24"/>
        </w:rPr>
        <w:t>..</w:t>
      </w:r>
      <w:r w:rsidR="00163B34" w:rsidRPr="00AE47CE">
        <w:rPr>
          <w:sz w:val="24"/>
          <w:szCs w:val="24"/>
        </w:rPr>
        <w:t xml:space="preserve">…zł </w:t>
      </w:r>
    </w:p>
    <w:p w14:paraId="347B56D0" w14:textId="3E2408FC" w:rsidR="00163B34" w:rsidRPr="00AE47CE" w:rsidRDefault="00163B34" w:rsidP="00163B34">
      <w:pPr>
        <w:spacing w:line="360" w:lineRule="auto"/>
        <w:rPr>
          <w:sz w:val="24"/>
          <w:szCs w:val="24"/>
        </w:rPr>
      </w:pPr>
      <w:r w:rsidRPr="00AE47CE">
        <w:rPr>
          <w:sz w:val="24"/>
          <w:szCs w:val="24"/>
        </w:rPr>
        <w:t>brutto:</w:t>
      </w:r>
      <w:r w:rsidRPr="00AE47CE">
        <w:rPr>
          <w:b/>
          <w:sz w:val="24"/>
          <w:szCs w:val="24"/>
        </w:rPr>
        <w:t xml:space="preserve"> </w:t>
      </w:r>
      <w:r w:rsidRPr="00AE47CE">
        <w:rPr>
          <w:sz w:val="24"/>
          <w:szCs w:val="24"/>
        </w:rPr>
        <w:t>………</w:t>
      </w:r>
      <w:r w:rsidR="00CF59C5" w:rsidRPr="00AE47CE">
        <w:rPr>
          <w:sz w:val="24"/>
          <w:szCs w:val="24"/>
        </w:rPr>
        <w:t>…</w:t>
      </w:r>
      <w:r w:rsidRPr="00AE47CE">
        <w:rPr>
          <w:sz w:val="24"/>
          <w:szCs w:val="24"/>
        </w:rPr>
        <w:t>…</w:t>
      </w:r>
      <w:r w:rsidRPr="00AE47CE">
        <w:rPr>
          <w:b/>
          <w:sz w:val="24"/>
          <w:szCs w:val="24"/>
        </w:rPr>
        <w:t xml:space="preserve"> </w:t>
      </w:r>
      <w:r w:rsidRPr="00AE47CE">
        <w:rPr>
          <w:sz w:val="24"/>
          <w:szCs w:val="24"/>
        </w:rPr>
        <w:t>zł., słownie brutto</w:t>
      </w:r>
      <w:r w:rsidR="00CF59C5" w:rsidRPr="00AE47CE">
        <w:rPr>
          <w:sz w:val="24"/>
          <w:szCs w:val="24"/>
        </w:rPr>
        <w:t xml:space="preserve"> </w:t>
      </w:r>
      <w:r w:rsidRPr="00AE47CE">
        <w:rPr>
          <w:sz w:val="24"/>
          <w:szCs w:val="24"/>
        </w:rPr>
        <w:t>………………………</w:t>
      </w:r>
      <w:r w:rsidR="00CF59C5" w:rsidRPr="00AE47CE">
        <w:rPr>
          <w:sz w:val="24"/>
          <w:szCs w:val="24"/>
        </w:rPr>
        <w:t>………………………………..</w:t>
      </w:r>
    </w:p>
    <w:p w14:paraId="5A9A88AC" w14:textId="71DBC1D9" w:rsidR="00CF59C5" w:rsidRPr="00AE47CE" w:rsidRDefault="00CF59C5" w:rsidP="00163B34">
      <w:pPr>
        <w:spacing w:line="360" w:lineRule="auto"/>
        <w:rPr>
          <w:sz w:val="24"/>
          <w:szCs w:val="24"/>
        </w:rPr>
      </w:pPr>
      <w:r w:rsidRPr="00AE47CE">
        <w:rPr>
          <w:sz w:val="24"/>
          <w:szCs w:val="24"/>
        </w:rPr>
        <w:t>………………………………………………………………………………………………….</w:t>
      </w:r>
    </w:p>
    <w:p w14:paraId="303C6DE0" w14:textId="77777777" w:rsidR="006B6872" w:rsidRPr="00AE47CE" w:rsidRDefault="006B6872" w:rsidP="009E1842">
      <w:pPr>
        <w:spacing w:after="120" w:line="360" w:lineRule="auto"/>
        <w:jc w:val="both"/>
        <w:rPr>
          <w:color w:val="000000"/>
          <w:sz w:val="24"/>
          <w:szCs w:val="24"/>
        </w:rPr>
      </w:pPr>
      <w:r w:rsidRPr="00AE47CE">
        <w:rPr>
          <w:color w:val="000000"/>
          <w:sz w:val="24"/>
          <w:szCs w:val="24"/>
        </w:rPr>
        <w:t>w tym:</w:t>
      </w:r>
    </w:p>
    <w:p w14:paraId="1D494DB0" w14:textId="77777777" w:rsidR="00AE47CE" w:rsidRPr="00AE47CE" w:rsidRDefault="00AE47CE" w:rsidP="00F65BE9">
      <w:pPr>
        <w:tabs>
          <w:tab w:val="center" w:pos="4677"/>
          <w:tab w:val="left" w:pos="7560"/>
        </w:tabs>
        <w:jc w:val="both"/>
        <w:rPr>
          <w:color w:val="000000"/>
          <w:sz w:val="24"/>
          <w:szCs w:val="24"/>
        </w:rPr>
      </w:pPr>
    </w:p>
    <w:p w14:paraId="56729A10" w14:textId="77777777" w:rsidR="00AE47CE" w:rsidRDefault="00AE47CE" w:rsidP="00F65BE9">
      <w:pPr>
        <w:tabs>
          <w:tab w:val="center" w:pos="4677"/>
          <w:tab w:val="left" w:pos="7560"/>
        </w:tabs>
        <w:jc w:val="both"/>
        <w:rPr>
          <w:color w:val="000000"/>
          <w:sz w:val="24"/>
          <w:szCs w:val="24"/>
        </w:rPr>
      </w:pPr>
    </w:p>
    <w:p w14:paraId="03D9312F" w14:textId="77777777" w:rsidR="00E42184" w:rsidRDefault="00E42184" w:rsidP="00F65BE9">
      <w:pPr>
        <w:tabs>
          <w:tab w:val="center" w:pos="4677"/>
          <w:tab w:val="left" w:pos="7560"/>
        </w:tabs>
        <w:jc w:val="both"/>
        <w:rPr>
          <w:color w:val="000000"/>
          <w:sz w:val="24"/>
          <w:szCs w:val="24"/>
        </w:rPr>
      </w:pPr>
    </w:p>
    <w:p w14:paraId="4C8439EA" w14:textId="77777777" w:rsidR="00E42184" w:rsidRPr="00AE47CE" w:rsidRDefault="00E42184" w:rsidP="00F65BE9">
      <w:pPr>
        <w:tabs>
          <w:tab w:val="center" w:pos="4677"/>
          <w:tab w:val="left" w:pos="7560"/>
        </w:tabs>
        <w:jc w:val="both"/>
        <w:rPr>
          <w:color w:val="000000"/>
          <w:sz w:val="24"/>
          <w:szCs w:val="24"/>
        </w:rPr>
      </w:pPr>
    </w:p>
    <w:p w14:paraId="29837933" w14:textId="2036193A" w:rsidR="00F65BE9" w:rsidRPr="00AE47CE" w:rsidRDefault="00F65BE9" w:rsidP="00F65BE9">
      <w:pPr>
        <w:tabs>
          <w:tab w:val="center" w:pos="4677"/>
          <w:tab w:val="left" w:pos="7560"/>
        </w:tabs>
        <w:jc w:val="both"/>
        <w:rPr>
          <w:b/>
          <w:bCs/>
          <w:color w:val="000000"/>
          <w:sz w:val="24"/>
          <w:szCs w:val="24"/>
        </w:rPr>
      </w:pPr>
      <w:r w:rsidRPr="00AE47CE">
        <w:rPr>
          <w:color w:val="000000"/>
          <w:sz w:val="24"/>
          <w:szCs w:val="24"/>
        </w:rPr>
        <w:lastRenderedPageBreak/>
        <w:t xml:space="preserve">Indywidualny pakiet wyposażenia ucznia klasy OPW-  </w:t>
      </w:r>
      <w:r w:rsidR="00AE47CE" w:rsidRPr="00AE47CE">
        <w:rPr>
          <w:color w:val="000000"/>
          <w:sz w:val="24"/>
          <w:szCs w:val="24"/>
        </w:rPr>
        <w:t>dla 14 uczniów</w:t>
      </w:r>
    </w:p>
    <w:p w14:paraId="194FE57F" w14:textId="0C0E8897" w:rsidR="00A80DC2" w:rsidRPr="00AE47CE" w:rsidRDefault="00A80DC2" w:rsidP="00F65BE9">
      <w:pPr>
        <w:widowControl w:val="0"/>
        <w:tabs>
          <w:tab w:val="left" w:pos="282"/>
          <w:tab w:val="left" w:pos="402"/>
          <w:tab w:val="left" w:pos="3328"/>
        </w:tabs>
        <w:suppressAutoHyphens w:val="0"/>
        <w:overflowPunct/>
        <w:autoSpaceDE/>
        <w:spacing w:after="160" w:line="259" w:lineRule="auto"/>
        <w:jc w:val="both"/>
        <w:textAlignment w:val="auto"/>
        <w:outlineLvl w:val="0"/>
        <w:rPr>
          <w:rFonts w:eastAsia="Arial Unicode MS"/>
          <w:color w:val="000000"/>
          <w:sz w:val="24"/>
          <w:szCs w:val="24"/>
          <w:u w:color="000000"/>
          <w:lang w:eastAsia="pl-PL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4323"/>
        <w:gridCol w:w="634"/>
        <w:gridCol w:w="851"/>
        <w:gridCol w:w="1566"/>
        <w:gridCol w:w="1552"/>
      </w:tblGrid>
      <w:tr w:rsidR="0095342C" w:rsidRPr="00AE47CE" w14:paraId="7845A9C6" w14:textId="77777777" w:rsidTr="00AE47CE">
        <w:trPr>
          <w:trHeight w:val="871"/>
        </w:trPr>
        <w:tc>
          <w:tcPr>
            <w:tcW w:w="571" w:type="dxa"/>
            <w:shd w:val="clear" w:color="auto" w:fill="auto"/>
            <w:vAlign w:val="center"/>
          </w:tcPr>
          <w:p w14:paraId="2923F8AD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4323" w:type="dxa"/>
            <w:shd w:val="clear" w:color="auto" w:fill="auto"/>
            <w:vAlign w:val="center"/>
          </w:tcPr>
          <w:p w14:paraId="6407DFE2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NAZWA ASORTYMENTU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1D24D58B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j.m.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20F350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566" w:type="dxa"/>
            <w:shd w:val="clear" w:color="auto" w:fill="auto"/>
          </w:tcPr>
          <w:p w14:paraId="1A0335AD" w14:textId="77777777" w:rsidR="00F65BE9" w:rsidRPr="00AE47CE" w:rsidRDefault="00F65BE9">
            <w:pPr>
              <w:suppressAutoHyphens w:val="0"/>
              <w:overflowPunct/>
              <w:autoSpaceDE/>
              <w:jc w:val="center"/>
              <w:textAlignment w:val="auto"/>
              <w:rPr>
                <w:b/>
                <w:color w:val="000000"/>
                <w:sz w:val="24"/>
                <w:szCs w:val="24"/>
                <w:lang w:eastAsia="pl-PL"/>
              </w:rPr>
            </w:pPr>
          </w:p>
          <w:p w14:paraId="70231847" w14:textId="59512B9E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AE47CE">
              <w:rPr>
                <w:b/>
                <w:color w:val="000000"/>
                <w:sz w:val="24"/>
                <w:szCs w:val="24"/>
                <w:lang w:eastAsia="pl-PL"/>
              </w:rPr>
              <w:t>cena jedn. brutto - zł</w:t>
            </w:r>
          </w:p>
        </w:tc>
        <w:tc>
          <w:tcPr>
            <w:tcW w:w="1552" w:type="dxa"/>
            <w:shd w:val="clear" w:color="auto" w:fill="auto"/>
          </w:tcPr>
          <w:p w14:paraId="0D67624B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b/>
                <w:color w:val="000000"/>
                <w:sz w:val="24"/>
                <w:szCs w:val="24"/>
                <w:lang w:eastAsia="pl-PL"/>
              </w:rPr>
            </w:pPr>
          </w:p>
          <w:p w14:paraId="52328C85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AE47CE">
              <w:rPr>
                <w:b/>
                <w:color w:val="000000"/>
                <w:sz w:val="24"/>
                <w:szCs w:val="24"/>
                <w:lang w:eastAsia="pl-PL"/>
              </w:rPr>
              <w:t>wartość brutto - zł</w:t>
            </w:r>
          </w:p>
        </w:tc>
      </w:tr>
      <w:tr w:rsidR="0095342C" w:rsidRPr="00AE47CE" w14:paraId="774CE8D3" w14:textId="77777777" w:rsidTr="00AE47CE">
        <w:trPr>
          <w:trHeight w:val="239"/>
        </w:trPr>
        <w:tc>
          <w:tcPr>
            <w:tcW w:w="571" w:type="dxa"/>
            <w:shd w:val="clear" w:color="auto" w:fill="auto"/>
            <w:vAlign w:val="center"/>
          </w:tcPr>
          <w:p w14:paraId="238EFA81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23" w:type="dxa"/>
            <w:shd w:val="clear" w:color="auto" w:fill="auto"/>
            <w:vAlign w:val="center"/>
          </w:tcPr>
          <w:p w14:paraId="3F2CFE28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>Bluza i spodnie Ubioru Mundurowego Ucznia wg. Wymagań Technicznych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3C1F0F76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AE47CE">
              <w:rPr>
                <w:rFonts w:eastAsia="Calibri"/>
                <w:sz w:val="24"/>
                <w:szCs w:val="24"/>
                <w:lang w:eastAsia="en-US"/>
              </w:rPr>
              <w:t>kpl</w:t>
            </w:r>
            <w:proofErr w:type="spellEnd"/>
            <w:r w:rsidRPr="00AE47CE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A0EDEC" w14:textId="34D5E066" w:rsidR="0095342C" w:rsidRPr="00AE47CE" w:rsidRDefault="00F65BE9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566" w:type="dxa"/>
            <w:shd w:val="clear" w:color="auto" w:fill="auto"/>
          </w:tcPr>
          <w:p w14:paraId="4ED43839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2" w:type="dxa"/>
            <w:shd w:val="clear" w:color="auto" w:fill="auto"/>
          </w:tcPr>
          <w:p w14:paraId="3E7DB31B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5342C" w:rsidRPr="00AE47CE" w14:paraId="60ACF17D" w14:textId="77777777" w:rsidTr="00AE47CE">
        <w:trPr>
          <w:trHeight w:val="225"/>
        </w:trPr>
        <w:tc>
          <w:tcPr>
            <w:tcW w:w="571" w:type="dxa"/>
            <w:shd w:val="clear" w:color="auto" w:fill="auto"/>
            <w:vAlign w:val="center"/>
          </w:tcPr>
          <w:p w14:paraId="5C8CD492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23" w:type="dxa"/>
            <w:shd w:val="clear" w:color="auto" w:fill="auto"/>
            <w:vAlign w:val="center"/>
          </w:tcPr>
          <w:p w14:paraId="21C3D0DD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>Koszulka T-shirt w kolorze jednolitym dla szkoły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7030705F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szt.</w:t>
            </w:r>
          </w:p>
          <w:p w14:paraId="0D53CE4C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1DEEBB" w14:textId="7259FECA" w:rsidR="0095342C" w:rsidRPr="00AE47CE" w:rsidRDefault="00F65BE9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566" w:type="dxa"/>
            <w:shd w:val="clear" w:color="auto" w:fill="auto"/>
          </w:tcPr>
          <w:p w14:paraId="0E5C73D2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2" w:type="dxa"/>
            <w:shd w:val="clear" w:color="auto" w:fill="auto"/>
          </w:tcPr>
          <w:p w14:paraId="0BD40ABF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5342C" w:rsidRPr="00AE47CE" w14:paraId="25FBE4C7" w14:textId="77777777" w:rsidTr="00AE47CE">
        <w:trPr>
          <w:trHeight w:val="716"/>
        </w:trPr>
        <w:tc>
          <w:tcPr>
            <w:tcW w:w="571" w:type="dxa"/>
            <w:shd w:val="clear" w:color="auto" w:fill="auto"/>
            <w:vAlign w:val="center"/>
          </w:tcPr>
          <w:p w14:paraId="65B939C6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323" w:type="dxa"/>
            <w:shd w:val="clear" w:color="auto" w:fill="auto"/>
            <w:vAlign w:val="center"/>
          </w:tcPr>
          <w:p w14:paraId="0DEA5A51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Beret (granatowy) typu </w:t>
            </w:r>
            <w:proofErr w:type="spellStart"/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>midnight</w:t>
            </w:r>
            <w:proofErr w:type="spellEnd"/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>blue</w:t>
            </w:r>
            <w:proofErr w:type="spellEnd"/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o barwie numer 191970/2525112, </w:t>
            </w:r>
            <w:proofErr w:type="spellStart"/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>navy</w:t>
            </w:r>
            <w:proofErr w:type="spellEnd"/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br/>
              <w:t xml:space="preserve">o barwie numer 000080/00128 lub </w:t>
            </w:r>
            <w:proofErr w:type="spellStart"/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>dark</w:t>
            </w:r>
            <w:proofErr w:type="spellEnd"/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>blue</w:t>
            </w:r>
            <w:proofErr w:type="spellEnd"/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o barwie numer 00008B/00139 według kodu kolorów RGB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729792CA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szt.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E74685" w14:textId="1F3B32E1" w:rsidR="0095342C" w:rsidRPr="00AE47CE" w:rsidRDefault="00F65BE9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566" w:type="dxa"/>
            <w:shd w:val="clear" w:color="auto" w:fill="auto"/>
          </w:tcPr>
          <w:p w14:paraId="32892EF7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2" w:type="dxa"/>
            <w:shd w:val="clear" w:color="auto" w:fill="auto"/>
          </w:tcPr>
          <w:p w14:paraId="53DB7A9E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5342C" w:rsidRPr="00AE47CE" w14:paraId="4783D20D" w14:textId="77777777" w:rsidTr="00AE47CE">
        <w:trPr>
          <w:trHeight w:val="225"/>
        </w:trPr>
        <w:tc>
          <w:tcPr>
            <w:tcW w:w="571" w:type="dxa"/>
            <w:shd w:val="clear" w:color="auto" w:fill="auto"/>
            <w:vAlign w:val="center"/>
          </w:tcPr>
          <w:p w14:paraId="4B8476EA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323" w:type="dxa"/>
            <w:shd w:val="clear" w:color="auto" w:fill="auto"/>
            <w:vAlign w:val="center"/>
          </w:tcPr>
          <w:p w14:paraId="33D2D9EE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 xml:space="preserve">Zestaw oznak regulaminowych do ubioru: </w:t>
            </w:r>
          </w:p>
          <w:p w14:paraId="3AFF6105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AE47CE">
              <w:rPr>
                <w:rFonts w:eastAsia="Calibri"/>
                <w:sz w:val="22"/>
                <w:szCs w:val="22"/>
                <w:lang w:eastAsia="en-US"/>
              </w:rPr>
              <w:t xml:space="preserve">• oznaka rozpoznawcza placówki edukacyjnej, </w:t>
            </w:r>
          </w:p>
          <w:p w14:paraId="7239C352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AE47CE">
              <w:rPr>
                <w:rFonts w:eastAsia="Calibri"/>
                <w:sz w:val="22"/>
                <w:szCs w:val="22"/>
                <w:lang w:eastAsia="en-US"/>
              </w:rPr>
              <w:t xml:space="preserve">• oznaka rozpoznawcza programu OPW, </w:t>
            </w:r>
          </w:p>
          <w:p w14:paraId="2D071E12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AE47CE">
              <w:rPr>
                <w:rFonts w:eastAsia="Calibri"/>
                <w:sz w:val="22"/>
                <w:szCs w:val="22"/>
                <w:lang w:eastAsia="en-US"/>
              </w:rPr>
              <w:t xml:space="preserve">• oznaka identyfikacyjna z nazwiskiem, </w:t>
            </w:r>
          </w:p>
          <w:p w14:paraId="051966FE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AE47CE">
              <w:rPr>
                <w:rFonts w:eastAsia="Calibri"/>
                <w:sz w:val="22"/>
                <w:szCs w:val="22"/>
                <w:lang w:eastAsia="en-US"/>
              </w:rPr>
              <w:t xml:space="preserve">• 2szt. oznaki przynależności państwowej, </w:t>
            </w:r>
          </w:p>
          <w:p w14:paraId="3A90D891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2"/>
                <w:szCs w:val="22"/>
                <w:lang w:eastAsia="en-US"/>
              </w:rPr>
              <w:t>• oznaka klasy ( I,II,III,IIII,IIIII)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61D118A7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AE47CE">
              <w:rPr>
                <w:rFonts w:eastAsia="Calibri"/>
                <w:sz w:val="24"/>
                <w:szCs w:val="24"/>
                <w:lang w:eastAsia="en-US"/>
              </w:rPr>
              <w:t>kpl</w:t>
            </w:r>
            <w:proofErr w:type="spellEnd"/>
            <w:r w:rsidRPr="00AE47CE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14:paraId="2DABA0AD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C3FD6CE" w14:textId="6B31A2DC" w:rsidR="0095342C" w:rsidRPr="00AE47CE" w:rsidRDefault="00F65BE9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566" w:type="dxa"/>
            <w:shd w:val="clear" w:color="auto" w:fill="auto"/>
          </w:tcPr>
          <w:p w14:paraId="28205B07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2" w:type="dxa"/>
            <w:shd w:val="clear" w:color="auto" w:fill="auto"/>
          </w:tcPr>
          <w:p w14:paraId="7C50EC3D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5342C" w:rsidRPr="00AE47CE" w14:paraId="7CCC43B9" w14:textId="77777777" w:rsidTr="00AE47CE">
        <w:trPr>
          <w:trHeight w:val="239"/>
        </w:trPr>
        <w:tc>
          <w:tcPr>
            <w:tcW w:w="571" w:type="dxa"/>
            <w:shd w:val="clear" w:color="auto" w:fill="auto"/>
            <w:vAlign w:val="center"/>
          </w:tcPr>
          <w:p w14:paraId="271E1A29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23" w:type="dxa"/>
            <w:shd w:val="clear" w:color="auto" w:fill="auto"/>
            <w:vAlign w:val="center"/>
          </w:tcPr>
          <w:p w14:paraId="48DE5DC7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>Bluza ocieplana wykonana z materiału typu polar w kolorze jednolitym dla szkoły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15C06EB1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szt.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633626" w14:textId="78E7D5A6" w:rsidR="0095342C" w:rsidRPr="00AE47CE" w:rsidRDefault="00F65BE9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566" w:type="dxa"/>
            <w:shd w:val="clear" w:color="auto" w:fill="auto"/>
          </w:tcPr>
          <w:p w14:paraId="03210BFA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2" w:type="dxa"/>
            <w:shd w:val="clear" w:color="auto" w:fill="auto"/>
          </w:tcPr>
          <w:p w14:paraId="25D523D4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5342C" w:rsidRPr="00AE47CE" w14:paraId="13290862" w14:textId="77777777" w:rsidTr="00AE47CE">
        <w:trPr>
          <w:trHeight w:val="463"/>
        </w:trPr>
        <w:tc>
          <w:tcPr>
            <w:tcW w:w="571" w:type="dxa"/>
            <w:shd w:val="clear" w:color="auto" w:fill="auto"/>
            <w:vAlign w:val="center"/>
          </w:tcPr>
          <w:p w14:paraId="434EFA88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23" w:type="dxa"/>
            <w:shd w:val="clear" w:color="auto" w:fill="auto"/>
            <w:vAlign w:val="center"/>
          </w:tcPr>
          <w:p w14:paraId="47EE03A7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>Plecak taktyczny o pojemności co najmniej 25 litrów w kolorze czarnym lub kamuflażu pantera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110F0C1E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szt.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508456" w14:textId="17E88FDF" w:rsidR="0095342C" w:rsidRPr="00AE47CE" w:rsidRDefault="00F65BE9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566" w:type="dxa"/>
            <w:shd w:val="clear" w:color="auto" w:fill="auto"/>
          </w:tcPr>
          <w:p w14:paraId="70F19BE0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2" w:type="dxa"/>
            <w:shd w:val="clear" w:color="auto" w:fill="auto"/>
          </w:tcPr>
          <w:p w14:paraId="7FF5C8E5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5342C" w:rsidRPr="00AE47CE" w14:paraId="5002C92C" w14:textId="77777777" w:rsidTr="00AE47CE">
        <w:trPr>
          <w:trHeight w:val="239"/>
        </w:trPr>
        <w:tc>
          <w:tcPr>
            <w:tcW w:w="571" w:type="dxa"/>
            <w:shd w:val="clear" w:color="auto" w:fill="auto"/>
            <w:vAlign w:val="center"/>
          </w:tcPr>
          <w:p w14:paraId="28334F93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323" w:type="dxa"/>
            <w:shd w:val="clear" w:color="auto" w:fill="auto"/>
            <w:vAlign w:val="center"/>
          </w:tcPr>
          <w:p w14:paraId="5380882D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>Rękawice zimowe w kolorze czarnym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04F51505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AE47CE">
              <w:rPr>
                <w:rFonts w:eastAsia="Calibri"/>
                <w:sz w:val="24"/>
                <w:szCs w:val="24"/>
                <w:lang w:eastAsia="en-US"/>
              </w:rPr>
              <w:t>kpl</w:t>
            </w:r>
            <w:proofErr w:type="spellEnd"/>
            <w:r w:rsidRPr="00AE47CE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14:paraId="49341F28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F9C202A" w14:textId="7C93ADAA" w:rsidR="0095342C" w:rsidRPr="00AE47CE" w:rsidRDefault="00F65BE9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566" w:type="dxa"/>
            <w:shd w:val="clear" w:color="auto" w:fill="auto"/>
          </w:tcPr>
          <w:p w14:paraId="538AD4E8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2" w:type="dxa"/>
            <w:shd w:val="clear" w:color="auto" w:fill="auto"/>
          </w:tcPr>
          <w:p w14:paraId="1016A69F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5342C" w:rsidRPr="00AE47CE" w14:paraId="5686D256" w14:textId="77777777" w:rsidTr="00AE47CE">
        <w:trPr>
          <w:trHeight w:val="225"/>
        </w:trPr>
        <w:tc>
          <w:tcPr>
            <w:tcW w:w="571" w:type="dxa"/>
            <w:shd w:val="clear" w:color="auto" w:fill="auto"/>
            <w:vAlign w:val="center"/>
          </w:tcPr>
          <w:p w14:paraId="15EC8BA8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323" w:type="dxa"/>
            <w:shd w:val="clear" w:color="auto" w:fill="auto"/>
            <w:vAlign w:val="center"/>
          </w:tcPr>
          <w:p w14:paraId="2EB66A5F" w14:textId="77777777" w:rsidR="0095342C" w:rsidRPr="00AE47CE" w:rsidRDefault="0095342C">
            <w:pPr>
              <w:suppressAutoHyphens w:val="0"/>
              <w:overflowPunct/>
              <w:autoSpaceDE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color w:val="000000"/>
                <w:sz w:val="24"/>
                <w:szCs w:val="24"/>
                <w:lang w:eastAsia="en-US"/>
              </w:rPr>
              <w:t>Czapka zimowa w kolorze czarnym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271B9D26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szt.</w:t>
            </w:r>
          </w:p>
          <w:p w14:paraId="69687E17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8BA168A" w14:textId="15F04E96" w:rsidR="0095342C" w:rsidRPr="00AE47CE" w:rsidRDefault="00F65BE9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566" w:type="dxa"/>
            <w:shd w:val="clear" w:color="auto" w:fill="auto"/>
          </w:tcPr>
          <w:p w14:paraId="45FF9256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2" w:type="dxa"/>
            <w:shd w:val="clear" w:color="auto" w:fill="auto"/>
          </w:tcPr>
          <w:p w14:paraId="789DBDC9" w14:textId="77777777" w:rsidR="0095342C" w:rsidRPr="00AE47CE" w:rsidRDefault="0095342C">
            <w:pPr>
              <w:suppressAutoHyphens w:val="0"/>
              <w:overflowPunct/>
              <w:autoSpaceDE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5342C" w:rsidRPr="00AE47CE" w14:paraId="2001CBDF" w14:textId="77777777" w:rsidTr="00AE47CE">
        <w:trPr>
          <w:trHeight w:val="446"/>
        </w:trPr>
        <w:tc>
          <w:tcPr>
            <w:tcW w:w="7945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401313" w14:textId="77777777" w:rsidR="0095342C" w:rsidRPr="00AE47CE" w:rsidRDefault="0095342C" w:rsidP="00AE47CE">
            <w:pPr>
              <w:suppressAutoHyphens w:val="0"/>
              <w:overflowPunct/>
              <w:autoSpaceDE/>
              <w:jc w:val="right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AE47CE">
              <w:rPr>
                <w:rFonts w:eastAsia="Calibri"/>
                <w:sz w:val="24"/>
                <w:szCs w:val="24"/>
                <w:lang w:eastAsia="en-US"/>
              </w:rPr>
              <w:t>Razem wartość brutto:</w:t>
            </w:r>
          </w:p>
        </w:tc>
        <w:tc>
          <w:tcPr>
            <w:tcW w:w="1552" w:type="dxa"/>
            <w:shd w:val="clear" w:color="auto" w:fill="auto"/>
          </w:tcPr>
          <w:p w14:paraId="6E286D9B" w14:textId="77777777" w:rsidR="0095342C" w:rsidRPr="00AE47CE" w:rsidRDefault="0095342C" w:rsidP="00F14C40">
            <w:pPr>
              <w:suppressAutoHyphens w:val="0"/>
              <w:overflowPunct/>
              <w:autoSpaceDE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20F548F9" w14:textId="77777777" w:rsidR="00107375" w:rsidRPr="00AE47CE" w:rsidRDefault="00107375" w:rsidP="00163B34">
      <w:pPr>
        <w:jc w:val="both"/>
        <w:rPr>
          <w:sz w:val="24"/>
          <w:szCs w:val="24"/>
        </w:rPr>
      </w:pPr>
    </w:p>
    <w:p w14:paraId="539357E1" w14:textId="77777777" w:rsidR="00163B34" w:rsidRPr="00AE47CE" w:rsidRDefault="00163B34" w:rsidP="00163B34">
      <w:pPr>
        <w:rPr>
          <w:i/>
          <w:sz w:val="2"/>
          <w:szCs w:val="2"/>
        </w:rPr>
      </w:pPr>
    </w:p>
    <w:p w14:paraId="1A921361" w14:textId="77777777" w:rsidR="00163B34" w:rsidRPr="00AE47CE" w:rsidRDefault="00163B34" w:rsidP="00163B34">
      <w:pPr>
        <w:spacing w:line="360" w:lineRule="auto"/>
        <w:jc w:val="both"/>
        <w:rPr>
          <w:sz w:val="24"/>
          <w:szCs w:val="24"/>
        </w:rPr>
      </w:pPr>
      <w:r w:rsidRPr="00AE47CE">
        <w:rPr>
          <w:sz w:val="24"/>
          <w:szCs w:val="24"/>
        </w:rPr>
        <w:t>Oświadczam, że:</w:t>
      </w:r>
    </w:p>
    <w:p w14:paraId="70FE402F" w14:textId="3CCCED81" w:rsidR="00163B34" w:rsidRPr="00AE47CE" w:rsidRDefault="00AE47CE" w:rsidP="00B04F32">
      <w:pPr>
        <w:spacing w:line="276" w:lineRule="auto"/>
        <w:jc w:val="both"/>
        <w:rPr>
          <w:sz w:val="24"/>
          <w:szCs w:val="24"/>
        </w:rPr>
      </w:pPr>
      <w:r w:rsidRPr="00AE47CE">
        <w:rPr>
          <w:sz w:val="24"/>
          <w:szCs w:val="24"/>
        </w:rPr>
        <w:t xml:space="preserve">1. </w:t>
      </w:r>
      <w:r w:rsidR="00163B34" w:rsidRPr="00AE47CE">
        <w:rPr>
          <w:sz w:val="24"/>
          <w:szCs w:val="24"/>
        </w:rPr>
        <w:t>Wykonam zamówienie w terminie</w:t>
      </w:r>
      <w:r w:rsidR="00CF59C5" w:rsidRPr="00AE47CE">
        <w:rPr>
          <w:sz w:val="24"/>
          <w:szCs w:val="24"/>
        </w:rPr>
        <w:t>:</w:t>
      </w:r>
      <w:r w:rsidR="00163B34" w:rsidRPr="00AE47CE">
        <w:rPr>
          <w:sz w:val="24"/>
          <w:szCs w:val="24"/>
        </w:rPr>
        <w:t xml:space="preserve"> </w:t>
      </w:r>
      <w:r w:rsidR="00B04F32" w:rsidRPr="00B04F32">
        <w:rPr>
          <w:sz w:val="24"/>
          <w:szCs w:val="24"/>
        </w:rPr>
        <w:t>……………………………………………</w:t>
      </w:r>
      <w:r w:rsidR="00B04F32">
        <w:rPr>
          <w:sz w:val="24"/>
          <w:szCs w:val="24"/>
        </w:rPr>
        <w:t>…………….</w:t>
      </w:r>
    </w:p>
    <w:p w14:paraId="64F14402" w14:textId="31ACEC3F" w:rsidR="00163B34" w:rsidRPr="00AE47CE" w:rsidRDefault="00AE47CE" w:rsidP="00B04F32">
      <w:pPr>
        <w:spacing w:line="276" w:lineRule="auto"/>
        <w:jc w:val="both"/>
        <w:rPr>
          <w:sz w:val="24"/>
          <w:szCs w:val="24"/>
        </w:rPr>
      </w:pPr>
      <w:r w:rsidRPr="00AE47CE">
        <w:rPr>
          <w:sz w:val="24"/>
          <w:szCs w:val="24"/>
        </w:rPr>
        <w:t>2.</w:t>
      </w:r>
      <w:r w:rsidR="00F404CB">
        <w:rPr>
          <w:sz w:val="24"/>
          <w:szCs w:val="24"/>
        </w:rPr>
        <w:t xml:space="preserve"> </w:t>
      </w:r>
      <w:r w:rsidR="007724ED">
        <w:rPr>
          <w:sz w:val="24"/>
          <w:szCs w:val="24"/>
        </w:rPr>
        <w:t>P</w:t>
      </w:r>
      <w:r w:rsidR="007724ED" w:rsidRPr="007724ED">
        <w:rPr>
          <w:sz w:val="24"/>
          <w:szCs w:val="24"/>
        </w:rPr>
        <w:t xml:space="preserve">rzedstawiona oferta jest wiążąca przez </w:t>
      </w:r>
      <w:r w:rsidR="00B04F32" w:rsidRPr="00B04F32">
        <w:rPr>
          <w:sz w:val="22"/>
          <w:szCs w:val="22"/>
        </w:rPr>
        <w:t>……</w:t>
      </w:r>
      <w:r w:rsidR="007C04EB">
        <w:rPr>
          <w:sz w:val="22"/>
          <w:szCs w:val="22"/>
        </w:rPr>
        <w:t>……………..</w:t>
      </w:r>
      <w:r w:rsidR="00B04F32" w:rsidRPr="00B04F32">
        <w:rPr>
          <w:sz w:val="22"/>
          <w:szCs w:val="22"/>
        </w:rPr>
        <w:t>…………</w:t>
      </w:r>
      <w:r w:rsidR="00B04F32">
        <w:rPr>
          <w:b/>
          <w:bCs/>
          <w:sz w:val="24"/>
          <w:szCs w:val="24"/>
        </w:rPr>
        <w:t xml:space="preserve"> </w:t>
      </w:r>
      <w:r w:rsidR="007724ED" w:rsidRPr="007724ED">
        <w:rPr>
          <w:sz w:val="24"/>
          <w:szCs w:val="24"/>
        </w:rPr>
        <w:t xml:space="preserve">od </w:t>
      </w:r>
      <w:r w:rsidR="00F404CB">
        <w:rPr>
          <w:sz w:val="24"/>
          <w:szCs w:val="24"/>
        </w:rPr>
        <w:t>dnia upływu  składania ofert</w:t>
      </w:r>
      <w:r w:rsidR="007724ED" w:rsidRPr="007724ED">
        <w:rPr>
          <w:sz w:val="24"/>
          <w:szCs w:val="24"/>
        </w:rPr>
        <w:t xml:space="preserve">. </w:t>
      </w:r>
    </w:p>
    <w:p w14:paraId="16CAE12A" w14:textId="7E9DF1DA" w:rsidR="00163B34" w:rsidRPr="00AE47CE" w:rsidRDefault="00AE47CE" w:rsidP="00B04F32">
      <w:pPr>
        <w:spacing w:line="276" w:lineRule="auto"/>
        <w:jc w:val="both"/>
        <w:rPr>
          <w:sz w:val="24"/>
          <w:szCs w:val="24"/>
        </w:rPr>
      </w:pPr>
      <w:r w:rsidRPr="00AE47CE">
        <w:rPr>
          <w:sz w:val="24"/>
          <w:szCs w:val="24"/>
        </w:rPr>
        <w:t xml:space="preserve">3. </w:t>
      </w:r>
      <w:r w:rsidR="00163B34" w:rsidRPr="00AE47CE">
        <w:rPr>
          <w:sz w:val="24"/>
          <w:szCs w:val="24"/>
        </w:rPr>
        <w:t>Termin płatności</w:t>
      </w:r>
      <w:r w:rsidR="00F14C40">
        <w:rPr>
          <w:sz w:val="24"/>
          <w:szCs w:val="24"/>
        </w:rPr>
        <w:t xml:space="preserve"> wynosił będzie</w:t>
      </w:r>
      <w:r w:rsidR="00163B34" w:rsidRPr="00AE47CE">
        <w:rPr>
          <w:sz w:val="24"/>
          <w:szCs w:val="24"/>
        </w:rPr>
        <w:t xml:space="preserve">: </w:t>
      </w:r>
      <w:r w:rsidR="00CF59C5" w:rsidRPr="00B75257">
        <w:rPr>
          <w:sz w:val="24"/>
          <w:szCs w:val="24"/>
        </w:rPr>
        <w:t xml:space="preserve">14 </w:t>
      </w:r>
      <w:r w:rsidR="00163B34" w:rsidRPr="00AE47CE">
        <w:rPr>
          <w:sz w:val="24"/>
          <w:szCs w:val="24"/>
        </w:rPr>
        <w:t>dni od daty złożenia prawidłowo wystawionej faktury.</w:t>
      </w:r>
    </w:p>
    <w:p w14:paraId="6672D79E" w14:textId="0534FFCE" w:rsidR="00163B34" w:rsidRPr="00AE47CE" w:rsidRDefault="00AE47CE" w:rsidP="00B04F32">
      <w:pPr>
        <w:spacing w:line="276" w:lineRule="auto"/>
        <w:jc w:val="both"/>
        <w:rPr>
          <w:b/>
          <w:sz w:val="24"/>
          <w:szCs w:val="24"/>
        </w:rPr>
      </w:pPr>
      <w:r w:rsidRPr="00AE47CE">
        <w:rPr>
          <w:sz w:val="24"/>
          <w:szCs w:val="24"/>
        </w:rPr>
        <w:t xml:space="preserve">4. </w:t>
      </w:r>
      <w:r w:rsidR="00163B34" w:rsidRPr="00AE47CE">
        <w:rPr>
          <w:sz w:val="24"/>
          <w:szCs w:val="24"/>
        </w:rPr>
        <w:t xml:space="preserve">Okres gwarancji </w:t>
      </w:r>
      <w:r w:rsidR="007724ED">
        <w:rPr>
          <w:sz w:val="24"/>
          <w:szCs w:val="24"/>
        </w:rPr>
        <w:t xml:space="preserve">wynosi </w:t>
      </w:r>
      <w:r w:rsidR="00163B34" w:rsidRPr="00AE47CE">
        <w:rPr>
          <w:sz w:val="24"/>
          <w:szCs w:val="24"/>
        </w:rPr>
        <w:t>(wyrażony w liczbie miesięcy):</w:t>
      </w:r>
      <w:r>
        <w:rPr>
          <w:sz w:val="24"/>
          <w:szCs w:val="24"/>
        </w:rPr>
        <w:t xml:space="preserve"> </w:t>
      </w:r>
      <w:r w:rsidR="00904B42" w:rsidRPr="00904B42">
        <w:rPr>
          <w:sz w:val="18"/>
          <w:szCs w:val="18"/>
        </w:rPr>
        <w:t>……………</w:t>
      </w:r>
      <w:r w:rsidR="00904B42">
        <w:rPr>
          <w:sz w:val="18"/>
          <w:szCs w:val="18"/>
        </w:rPr>
        <w:t>……………………….</w:t>
      </w:r>
      <w:r w:rsidR="00904B42" w:rsidRPr="00904B42">
        <w:rPr>
          <w:sz w:val="18"/>
          <w:szCs w:val="18"/>
        </w:rPr>
        <w:t>………</w:t>
      </w:r>
      <w:r w:rsidR="007724ED">
        <w:rPr>
          <w:sz w:val="18"/>
          <w:szCs w:val="18"/>
        </w:rPr>
        <w:t>…</w:t>
      </w:r>
      <w:r w:rsidR="00163B34" w:rsidRPr="00AE47CE">
        <w:rPr>
          <w:b/>
          <w:bCs/>
          <w:sz w:val="24"/>
          <w:szCs w:val="24"/>
        </w:rPr>
        <w:t xml:space="preserve">                                                                             </w:t>
      </w:r>
    </w:p>
    <w:p w14:paraId="0D28F32B" w14:textId="77777777" w:rsidR="00AE47CE" w:rsidRPr="00AE47CE" w:rsidRDefault="00AE47CE" w:rsidP="00B04F32">
      <w:pPr>
        <w:spacing w:line="276" w:lineRule="auto"/>
        <w:jc w:val="both"/>
        <w:rPr>
          <w:sz w:val="24"/>
          <w:szCs w:val="24"/>
        </w:rPr>
      </w:pPr>
      <w:r w:rsidRPr="00AE47CE">
        <w:rPr>
          <w:sz w:val="24"/>
          <w:szCs w:val="24"/>
        </w:rPr>
        <w:t xml:space="preserve">5. </w:t>
      </w:r>
      <w:r w:rsidR="00163B34" w:rsidRPr="00AE47CE">
        <w:rPr>
          <w:sz w:val="24"/>
          <w:szCs w:val="24"/>
        </w:rPr>
        <w:t xml:space="preserve">Zapoznałem się z opisem przedmiotu zamówienia i nie wnoszę do niego zastrzeżeń oraz, że </w:t>
      </w:r>
      <w:r w:rsidR="00CF59C5" w:rsidRPr="00AE47CE">
        <w:rPr>
          <w:sz w:val="24"/>
          <w:szCs w:val="24"/>
        </w:rPr>
        <w:t xml:space="preserve">     </w:t>
      </w:r>
      <w:r w:rsidRPr="00AE47CE">
        <w:rPr>
          <w:sz w:val="24"/>
          <w:szCs w:val="24"/>
        </w:rPr>
        <w:t xml:space="preserve">  </w:t>
      </w:r>
    </w:p>
    <w:p w14:paraId="26D71B71" w14:textId="30F8CF80" w:rsidR="00AE47CE" w:rsidRPr="00AE47CE" w:rsidRDefault="00163B34" w:rsidP="00B04F32">
      <w:pPr>
        <w:spacing w:line="276" w:lineRule="auto"/>
        <w:jc w:val="both"/>
        <w:rPr>
          <w:sz w:val="24"/>
          <w:szCs w:val="24"/>
        </w:rPr>
      </w:pPr>
      <w:r w:rsidRPr="00AE47CE">
        <w:rPr>
          <w:sz w:val="24"/>
          <w:szCs w:val="24"/>
        </w:rPr>
        <w:t xml:space="preserve">w przypadku wyboru mojej oferty przystąpię do zawarcia umowy na warunkach w miejscu </w:t>
      </w:r>
      <w:r w:rsidR="00CF59C5" w:rsidRPr="00AE47CE">
        <w:rPr>
          <w:sz w:val="24"/>
          <w:szCs w:val="24"/>
        </w:rPr>
        <w:t xml:space="preserve">                 </w:t>
      </w:r>
      <w:r w:rsidR="00AE47CE" w:rsidRPr="00AE47CE">
        <w:rPr>
          <w:sz w:val="24"/>
          <w:szCs w:val="24"/>
        </w:rPr>
        <w:t xml:space="preserve">    </w:t>
      </w:r>
      <w:r w:rsidRPr="00AE47CE">
        <w:rPr>
          <w:sz w:val="24"/>
          <w:szCs w:val="24"/>
        </w:rPr>
        <w:t xml:space="preserve">i terminie wyznaczonym przez Zamawiającego. </w:t>
      </w:r>
    </w:p>
    <w:p w14:paraId="598829BF" w14:textId="77777777" w:rsidR="007724ED" w:rsidRDefault="00AE47CE" w:rsidP="007C04EB">
      <w:pPr>
        <w:spacing w:line="276" w:lineRule="auto"/>
        <w:rPr>
          <w:sz w:val="24"/>
          <w:szCs w:val="24"/>
        </w:rPr>
      </w:pPr>
      <w:r w:rsidRPr="00AE47CE">
        <w:rPr>
          <w:sz w:val="24"/>
          <w:szCs w:val="24"/>
        </w:rPr>
        <w:t xml:space="preserve">6. </w:t>
      </w:r>
      <w:r w:rsidR="007724ED">
        <w:rPr>
          <w:sz w:val="24"/>
          <w:szCs w:val="24"/>
        </w:rPr>
        <w:t>T</w:t>
      </w:r>
      <w:r w:rsidR="007724ED" w:rsidRPr="007724ED">
        <w:rPr>
          <w:sz w:val="24"/>
          <w:szCs w:val="24"/>
        </w:rPr>
        <w:t xml:space="preserve">owar pochodzi z bieżącej produkcji i posiada wszelkie wymagane prawem certyfikaty, </w:t>
      </w:r>
      <w:r w:rsidR="007724ED">
        <w:rPr>
          <w:sz w:val="24"/>
          <w:szCs w:val="24"/>
        </w:rPr>
        <w:t xml:space="preserve">    </w:t>
      </w:r>
    </w:p>
    <w:p w14:paraId="43285C30" w14:textId="33FB5DF2" w:rsidR="007724ED" w:rsidRDefault="007724ED" w:rsidP="007C04E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7724ED">
        <w:rPr>
          <w:sz w:val="24"/>
          <w:szCs w:val="24"/>
        </w:rPr>
        <w:t>atesty lub świadectwa dopuszczające go do obrotu.</w:t>
      </w:r>
    </w:p>
    <w:p w14:paraId="4DDA9C19" w14:textId="77777777" w:rsidR="00163B34" w:rsidRPr="00AE47CE" w:rsidRDefault="00163B34" w:rsidP="00163B34">
      <w:pPr>
        <w:rPr>
          <w:sz w:val="24"/>
          <w:szCs w:val="24"/>
        </w:rPr>
      </w:pPr>
      <w:r w:rsidRPr="00AE47CE">
        <w:rPr>
          <w:sz w:val="24"/>
          <w:szCs w:val="24"/>
        </w:rPr>
        <w:t xml:space="preserve">                                                                                  </w:t>
      </w:r>
    </w:p>
    <w:p w14:paraId="56A35A47" w14:textId="77777777" w:rsidR="00163B34" w:rsidRDefault="00163B34" w:rsidP="00163B34">
      <w:r w:rsidRPr="00AE47CE">
        <w:t xml:space="preserve">                                                                                            </w:t>
      </w:r>
    </w:p>
    <w:p w14:paraId="46E10676" w14:textId="77777777" w:rsidR="00B04F32" w:rsidRPr="00AE47CE" w:rsidRDefault="00B04F32" w:rsidP="00163B34"/>
    <w:p w14:paraId="53CB2CEF" w14:textId="77777777" w:rsidR="00163B34" w:rsidRPr="00AE47CE" w:rsidRDefault="00163B34" w:rsidP="00163B34"/>
    <w:p w14:paraId="3487B02E" w14:textId="4111FDD6" w:rsidR="00163B34" w:rsidRPr="00AE47CE" w:rsidRDefault="00163B34" w:rsidP="00163B34">
      <w:r w:rsidRPr="00AE47CE">
        <w:t xml:space="preserve">                                                                                               </w:t>
      </w:r>
      <w:r w:rsidR="00AE47CE">
        <w:t xml:space="preserve">            </w:t>
      </w:r>
      <w:r w:rsidR="00B04F32">
        <w:t xml:space="preserve">  </w:t>
      </w:r>
      <w:r w:rsidR="00AE47CE">
        <w:t xml:space="preserve"> </w:t>
      </w:r>
      <w:r w:rsidRPr="00AE47CE">
        <w:t xml:space="preserve">    </w:t>
      </w:r>
      <w:r w:rsidR="00B04F32">
        <w:t xml:space="preserve">   </w:t>
      </w:r>
      <w:r w:rsidRPr="00AE47CE">
        <w:t xml:space="preserve"> ………………………………..</w:t>
      </w:r>
    </w:p>
    <w:p w14:paraId="34B18D9A" w14:textId="3CF321E7" w:rsidR="00163B34" w:rsidRPr="00B04F32" w:rsidRDefault="00163B34" w:rsidP="00163B34">
      <w:r w:rsidRPr="00AE47CE">
        <w:t xml:space="preserve">                                                                                                   </w:t>
      </w:r>
      <w:r w:rsidR="00AE47CE">
        <w:t xml:space="preserve">             </w:t>
      </w:r>
      <w:r w:rsidR="00B04F32">
        <w:t xml:space="preserve">     </w:t>
      </w:r>
      <w:r w:rsidRPr="00AE47CE">
        <w:t xml:space="preserve">  (pieczęć i podpis wykonawcy)</w:t>
      </w:r>
    </w:p>
    <w:sectPr w:rsidR="00163B34" w:rsidRPr="00B04F32" w:rsidSect="00AE47CE">
      <w:headerReference w:type="default" r:id="rId8"/>
      <w:footerReference w:type="even" r:id="rId9"/>
      <w:footerReference w:type="default" r:id="rId10"/>
      <w:pgSz w:w="11906" w:h="16838"/>
      <w:pgMar w:top="1276" w:right="1417" w:bottom="567" w:left="1417" w:header="708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EBB5D" w14:textId="77777777" w:rsidR="00CC1F3D" w:rsidRDefault="00CC1F3D">
      <w:r>
        <w:separator/>
      </w:r>
    </w:p>
  </w:endnote>
  <w:endnote w:type="continuationSeparator" w:id="0">
    <w:p w14:paraId="5B670261" w14:textId="77777777" w:rsidR="00CC1F3D" w:rsidRDefault="00CC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ttawa, 'Times New Roman'">
    <w:altName w:val="Calibri"/>
    <w:charset w:val="00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CD41B" w14:textId="77777777" w:rsidR="00993AD9" w:rsidRDefault="007A03D9">
    <w:pPr>
      <w:pStyle w:val="Stopka"/>
      <w:ind w:right="360"/>
      <w:rPr>
        <w:rFonts w:ascii="Garamond" w:hAnsi="Garamond"/>
        <w:sz w:val="24"/>
        <w:szCs w:val="24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40A45EA" wp14:editId="3928F51B">
              <wp:simplePos x="0" y="0"/>
              <wp:positionH relativeFrom="page">
                <wp:posOffset>6583045</wp:posOffset>
              </wp:positionH>
              <wp:positionV relativeFrom="paragraph">
                <wp:posOffset>635</wp:posOffset>
              </wp:positionV>
              <wp:extent cx="76200" cy="174625"/>
              <wp:effectExtent l="1270" t="635" r="8255" b="5715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8C0300" w14:textId="77777777" w:rsidR="00993AD9" w:rsidRDefault="00993AD9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2E435F">
                            <w:rPr>
                              <w:rStyle w:val="Numerstrony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Style w:val="Numerstrony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0A45E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18.35pt;margin-top:.05pt;width:6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" stroked="f">
              <v:fill opacity="0"/>
              <v:textbox inset="0,0,0,0">
                <w:txbxContent>
                  <w:p w14:paraId="528C0300" w14:textId="77777777" w:rsidR="00993AD9" w:rsidRDefault="00993AD9">
                    <w:pPr>
                      <w:pStyle w:val="Stopka"/>
                    </w:pPr>
                    <w:r>
                      <w:rPr>
                        <w:rStyle w:val="Numerstrony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Numerstrony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Style w:val="Numerstrony"/>
                        <w:sz w:val="24"/>
                        <w:szCs w:val="24"/>
                      </w:rPr>
                      <w:fldChar w:fldCharType="separate"/>
                    </w:r>
                    <w:r w:rsidR="002E435F">
                      <w:rPr>
                        <w:rStyle w:val="Numerstrony"/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rStyle w:val="Numerstrony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F18BB" w14:textId="77777777" w:rsidR="00993AD9" w:rsidRDefault="007A03D9">
    <w:pPr>
      <w:pStyle w:val="Stopka"/>
      <w:ind w:right="360"/>
      <w:rPr>
        <w:rFonts w:ascii="Garamond" w:hAnsi="Garamond"/>
        <w:sz w:val="24"/>
        <w:szCs w:val="24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734FD124" wp14:editId="58174518">
              <wp:simplePos x="0" y="0"/>
              <wp:positionH relativeFrom="page">
                <wp:posOffset>6583045</wp:posOffset>
              </wp:positionH>
              <wp:positionV relativeFrom="paragraph">
                <wp:posOffset>635</wp:posOffset>
              </wp:positionV>
              <wp:extent cx="76200" cy="174625"/>
              <wp:effectExtent l="1270" t="635" r="825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6DB924" w14:textId="77777777" w:rsidR="00993AD9" w:rsidRPr="00B3109A" w:rsidRDefault="00993AD9">
                          <w:pPr>
                            <w:pStyle w:val="Stopka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B3109A">
                            <w:rPr>
                              <w:rStyle w:val="Numerstrony"/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3109A">
                            <w:rPr>
                              <w:rStyle w:val="Numerstrony"/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3109A">
                            <w:rPr>
                              <w:rStyle w:val="Numerstrony"/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A03D9">
                            <w:rPr>
                              <w:rStyle w:val="Numerstrony"/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B3109A">
                            <w:rPr>
                              <w:rStyle w:val="Numerstrony"/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4FD1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8.35pt;margin-top:.05pt;width:6pt;height:13.75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" stroked="f">
              <v:fill opacity="0"/>
              <v:textbox inset="0,0,0,0">
                <w:txbxContent>
                  <w:p w14:paraId="446DB924" w14:textId="77777777" w:rsidR="00993AD9" w:rsidRPr="00B3109A" w:rsidRDefault="00993AD9">
                    <w:pPr>
                      <w:pStyle w:val="Stopka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B3109A">
                      <w:rPr>
                        <w:rStyle w:val="Numerstrony"/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B3109A">
                      <w:rPr>
                        <w:rStyle w:val="Numerstrony"/>
                        <w:rFonts w:ascii="Arial" w:hAnsi="Arial" w:cs="Arial"/>
                        <w:sz w:val="18"/>
                        <w:szCs w:val="18"/>
                      </w:rPr>
                      <w:instrText xml:space="preserve"> PAGE </w:instrText>
                    </w:r>
                    <w:r w:rsidRPr="00B3109A">
                      <w:rPr>
                        <w:rStyle w:val="Numerstrony"/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7A03D9">
                      <w:rPr>
                        <w:rStyle w:val="Numerstrony"/>
                        <w:rFonts w:ascii="Arial" w:hAnsi="Arial" w:cs="Arial"/>
                        <w:noProof/>
                        <w:sz w:val="18"/>
                        <w:szCs w:val="18"/>
                      </w:rPr>
                      <w:t>2</w:t>
                    </w:r>
                    <w:r w:rsidRPr="00B3109A">
                      <w:rPr>
                        <w:rStyle w:val="Numerstrony"/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CD1246" w14:textId="77777777" w:rsidR="00CC1F3D" w:rsidRDefault="00CC1F3D">
      <w:r>
        <w:separator/>
      </w:r>
    </w:p>
  </w:footnote>
  <w:footnote w:type="continuationSeparator" w:id="0">
    <w:p w14:paraId="46DD04D5" w14:textId="77777777" w:rsidR="00CC1F3D" w:rsidRDefault="00CC1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97BED" w14:textId="77777777" w:rsidR="00FF2E8B" w:rsidRDefault="00880F38" w:rsidP="00880F38">
    <w:pPr>
      <w:pStyle w:val="Nagwek"/>
      <w:tabs>
        <w:tab w:val="clear" w:pos="4536"/>
        <w:tab w:val="clear" w:pos="9072"/>
        <w:tab w:val="left" w:pos="28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5F1C8B2"/>
    <w:multiLevelType w:val="multilevel"/>
    <w:tmpl w:val="937EB5DA"/>
    <w:lvl w:ilvl="0">
      <w:start w:val="1"/>
      <w:numFmt w:val="decimal"/>
      <w:lvlText w:val="%1)"/>
      <w:lvlJc w:val="left"/>
      <w:pPr>
        <w:tabs>
          <w:tab w:val="left" w:pos="282"/>
          <w:tab w:val="left" w:pos="402"/>
          <w:tab w:val="left" w:pos="3328"/>
        </w:tabs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left" w:pos="400"/>
          <w:tab w:val="left" w:pos="402"/>
          <w:tab w:val="left" w:pos="1198"/>
          <w:tab w:val="left" w:pos="3328"/>
        </w:tabs>
        <w:ind w:left="1276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left" w:pos="400"/>
          <w:tab w:val="left" w:pos="402"/>
          <w:tab w:val="left" w:pos="1918"/>
          <w:tab w:val="left" w:pos="3328"/>
        </w:tabs>
        <w:ind w:left="1996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left" w:pos="400"/>
          <w:tab w:val="left" w:pos="402"/>
          <w:tab w:val="left" w:pos="2638"/>
          <w:tab w:val="left" w:pos="3328"/>
        </w:tabs>
        <w:ind w:left="2716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left" w:pos="400"/>
          <w:tab w:val="left" w:pos="402"/>
          <w:tab w:val="left" w:pos="3328"/>
        </w:tabs>
        <w:ind w:left="3406" w:hanging="4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left" w:pos="400"/>
          <w:tab w:val="left" w:pos="402"/>
          <w:tab w:val="left" w:pos="3328"/>
          <w:tab w:val="left" w:pos="4078"/>
        </w:tabs>
        <w:ind w:left="4156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left" w:pos="400"/>
          <w:tab w:val="left" w:pos="402"/>
          <w:tab w:val="left" w:pos="3328"/>
          <w:tab w:val="left" w:pos="4798"/>
        </w:tabs>
        <w:ind w:left="4876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left" w:pos="400"/>
          <w:tab w:val="left" w:pos="402"/>
          <w:tab w:val="left" w:pos="3328"/>
          <w:tab w:val="left" w:pos="5518"/>
        </w:tabs>
        <w:ind w:left="5596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left" w:pos="400"/>
          <w:tab w:val="left" w:pos="402"/>
          <w:tab w:val="left" w:pos="3328"/>
          <w:tab w:val="left" w:pos="6238"/>
        </w:tabs>
        <w:ind w:left="6316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000001"/>
    <w:multiLevelType w:val="singleLevel"/>
    <w:tmpl w:val="9738CB9E"/>
    <w:name w:val="WW8Num1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" w15:restartNumberingAfterBreak="0">
    <w:nsid w:val="00000002"/>
    <w:multiLevelType w:val="multilevel"/>
    <w:tmpl w:val="00000002"/>
    <w:name w:val="WW8Num11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3"/>
    <w:multiLevelType w:val="multilevel"/>
    <w:tmpl w:val="45428386"/>
    <w:name w:val="WW8Num18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b w:val="0"/>
        <w:i w:val="0"/>
        <w:color w:val="00000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4"/>
    <w:multiLevelType w:val="singleLevel"/>
    <w:tmpl w:val="F986471C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3336B64"/>
    <w:multiLevelType w:val="multilevel"/>
    <w:tmpl w:val="3B92B94C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mbria" w:eastAsia="Times New Roman" w:hAnsi="Cambria" w:cs="Calibri" w:hint="default"/>
        <w:kern w:val="1"/>
        <w:sz w:val="20"/>
        <w:szCs w:val="20"/>
        <w:lang w:eastAsia="ar-SA" w:bidi="ar-SA"/>
      </w:rPr>
    </w:lvl>
    <w:lvl w:ilvl="1">
      <w:start w:val="1"/>
      <w:numFmt w:val="bullet"/>
      <w:lvlText w:val="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b/>
        <w:i w:val="0"/>
        <w:position w:val="0"/>
        <w:sz w:val="24"/>
        <w:szCs w:val="24"/>
        <w:vertAlign w:val="baseline"/>
      </w:rPr>
    </w:lvl>
    <w:lvl w:ilvl="2">
      <w:start w:val="1"/>
      <w:numFmt w:val="lowerLetter"/>
      <w:lvlText w:val="%2.%3)"/>
      <w:lvlJc w:val="right"/>
      <w:pPr>
        <w:tabs>
          <w:tab w:val="num" w:pos="2160"/>
        </w:tabs>
        <w:ind w:left="2160" w:hanging="180"/>
      </w:pPr>
      <w:rPr>
        <w:rFonts w:ascii="Calibri" w:eastAsia="Times New Roman" w:hAnsi="Calibri" w:cs="Tahoma"/>
        <w:b/>
        <w:i/>
        <w:position w:val="0"/>
        <w:sz w:val="22"/>
        <w:szCs w:val="20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6C72916"/>
    <w:multiLevelType w:val="hybridMultilevel"/>
    <w:tmpl w:val="CE20189A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082E7321"/>
    <w:multiLevelType w:val="multilevel"/>
    <w:tmpl w:val="1F148BC8"/>
    <w:name w:val="WW8Num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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i w:val="0"/>
        <w:color w:val="auto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0BC47E21"/>
    <w:multiLevelType w:val="multilevel"/>
    <w:tmpl w:val="F6966F38"/>
    <w:lvl w:ilvl="0">
      <w:start w:val="1"/>
      <w:numFmt w:val="upperRoman"/>
      <w:lvlText w:val="§ %1."/>
      <w:lvlJc w:val="left"/>
      <w:pPr>
        <w:tabs>
          <w:tab w:val="num" w:pos="357"/>
        </w:tabs>
        <w:ind w:left="357" w:hanging="357"/>
      </w:pPr>
      <w:rPr>
        <w:rFonts w:ascii="Arial Narrow" w:hAnsi="Arial Narrow" w:cs="Arial Narrow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3"/>
        </w:tabs>
        <w:ind w:left="363" w:hanging="363"/>
      </w:pPr>
      <w:rPr>
        <w:rFonts w:cs="Times New Roman"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363"/>
      </w:pPr>
      <w:rPr>
        <w:rFonts w:cs="Times New Roman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Arial Narrow" w:hAnsi="Arial Narrow" w:hint="default"/>
        <w:b w:val="0"/>
        <w:bCs w:val="0"/>
        <w:i w:val="0"/>
        <w:iCs w:val="0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10" w15:restartNumberingAfterBreak="0">
    <w:nsid w:val="184F3DC9"/>
    <w:multiLevelType w:val="hybridMultilevel"/>
    <w:tmpl w:val="4746AE70"/>
    <w:lvl w:ilvl="0" w:tplc="963014F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E2788"/>
    <w:multiLevelType w:val="hybridMultilevel"/>
    <w:tmpl w:val="19E6F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A1F04"/>
    <w:multiLevelType w:val="hybridMultilevel"/>
    <w:tmpl w:val="D6447CDE"/>
    <w:lvl w:ilvl="0" w:tplc="DA103A08">
      <w:start w:val="1"/>
      <w:numFmt w:val="decimal"/>
      <w:lvlText w:val="%1)"/>
      <w:lvlJc w:val="left"/>
      <w:pPr>
        <w:ind w:left="645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 w15:restartNumberingAfterBreak="0">
    <w:nsid w:val="38304804"/>
    <w:multiLevelType w:val="hybridMultilevel"/>
    <w:tmpl w:val="9C142286"/>
    <w:name w:val="WW8Num13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E6BC2"/>
    <w:multiLevelType w:val="hybridMultilevel"/>
    <w:tmpl w:val="C9FC3E02"/>
    <w:lvl w:ilvl="0" w:tplc="336C0F72">
      <w:start w:val="1"/>
      <w:numFmt w:val="decimal"/>
      <w:lvlText w:val="%1)"/>
      <w:lvlJc w:val="left"/>
      <w:pPr>
        <w:ind w:left="478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98" w:hanging="360"/>
      </w:pPr>
    </w:lvl>
    <w:lvl w:ilvl="2" w:tplc="0415001B" w:tentative="1">
      <w:start w:val="1"/>
      <w:numFmt w:val="lowerRoman"/>
      <w:lvlText w:val="%3."/>
      <w:lvlJc w:val="right"/>
      <w:pPr>
        <w:ind w:left="1918" w:hanging="180"/>
      </w:pPr>
    </w:lvl>
    <w:lvl w:ilvl="3" w:tplc="0415000F" w:tentative="1">
      <w:start w:val="1"/>
      <w:numFmt w:val="decimal"/>
      <w:lvlText w:val="%4."/>
      <w:lvlJc w:val="left"/>
      <w:pPr>
        <w:ind w:left="2638" w:hanging="360"/>
      </w:pPr>
    </w:lvl>
    <w:lvl w:ilvl="4" w:tplc="04150019" w:tentative="1">
      <w:start w:val="1"/>
      <w:numFmt w:val="lowerLetter"/>
      <w:lvlText w:val="%5."/>
      <w:lvlJc w:val="left"/>
      <w:pPr>
        <w:ind w:left="3358" w:hanging="360"/>
      </w:pPr>
    </w:lvl>
    <w:lvl w:ilvl="5" w:tplc="0415001B" w:tentative="1">
      <w:start w:val="1"/>
      <w:numFmt w:val="lowerRoman"/>
      <w:lvlText w:val="%6."/>
      <w:lvlJc w:val="right"/>
      <w:pPr>
        <w:ind w:left="4078" w:hanging="180"/>
      </w:pPr>
    </w:lvl>
    <w:lvl w:ilvl="6" w:tplc="0415000F" w:tentative="1">
      <w:start w:val="1"/>
      <w:numFmt w:val="decimal"/>
      <w:lvlText w:val="%7."/>
      <w:lvlJc w:val="left"/>
      <w:pPr>
        <w:ind w:left="4798" w:hanging="360"/>
      </w:pPr>
    </w:lvl>
    <w:lvl w:ilvl="7" w:tplc="04150019" w:tentative="1">
      <w:start w:val="1"/>
      <w:numFmt w:val="lowerLetter"/>
      <w:lvlText w:val="%8."/>
      <w:lvlJc w:val="left"/>
      <w:pPr>
        <w:ind w:left="5518" w:hanging="360"/>
      </w:pPr>
    </w:lvl>
    <w:lvl w:ilvl="8" w:tplc="0415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5" w15:restartNumberingAfterBreak="0">
    <w:nsid w:val="3E8522C6"/>
    <w:multiLevelType w:val="hybridMultilevel"/>
    <w:tmpl w:val="006EFDD0"/>
    <w:lvl w:ilvl="0" w:tplc="A56C9548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3E32E4C"/>
    <w:multiLevelType w:val="hybridMultilevel"/>
    <w:tmpl w:val="2E840346"/>
    <w:lvl w:ilvl="0" w:tplc="D662FA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A7D1C"/>
    <w:multiLevelType w:val="hybridMultilevel"/>
    <w:tmpl w:val="DA74180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46DB0F9D"/>
    <w:multiLevelType w:val="hybridMultilevel"/>
    <w:tmpl w:val="7A64E674"/>
    <w:lvl w:ilvl="0" w:tplc="12246960">
      <w:start w:val="6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8964E5"/>
    <w:multiLevelType w:val="hybridMultilevel"/>
    <w:tmpl w:val="3E5EF7C4"/>
    <w:lvl w:ilvl="0" w:tplc="FFFFFFFF">
      <w:start w:val="1"/>
      <w:numFmt w:val="decimal"/>
      <w:lvlText w:val="%1)"/>
      <w:lvlJc w:val="left"/>
      <w:pPr>
        <w:ind w:left="645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0" w15:restartNumberingAfterBreak="0">
    <w:nsid w:val="497A1064"/>
    <w:multiLevelType w:val="hybridMultilevel"/>
    <w:tmpl w:val="A6AEFF86"/>
    <w:lvl w:ilvl="0" w:tplc="67D834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EC31FC"/>
    <w:multiLevelType w:val="hybridMultilevel"/>
    <w:tmpl w:val="8DBAB3BC"/>
    <w:lvl w:ilvl="0" w:tplc="B52C0B46">
      <w:start w:val="5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124FDE8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1BD03902">
      <w:start w:val="5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5EF7A71"/>
    <w:multiLevelType w:val="hybridMultilevel"/>
    <w:tmpl w:val="D67E571C"/>
    <w:lvl w:ilvl="0" w:tplc="BEE0204E">
      <w:start w:val="1"/>
      <w:numFmt w:val="bullet"/>
      <w:lvlText w:val=""/>
      <w:lvlJc w:val="left"/>
      <w:pPr>
        <w:ind w:left="99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3" w15:restartNumberingAfterBreak="0">
    <w:nsid w:val="56122861"/>
    <w:multiLevelType w:val="hybridMultilevel"/>
    <w:tmpl w:val="5FF0E780"/>
    <w:lvl w:ilvl="0" w:tplc="9BB891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4D032E"/>
    <w:multiLevelType w:val="hybridMultilevel"/>
    <w:tmpl w:val="6B4CB1AE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B7C6E74"/>
    <w:multiLevelType w:val="hybridMultilevel"/>
    <w:tmpl w:val="622EF706"/>
    <w:lvl w:ilvl="0" w:tplc="1E8093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3C71099"/>
    <w:multiLevelType w:val="hybridMultilevel"/>
    <w:tmpl w:val="05886BAC"/>
    <w:lvl w:ilvl="0" w:tplc="7F020FE2">
      <w:start w:val="8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C6A90"/>
    <w:multiLevelType w:val="hybridMultilevel"/>
    <w:tmpl w:val="390267CC"/>
    <w:lvl w:ilvl="0" w:tplc="F48EA17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8" w15:restartNumberingAfterBreak="0">
    <w:nsid w:val="6F2F2B7B"/>
    <w:multiLevelType w:val="hybridMultilevel"/>
    <w:tmpl w:val="601CAD72"/>
    <w:lvl w:ilvl="0" w:tplc="8B301976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542E38"/>
    <w:multiLevelType w:val="hybridMultilevel"/>
    <w:tmpl w:val="A32C79CC"/>
    <w:lvl w:ilvl="0" w:tplc="6F9640B6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</w:lvl>
    <w:lvl w:ilvl="1" w:tplc="F74A74DC">
      <w:start w:val="8"/>
      <w:numFmt w:val="decimal"/>
      <w:lvlText w:val="%2)"/>
      <w:lvlJc w:val="left"/>
      <w:pPr>
        <w:tabs>
          <w:tab w:val="num" w:pos="1320"/>
        </w:tabs>
        <w:ind w:left="13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AF0586"/>
    <w:multiLevelType w:val="hybridMultilevel"/>
    <w:tmpl w:val="076C32B8"/>
    <w:lvl w:ilvl="0" w:tplc="3DD225B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3141C"/>
    <w:multiLevelType w:val="hybridMultilevel"/>
    <w:tmpl w:val="5FA81012"/>
    <w:lvl w:ilvl="0" w:tplc="BEE0204E">
      <w:start w:val="1"/>
      <w:numFmt w:val="bullet"/>
      <w:lvlText w:val=""/>
      <w:lvlJc w:val="left"/>
      <w:pPr>
        <w:ind w:left="786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75074FEE"/>
    <w:multiLevelType w:val="hybridMultilevel"/>
    <w:tmpl w:val="317E1B72"/>
    <w:lvl w:ilvl="0" w:tplc="50F8D4B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8854D5F"/>
    <w:multiLevelType w:val="hybridMultilevel"/>
    <w:tmpl w:val="EA183B06"/>
    <w:lvl w:ilvl="0" w:tplc="220A5CD0">
      <w:start w:val="9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8D3923"/>
    <w:multiLevelType w:val="hybridMultilevel"/>
    <w:tmpl w:val="7A36C914"/>
    <w:lvl w:ilvl="0" w:tplc="AFDAB546">
      <w:start w:val="5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6E4C0D"/>
    <w:multiLevelType w:val="hybridMultilevel"/>
    <w:tmpl w:val="8B0A85E6"/>
    <w:name w:val="WW8Num14"/>
    <w:lvl w:ilvl="0" w:tplc="9544DC1E">
      <w:start w:val="9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214960">
    <w:abstractNumId w:val="1"/>
  </w:num>
  <w:num w:numId="2" w16cid:durableId="796947306">
    <w:abstractNumId w:val="3"/>
  </w:num>
  <w:num w:numId="3" w16cid:durableId="295453303">
    <w:abstractNumId w:val="32"/>
  </w:num>
  <w:num w:numId="4" w16cid:durableId="142702929">
    <w:abstractNumId w:val="27"/>
  </w:num>
  <w:num w:numId="5" w16cid:durableId="796726749">
    <w:abstractNumId w:val="21"/>
  </w:num>
  <w:num w:numId="6" w16cid:durableId="877204695">
    <w:abstractNumId w:val="28"/>
  </w:num>
  <w:num w:numId="7" w16cid:durableId="1701777392">
    <w:abstractNumId w:val="31"/>
  </w:num>
  <w:num w:numId="8" w16cid:durableId="1234270319">
    <w:abstractNumId w:val="6"/>
  </w:num>
  <w:num w:numId="9" w16cid:durableId="608395739">
    <w:abstractNumId w:val="9"/>
  </w:num>
  <w:num w:numId="10" w16cid:durableId="2037656019">
    <w:abstractNumId w:val="30"/>
  </w:num>
  <w:num w:numId="11" w16cid:durableId="1589540198">
    <w:abstractNumId w:val="24"/>
  </w:num>
  <w:num w:numId="12" w16cid:durableId="2115981157">
    <w:abstractNumId w:val="7"/>
  </w:num>
  <w:num w:numId="13" w16cid:durableId="1645742226">
    <w:abstractNumId w:val="17"/>
  </w:num>
  <w:num w:numId="14" w16cid:durableId="299382176">
    <w:abstractNumId w:val="20"/>
  </w:num>
  <w:num w:numId="15" w16cid:durableId="1715082526">
    <w:abstractNumId w:val="10"/>
  </w:num>
  <w:num w:numId="16" w16cid:durableId="1762606297">
    <w:abstractNumId w:val="34"/>
  </w:num>
  <w:num w:numId="17" w16cid:durableId="328949788">
    <w:abstractNumId w:val="13"/>
  </w:num>
  <w:num w:numId="18" w16cid:durableId="1287353993">
    <w:abstractNumId w:val="26"/>
  </w:num>
  <w:num w:numId="19" w16cid:durableId="2114783816">
    <w:abstractNumId w:val="33"/>
  </w:num>
  <w:num w:numId="20" w16cid:durableId="1753232689">
    <w:abstractNumId w:val="22"/>
  </w:num>
  <w:num w:numId="21" w16cid:durableId="245044502">
    <w:abstractNumId w:val="16"/>
  </w:num>
  <w:num w:numId="22" w16cid:durableId="1304966120">
    <w:abstractNumId w:val="29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6133499">
    <w:abstractNumId w:val="12"/>
  </w:num>
  <w:num w:numId="24" w16cid:durableId="1695691295">
    <w:abstractNumId w:val="19"/>
  </w:num>
  <w:num w:numId="25" w16cid:durableId="992174903">
    <w:abstractNumId w:val="15"/>
  </w:num>
  <w:num w:numId="26" w16cid:durableId="1694845583">
    <w:abstractNumId w:val="25"/>
  </w:num>
  <w:num w:numId="27" w16cid:durableId="697389945">
    <w:abstractNumId w:val="23"/>
  </w:num>
  <w:num w:numId="28" w16cid:durableId="423916657">
    <w:abstractNumId w:val="18"/>
  </w:num>
  <w:num w:numId="29" w16cid:durableId="735398879">
    <w:abstractNumId w:val="14"/>
  </w:num>
  <w:num w:numId="30" w16cid:durableId="1631665367">
    <w:abstractNumId w:val="0"/>
  </w:num>
  <w:num w:numId="31" w16cid:durableId="198064480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FD1"/>
    <w:rsid w:val="0000193D"/>
    <w:rsid w:val="00004539"/>
    <w:rsid w:val="000145AC"/>
    <w:rsid w:val="000256B3"/>
    <w:rsid w:val="00035282"/>
    <w:rsid w:val="00036AC7"/>
    <w:rsid w:val="00042731"/>
    <w:rsid w:val="0004622F"/>
    <w:rsid w:val="000500CB"/>
    <w:rsid w:val="00063309"/>
    <w:rsid w:val="00064082"/>
    <w:rsid w:val="000657FA"/>
    <w:rsid w:val="00070FFE"/>
    <w:rsid w:val="00074178"/>
    <w:rsid w:val="00075772"/>
    <w:rsid w:val="0008474F"/>
    <w:rsid w:val="0008584B"/>
    <w:rsid w:val="00086EC2"/>
    <w:rsid w:val="000A1047"/>
    <w:rsid w:val="000A4D9D"/>
    <w:rsid w:val="000A5218"/>
    <w:rsid w:val="000B2101"/>
    <w:rsid w:val="000B6123"/>
    <w:rsid w:val="000B6530"/>
    <w:rsid w:val="000B6AB0"/>
    <w:rsid w:val="000D15FC"/>
    <w:rsid w:val="000E2E1B"/>
    <w:rsid w:val="000E3F04"/>
    <w:rsid w:val="000F4610"/>
    <w:rsid w:val="000F4938"/>
    <w:rsid w:val="00106EC9"/>
    <w:rsid w:val="00107375"/>
    <w:rsid w:val="00107AAA"/>
    <w:rsid w:val="00107B7A"/>
    <w:rsid w:val="001121D7"/>
    <w:rsid w:val="001140D6"/>
    <w:rsid w:val="00121AC2"/>
    <w:rsid w:val="00124965"/>
    <w:rsid w:val="00132042"/>
    <w:rsid w:val="00135730"/>
    <w:rsid w:val="001428DB"/>
    <w:rsid w:val="00154B44"/>
    <w:rsid w:val="00155A2D"/>
    <w:rsid w:val="00155F75"/>
    <w:rsid w:val="00163B34"/>
    <w:rsid w:val="0016435E"/>
    <w:rsid w:val="00165107"/>
    <w:rsid w:val="0016673F"/>
    <w:rsid w:val="00171F01"/>
    <w:rsid w:val="00173BA4"/>
    <w:rsid w:val="00175813"/>
    <w:rsid w:val="00175C04"/>
    <w:rsid w:val="00177F11"/>
    <w:rsid w:val="001820D7"/>
    <w:rsid w:val="00182D26"/>
    <w:rsid w:val="00183C22"/>
    <w:rsid w:val="001859E9"/>
    <w:rsid w:val="001938EC"/>
    <w:rsid w:val="00195C60"/>
    <w:rsid w:val="001965A3"/>
    <w:rsid w:val="001B7378"/>
    <w:rsid w:val="001C44B5"/>
    <w:rsid w:val="001D3336"/>
    <w:rsid w:val="001D4105"/>
    <w:rsid w:val="001D425C"/>
    <w:rsid w:val="001E0F0D"/>
    <w:rsid w:val="001E1E17"/>
    <w:rsid w:val="001F10B7"/>
    <w:rsid w:val="001F36DB"/>
    <w:rsid w:val="00205CB5"/>
    <w:rsid w:val="00206A31"/>
    <w:rsid w:val="002114B7"/>
    <w:rsid w:val="0021432D"/>
    <w:rsid w:val="00217515"/>
    <w:rsid w:val="00217BF2"/>
    <w:rsid w:val="00221358"/>
    <w:rsid w:val="00221DAF"/>
    <w:rsid w:val="00221DED"/>
    <w:rsid w:val="002269D9"/>
    <w:rsid w:val="00231159"/>
    <w:rsid w:val="002456D6"/>
    <w:rsid w:val="00251394"/>
    <w:rsid w:val="0026359C"/>
    <w:rsid w:val="00264FF2"/>
    <w:rsid w:val="00266CF5"/>
    <w:rsid w:val="002764C0"/>
    <w:rsid w:val="00276759"/>
    <w:rsid w:val="002811B0"/>
    <w:rsid w:val="002876BF"/>
    <w:rsid w:val="00291240"/>
    <w:rsid w:val="0029127E"/>
    <w:rsid w:val="00294DD7"/>
    <w:rsid w:val="0029752C"/>
    <w:rsid w:val="002A15A4"/>
    <w:rsid w:val="002A4213"/>
    <w:rsid w:val="002B3247"/>
    <w:rsid w:val="002B48CB"/>
    <w:rsid w:val="002B71B8"/>
    <w:rsid w:val="002C05A5"/>
    <w:rsid w:val="002D4396"/>
    <w:rsid w:val="002D4917"/>
    <w:rsid w:val="002D50EF"/>
    <w:rsid w:val="002D65FA"/>
    <w:rsid w:val="002E435F"/>
    <w:rsid w:val="002E6C07"/>
    <w:rsid w:val="002F60A9"/>
    <w:rsid w:val="002F6A94"/>
    <w:rsid w:val="00316818"/>
    <w:rsid w:val="00320CC7"/>
    <w:rsid w:val="00337FEB"/>
    <w:rsid w:val="0034088A"/>
    <w:rsid w:val="003421AB"/>
    <w:rsid w:val="003469E3"/>
    <w:rsid w:val="00346AA9"/>
    <w:rsid w:val="00351ACB"/>
    <w:rsid w:val="003535D0"/>
    <w:rsid w:val="00353C1A"/>
    <w:rsid w:val="0036294F"/>
    <w:rsid w:val="00362D3A"/>
    <w:rsid w:val="00364634"/>
    <w:rsid w:val="00370A83"/>
    <w:rsid w:val="0037542C"/>
    <w:rsid w:val="0039033E"/>
    <w:rsid w:val="0039099F"/>
    <w:rsid w:val="00397CFD"/>
    <w:rsid w:val="003A23AE"/>
    <w:rsid w:val="003B4DC4"/>
    <w:rsid w:val="003B5DCC"/>
    <w:rsid w:val="003B6CEF"/>
    <w:rsid w:val="003C1C55"/>
    <w:rsid w:val="003C226D"/>
    <w:rsid w:val="003C468E"/>
    <w:rsid w:val="003C558F"/>
    <w:rsid w:val="003C692C"/>
    <w:rsid w:val="003D0B9F"/>
    <w:rsid w:val="003E18CA"/>
    <w:rsid w:val="003E2D03"/>
    <w:rsid w:val="003F0323"/>
    <w:rsid w:val="0040260C"/>
    <w:rsid w:val="004034FC"/>
    <w:rsid w:val="00410CD7"/>
    <w:rsid w:val="004131A5"/>
    <w:rsid w:val="00422C99"/>
    <w:rsid w:val="00422DBE"/>
    <w:rsid w:val="00426D5B"/>
    <w:rsid w:val="004322E6"/>
    <w:rsid w:val="00435F96"/>
    <w:rsid w:val="004364C1"/>
    <w:rsid w:val="00443D2C"/>
    <w:rsid w:val="0044795B"/>
    <w:rsid w:val="00463F78"/>
    <w:rsid w:val="00465E9A"/>
    <w:rsid w:val="00485FF3"/>
    <w:rsid w:val="0049715C"/>
    <w:rsid w:val="004A3694"/>
    <w:rsid w:val="004B226B"/>
    <w:rsid w:val="004B5288"/>
    <w:rsid w:val="004B54AA"/>
    <w:rsid w:val="004B7BC1"/>
    <w:rsid w:val="004C5624"/>
    <w:rsid w:val="004C7FC4"/>
    <w:rsid w:val="004D1515"/>
    <w:rsid w:val="004D22D4"/>
    <w:rsid w:val="004D3C3C"/>
    <w:rsid w:val="004D4FBA"/>
    <w:rsid w:val="004E0481"/>
    <w:rsid w:val="004F477E"/>
    <w:rsid w:val="004F6516"/>
    <w:rsid w:val="004F6613"/>
    <w:rsid w:val="00504610"/>
    <w:rsid w:val="00507DA7"/>
    <w:rsid w:val="005110D3"/>
    <w:rsid w:val="005135F2"/>
    <w:rsid w:val="00513735"/>
    <w:rsid w:val="00521D5F"/>
    <w:rsid w:val="005227A4"/>
    <w:rsid w:val="00531F4C"/>
    <w:rsid w:val="00532C59"/>
    <w:rsid w:val="0053483A"/>
    <w:rsid w:val="00534D29"/>
    <w:rsid w:val="00535E83"/>
    <w:rsid w:val="005366F3"/>
    <w:rsid w:val="0054155F"/>
    <w:rsid w:val="0055217C"/>
    <w:rsid w:val="005637CE"/>
    <w:rsid w:val="0056693F"/>
    <w:rsid w:val="005730EF"/>
    <w:rsid w:val="005803E8"/>
    <w:rsid w:val="00581C5C"/>
    <w:rsid w:val="005826C7"/>
    <w:rsid w:val="005A10DB"/>
    <w:rsid w:val="005A1814"/>
    <w:rsid w:val="005A3DAF"/>
    <w:rsid w:val="005B25FB"/>
    <w:rsid w:val="005B3404"/>
    <w:rsid w:val="005B3E9D"/>
    <w:rsid w:val="005B3F2F"/>
    <w:rsid w:val="005C6012"/>
    <w:rsid w:val="005D29DA"/>
    <w:rsid w:val="005D2A81"/>
    <w:rsid w:val="005D351B"/>
    <w:rsid w:val="005E1990"/>
    <w:rsid w:val="005E24E7"/>
    <w:rsid w:val="005E4BF0"/>
    <w:rsid w:val="005E7C19"/>
    <w:rsid w:val="005F78F4"/>
    <w:rsid w:val="006006BA"/>
    <w:rsid w:val="00601B95"/>
    <w:rsid w:val="00622A8B"/>
    <w:rsid w:val="006244ED"/>
    <w:rsid w:val="00625210"/>
    <w:rsid w:val="00631E88"/>
    <w:rsid w:val="00635BC0"/>
    <w:rsid w:val="006366D9"/>
    <w:rsid w:val="006442AA"/>
    <w:rsid w:val="006541C4"/>
    <w:rsid w:val="00664A8A"/>
    <w:rsid w:val="006702A5"/>
    <w:rsid w:val="00676137"/>
    <w:rsid w:val="00676BEA"/>
    <w:rsid w:val="0067770E"/>
    <w:rsid w:val="00681D5B"/>
    <w:rsid w:val="00682718"/>
    <w:rsid w:val="006852C5"/>
    <w:rsid w:val="006A3618"/>
    <w:rsid w:val="006B3D15"/>
    <w:rsid w:val="006B49F0"/>
    <w:rsid w:val="006B6872"/>
    <w:rsid w:val="006C0065"/>
    <w:rsid w:val="006C5BB2"/>
    <w:rsid w:val="006C7481"/>
    <w:rsid w:val="006C7745"/>
    <w:rsid w:val="006D4C80"/>
    <w:rsid w:val="006D4CFC"/>
    <w:rsid w:val="006F12BA"/>
    <w:rsid w:val="006F2B0A"/>
    <w:rsid w:val="00701FA0"/>
    <w:rsid w:val="00704661"/>
    <w:rsid w:val="0070626C"/>
    <w:rsid w:val="00713E28"/>
    <w:rsid w:val="007159CB"/>
    <w:rsid w:val="007357EC"/>
    <w:rsid w:val="00737213"/>
    <w:rsid w:val="00753716"/>
    <w:rsid w:val="00755C8D"/>
    <w:rsid w:val="00761DAA"/>
    <w:rsid w:val="00765347"/>
    <w:rsid w:val="00766369"/>
    <w:rsid w:val="00767E4A"/>
    <w:rsid w:val="007724ED"/>
    <w:rsid w:val="0077451E"/>
    <w:rsid w:val="00783A4E"/>
    <w:rsid w:val="007944E6"/>
    <w:rsid w:val="007A03D9"/>
    <w:rsid w:val="007C04EB"/>
    <w:rsid w:val="007C1EEE"/>
    <w:rsid w:val="007D3D77"/>
    <w:rsid w:val="007D5193"/>
    <w:rsid w:val="007D65D8"/>
    <w:rsid w:val="007D6F3F"/>
    <w:rsid w:val="007E1770"/>
    <w:rsid w:val="007E45FF"/>
    <w:rsid w:val="007F2375"/>
    <w:rsid w:val="007F4C87"/>
    <w:rsid w:val="00813494"/>
    <w:rsid w:val="008164CF"/>
    <w:rsid w:val="00817DE1"/>
    <w:rsid w:val="00827008"/>
    <w:rsid w:val="008274F4"/>
    <w:rsid w:val="00827678"/>
    <w:rsid w:val="008326D6"/>
    <w:rsid w:val="00836773"/>
    <w:rsid w:val="00837B5E"/>
    <w:rsid w:val="00852381"/>
    <w:rsid w:val="00853B52"/>
    <w:rsid w:val="00853DC2"/>
    <w:rsid w:val="00857425"/>
    <w:rsid w:val="0086435E"/>
    <w:rsid w:val="00867FAC"/>
    <w:rsid w:val="008700B4"/>
    <w:rsid w:val="008724F8"/>
    <w:rsid w:val="0087364B"/>
    <w:rsid w:val="00880F38"/>
    <w:rsid w:val="00881417"/>
    <w:rsid w:val="00884B4F"/>
    <w:rsid w:val="00886190"/>
    <w:rsid w:val="008924EF"/>
    <w:rsid w:val="00893A70"/>
    <w:rsid w:val="00896974"/>
    <w:rsid w:val="0089727F"/>
    <w:rsid w:val="008A0AEE"/>
    <w:rsid w:val="008A396F"/>
    <w:rsid w:val="008A5ED3"/>
    <w:rsid w:val="008B2AF9"/>
    <w:rsid w:val="008B2DE1"/>
    <w:rsid w:val="008B72B1"/>
    <w:rsid w:val="008C7677"/>
    <w:rsid w:val="008E0C91"/>
    <w:rsid w:val="008F047B"/>
    <w:rsid w:val="008F63DD"/>
    <w:rsid w:val="00902F7F"/>
    <w:rsid w:val="00904739"/>
    <w:rsid w:val="00904B42"/>
    <w:rsid w:val="0091014D"/>
    <w:rsid w:val="0091430A"/>
    <w:rsid w:val="00916DBD"/>
    <w:rsid w:val="00917A83"/>
    <w:rsid w:val="00930804"/>
    <w:rsid w:val="00940AB4"/>
    <w:rsid w:val="009418F7"/>
    <w:rsid w:val="0094280F"/>
    <w:rsid w:val="00952271"/>
    <w:rsid w:val="0095342C"/>
    <w:rsid w:val="009554AB"/>
    <w:rsid w:val="00957552"/>
    <w:rsid w:val="009579AA"/>
    <w:rsid w:val="009702ED"/>
    <w:rsid w:val="00970BE8"/>
    <w:rsid w:val="00973DBA"/>
    <w:rsid w:val="00975C22"/>
    <w:rsid w:val="009761FB"/>
    <w:rsid w:val="0098384F"/>
    <w:rsid w:val="00984041"/>
    <w:rsid w:val="00993AD9"/>
    <w:rsid w:val="009A1B27"/>
    <w:rsid w:val="009A65D9"/>
    <w:rsid w:val="009B07DF"/>
    <w:rsid w:val="009B3778"/>
    <w:rsid w:val="009B467A"/>
    <w:rsid w:val="009B7282"/>
    <w:rsid w:val="009C4DBD"/>
    <w:rsid w:val="009D69D6"/>
    <w:rsid w:val="009E1842"/>
    <w:rsid w:val="009E28E1"/>
    <w:rsid w:val="009F29C4"/>
    <w:rsid w:val="009F51C9"/>
    <w:rsid w:val="009F58D3"/>
    <w:rsid w:val="00A11E1F"/>
    <w:rsid w:val="00A12964"/>
    <w:rsid w:val="00A12FA1"/>
    <w:rsid w:val="00A21896"/>
    <w:rsid w:val="00A31ED8"/>
    <w:rsid w:val="00A354D5"/>
    <w:rsid w:val="00A376B1"/>
    <w:rsid w:val="00A403D5"/>
    <w:rsid w:val="00A41167"/>
    <w:rsid w:val="00A4390D"/>
    <w:rsid w:val="00A464B8"/>
    <w:rsid w:val="00A53CF6"/>
    <w:rsid w:val="00A56122"/>
    <w:rsid w:val="00A76547"/>
    <w:rsid w:val="00A80DC2"/>
    <w:rsid w:val="00A81302"/>
    <w:rsid w:val="00A87346"/>
    <w:rsid w:val="00A875C8"/>
    <w:rsid w:val="00A87DBD"/>
    <w:rsid w:val="00A87F2A"/>
    <w:rsid w:val="00A94780"/>
    <w:rsid w:val="00AA0745"/>
    <w:rsid w:val="00AA11BA"/>
    <w:rsid w:val="00AB1C2B"/>
    <w:rsid w:val="00AB1F8D"/>
    <w:rsid w:val="00AC23BD"/>
    <w:rsid w:val="00AC2669"/>
    <w:rsid w:val="00AD2668"/>
    <w:rsid w:val="00AD3843"/>
    <w:rsid w:val="00AD5EC3"/>
    <w:rsid w:val="00AE321D"/>
    <w:rsid w:val="00AE41F4"/>
    <w:rsid w:val="00AE47CE"/>
    <w:rsid w:val="00AE7E3E"/>
    <w:rsid w:val="00AF324D"/>
    <w:rsid w:val="00AF7FD1"/>
    <w:rsid w:val="00B0082C"/>
    <w:rsid w:val="00B04F32"/>
    <w:rsid w:val="00B07312"/>
    <w:rsid w:val="00B11425"/>
    <w:rsid w:val="00B11514"/>
    <w:rsid w:val="00B14327"/>
    <w:rsid w:val="00B14AEC"/>
    <w:rsid w:val="00B15ADA"/>
    <w:rsid w:val="00B15B4E"/>
    <w:rsid w:val="00B21225"/>
    <w:rsid w:val="00B2547D"/>
    <w:rsid w:val="00B261FB"/>
    <w:rsid w:val="00B2649F"/>
    <w:rsid w:val="00B3109A"/>
    <w:rsid w:val="00B33763"/>
    <w:rsid w:val="00B41AEE"/>
    <w:rsid w:val="00B45E83"/>
    <w:rsid w:val="00B5031A"/>
    <w:rsid w:val="00B56AF4"/>
    <w:rsid w:val="00B72501"/>
    <w:rsid w:val="00B734C8"/>
    <w:rsid w:val="00B75257"/>
    <w:rsid w:val="00B75944"/>
    <w:rsid w:val="00B81530"/>
    <w:rsid w:val="00B8218B"/>
    <w:rsid w:val="00B8520E"/>
    <w:rsid w:val="00B92CD6"/>
    <w:rsid w:val="00BA4C11"/>
    <w:rsid w:val="00BB2508"/>
    <w:rsid w:val="00BB3448"/>
    <w:rsid w:val="00BC0655"/>
    <w:rsid w:val="00BC06BF"/>
    <w:rsid w:val="00BC2091"/>
    <w:rsid w:val="00BC4716"/>
    <w:rsid w:val="00BC6288"/>
    <w:rsid w:val="00BD0987"/>
    <w:rsid w:val="00BD1492"/>
    <w:rsid w:val="00BD709D"/>
    <w:rsid w:val="00BE0BC8"/>
    <w:rsid w:val="00BE606F"/>
    <w:rsid w:val="00BF3ED3"/>
    <w:rsid w:val="00C130FB"/>
    <w:rsid w:val="00C1416F"/>
    <w:rsid w:val="00C26FC8"/>
    <w:rsid w:val="00C27E85"/>
    <w:rsid w:val="00C35C15"/>
    <w:rsid w:val="00C37EE5"/>
    <w:rsid w:val="00C46CB0"/>
    <w:rsid w:val="00C53D98"/>
    <w:rsid w:val="00C60110"/>
    <w:rsid w:val="00C612DF"/>
    <w:rsid w:val="00C62D8E"/>
    <w:rsid w:val="00C63F62"/>
    <w:rsid w:val="00C6547F"/>
    <w:rsid w:val="00C661A0"/>
    <w:rsid w:val="00C74011"/>
    <w:rsid w:val="00C77484"/>
    <w:rsid w:val="00C903C3"/>
    <w:rsid w:val="00C91C82"/>
    <w:rsid w:val="00C93509"/>
    <w:rsid w:val="00CA3757"/>
    <w:rsid w:val="00CA3B67"/>
    <w:rsid w:val="00CA448C"/>
    <w:rsid w:val="00CB3558"/>
    <w:rsid w:val="00CC01C9"/>
    <w:rsid w:val="00CC118F"/>
    <w:rsid w:val="00CC1F3D"/>
    <w:rsid w:val="00CC7366"/>
    <w:rsid w:val="00CD019A"/>
    <w:rsid w:val="00CD3CCD"/>
    <w:rsid w:val="00CE7C56"/>
    <w:rsid w:val="00CF1567"/>
    <w:rsid w:val="00CF3139"/>
    <w:rsid w:val="00CF59C5"/>
    <w:rsid w:val="00CF74CA"/>
    <w:rsid w:val="00D032BC"/>
    <w:rsid w:val="00D071B2"/>
    <w:rsid w:val="00D109B4"/>
    <w:rsid w:val="00D1221B"/>
    <w:rsid w:val="00D131B8"/>
    <w:rsid w:val="00D13D65"/>
    <w:rsid w:val="00D209F6"/>
    <w:rsid w:val="00D25985"/>
    <w:rsid w:val="00D26067"/>
    <w:rsid w:val="00D359C4"/>
    <w:rsid w:val="00D36231"/>
    <w:rsid w:val="00D42CEE"/>
    <w:rsid w:val="00D441FD"/>
    <w:rsid w:val="00D55ED2"/>
    <w:rsid w:val="00D56551"/>
    <w:rsid w:val="00D56CB0"/>
    <w:rsid w:val="00D57F96"/>
    <w:rsid w:val="00D6743A"/>
    <w:rsid w:val="00D7283E"/>
    <w:rsid w:val="00D74344"/>
    <w:rsid w:val="00D749B8"/>
    <w:rsid w:val="00D80BEC"/>
    <w:rsid w:val="00D85482"/>
    <w:rsid w:val="00D91253"/>
    <w:rsid w:val="00DA4B9B"/>
    <w:rsid w:val="00DA7B9F"/>
    <w:rsid w:val="00DB3996"/>
    <w:rsid w:val="00DD01AE"/>
    <w:rsid w:val="00DD22B4"/>
    <w:rsid w:val="00DD3413"/>
    <w:rsid w:val="00DD4998"/>
    <w:rsid w:val="00DD5701"/>
    <w:rsid w:val="00DD58EC"/>
    <w:rsid w:val="00DE1BA2"/>
    <w:rsid w:val="00DF5525"/>
    <w:rsid w:val="00DF5F39"/>
    <w:rsid w:val="00E018DE"/>
    <w:rsid w:val="00E01E7C"/>
    <w:rsid w:val="00E037BE"/>
    <w:rsid w:val="00E04192"/>
    <w:rsid w:val="00E07B05"/>
    <w:rsid w:val="00E1198E"/>
    <w:rsid w:val="00E17EB0"/>
    <w:rsid w:val="00E349CB"/>
    <w:rsid w:val="00E403D7"/>
    <w:rsid w:val="00E42184"/>
    <w:rsid w:val="00E46276"/>
    <w:rsid w:val="00E47137"/>
    <w:rsid w:val="00E47BED"/>
    <w:rsid w:val="00E520D5"/>
    <w:rsid w:val="00E54D36"/>
    <w:rsid w:val="00E55764"/>
    <w:rsid w:val="00E73029"/>
    <w:rsid w:val="00E73BBC"/>
    <w:rsid w:val="00E74053"/>
    <w:rsid w:val="00E84994"/>
    <w:rsid w:val="00E977B9"/>
    <w:rsid w:val="00EA48DF"/>
    <w:rsid w:val="00EA646E"/>
    <w:rsid w:val="00EA6F83"/>
    <w:rsid w:val="00EA7315"/>
    <w:rsid w:val="00EB292D"/>
    <w:rsid w:val="00EB2BB6"/>
    <w:rsid w:val="00EB619D"/>
    <w:rsid w:val="00EC07A5"/>
    <w:rsid w:val="00EC7134"/>
    <w:rsid w:val="00EC7174"/>
    <w:rsid w:val="00EC78EF"/>
    <w:rsid w:val="00ED5DBF"/>
    <w:rsid w:val="00EE0877"/>
    <w:rsid w:val="00EE180F"/>
    <w:rsid w:val="00EE76F7"/>
    <w:rsid w:val="00EF30E9"/>
    <w:rsid w:val="00EF6979"/>
    <w:rsid w:val="00F04A6F"/>
    <w:rsid w:val="00F04ECE"/>
    <w:rsid w:val="00F05E2B"/>
    <w:rsid w:val="00F118DD"/>
    <w:rsid w:val="00F1355F"/>
    <w:rsid w:val="00F14C40"/>
    <w:rsid w:val="00F17F02"/>
    <w:rsid w:val="00F20E73"/>
    <w:rsid w:val="00F242EE"/>
    <w:rsid w:val="00F3029B"/>
    <w:rsid w:val="00F310A4"/>
    <w:rsid w:val="00F357A6"/>
    <w:rsid w:val="00F36169"/>
    <w:rsid w:val="00F367ED"/>
    <w:rsid w:val="00F404CB"/>
    <w:rsid w:val="00F44E1B"/>
    <w:rsid w:val="00F46BAC"/>
    <w:rsid w:val="00F46F84"/>
    <w:rsid w:val="00F60A35"/>
    <w:rsid w:val="00F616A7"/>
    <w:rsid w:val="00F6262A"/>
    <w:rsid w:val="00F65BE9"/>
    <w:rsid w:val="00F71175"/>
    <w:rsid w:val="00F74D8E"/>
    <w:rsid w:val="00F76FF9"/>
    <w:rsid w:val="00F77AC7"/>
    <w:rsid w:val="00F9074B"/>
    <w:rsid w:val="00F93501"/>
    <w:rsid w:val="00F943F8"/>
    <w:rsid w:val="00F968D2"/>
    <w:rsid w:val="00FA1A3B"/>
    <w:rsid w:val="00FB1BD7"/>
    <w:rsid w:val="00FC4A73"/>
    <w:rsid w:val="00FD2211"/>
    <w:rsid w:val="00FE2394"/>
    <w:rsid w:val="00FE53B3"/>
    <w:rsid w:val="00FE7C31"/>
    <w:rsid w:val="00FF0967"/>
    <w:rsid w:val="00FF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432D662"/>
  <w15:docId w15:val="{A429C7AA-F74C-4A8A-84A5-51E1F21DA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Nagwek1">
    <w:name w:val="heading 1"/>
    <w:basedOn w:val="Normalny"/>
    <w:link w:val="Nagwek1Znak"/>
    <w:uiPriority w:val="1"/>
    <w:qFormat/>
    <w:rsid w:val="00B2649F"/>
    <w:pPr>
      <w:widowControl w:val="0"/>
      <w:suppressAutoHyphens w:val="0"/>
      <w:overflowPunct/>
      <w:autoSpaceDN w:val="0"/>
      <w:ind w:left="400" w:hanging="282"/>
      <w:textAlignment w:val="auto"/>
      <w:outlineLvl w:val="0"/>
    </w:pPr>
    <w:rPr>
      <w:rFonts w:ascii="Arial" w:eastAsia="Arial" w:hAnsi="Arial" w:cs="Arial"/>
      <w:b/>
      <w:bCs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1">
    <w:name w:val="WW8Num1z1"/>
    <w:rPr>
      <w:b w:val="0"/>
      <w:i w:val="0"/>
    </w:rPr>
  </w:style>
  <w:style w:type="character" w:customStyle="1" w:styleId="WW8Num3z0">
    <w:name w:val="WW8Num3z0"/>
    <w:rPr>
      <w:rFonts w:ascii="Symbol" w:eastAsia="Times New Roman" w:hAnsi="Symbol" w:cs="Times New Roman"/>
      <w:b w:val="0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b w:val="0"/>
    </w:rPr>
  </w:style>
  <w:style w:type="character" w:customStyle="1" w:styleId="WW8Num4z1">
    <w:name w:val="WW8Num4z1"/>
    <w:rPr>
      <w:b w:val="0"/>
      <w:i w:val="0"/>
      <w:sz w:val="24"/>
      <w:szCs w:val="24"/>
    </w:rPr>
  </w:style>
  <w:style w:type="character" w:customStyle="1" w:styleId="WW8Num5z0">
    <w:name w:val="WW8Num5z0"/>
    <w:rPr>
      <w:b w:val="0"/>
      <w:i w:val="0"/>
    </w:rPr>
  </w:style>
  <w:style w:type="character" w:customStyle="1" w:styleId="WW8Num5z1">
    <w:name w:val="WW8Num5z1"/>
    <w:rPr>
      <w:rFonts w:ascii="Symbol" w:eastAsia="Times New Roman" w:hAnsi="Symbol" w:cs="Times New Roman"/>
      <w:b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b w:val="0"/>
    </w:rPr>
  </w:style>
  <w:style w:type="character" w:customStyle="1" w:styleId="WW8Num7z0">
    <w:name w:val="WW8Num7z0"/>
    <w:rPr>
      <w:rFonts w:ascii="Symbol" w:eastAsia="Times New Roman" w:hAnsi="Symbol" w:cs="Times New Roman"/>
      <w:b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1">
    <w:name w:val="WW8Num8z1"/>
    <w:rPr>
      <w:b w:val="0"/>
      <w:i w:val="0"/>
    </w:rPr>
  </w:style>
  <w:style w:type="character" w:customStyle="1" w:styleId="WW8Num9z0">
    <w:name w:val="WW8Num9z0"/>
    <w:rPr>
      <w:rFonts w:ascii="Symbol" w:eastAsia="Times New Roman" w:hAnsi="Symbol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eastAsia="Times New Roman" w:hAnsi="Symbol" w:cs="Times New Roman"/>
      <w:b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eastAsia="Times New Roman" w:hAnsi="Symbol" w:cs="Times New Roman"/>
      <w:b/>
    </w:rPr>
  </w:style>
  <w:style w:type="character" w:customStyle="1" w:styleId="WW8Num11z1">
    <w:name w:val="WW8Num11z1"/>
    <w:rPr>
      <w:b w:val="0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eastAsia="Times New Roman" w:hAnsi="Symbol" w:cs="Times New Roman"/>
      <w:b/>
    </w:rPr>
  </w:style>
  <w:style w:type="character" w:customStyle="1" w:styleId="WW8Num12z1">
    <w:name w:val="WW8Num12z1"/>
    <w:rPr>
      <w:b w:val="0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b w:val="0"/>
    </w:rPr>
  </w:style>
  <w:style w:type="character" w:customStyle="1" w:styleId="WW8Num14z1">
    <w:name w:val="WW8Num14z1"/>
    <w:rPr>
      <w:b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7z0">
    <w:name w:val="WW8Num17z0"/>
    <w:rPr>
      <w:b w:val="0"/>
      <w:i w:val="0"/>
    </w:rPr>
  </w:style>
  <w:style w:type="character" w:customStyle="1" w:styleId="WW8Num18z0">
    <w:name w:val="WW8Num18z0"/>
    <w:rPr>
      <w:b w:val="0"/>
    </w:rPr>
  </w:style>
  <w:style w:type="character" w:customStyle="1" w:styleId="WW8Num18z1">
    <w:name w:val="WW8Num18z1"/>
    <w:rPr>
      <w:b w:val="0"/>
      <w:i w:val="0"/>
      <w:sz w:val="24"/>
      <w:szCs w:val="24"/>
    </w:rPr>
  </w:style>
  <w:style w:type="character" w:customStyle="1" w:styleId="WW8Num18z2">
    <w:name w:val="WW8Num18z2"/>
    <w:rPr>
      <w:b w:val="0"/>
      <w:i w:val="0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de nota al pie,Footnote reference number,note TESI,SUPERS,EN Footnote Reference,Odwołanie przypis"/>
    <w:rPr>
      <w:vertAlign w:val="superscript"/>
    </w:rPr>
  </w:style>
  <w:style w:type="character" w:styleId="Hipercze">
    <w:name w:val="Hyperlink"/>
    <w:rPr>
      <w:color w:val="000080"/>
      <w:u w:val="single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overflowPunct/>
      <w:autoSpaceDE/>
      <w:textAlignment w:val="auto"/>
    </w:pPr>
    <w:rPr>
      <w:b/>
      <w:bCs/>
      <w:sz w:val="24"/>
      <w:szCs w:val="24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Tekstprzypisudolnego">
    <w:name w:val="footnote text"/>
    <w:aliases w:val="Podrozdział,Podrozdzia³,Footnote,Podrozdzia3,PRZYPISKI,Tekst przypisu Znak Znak Znak Znak,Tekst przypisu Znak Znak Znak Znak Znak,Tekst przypisu Znak Znak Znak Znak Znak Znak Znak,Fußnote,-E Fuﬂnotentext,Fuﬂnotentext Ursprung"/>
    <w:basedOn w:val="Normalny"/>
    <w:link w:val="TekstprzypisudolnegoZnak"/>
  </w:style>
  <w:style w:type="paragraph" w:customStyle="1" w:styleId="ZnakZnakZnakZnak">
    <w:name w:val="Znak Znak Znak Znak"/>
    <w:basedOn w:val="Normalny"/>
    <w:pPr>
      <w:overflowPunct/>
      <w:autoSpaceDE/>
      <w:textAlignment w:val="auto"/>
    </w:pPr>
    <w:rPr>
      <w:sz w:val="24"/>
      <w:szCs w:val="24"/>
    </w:rPr>
  </w:style>
  <w:style w:type="paragraph" w:customStyle="1" w:styleId="Zawartoramki">
    <w:name w:val="Zawartość ramki"/>
    <w:basedOn w:val="Tekstpodstawowy"/>
  </w:style>
  <w:style w:type="paragraph" w:customStyle="1" w:styleId="Tekstpodstawowy31">
    <w:name w:val="Tekst podstawowy 31"/>
    <w:basedOn w:val="Normalny"/>
    <w:pPr>
      <w:widowControl w:val="0"/>
    </w:pPr>
  </w:style>
  <w:style w:type="character" w:customStyle="1" w:styleId="FontStyle46">
    <w:name w:val="Font Style46"/>
    <w:rsid w:val="00EF6979"/>
    <w:rPr>
      <w:rFonts w:ascii="Times New Roman" w:hAnsi="Times New Roman" w:cs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E037BE"/>
    <w:pPr>
      <w:ind w:left="708"/>
    </w:pPr>
  </w:style>
  <w:style w:type="character" w:customStyle="1" w:styleId="TekstprzypisudolnegoZnak">
    <w:name w:val="Tekst przypisu dolnego Znak"/>
    <w:aliases w:val="Podrozdział Znak,Podrozdzia³ Znak,Footnote Znak,Podrozdzia3 Znak,PRZYPISKI Znak,Tekst przypisu Znak Znak Znak Znak Znak1,Tekst przypisu Znak Znak Znak Znak Znak Znak,Tekst przypisu Znak Znak Znak Znak Znak Znak Znak Znak"/>
    <w:link w:val="Tekstprzypisudolnego"/>
    <w:rsid w:val="00E037BE"/>
    <w:rPr>
      <w:lang w:eastAsia="ar-SA"/>
    </w:rPr>
  </w:style>
  <w:style w:type="paragraph" w:customStyle="1" w:styleId="Zwykytekst1">
    <w:name w:val="Zwykły tekst1"/>
    <w:basedOn w:val="Normalny"/>
    <w:rsid w:val="00E46276"/>
    <w:pPr>
      <w:overflowPunct/>
      <w:autoSpaceDE/>
      <w:textAlignment w:val="auto"/>
    </w:pPr>
    <w:rPr>
      <w:rFonts w:ascii="Courier New" w:hAnsi="Courier New" w:cs="Courier New"/>
    </w:rPr>
  </w:style>
  <w:style w:type="paragraph" w:customStyle="1" w:styleId="Akapitzlist1">
    <w:name w:val="Akapit z listą1"/>
    <w:basedOn w:val="Normalny"/>
    <w:uiPriority w:val="99"/>
    <w:qFormat/>
    <w:rsid w:val="00E46276"/>
    <w:pPr>
      <w:suppressAutoHyphens w:val="0"/>
      <w:overflowPunct/>
      <w:autoSpaceDE/>
      <w:spacing w:before="200"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 w:bidi="en-US"/>
    </w:rPr>
  </w:style>
  <w:style w:type="character" w:customStyle="1" w:styleId="NagwekZnak">
    <w:name w:val="Nagłówek Znak"/>
    <w:link w:val="Nagwek"/>
    <w:uiPriority w:val="99"/>
    <w:rsid w:val="00FF2E8B"/>
    <w:rPr>
      <w:lang w:eastAsia="ar-SA"/>
    </w:rPr>
  </w:style>
  <w:style w:type="character" w:customStyle="1" w:styleId="StopkaZnak">
    <w:name w:val="Stopka Znak"/>
    <w:link w:val="Stopka"/>
    <w:uiPriority w:val="99"/>
    <w:rsid w:val="00D74344"/>
    <w:rPr>
      <w:lang w:eastAsia="ar-SA"/>
    </w:rPr>
  </w:style>
  <w:style w:type="paragraph" w:customStyle="1" w:styleId="Standard">
    <w:name w:val="Standard"/>
    <w:rsid w:val="0067770E"/>
    <w:pPr>
      <w:suppressAutoHyphens/>
      <w:overflowPunct w:val="0"/>
      <w:autoSpaceDE w:val="0"/>
      <w:autoSpaceDN w:val="0"/>
      <w:textAlignment w:val="baseline"/>
    </w:pPr>
    <w:rPr>
      <w:rFonts w:ascii="Ottawa, 'Times New Roman'" w:hAnsi="Ottawa, 'Times New Roman'" w:cs="Ottawa, 'Times New Roman'"/>
      <w:kern w:val="3"/>
      <w:sz w:val="24"/>
      <w:lang w:eastAsia="zh-CN"/>
    </w:rPr>
  </w:style>
  <w:style w:type="paragraph" w:customStyle="1" w:styleId="p2">
    <w:name w:val="p2"/>
    <w:basedOn w:val="Normalny"/>
    <w:rsid w:val="00D56551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1"/>
    <w:rsid w:val="00B2649F"/>
    <w:rPr>
      <w:rFonts w:ascii="Arial" w:eastAsia="Arial" w:hAnsi="Arial" w:cs="Arial"/>
      <w:b/>
      <w:bCs/>
      <w:lang w:eastAsia="en-US"/>
    </w:rPr>
  </w:style>
  <w:style w:type="table" w:styleId="Tabela-Siatka">
    <w:name w:val="Table Grid"/>
    <w:basedOn w:val="Standardowy"/>
    <w:uiPriority w:val="59"/>
    <w:rsid w:val="00A80D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2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91D82-8624-4133-9115-A9E51712D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562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</vt:lpstr>
    </vt:vector>
  </TitlesOfParts>
  <Company/>
  <LinksUpToDate>false</LinksUpToDate>
  <CharactersWithSpaces>3932</CharactersWithSpaces>
  <SharedDoc>false</SharedDoc>
  <HLinks>
    <vt:vector size="6" baseType="variant">
      <vt:variant>
        <vt:i4>4259871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https://ezamowienia.gov.pl/mp-client/search/list/ocds-148610-e171c8c6-8f75-11ee-9fb5-3edbb70f45bd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</dc:title>
  <dc:creator>Anna Malisz</dc:creator>
  <cp:lastModifiedBy>Paulina Ojrzyńska</cp:lastModifiedBy>
  <cp:revision>12</cp:revision>
  <cp:lastPrinted>2023-12-05T07:11:00Z</cp:lastPrinted>
  <dcterms:created xsi:type="dcterms:W3CDTF">2023-12-05T15:45:00Z</dcterms:created>
  <dcterms:modified xsi:type="dcterms:W3CDTF">2024-11-13T11:30:00Z</dcterms:modified>
</cp:coreProperties>
</file>