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3AE78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  <w:t>Załącznik nr  2 do SWZ</w:t>
      </w:r>
    </w:p>
    <w:p w14:paraId="7799231B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</w:p>
    <w:p w14:paraId="48E4CA34" w14:textId="77777777" w:rsidR="00F466F0" w:rsidRPr="00F466F0" w:rsidRDefault="00F466F0" w:rsidP="00F466F0">
      <w:pPr>
        <w:keepNext/>
        <w:tabs>
          <w:tab w:val="left" w:pos="0"/>
        </w:tabs>
        <w:suppressAutoHyphens/>
        <w:autoSpaceDN w:val="0"/>
        <w:spacing w:after="0" w:line="240" w:lineRule="auto"/>
        <w:jc w:val="center"/>
        <w:outlineLvl w:val="0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FORMULARZ CENOWY</w:t>
      </w:r>
    </w:p>
    <w:p w14:paraId="0C2E0F6D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</w:p>
    <w:p w14:paraId="5E12769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Pełna nazwa Wykonawcy ..............................................................................................................................................................</w:t>
      </w:r>
    </w:p>
    <w:p w14:paraId="055CE005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570ACCC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Adres Wykonawcy  ul. .........................................................................................    nr .................................................................</w:t>
      </w:r>
    </w:p>
    <w:p w14:paraId="545EA12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4D59D546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Kod pocztowy ...............................................     Miejscowość ......................................................................................................</w:t>
      </w:r>
    </w:p>
    <w:p w14:paraId="0A57B26E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6164CAD3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72C5E893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2D784D22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REGON .......................................................      NIP .....................................................................................................................</w:t>
      </w:r>
    </w:p>
    <w:p w14:paraId="7B33E365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10A795ED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Przystępując do postępowania przetargowego prowadzonego w trybie </w:t>
      </w:r>
      <w:r w:rsidRPr="00F466F0">
        <w:rPr>
          <w:rFonts w:ascii="Times New Roman" w:eastAsia="Times New Roman" w:hAnsi="Times New Roman" w:cs="Verdana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Pr="00F466F0">
        <w:rPr>
          <w:rFonts w:ascii="Times New Roman" w:eastAsia="Times New Roman" w:hAnsi="Times New Roman" w:cs="Verdana"/>
          <w:kern w:val="0"/>
          <w:sz w:val="24"/>
          <w:szCs w:val="24"/>
          <w:lang w:eastAsia="zh-CN"/>
          <w14:ligatures w14:val="none"/>
        </w:rPr>
        <w:t>podstawowym bez negocjacji</w:t>
      </w:r>
      <w:r w:rsidRPr="00F466F0">
        <w:rPr>
          <w:rFonts w:ascii="Times New Roman" w:eastAsia="Times New Roman" w:hAnsi="Times New Roman" w:cs="Verdana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F466F0">
        <w:rPr>
          <w:rFonts w:ascii="Times New Roman" w:eastAsia="Times New Roman" w:hAnsi="Times New Roman" w:cs="Verdana"/>
          <w:b/>
          <w:bCs/>
          <w:kern w:val="0"/>
          <w:sz w:val="24"/>
          <w:szCs w:val="24"/>
          <w:lang w:eastAsia="zh-CN"/>
          <w14:ligatures w14:val="none"/>
        </w:rPr>
        <w:br/>
      </w:r>
      <w:r w:rsidRPr="00F466F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na „</w:t>
      </w:r>
      <w:r w:rsidRPr="00F466F0">
        <w:rPr>
          <w:rFonts w:ascii="Times New Roman" w:eastAsia="Times New Roman" w:hAnsi="Times New Roman" w:cs="Times New Roman"/>
          <w:b/>
          <w:bCs/>
          <w:color w:val="000000"/>
          <w:spacing w:val="-3"/>
          <w:kern w:val="3"/>
          <w:lang w:eastAsia="pl-PL" w:bidi="fa-IR"/>
          <w14:ligatures w14:val="none"/>
        </w:rPr>
        <w:t>Dostawę produktów spożywczych niezbędnych do przygotowania posiłków dla dzieci uczęszczających w 2025r. do żłobków wchodzących w skład Integracyjnego Radkowskiego Zespołu Żłobków”</w:t>
      </w:r>
      <w:r w:rsidRPr="00F466F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oferujemy </w:t>
      </w:r>
      <w:r w:rsidRPr="00F466F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dostawę niżej zamówionego towaru/lub towaru równoważnego:</w:t>
      </w:r>
    </w:p>
    <w:p w14:paraId="082F5EDF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</w:p>
    <w:p w14:paraId="1C57463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 xml:space="preserve">Grupa 1 – </w:t>
      </w:r>
      <w:bookmarkStart w:id="0" w:name="_Hlk532301125"/>
      <w:r w:rsidRPr="00F466F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PRODUKTY ZWIERZĘCE, MIĘSO I PRODUKTY MIĘSNE</w:t>
      </w:r>
      <w:bookmarkEnd w:id="0"/>
    </w:p>
    <w:p w14:paraId="5B2D5E1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F466F0" w:rsidRPr="00F466F0" w14:paraId="17231417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01F8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C456EB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7EB4DD4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B0B7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612F60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2075F7E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47F6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F88A9D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8E8C75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453448D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1DA6F9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6C7E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1D5F7B3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730650A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545123E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47DB644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1FD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F92D32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4EBA662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5FEE368B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50AF51C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2277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F112C6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40E1C83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30CB649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05DEB09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4B28C853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7699F89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263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71279D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6AD8B72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6ED5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19FB256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52D6A6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0FB4CA2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25BD13E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</w:t>
            </w: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Y</w:t>
            </w:r>
          </w:p>
          <w:p w14:paraId="61B0C8C0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56124D0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0B6930EF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66F7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E785A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BEBEA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633F8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48145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FF52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DB9A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2CF7401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35E3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1322615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CF5AA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7AF3B619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700D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70A0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94A1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B7AF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93B3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051A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9CD9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FDFE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CC16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19ED36D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DD3B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CF1BD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6B1E22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6FC5D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561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D21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FDAD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AB2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DC8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D63DDA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D846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D93B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9096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AB58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287E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3B76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FBD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7D5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7131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45BF63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A2A8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E49FE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Kurczak tuszka  (mięso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z kurczaka) elementy świeże</w:t>
            </w: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E98404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7A7920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59B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057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DD2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659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5B4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4C0CC0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24F6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D5366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Udo z kurczaka (mięso</w:t>
            </w:r>
          </w:p>
          <w:p w14:paraId="6A654B3D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46589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814B6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F38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FEA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C55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24A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80D3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EAEC88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1085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97726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Udziec z indyka (mięso</w:t>
            </w:r>
          </w:p>
          <w:p w14:paraId="50ACD794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D71C64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8D0B8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1BD2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CFF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E18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321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00C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4F5CD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ECEB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5BF6E6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Schab b/k - mięso świeże</w:t>
            </w:r>
          </w:p>
          <w:p w14:paraId="071BC1E8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A8792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FBEEA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BC6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88FB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DBE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4251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F14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75B601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A060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593BA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14379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6715F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7F91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BCE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676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189F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7E5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D62310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244E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9AE128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CAA0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48B9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B01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B20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E663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34B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C13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60BE52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00A7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DB200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Filet z kurczaka gotowany</w:t>
            </w:r>
          </w:p>
          <w:p w14:paraId="5BC263C5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(98% mięsa produkt bezglutenowy, nie więcej niż 10g tłuszczu w 100g produktu gotowego do spożycia, bez dodatku żadnych konserwantów, wzmacniaczy smaku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 xml:space="preserve">i innych emulgatorów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A582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3C27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8B0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60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C0B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256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F3BF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351292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3812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5FA465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Królik tuszka o właściwych cechach organoleptycznych,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272B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67768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BCF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79D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430D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39E2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6E8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1BD16B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5266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FC1D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Łopatka wieprzowa</w:t>
            </w:r>
          </w:p>
          <w:p w14:paraId="6C7D4A2C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9362B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F9DB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334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2E2D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5AD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9347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E8C6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01BE6A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D7FB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A48E8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Szynka wieprzowa,  </w:t>
            </w:r>
          </w:p>
          <w:p w14:paraId="318BBE8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1A11F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31374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1AD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28E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ABE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381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B795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EFF451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BCC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9A3A1D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Kiełbasa biała z szynki (98% mięsa) - produkt bezglutenowy nie więcej niż 10g tłuszczu w 100g produktu gotowego do spożycia, bez dodatku żadnych konserwantów, wzmacniaczy smaku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 xml:space="preserve">i innych emulgatorów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44F6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56758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7EA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FB6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0E49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F29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1A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F1BB3E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A8F5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29225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Kiełbasa z szynki (98% mięsa) - produkt bezglutenowy nie więcej niż 10g tłuszczu w 100g produktu gotowego do spożycia, bez dodatku żadnych konserwantów, wzmacniaczy smaku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 xml:space="preserve">i innych emulgatorów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165BF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3B53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      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DC54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DCCB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2E97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326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DD75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C24BA6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233E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1F31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B878D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FCF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F13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480F15AC" w14:textId="77777777" w:rsidR="00F466F0" w:rsidRPr="00F466F0" w:rsidRDefault="00F466F0" w:rsidP="00F466F0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ahoma"/>
          <w:kern w:val="0"/>
          <w:sz w:val="20"/>
          <w:szCs w:val="20"/>
          <w:lang w:eastAsia="zh-CN"/>
          <w14:ligatures w14:val="none"/>
        </w:rPr>
      </w:pPr>
    </w:p>
    <w:p w14:paraId="05BF39AF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1414AC05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7817ED31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8F3658A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3C8B38F9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4157A21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6FB1D62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AA2E076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58A00FD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1A548F87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3912E890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2570B0D5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F3CB105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65FFE43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2BAA041E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346CBA15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A2B8089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1EED77F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2CDE0CE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F36051E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66F4F48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77412889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19BD167E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0614AA08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1CBA89B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5D1028E2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FFD597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55F061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97ABAC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45D987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5AE5A4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CCA423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65B0B7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Grupa 2 – </w:t>
      </w:r>
      <w:r w:rsidRPr="00F466F0">
        <w:rPr>
          <w:rFonts w:ascii="Times New Roman" w:eastAsia="Times New Roman" w:hAnsi="Times New Roman" w:cs="Times New Roman"/>
          <w:b/>
          <w:w w:val="97"/>
          <w:kern w:val="0"/>
          <w:sz w:val="20"/>
          <w:szCs w:val="20"/>
          <w:lang w:eastAsia="zh-CN"/>
          <w14:ligatures w14:val="none"/>
        </w:rPr>
        <w:t>RÓŻNE PRODUKTY SPOŻYWCZE</w:t>
      </w:r>
    </w:p>
    <w:p w14:paraId="1DD3221B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</w:p>
    <w:p w14:paraId="47D02BD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670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460"/>
        <w:gridCol w:w="596"/>
        <w:gridCol w:w="1391"/>
        <w:gridCol w:w="727"/>
        <w:gridCol w:w="1132"/>
        <w:gridCol w:w="716"/>
        <w:gridCol w:w="982"/>
        <w:gridCol w:w="45"/>
        <w:gridCol w:w="1065"/>
      </w:tblGrid>
      <w:tr w:rsidR="00F466F0" w:rsidRPr="00F466F0" w14:paraId="2287A6DA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FB7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990E11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4617745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3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5F5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743CA6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4EB7F6A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F4C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89FE13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588F1B3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0514454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5B394E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369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51E1DD8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60FCDA3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5F4B423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653855E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5616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9B6935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5C406D0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2EA31390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41323E6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FB2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6B274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07351FB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1C0EC45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7D8FFA8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178BDA1A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6B3ADA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C37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471AA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4796DB2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2DE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8EDAC5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60F90C4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4D58C51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618E50F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2BC4B107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33C8343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6EB12A4C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8CB9E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83EBE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BF0C5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05EB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DEE83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1098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DA4E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708C44B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480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09405F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2E03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4736F299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090E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3F25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3E5B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F901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7A58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74BA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ECE7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381E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C1AA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23F44CC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5BC8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DBAC4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2CE7C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870B9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91E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334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432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807E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353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FEFF2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2093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77EA9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2D59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7C9A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7106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0ACB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FC0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61E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C9C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C8B42A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F282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32CD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D00E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9CB2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495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372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6C2D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C77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0F1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82BA60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9DC5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6A1E4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D68B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719D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27DD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B08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ED2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B8C7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8AE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FCD7A0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DAE4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432DC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003E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  <w:p w14:paraId="65A38B6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8461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4A48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801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FB9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5DF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DA2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B5D2F7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F1AB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08C91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Olej rzepakowy</w:t>
            </w:r>
          </w:p>
          <w:p w14:paraId="235D3EFD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63F1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FEEC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8782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62F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B4E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3DE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679D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15408A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35DA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71BC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6EC0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7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9866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E5BB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877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5BED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6EE4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038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F8866C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D92A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57FA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BF1F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DF93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E18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A2E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75D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130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268B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E8745B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CF8B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ED634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C728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2F67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6277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40FB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B3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5D4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F5A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6A82B2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B255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592D0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E2595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8DD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711F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DBC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A5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F37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767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F7F3CC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CF03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8D895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99B1B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ind w:right="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01F85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5FA7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0F5CC0B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199A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0D6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4E71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160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126453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BADB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3C58E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EB96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B253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095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C02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C120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B7E3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5D3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234FBC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96E2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4741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7461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7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9AE9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C7C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DFCF5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24DE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305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54D5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519402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B5D0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CB2A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F8E9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7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DCE0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5017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4EF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5CA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ACF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B87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9F5A15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F4C7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48C4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74C7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DAA6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E1EB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CECE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A44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0F3C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41D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18B3B7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B83F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4249C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5808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1ADF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AAE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0197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B0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112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7C70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8750E8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65CD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3841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E0DE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4FE7A08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5ED1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5CF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DCA9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4EB1D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955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4EBC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14AF17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BFCF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5072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FE7B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A1A9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5A35D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D175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769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EE6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2BD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111440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D8F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FF9A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9A47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7E596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FA2B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1AC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8122C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1F0DB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F24B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B5D969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B5A1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C223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A37A1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5018B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8F4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399C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22B7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E85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15D8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C84740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853C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23F6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6100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2CA92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202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CA2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990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4ED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5F63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C88C7F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4F42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22.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78FC7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398B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57825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AF05F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850CD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A06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5C1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ED3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8DD4AB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BFC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D4703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A260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13ED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3D03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6897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63A33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A70A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02B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D61EAA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8100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C4D5C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Miód naturalny(wielokwiatowy, lipowy, spadziowy, gryczany, rzepakowy, akacjowy)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0BAA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6938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65A4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54D3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866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5EF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079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1611BC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5047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9B27C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103A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712B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69F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066A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CEDF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4BC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57A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76C019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3EA6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438FA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A943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4705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67D2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02E76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4BD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343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6363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4B187B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64E6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9CC7C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6847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3C34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69D8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558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4AD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8C3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7B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D9E671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0528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A8677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56E6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84F5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876C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107B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9DE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EB6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B22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5B4EE1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6D80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29.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AF849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3DDA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AA8B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98602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EB8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36B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4E8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1235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6162F7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F828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F9DDB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7BD7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C4F1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28B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75A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96BA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27F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358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CF5EB5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7E61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3A00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E2C7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DA75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A0F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5BF4E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DF5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1CE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1B4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C3496F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2585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33B6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A8A5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97CE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3A63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10589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395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6CC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E8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3866B1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013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6DD7A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B633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A234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481C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031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8A9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8AEE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BCE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BFCC3D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81D3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58D1C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36BF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2129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FEA4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A3FF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5A33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3CB8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2C8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C1D6E6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272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8EC06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373A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7ABF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D4A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38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40C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36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6E2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B8CADD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0D5D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82E9C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0F59B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B1A7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33B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693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693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E97F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9DF6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9E7E5E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4E94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5B457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430E5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4790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34E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F63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446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926B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EB3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D542A0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BB1F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77C3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627B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FA05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A69D7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3CE1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676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0F8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7FF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3E351A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D2BF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39.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D031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B769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0AAB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E2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03B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08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29B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FEF1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6669CA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0D59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E5B0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pełnoziarnista pszenna 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78B6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5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B3F7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D89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C365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DA2A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52A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796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98218B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48B5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12AF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tortowa  torebka papierowa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A3AB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A86F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8BC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FBCB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8AE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1DA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EB8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13E550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6EF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0790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orkiszowa torebka papierowa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F3C2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3C31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02D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155A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F1C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B866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076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569D30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1C40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A983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razowa torebka papierowa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D3A2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C1C3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453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5CB4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329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73EE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48B1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102E75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1277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46A2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Mąka żytnia torebka papierowa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95D8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57AC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303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85F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A4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11C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965C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FEC721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3246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8EEE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Skrobia ziemniaczana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2833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19B2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9A8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174E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ED5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9CFD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6BE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C1FFFE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2A17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957C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854D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A974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9CE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6FF8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558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290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D270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595DCB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832A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B26C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C57E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5BD4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BC7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CF05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D36E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F70E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BA1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2FD2AC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1FA4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48.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C4C4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7976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9748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885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F03D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3F8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CC76D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C9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841B4E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FD3D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49.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F938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AD45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0FFF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7C7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8B1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343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33A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567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52EB77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5399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00B0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336F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FDF5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80F5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1EE7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67EA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6DA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AA73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3070FD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0FDB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212C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6FFE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365A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FAEB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F07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E17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0D23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D81B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FFE157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89A2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52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FAB14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30C5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D1E0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5C3C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40C2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2CE6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4C23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AD9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74D834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B4C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1814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9C34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75D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429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51B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C2B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7417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7F1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829BB1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117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EB0B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F28D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F76D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AD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F5B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34C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CC7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81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6B097F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C8DB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5B68B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8BF2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9E7A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9AD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7459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5A9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649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EC1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ADEAD1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3DA1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296FF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78B0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D75F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275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9EAA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C03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86E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A96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94E694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382B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A1F7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4E2A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902A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6B7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847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D0AE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7A8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C7C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165C3A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A3A3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80CE6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3A0E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FC2F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72E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D34B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C028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A02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0AD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0453A6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0E07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59.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F6762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DD8A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CF4B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4713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8EE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0A1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1978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F2C5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0927EF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E8D1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74EA6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FEF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2EAB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A3D2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D95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722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B89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59F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4E629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542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1F2CD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C506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5668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9AD3C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A926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FDDB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9ED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F0B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6D7D23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9877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F7C3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CE72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BA9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AAB5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B3A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E9A6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664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7DE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13BC69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8623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BE650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F763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6C5B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BDDF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00A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0F6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E623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BF6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C488A2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E7D0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E4371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E02B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C11D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40E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D58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24F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2C78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DC19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6E0E96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810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CF33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C410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7898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3CD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F9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F0D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7FBF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9FD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26F6F2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7DF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56A93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6522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AB0A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8EF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DED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649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0672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1BB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35AFC6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7514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505A8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6A5B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14E3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1F51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513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289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1325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522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5E2C66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16F3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406CB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5589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541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7230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6E48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A29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008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4FA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9BF6D6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1DE8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69.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349C6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1EB2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6EFD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AE4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423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156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20E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7381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A687A5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5A25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3040F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F7C5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27EC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6A2B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C00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14C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918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B80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6B471A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DF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034A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425D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CA1E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B7A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ADBB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C3E1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607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0D76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D99E4F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992A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BC8D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5A8F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EE0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BB51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F542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C2E5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B899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A3D9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4CEDB8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17BC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61CA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5A4E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33BC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84A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1C1B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153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06D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D151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2BC3901" w14:textId="77777777" w:rsidTr="00582E88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8075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74.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F14EF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Bazylia  suszona 10g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2FDB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C876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496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9ADA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8A6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48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3616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B6C63F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3C8F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23B6B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E69D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F1B2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143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9E5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702F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9D4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0E4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23FB94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31CB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0B413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Herbatka owocowo-ziołowa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92DD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FA0D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B14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99B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96F7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60A1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DD0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6B759D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4DBA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B41E1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B0EA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E438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1A5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84A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0AC9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9B4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14F2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F5A304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FA8C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78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tbl>
            <w:tblPr>
              <w:tblW w:w="5420" w:type="dxa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F466F0" w:rsidRPr="00F466F0" w14:paraId="2C5DFC37" w14:textId="77777777" w:rsidTr="00582E88">
              <w:tblPrEx>
                <w:tblCellMar>
                  <w:top w:w="0" w:type="dxa"/>
                  <w:bottom w:w="0" w:type="dxa"/>
                </w:tblCellMar>
              </w:tblPrEx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FA1822" w14:textId="77777777" w:rsidR="00F466F0" w:rsidRPr="00F466F0" w:rsidRDefault="00F466F0" w:rsidP="00F466F0">
                  <w:pPr>
                    <w:suppressAutoHyphens/>
                    <w:autoSpaceDN w:val="0"/>
                    <w:spacing w:after="0" w:line="210" w:lineRule="exact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F466F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zh-CN"/>
                      <w14:ligatures w14:val="none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7C9B49" w14:textId="77777777" w:rsidR="00F466F0" w:rsidRPr="00F466F0" w:rsidRDefault="00F466F0" w:rsidP="00F466F0">
                  <w:pPr>
                    <w:suppressAutoHyphens/>
                    <w:autoSpaceDN w:val="0"/>
                    <w:spacing w:after="0" w:line="210" w:lineRule="exact"/>
                    <w:ind w:left="2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F466F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zh-CN"/>
                      <w14:ligatures w14:val="none"/>
                    </w:rPr>
                    <w:t xml:space="preserve">malinowa 60g  </w:t>
                  </w:r>
                </w:p>
              </w:tc>
            </w:tr>
          </w:tbl>
          <w:p w14:paraId="2CA18267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47AA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1BB8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3C4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D54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805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6B6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9C8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D684B1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AB5E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79.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091BE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3FC6B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758E7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A93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6799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36A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C1A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10D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7F54D7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4DB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37D76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0D922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6A8D8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848D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F99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585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CEC4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080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E4798A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A119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0D632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612E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11B5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29B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699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42E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458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E3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CE7772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7A56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1CB8A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A6D0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CE8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01B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697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488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671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FC6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5B8EEA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1E9D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456B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059A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BBF6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B59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DA64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017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56E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511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9C4580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8E01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91D76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BE23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B06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9D6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5B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936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D9E8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67C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1D44F9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312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772D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D71A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EF64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BDCD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4CB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19B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9E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DAD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D6C099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D8DB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2CB7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3BB1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C4F2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616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EFD8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194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8B42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537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5F6FFC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8B2B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D97B5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1EA8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FD70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E2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CEDF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291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85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6556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2ECF5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F20F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0ECB0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4FBE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15A5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45C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031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903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AD0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619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083ED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4C4E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89.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371CA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jaglana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14D5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0DF3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02E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D1A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831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946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24E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324B72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0290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1F63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Kasza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bulgur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F505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8B9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B47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5B3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32C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C3F1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C577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DF53E1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3A9E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A3FD0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EE52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AEEA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247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EA4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3B8D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5D39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2FB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6EAA97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AFC0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44B8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2347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46CF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4F33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309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0A2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C23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603C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27715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4872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201A4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Mleczne kaszki wielozbożowe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5D0E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D514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476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E09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8CE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9AA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F0A3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A20633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4DC0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9807B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2F8A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8FB6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159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D62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059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AA25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3A36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916857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9E7D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F7D1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FBE3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1276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1C2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BF2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CFAA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8D4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83C8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1F7E20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B2D8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F55B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Bezmleczna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7F8A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A770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544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CE1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247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7C13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BDF0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771A45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772F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19B89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8A6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0B36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FC9C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D33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C355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785C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3F3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3AF189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AF93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98.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7C218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DEA2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CFFC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C9F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58B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0C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29C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64D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EAD62A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F78D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99.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B2F4A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1EE4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86D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5C1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93C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82C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484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A09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982F85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E597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AF7E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64D2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06B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D9F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D95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19A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D74F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DA36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EA4A07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F065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3096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D81E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E271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8E1D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066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0DC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A0BD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583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031F98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DE64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7156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D807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7145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48B7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785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6E36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F4F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A7E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C05E97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DFA7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EAC4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4F69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4D8E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295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F58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E57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1C6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662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5D69E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A2BA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AADE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EE5F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812A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0D28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89B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E47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3795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218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29F7F4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4941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11F2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4DFE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D83D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8C0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53B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6E5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68C3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EE9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D2E698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1DFF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AE50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0D12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5757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7AF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BB28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C8A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BAF6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4A0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25BF05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2107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F861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7214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4783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56E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333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E35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1BD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9158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26567C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F8BF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108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9B7E8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Galaretka owocowa 75g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1211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E3E3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601A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926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E77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CAEC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A3CA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B589F9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BDF7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109.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9AB3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9E03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AFD7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A78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033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D079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8CD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3503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0AE0C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FA01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CDD8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B821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DA4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8E68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FF2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839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013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75D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EF1856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F0FE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225A7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B408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6374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2A0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E45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E2F1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08E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B3AF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167B01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75CF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112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5183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1EA0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AF2E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5F0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94A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8FD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B47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C48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2FF776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B529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113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C952C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3677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4253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41CD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38C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AF7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E838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840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A2166D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3E46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5D81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Groszek ptysiowy op. 125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2D5E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5206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860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B66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E89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397D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4F32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3C205A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395C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6ED28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4F1E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0BA4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718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B5B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079D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F02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80B9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8C2281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001C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02F63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6E6D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2CC4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48C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CAB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EE35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559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A40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F3EDCC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8D23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69734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350F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64B4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3C9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653B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6DD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D738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511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0EAD07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99F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7BC3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C8BE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01BC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642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BBB0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3CB7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0B9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BD1C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9F7998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C995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42B60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0CA4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C0B4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9CA0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87EE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A4B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3BC1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3B30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706778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A0AF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46D2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CDB9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223C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43C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EEA0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5E75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89B1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EF5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D63C2E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4597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9523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4115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974F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923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155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0891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7EF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C97A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2F301F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82C5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925E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0AA4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1FE1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DF2D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A731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DB6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0B6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59B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79AFBD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F794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CB87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D89F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3AA2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405B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D26D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8A1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36A2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CDE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949862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B49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124.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F816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3E69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319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7B9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93E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100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DB1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4616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438A8E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D83C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546C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A1AB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EA13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B753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C048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6E1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4FE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6466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67EFFD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6F9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92315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3BDF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B5E5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EC62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4F73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D27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F212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897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CB7AEC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9C5F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BFC3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82E1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BF25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D5F0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384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AB6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908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384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7F3871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8247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CAB5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4A4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D453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50F4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79E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D56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716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0DF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AD99B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135E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129.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D7E2B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DE15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B409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8E9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B19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BEB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92B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E8FFE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03DB5D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F74D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2817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DD43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383A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25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6BB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90F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D88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D2A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171A13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7B2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1773B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7EEE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4A69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73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C80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9CF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3F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C003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13DB83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377C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6E63D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B56A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809C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AF6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7E7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E9BF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27B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D46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08795C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1905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A47F2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Mus owocowy różne smaki</w:t>
            </w:r>
          </w:p>
          <w:p w14:paraId="02C6E490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B0D0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F9F8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81B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156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F858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178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61A9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B3F26B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AF67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D61DB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004D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7B1A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761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BEC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146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12B4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517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2E9904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CC4A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1C8F0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6598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6898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704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C7B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D97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75FC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249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F23710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0C6B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F466F0">
              <w:rPr>
                <w:rFonts w:ascii="Arial" w:eastAsia="Times New Roman" w:hAnsi="Arial" w:cs="Arial"/>
                <w:kern w:val="0"/>
                <w:sz w:val="20"/>
                <w:szCs w:val="20"/>
                <w:lang w:eastAsia="zh-CN"/>
                <w14:ligatures w14:val="none"/>
              </w:rPr>
              <w:t>136.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51D6C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Śliwka suszona op.100g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68D2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0FD1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AF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9409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FAE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3E4C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C31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3D3FA7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46BB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9538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A84B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AB2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18A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763CE4DF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192534F4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36D248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D1EDEC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45557A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9116A7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C2DBF7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217954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DC64BC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B554D8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28D38F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ED0648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BAC890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5107A3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42CCF0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60EBA3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E0AFA8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63983A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77D690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132071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746818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6E4DEA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53EA41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F2A67D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8DD85C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5612C3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BEABBA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72E0F4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D0CB1D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B0F74E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B0475B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523F4D9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Grupa 3 – </w:t>
      </w:r>
      <w:r w:rsidRPr="00F466F0"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eastAsia="zh-CN"/>
          <w14:ligatures w14:val="none"/>
        </w:rPr>
        <w:t>PRODUKTY Z ZIARNA I SKROBI</w:t>
      </w:r>
    </w:p>
    <w:p w14:paraId="6F74F1E2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</w:p>
    <w:p w14:paraId="74706F1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42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810"/>
        <w:gridCol w:w="567"/>
        <w:gridCol w:w="53"/>
        <w:gridCol w:w="1223"/>
        <w:gridCol w:w="850"/>
        <w:gridCol w:w="993"/>
        <w:gridCol w:w="708"/>
        <w:gridCol w:w="1276"/>
        <w:gridCol w:w="1418"/>
        <w:gridCol w:w="40"/>
      </w:tblGrid>
      <w:tr w:rsidR="00F466F0" w:rsidRPr="00F466F0" w14:paraId="004C26C4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3FA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E903B5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0E41F21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23D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722DE76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OPIS  PRZEDMIOTU</w:t>
            </w:r>
          </w:p>
          <w:p w14:paraId="661287E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ZAMÓWIENIA</w:t>
            </w:r>
          </w:p>
        </w:tc>
        <w:tc>
          <w:tcPr>
            <w:tcW w:w="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543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2F1ED20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4C6CA89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JM.</w:t>
            </w:r>
          </w:p>
          <w:p w14:paraId="7F8BA1D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2ACC5C7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342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0127887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SZACUNKOWA</w:t>
            </w:r>
          </w:p>
          <w:p w14:paraId="64AA578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ILOŚĆ</w:t>
            </w:r>
          </w:p>
          <w:p w14:paraId="75EDA9C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DOSTAWY</w:t>
            </w:r>
          </w:p>
          <w:p w14:paraId="3996BEF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7C5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7BBF18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CENA</w:t>
            </w:r>
          </w:p>
          <w:p w14:paraId="6D12469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JEDN.</w:t>
            </w:r>
          </w:p>
          <w:p w14:paraId="712BB625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NETTO</w:t>
            </w:r>
          </w:p>
          <w:p w14:paraId="34F7A3C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3BAC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76312CD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WARTOŚĆ</w:t>
            </w:r>
          </w:p>
          <w:p w14:paraId="57916D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OGÓŁEM</w:t>
            </w:r>
          </w:p>
          <w:p w14:paraId="0131E2E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  <w:p w14:paraId="71DA834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DOSTAWY</w:t>
            </w:r>
          </w:p>
          <w:p w14:paraId="66EBCA1C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NETTO</w:t>
            </w:r>
          </w:p>
          <w:p w14:paraId="7EB56EE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B9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130A1B1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Podatek</w:t>
            </w:r>
          </w:p>
          <w:p w14:paraId="05BD3BD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D405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5C8AC51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WARTOŚĆ</w:t>
            </w:r>
          </w:p>
          <w:p w14:paraId="52B6E72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OGÓŁEM</w:t>
            </w:r>
          </w:p>
          <w:p w14:paraId="4DCDC18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  <w:p w14:paraId="6986C23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  <w:t>Y</w:t>
            </w:r>
          </w:p>
          <w:p w14:paraId="71D4C3B0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BRUTTO</w:t>
            </w:r>
          </w:p>
          <w:p w14:paraId="0A643A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E2B9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F466F0" w:rsidRPr="00F466F0" w14:paraId="48F3114F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7E2EE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98102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6E295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F5246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432F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38738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73B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7D08B9C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CC61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14D91BE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F5C4E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506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</w:tr>
      <w:tr w:rsidR="00F466F0" w:rsidRPr="00F466F0" w14:paraId="21587F16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BE2E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DBF7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8285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0ED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344E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8370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3D5D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F924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B098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95D2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F466F0" w:rsidRPr="00F466F0" w14:paraId="1385EF8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02C8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855F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Bułka maślana 30g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5A27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5A31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8F76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303A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9F5A8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0F6D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A4B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C48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249B16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2DB2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DF0C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Chleb z mąki pełnoziarnistej  graham- 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A25E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D108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0877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4A2B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5B3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31C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6AF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B7F54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22DFD7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8C6D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105F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Chleb z mąki pełnoziarnistej orkiszowy -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DAE3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2434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5C1B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1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8FC2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1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2828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1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861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369E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533B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F81464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16AF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14A11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Chałka 350g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33AD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4A9E3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363F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59FF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7A50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2912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835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7D2F0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EEA0FB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72EB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C1E23" w14:textId="77777777" w:rsidR="00F466F0" w:rsidRPr="00F466F0" w:rsidRDefault="00F466F0" w:rsidP="00F466F0">
            <w:pPr>
              <w:suppressAutoHyphens/>
              <w:autoSpaceDN w:val="0"/>
              <w:spacing w:after="0" w:line="218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Chleb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Baltonowski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zwykły pszenno-żytni krojony 500g,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CE5E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6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CA9C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BB2A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411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3685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B3B67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18" w:lineRule="exact"/>
              <w:ind w:right="421"/>
              <w:rPr>
                <w:rFonts w:ascii="Times New Roman" w:eastAsia="Times New Roman" w:hAnsi="Times New Roman" w:cs="Times New Roman"/>
                <w:w w:val="99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B9A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1594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52B887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924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4D1A2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Bułka tarta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B297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3812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BE2F1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21B6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3DB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A52D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8D8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1EA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C5E390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1F6ED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AE7C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Baton pszenny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A51F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79C6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787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7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59F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7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9A89F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B500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8DB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6F27F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8399ED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DAD4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CAB4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Chleb słonecznikowy pełnoziarnisty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35E4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5302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03FD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7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14F1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7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8D3DB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61D3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C22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C8A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FCD251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ECE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9.</w:t>
            </w:r>
          </w:p>
          <w:p w14:paraId="3284D5C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9ADC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Wafle ryżowe/zbożowe 130g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67A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467C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2D3B2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2C0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861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46B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DDC1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102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4768B4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45AF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2826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Pieczywo chrupkie kukurydziane 160g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0BC7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B43C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F2F5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B31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817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F925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1FE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9E42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F41094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A92A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861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759B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EF0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4FD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509A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0D0E34C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750A6D8F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2C19EF8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A07BD9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600A9F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28427A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2F1950C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8EFB85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F809AC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3BFB49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C7EEF8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CB7C12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0797DC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FDB5D9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DA22DF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1CA3AD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640295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67EC34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816380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76F8DE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DA497D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E61C54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7DB360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FB370B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1F8311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97F141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B31C78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     Grupa 4 – </w:t>
      </w:r>
      <w:r w:rsidRPr="00F466F0">
        <w:rPr>
          <w:rFonts w:ascii="Times New Roman" w:eastAsia="Times New Roman" w:hAnsi="Times New Roman" w:cs="Times New Roman"/>
          <w:b/>
          <w:w w:val="98"/>
          <w:kern w:val="0"/>
          <w:sz w:val="20"/>
          <w:szCs w:val="20"/>
          <w:lang w:eastAsia="zh-CN"/>
          <w14:ligatures w14:val="none"/>
        </w:rPr>
        <w:t>PRODUKTY MLECZARSKIE</w:t>
      </w:r>
    </w:p>
    <w:p w14:paraId="7FC0BA2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F466F0" w:rsidRPr="00F466F0" w14:paraId="6C202E64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2F6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FB81DA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45560F3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ADB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31FEFB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3B3B56C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E003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2DA2C1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6DA7BE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76CFDEA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1F9E6E9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44A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BA62A5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60B2B01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421AE2A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1C773C7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7D33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54D9B2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7D44E76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576F2167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5D61605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976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150962A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241A318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1BEADCD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1C27D57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3F340AA5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4A89376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048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A89888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79466CF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F311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09B5F2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539F2C0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1C69950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198666F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</w:t>
            </w: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Y</w:t>
            </w:r>
          </w:p>
          <w:p w14:paraId="5428C129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3A871AE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25FC581B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092B0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83432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715D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EA5D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DDC6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C9849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AE59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43A686C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C7D1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36A7D98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1321C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4578CC9A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CC7E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E607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82DE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6650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F143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744E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AC08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91C3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C4FA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07E1E85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E115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C88A1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267A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F190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F23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105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21C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E1B0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EAE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A47073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B0AB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65E9A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8112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747A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5CC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BF8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0D1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173D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4FE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1BAED0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CBC2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AB840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Margaryna do smarowania</w:t>
            </w:r>
          </w:p>
          <w:p w14:paraId="5A7B3CCD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bezmleczna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85E3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414D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C13F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942F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AA6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7C2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07D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8559A9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4AF0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AF536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DDA6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08DB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884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FAE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CAF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BC2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3AB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C1EF4F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893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E7820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zagęszczone 7,5%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316C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E92A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C3AD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B7E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F17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0C4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5CB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4093AE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823D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39180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19D49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BE5CA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B625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90D2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A98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78F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FA3B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E4E95A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4FD4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4FBA3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65F47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1F012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3D5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33C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A91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E14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1C0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BB6A52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0C47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E1964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0FD7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802B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DDD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8DCE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FDFD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B04F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B15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6CA4A9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B718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E70F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0FE4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7294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779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DAA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0FBD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8FB9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9471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F70F4B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D5C3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6F156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>Twaróg mielony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53DC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06E8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C62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3B4C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A44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C19C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63AF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D27A83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9DCC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7FAF6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>Twaróg krajanka półtłusty bloki na 1 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3977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5AF5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4FF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2D8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B89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9CB7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E9A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EF467E2" w14:textId="77777777" w:rsidTr="00582E88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CAC6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FD43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Ser żółty bloki (salami, gouda, edamski) wyraźnie oznakowany termin przydatności do spożycia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C730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4DC5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5831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2FDD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218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1A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043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0F703A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20CF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90F1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5B72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F66E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B4D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2B6A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7144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153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CB3B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4D586C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48A9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5AA09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8D36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27F0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089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6E9F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AFA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71DD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18C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EB0143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0047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90FD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1A28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576A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5BB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4783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4256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CAB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8A6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58D6DF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37C9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03A3A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Serek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mascarpone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6767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BCAA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A92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29C2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C93A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841B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D9BC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47E16D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08CC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46A6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Śmietanka 18%,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3DF2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4588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5BEF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B8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9BA6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1BDF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27D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097DD9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F197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09850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Śmietanka 30%,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003B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C38D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E29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C4FE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210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873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515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B7D53A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CEC4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24F3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6CE6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7EBF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4AB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180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E78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6AF3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CDDF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4477D0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E39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09C32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4DB2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8E98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3788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455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2A8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2FB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838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8E01D7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4AB0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1B61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41B1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0808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E6FF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B0D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A65B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22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DAC1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88E64E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724A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A65DB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5BB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03F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E6ED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59C1BA1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80C41A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 xml:space="preserve">   Grupa 5 – </w:t>
      </w:r>
      <w:r w:rsidRPr="00F466F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RYBY I PRZETWORY RYBNE</w:t>
      </w:r>
    </w:p>
    <w:p w14:paraId="09402400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</w:p>
    <w:p w14:paraId="7CB1D69C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2"/>
        <w:gridCol w:w="1134"/>
      </w:tblGrid>
      <w:tr w:rsidR="00F466F0" w:rsidRPr="00F466F0" w14:paraId="446B73E7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30A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744CB9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6542B9F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42FD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C0C04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4404425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2A2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2DF7B5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28A835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56DE04F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1E7229F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0AA3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64EF6B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3E5CAD0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0467468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090A7AF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C5D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53EB64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11E4A96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0C4295F4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717F6F7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3AF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9D92C5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1B86E12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2079074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5E186A9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69BEB145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53A392A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E3B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F6F43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6A86B94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F7A6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E8729B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1259289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0176855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3AE630B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2BE7118E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5A99415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00FF3B1C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A3696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D183E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7F71C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FDF49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5E5F0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2E9AC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B62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6704E0F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7CBB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148ED4C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5404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10506031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B62C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A7D8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ECA0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8956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77E3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28F1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8A0F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46A1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5E07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612D3A3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6E5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E3F33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 xml:space="preserve">Filety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shp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 xml:space="preserve">  bez skóry  morszczuk mrożony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czysty, właściwie wyporcjowany</w:t>
            </w:r>
          </w:p>
          <w:p w14:paraId="2D9B5DC5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i opakowany. jakości, właściwie wyporcjowany 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br/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92B0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48AE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288B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33CB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958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DE30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ABF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FBC7F4D" w14:textId="77777777" w:rsidTr="00582E88">
        <w:tblPrEx>
          <w:tblCellMar>
            <w:top w:w="0" w:type="dxa"/>
            <w:bottom w:w="0" w:type="dxa"/>
          </w:tblCellMar>
        </w:tblPrEx>
        <w:trPr>
          <w:trHeight w:val="108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058C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9C419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Filet  surowy, mrożony łosoś najwyższej jakości,  właściwie wyporcjowany</w:t>
            </w:r>
          </w:p>
          <w:p w14:paraId="26E4C0B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1C07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241F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A8B2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96E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661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0721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6B6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134AB81" w14:textId="77777777" w:rsidTr="00582E88">
        <w:tblPrEx>
          <w:tblCellMar>
            <w:top w:w="0" w:type="dxa"/>
            <w:bottom w:w="0" w:type="dxa"/>
          </w:tblCellMar>
        </w:tblPrEx>
        <w:trPr>
          <w:trHeight w:val="1071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C8E9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62DE4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Filet surowy, mrożony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miruna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najwyższej jakości, właściwie wyporcjowany</w:t>
            </w:r>
          </w:p>
          <w:p w14:paraId="6A3B35C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BFF9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9494E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DDFC2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EE3D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89FF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E1BF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41D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B5A2D5A" w14:textId="77777777" w:rsidTr="00582E88">
        <w:tblPrEx>
          <w:tblCellMar>
            <w:top w:w="0" w:type="dxa"/>
            <w:bottom w:w="0" w:type="dxa"/>
          </w:tblCellMar>
        </w:tblPrEx>
        <w:trPr>
          <w:trHeight w:val="103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44C4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F268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Filet surowy, mrożony dorsz najwyższej jakości,  właściwie wyporcjowany</w:t>
            </w:r>
          </w:p>
          <w:p w14:paraId="6E45974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96C4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B2E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BFD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3E5A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DFD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B9C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E12F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C242519" w14:textId="77777777" w:rsidTr="00582E88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AA23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D437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Filet surowy, mrożony sola najwyższej jakości,  właściwie wyporcjowany</w:t>
            </w:r>
          </w:p>
          <w:p w14:paraId="5291E3E7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0ED2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7FCD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C8D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CE1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59E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805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E2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A66565B" w14:textId="77777777" w:rsidTr="00582E88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001E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5E23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550D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C47A9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617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5514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C10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539B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49B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6E22A11" w14:textId="77777777" w:rsidTr="00582E88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B86D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0151C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Tuńczyk w puszce kawałki w oleju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69F7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FD52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1BD0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D4B6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349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A50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E507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6910876" w14:textId="77777777" w:rsidTr="00582E88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4AE9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B67B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Makrela w puszcze w sosie pomidorowym/oleju op.150g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7D26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F358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51E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D707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0BE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A2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ECD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53EAB9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E990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11BE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915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8CE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812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504A2FED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491D700A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095FFA6A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421672A0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72382DDA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7043FA34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7AE2A063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632FEDC6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40C1AFDA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1841FC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4C2F59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655ABA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FA800A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B2E340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68FBCD9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34CC0D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 xml:space="preserve">   </w:t>
      </w:r>
    </w:p>
    <w:p w14:paraId="228F33E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AC5F98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803ACF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 Grupa 6 – </w:t>
      </w:r>
      <w:r w:rsidRPr="00F466F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OWOCE I WARZYWA</w:t>
      </w:r>
    </w:p>
    <w:p w14:paraId="500FDE57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</w:p>
    <w:p w14:paraId="0BD1A28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2763"/>
        <w:gridCol w:w="709"/>
        <w:gridCol w:w="1276"/>
        <w:gridCol w:w="708"/>
        <w:gridCol w:w="1134"/>
        <w:gridCol w:w="709"/>
        <w:gridCol w:w="1276"/>
        <w:gridCol w:w="1347"/>
      </w:tblGrid>
      <w:tr w:rsidR="00F466F0" w:rsidRPr="00F466F0" w14:paraId="58F9C4F1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5A0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40532C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3678EEC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C37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A95793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6357881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DEB0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0FD1B6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910B49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00ED59A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C95301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3973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1ACCD5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0D4D84C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71EC875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1A11BAE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CDC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AD6BE0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1B43ED2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17EEB5D6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3BC2881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BC0C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5F4F9E1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0C716FC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76D972A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0F0FDF8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6EFE67A6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30DB3AF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148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5FC25D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7544DC1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CF5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52A40C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4103ABB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44DE953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2A10539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4F63F9E2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4976431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0DF153EE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532B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205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CFBAC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FF3E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C35CB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568F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D6D1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732DD2B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A3A8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7DA545B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00EB7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428CBAC8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D95F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E3F8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7029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A523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FC94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9EB2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F3E1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EBD8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A63A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3EF57FD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6535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7EB6D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AF7EA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9ABA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ACBE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C690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5255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6CD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1DA6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BCA270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6E2D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9AD6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ED53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55AD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9EF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99B1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FD1B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E40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471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705DB5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748C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0A8A0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1FF40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A477D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56F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EEE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BED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165C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B93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048C1B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D0DB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34533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27FB6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A15D9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95108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7FE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A585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B2E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7007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7E0C6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BB0F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1C642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FACD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70DC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831F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1535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78B3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5CAC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0F4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BE3768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DDF2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67C9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660EF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16D8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33F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106E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1E20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9A6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681E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5E868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6140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BDA63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5F37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ACEF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38BD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784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4F4D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160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0EA0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4C922F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BB22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F3D9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BA500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5B93B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FEA2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7566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98A2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5B5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1370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E75804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E6D1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CCB26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A53E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2DD95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B44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D31B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8C7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B44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2243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AB98C4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79D6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D6DE1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Jabłka typu Kortland,</w:t>
            </w:r>
          </w:p>
          <w:p w14:paraId="2F9D09D6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F19F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3885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303F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D07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7BC2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A48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D44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3AC456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89A5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54402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EE31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B6F9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55D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77F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4FE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694A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1A1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E0A925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036C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20B0B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E78E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193A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9738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225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F7F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4C3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868D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53DE9C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BE64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EC646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9755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8A6C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34EC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2E9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74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6B3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CD96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AD6138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DBC7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4579B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1B37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FCEF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41D5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783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D62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FEB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A5FB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DC7070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89A4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38D61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982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203A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35A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A9D7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707D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48C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A7E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80B226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61F8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1B9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736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B19B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7734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7D474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521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D89B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9E5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CFAA8A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2D44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17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791D9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2FFA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7ABD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1884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2754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942D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6E2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21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890F43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41C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CB571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Jagoda świeża koszyczek</w:t>
            </w:r>
          </w:p>
          <w:p w14:paraId="42A982FF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34D65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D16F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63A7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EE17C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26B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601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76B6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E6F26D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59DA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CCD14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45CD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9B4F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1196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9BB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C81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40B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9BCD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E69077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163D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0EED3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6F0D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1457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1A6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9A0A5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8BD87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C28C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5CC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D016E2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1439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BCBE2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95BA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E7C4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34C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9CC8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B7262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EEC2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73D8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235207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C2B9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0C34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1487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537B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692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6E6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B81F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3B8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B62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B4B1D1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BA07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23.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6EAC3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9214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E133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49CF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D79EF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9D9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781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433F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97DDF2A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8E82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01648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3C5B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5A79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7C4E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ED0E7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5033A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D9B06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073F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A6C2D7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7219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00401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6811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32A5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6B53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DC3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A80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7B75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1BAE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8FD02E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A4B7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DBE1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34CF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D08F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3E70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627D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B4F8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7854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1B3D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605ED8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5B39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83108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DACB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7B3C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8FA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6DA6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9DCE1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7D32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C12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AC1140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7508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9331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AEB34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DF38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A50A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92315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ABA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4FDF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449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E6D3AA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9B3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E50E7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27FA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87D1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4B2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FD9C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956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1DE1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8D98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9D8455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EE34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18B0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092B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A6A3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904F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AF3FE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478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ECC9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6BE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DD0211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83AE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94B4C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A7B1A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15BC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7AB8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6DE3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B708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DEEB3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2FC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9DB94E5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3389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ED7A4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37FC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AB16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516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B766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8FB9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9C5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6F9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AAC34D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C06D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FEE87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E8B5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410F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CEDA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B663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0C8B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487B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9097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A11348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4724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FE009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28A7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97D9B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8828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83F3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2DED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EEA7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3D4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1904FE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9AE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2CE9F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D836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5E87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421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0F764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391E5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DD1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3BE8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DC563C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6201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AF883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C9CB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5249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9CE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AE5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423F4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81A2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CC1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76C67E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1EB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D83B5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28C9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98FB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EC601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F13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356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BE7E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BB64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3DD805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C00C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5F082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A9D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90F8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46C4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AC44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87B2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D9A38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3E8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A0F0E6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1E4B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F6D5D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37FF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2332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1221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C621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C4C2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30DD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629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F16EBF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8C29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ECD3D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46C9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67EA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C57D1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5C026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5856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6BCC0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E51D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08833F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73F9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E799C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C5100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C6C9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F36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D13F7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7BE5E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2EF7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5FE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1E9535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F877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BD0AB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1090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5759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D06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E9AB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B225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453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B8E2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2BD1C1A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E5E5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72B16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CE44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F3AB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FD13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610E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40A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65EE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391E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4D4F9D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F295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1CA3E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88BF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F05C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4CBA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A5E2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F1CE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7DD9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C945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EE24E5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0CA0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4299E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D6485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61F27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B5F70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D2BBE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F907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0A1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BDA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6290F6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3D9B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30171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10F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7719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D396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FB07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241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68E3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990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40690B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1F11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BAC91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8180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DDCC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FB35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3E6C5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CF579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F293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D37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F754B2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9F82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18A78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9EE1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8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EDF2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4411B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79F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5BD0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EDF7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F8EC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3C377E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FD48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49.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83673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DAE9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FEEB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6834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6301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026F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3C38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A8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76EC70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BCD8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7BFFC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CCC2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121C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9A3D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E383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3F145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BDB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E160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BB505A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741B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2182D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63D61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D939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320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8FA9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6BEC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3D7E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F762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67C1D4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6635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E80CA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F79F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77FA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C911F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C32A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31CD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6544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BD8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E25979A" w14:textId="77777777" w:rsidTr="00582E88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CDDC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>53.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3F33B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6E83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842C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96A53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DB9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520E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B47D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F86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5F5759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5DFB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  <w14:ligatures w14:val="none"/>
              </w:rPr>
              <w:t>54.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43131" w14:textId="77777777" w:rsidR="00F466F0" w:rsidRPr="00F466F0" w:rsidRDefault="00F466F0" w:rsidP="00F466F0">
            <w:pPr>
              <w:suppressAutoHyphens/>
              <w:autoSpaceDN w:val="0"/>
              <w:spacing w:after="0" w:line="203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00A1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08E7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651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86404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C144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365C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53A2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320BA81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CDFE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63D5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3B203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4EFAD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FA4B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</w:tr>
    </w:tbl>
    <w:p w14:paraId="099FC354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</w:p>
    <w:p w14:paraId="51152689" w14:textId="77777777" w:rsidR="00F466F0" w:rsidRPr="00F466F0" w:rsidRDefault="00F466F0" w:rsidP="00F466F0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3374386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CA3963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AC67F9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C18B15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A595F4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1AA0C59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3A8AA7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89F916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C9A333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2ACEA6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EA853B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A9FA00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8CA96E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F0B6FB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4C96C83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E54BDC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4021DA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037F0F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D2361F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172D3D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D36C4E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92C1F1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CB295E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A2D3D6C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49A19C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6DC7E7A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3ECE05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1684C0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939156F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DF8375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66ED8C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57FD0B2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375F430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F259FC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16F033C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ADBF741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3A94629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FF5930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4B161808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29A4D65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33C026A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D983E2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494EAFC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0077B6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A16A8B7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2533D15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7E5B4F3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Grupa 7 – </w:t>
      </w:r>
      <w:r w:rsidRPr="00F466F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PRODUKTY GŁĘBOKO MROŻONE</w:t>
      </w:r>
    </w:p>
    <w:p w14:paraId="0FFA7268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1603C4A5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708"/>
        <w:gridCol w:w="1134"/>
        <w:gridCol w:w="851"/>
        <w:gridCol w:w="1134"/>
        <w:gridCol w:w="1275"/>
      </w:tblGrid>
      <w:tr w:rsidR="00F466F0" w:rsidRPr="00F466F0" w14:paraId="3F9BED12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B9EA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5221FC5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.</w:t>
            </w:r>
          </w:p>
          <w:p w14:paraId="7CD9FAE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C633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2BF6037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OPIS  PRZEDMIOTU</w:t>
            </w:r>
          </w:p>
          <w:p w14:paraId="17F02D6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A5FD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D0CC23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7D84319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JM.</w:t>
            </w:r>
          </w:p>
          <w:p w14:paraId="536E633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4CE1F3C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2D4B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BB84B9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SZACUNKOWA</w:t>
            </w:r>
          </w:p>
          <w:p w14:paraId="183A015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ILOŚĆ</w:t>
            </w:r>
          </w:p>
          <w:p w14:paraId="0452DDC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7A13978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7F2C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321977B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CENA</w:t>
            </w:r>
          </w:p>
          <w:p w14:paraId="16125C8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JEDN.</w:t>
            </w:r>
          </w:p>
          <w:p w14:paraId="597497F5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68F687F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9FE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43ACE7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3F0F92D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5381BD6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334C6DE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16208A43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NETTO</w:t>
            </w:r>
          </w:p>
          <w:p w14:paraId="7964FC4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F75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61B9C39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Podatek</w:t>
            </w:r>
          </w:p>
          <w:p w14:paraId="2E90AF7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8A35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</w:pPr>
          </w:p>
          <w:p w14:paraId="038E965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WARTOŚĆ</w:t>
            </w:r>
          </w:p>
          <w:p w14:paraId="102A9D1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OGÓŁEM</w:t>
            </w:r>
          </w:p>
          <w:p w14:paraId="4DD93D2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ROCZNEJ</w:t>
            </w:r>
          </w:p>
          <w:p w14:paraId="220B7A5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DOSTAWY</w:t>
            </w:r>
          </w:p>
          <w:p w14:paraId="2D61943B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BRUTTO</w:t>
            </w:r>
          </w:p>
          <w:p w14:paraId="1380647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</w:tr>
      <w:tr w:rsidR="00F466F0" w:rsidRPr="00F466F0" w14:paraId="3F909C34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2A753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A088D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6C431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63C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D397B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3175F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482B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2DA83D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F52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7F38886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5B51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4B2C2D5C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54B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C100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F1BC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A8A1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FC56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4093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2108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1799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3631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4BFECA7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5066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2768E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AEBCC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4AC2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D331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E4B9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747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BFF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2E16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AB68D4B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B30F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1805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56DEF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74BF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AB41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B193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46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9547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98B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A63EA6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7273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99425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53DBD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E3D86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B0A8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0D15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CA64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4461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0C43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6688996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4B11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A650C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33ED9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EDB3B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ED3C7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4F5B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2996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432A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70A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D6D7E0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2E73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C9A13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F78D5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B6A7B" w14:textId="77777777" w:rsidR="00F466F0" w:rsidRPr="00F466F0" w:rsidRDefault="00F466F0" w:rsidP="00F466F0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0C8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A4C7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5419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1D9B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AA44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0D44F2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9AA6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A86EE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Mieszanka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Ratatuj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7591D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282BC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E07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5120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18AE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AC39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D70F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E7E252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E9D8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E5422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E5B25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B5629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533D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1B95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0CF7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5032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66B4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6E27C6BC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65643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2CAFB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1C4B8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48FE6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148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C41C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3E9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573E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CAFF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4804E1C8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00DF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567C5" w14:textId="77777777" w:rsidR="00F466F0" w:rsidRPr="00F466F0" w:rsidRDefault="00F466F0" w:rsidP="00F466F0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AC7A2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96E3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6F29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4D82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444F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60BB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D86B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745195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6994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45BD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52A57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62B8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02D9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29E8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8674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DFAA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5FB4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E9FD98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952C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97D07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E3C33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85561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056D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F24A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F0D1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6EC9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E917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22578B4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7D7B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B8DFA" w14:textId="77777777" w:rsidR="00F466F0" w:rsidRPr="00F466F0" w:rsidRDefault="00F466F0" w:rsidP="00F466F0">
            <w:pPr>
              <w:suppressAutoHyphens/>
              <w:autoSpaceDN w:val="0"/>
              <w:spacing w:after="0" w:line="22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28B62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A0717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EEB0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C289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D0A3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E652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C773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0691407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46C6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08609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2EB73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F6F1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94ECA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727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B0C3A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FD48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5BF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7B4D86A9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2247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DAD7F" w14:textId="77777777" w:rsidR="00F466F0" w:rsidRPr="00F466F0" w:rsidRDefault="00F466F0" w:rsidP="00F466F0">
            <w:pPr>
              <w:suppressAutoHyphens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Porzeczka czarna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58075" w14:textId="77777777" w:rsidR="00F466F0" w:rsidRPr="00F466F0" w:rsidRDefault="00F466F0" w:rsidP="00F466F0">
            <w:pPr>
              <w:suppressAutoHyphens/>
              <w:autoSpaceDN w:val="0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DDF7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3EC0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3C04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E56DC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0D49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87D5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C342A1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3FE9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B2181" w14:textId="77777777" w:rsidR="00F466F0" w:rsidRPr="00F466F0" w:rsidRDefault="00F466F0" w:rsidP="00F466F0">
            <w:pPr>
              <w:suppressAutoHyphens/>
              <w:autoSpaceDN w:val="0"/>
              <w:spacing w:after="0" w:line="208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1173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5AD5E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38D52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50EA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F26C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0916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67A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87408EF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ED1F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A2AB4" w14:textId="77777777" w:rsidR="00F466F0" w:rsidRPr="00F466F0" w:rsidRDefault="00F466F0" w:rsidP="00F466F0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Trio warzywne (marchew, brokuł, </w:t>
            </w:r>
            <w:proofErr w:type="spellStart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kalfior</w:t>
            </w:r>
            <w:proofErr w:type="spellEnd"/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50EC8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5153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6C349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ACC5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D07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76AB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07DB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5D7ADFE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793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0535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AD49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AEC2B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2E76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3CE6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1A55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12B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DD5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3220389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A9C3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82453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67A63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21A16" w14:textId="77777777" w:rsidR="00F466F0" w:rsidRPr="00F466F0" w:rsidRDefault="00F466F0" w:rsidP="00F466F0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F63A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FFF210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F6373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kern w:val="0"/>
                <w:sz w:val="1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105EF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D6A3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1D6D390D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6C6D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A676A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23A58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1645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31799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023273EE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 </w:t>
      </w:r>
    </w:p>
    <w:p w14:paraId="64961A85" w14:textId="77777777" w:rsidR="00F466F0" w:rsidRPr="00F466F0" w:rsidRDefault="00F466F0" w:rsidP="00F466F0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kern w:val="0"/>
          <w:sz w:val="20"/>
          <w:szCs w:val="20"/>
          <w:lang w:eastAsia="zh-CN"/>
          <w14:ligatures w14:val="none"/>
        </w:rPr>
      </w:pPr>
    </w:p>
    <w:p w14:paraId="6D844ED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7D1558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4CA607B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2E3F2A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5DE0AB56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0F19E4B4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</w:p>
    <w:p w14:paraId="6F67746D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lastRenderedPageBreak/>
        <w:t xml:space="preserve">Grupa 8 – </w:t>
      </w:r>
      <w:r w:rsidRPr="00F466F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JAJA</w:t>
      </w: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</w:p>
    <w:p w14:paraId="6EEA6BC9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16"/>
          <w:szCs w:val="16"/>
          <w:lang w:eastAsia="zh-CN"/>
          <w14:ligatures w14:val="none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206"/>
        <w:gridCol w:w="779"/>
        <w:gridCol w:w="1205"/>
        <w:gridCol w:w="851"/>
        <w:gridCol w:w="1134"/>
        <w:gridCol w:w="1417"/>
      </w:tblGrid>
      <w:tr w:rsidR="00F466F0" w:rsidRPr="00F466F0" w14:paraId="4F2C2823" w14:textId="77777777" w:rsidTr="00582E88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5F75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5B5E2E5A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LP</w:t>
            </w:r>
            <w:r w:rsidRPr="00F466F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  <w:t>.</w:t>
            </w:r>
          </w:p>
          <w:p w14:paraId="47250E8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C51F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34D0B47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OPIS  PRZEDMIOTU</w:t>
            </w:r>
          </w:p>
          <w:p w14:paraId="45A8F7C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5608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60C43A4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62FDD5D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JM.</w:t>
            </w:r>
          </w:p>
          <w:p w14:paraId="3F02987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619EE50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4AC9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3F1EB49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SZACUNKOWA</w:t>
            </w:r>
          </w:p>
          <w:p w14:paraId="1801D4A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ILOŚĆ</w:t>
            </w:r>
          </w:p>
          <w:p w14:paraId="1946CF9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DOSTAWY</w:t>
            </w:r>
          </w:p>
          <w:p w14:paraId="4C95FEE3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0250E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507A54B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CENA</w:t>
            </w:r>
          </w:p>
          <w:p w14:paraId="0010C70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JEDN.</w:t>
            </w:r>
          </w:p>
          <w:p w14:paraId="1EB00327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NETTO</w:t>
            </w:r>
          </w:p>
          <w:p w14:paraId="6175BE1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983EA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71169DD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WARTOŚĆ</w:t>
            </w:r>
          </w:p>
          <w:p w14:paraId="0BB3433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OGÓŁEM</w:t>
            </w:r>
          </w:p>
          <w:p w14:paraId="7726484E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  <w:p w14:paraId="12B0C27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DOSTAWY</w:t>
            </w:r>
          </w:p>
          <w:p w14:paraId="221FFDF5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NETTO</w:t>
            </w:r>
          </w:p>
          <w:p w14:paraId="405E6D7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ADA7C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2CBC6F8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Podatek</w:t>
            </w:r>
          </w:p>
          <w:p w14:paraId="540EAB5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0EB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</w:pPr>
          </w:p>
          <w:p w14:paraId="56ED7E85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WARTOŚĆ</w:t>
            </w:r>
          </w:p>
          <w:p w14:paraId="701BA32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OGÓŁEM</w:t>
            </w:r>
          </w:p>
          <w:p w14:paraId="6F4E41F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ROCZNEJ</w:t>
            </w:r>
          </w:p>
          <w:p w14:paraId="284683D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DOSTAW</w:t>
            </w: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Y</w:t>
            </w:r>
          </w:p>
          <w:p w14:paraId="343BBAF9" w14:textId="77777777" w:rsidR="00F466F0" w:rsidRPr="00F466F0" w:rsidRDefault="00F466F0" w:rsidP="00F466F0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zh-CN"/>
                <w14:ligatures w14:val="none"/>
              </w:rPr>
              <w:t>BRUTTO</w:t>
            </w:r>
          </w:p>
          <w:p w14:paraId="7280B852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zh-CN"/>
                <w14:ligatures w14:val="none"/>
              </w:rPr>
              <w:t>zł</w:t>
            </w:r>
          </w:p>
        </w:tc>
      </w:tr>
      <w:tr w:rsidR="00F466F0" w:rsidRPr="00F466F0" w14:paraId="35B5BC7A" w14:textId="77777777" w:rsidTr="00582E8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C946A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68E36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A7014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A8D87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43AD9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289A0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67D18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VAT</w:t>
            </w:r>
          </w:p>
          <w:p w14:paraId="2199BD84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8227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Kwota</w:t>
            </w:r>
          </w:p>
          <w:p w14:paraId="2D1FA4FF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zh-CN"/>
                <w14:ligatures w14:val="none"/>
              </w:rPr>
              <w:t>zł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99C16" w14:textId="77777777" w:rsidR="00F466F0" w:rsidRPr="00F466F0" w:rsidRDefault="00F466F0" w:rsidP="00F466F0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466F0" w:rsidRPr="00F466F0" w14:paraId="2FB17373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C6EE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7AB4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272F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18C6D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526DC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0AA06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79BCB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09F0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09E30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</w:p>
        </w:tc>
      </w:tr>
      <w:tr w:rsidR="00F466F0" w:rsidRPr="00F466F0" w14:paraId="4EEA3B23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6DEB7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AE773" w14:textId="77777777" w:rsidR="00F466F0" w:rsidRPr="00F466F0" w:rsidRDefault="00F466F0" w:rsidP="00F466F0">
            <w:pPr>
              <w:suppressAutoHyphens/>
              <w:autoSpaceDN w:val="0"/>
              <w:spacing w:after="0" w:line="207" w:lineRule="exac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Jaja z wolnego wybiegu oznaczone 1/PL 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DFFDD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szt.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DC05E" w14:textId="77777777" w:rsidR="00F466F0" w:rsidRPr="00F466F0" w:rsidRDefault="00F466F0" w:rsidP="00F466F0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w w:val="99"/>
                <w:kern w:val="0"/>
                <w:sz w:val="24"/>
                <w:szCs w:val="24"/>
                <w:lang w:eastAsia="zh-CN"/>
                <w14:ligatures w14:val="none"/>
              </w:rPr>
              <w:t>3500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98C0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D8C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9F801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BF236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7F62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5D8AC1A0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B7DD1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Ogółem wartość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67513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60B9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71704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ABDA8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F466F0" w:rsidRPr="00F466F0" w14:paraId="025449A2" w14:textId="77777777" w:rsidTr="00582E8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31109" w14:textId="77777777" w:rsidR="00F466F0" w:rsidRPr="00F466F0" w:rsidRDefault="00F466F0" w:rsidP="00F466F0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F466F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Wartość wszystkich grup ogółem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14E0D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C2302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7FF35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9"/>
                <w:szCs w:val="24"/>
                <w:lang w:eastAsia="zh-C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67B47" w14:textId="77777777" w:rsidR="00F466F0" w:rsidRPr="00F466F0" w:rsidRDefault="00F466F0" w:rsidP="00F466F0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7699829F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7A35057F" w14:textId="77777777" w:rsidR="00F466F0" w:rsidRPr="00F466F0" w:rsidRDefault="00F466F0" w:rsidP="00F466F0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u w:val="single"/>
          <w:lang w:eastAsia="zh-CN"/>
          <w14:ligatures w14:val="none"/>
        </w:rPr>
        <w:t>Uwaga</w:t>
      </w:r>
    </w:p>
    <w:p w14:paraId="5F20D418" w14:textId="77777777" w:rsidR="00F466F0" w:rsidRPr="00F466F0" w:rsidRDefault="00F466F0" w:rsidP="00F466F0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Wszystkie ceny ujęte w Formularzu Cenowym należy podać z dokładnością do dwóch miejsc po przecinku!</w:t>
      </w:r>
    </w:p>
    <w:p w14:paraId="09757969" w14:textId="77777777" w:rsidR="00F466F0" w:rsidRPr="00F466F0" w:rsidRDefault="00F466F0" w:rsidP="00F466F0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7ABF58B4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ahoma"/>
          <w:kern w:val="0"/>
          <w:sz w:val="20"/>
          <w:szCs w:val="20"/>
          <w:lang w:eastAsia="zh-CN"/>
          <w14:ligatures w14:val="none"/>
        </w:rPr>
      </w:pPr>
    </w:p>
    <w:p w14:paraId="19BAEE00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33492C2D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19307A57" w14:textId="77777777" w:rsidR="00F466F0" w:rsidRPr="00F466F0" w:rsidRDefault="00F466F0" w:rsidP="00F466F0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73D213B9" w14:textId="77777777" w:rsidR="00F466F0" w:rsidRPr="00F466F0" w:rsidRDefault="00F466F0" w:rsidP="00F466F0">
      <w:pPr>
        <w:widowControl w:val="0"/>
        <w:suppressAutoHyphens/>
        <w:autoSpaceDE w:val="0"/>
        <w:autoSpaceDN w:val="0"/>
        <w:spacing w:after="0" w:line="240" w:lineRule="auto"/>
        <w:ind w:left="720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......................................                                              </w:t>
      </w:r>
    </w:p>
    <w:p w14:paraId="5D4BA248" w14:textId="77777777" w:rsidR="00F466F0" w:rsidRPr="00F466F0" w:rsidRDefault="00F466F0" w:rsidP="00F466F0">
      <w:pPr>
        <w:widowControl w:val="0"/>
        <w:suppressAutoHyphens/>
        <w:autoSpaceDN w:val="0"/>
        <w:spacing w:after="0" w:line="276" w:lineRule="auto"/>
        <w:ind w:left="862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24"/>
          <w:szCs w:val="24"/>
          <w:lang w:eastAsia="zh-CN"/>
          <w14:ligatures w14:val="none"/>
        </w:rPr>
        <w:t xml:space="preserve">   </w:t>
      </w:r>
      <w:r w:rsidRPr="00F466F0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 (miejscowość i data)</w:t>
      </w:r>
    </w:p>
    <w:p w14:paraId="399D8A95" w14:textId="77777777" w:rsidR="00F466F0" w:rsidRPr="00F466F0" w:rsidRDefault="00F466F0" w:rsidP="00F466F0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</w:t>
      </w:r>
    </w:p>
    <w:p w14:paraId="6BDA5B94" w14:textId="77777777" w:rsidR="00F466F0" w:rsidRPr="00F466F0" w:rsidRDefault="00F466F0" w:rsidP="00F466F0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     </w:t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ab/>
        <w:t>…………………...........................................................</w:t>
      </w:r>
      <w:r w:rsidRPr="00F466F0">
        <w:rPr>
          <w:rFonts w:ascii="Times New Roman" w:eastAsia="Times New Roman" w:hAnsi="Times New Roman" w:cs="Tahoma"/>
          <w:bCs/>
          <w:color w:val="000000"/>
          <w:kern w:val="0"/>
          <w:sz w:val="16"/>
          <w:szCs w:val="16"/>
          <w:lang w:eastAsia="zh-CN"/>
          <w14:ligatures w14:val="none"/>
        </w:rPr>
        <w:t xml:space="preserve">                             </w:t>
      </w:r>
    </w:p>
    <w:p w14:paraId="32F83AB9" w14:textId="77777777" w:rsidR="00F466F0" w:rsidRPr="00F466F0" w:rsidRDefault="00F466F0" w:rsidP="00F466F0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</w:p>
    <w:p w14:paraId="77F18BB8" w14:textId="77777777" w:rsidR="00F466F0" w:rsidRPr="00F466F0" w:rsidRDefault="00F466F0" w:rsidP="00F466F0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</w:p>
    <w:p w14:paraId="0889FABF" w14:textId="77777777" w:rsidR="00F466F0" w:rsidRPr="00F466F0" w:rsidRDefault="00F466F0" w:rsidP="00F466F0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ahoma"/>
          <w:bCs/>
          <w:color w:val="000000"/>
          <w:kern w:val="0"/>
          <w:sz w:val="16"/>
          <w:szCs w:val="16"/>
          <w:lang w:eastAsia="zh-CN"/>
          <w14:ligatures w14:val="none"/>
        </w:rPr>
        <w:t xml:space="preserve">    </w:t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 xml:space="preserve">   </w:t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6"/>
          <w:szCs w:val="16"/>
          <w:lang w:eastAsia="zh-CN"/>
          <w14:ligatures w14:val="none"/>
        </w:rPr>
        <w:tab/>
      </w:r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  <w:t>(Podpis osoby/osób uprawnionej/</w:t>
      </w:r>
      <w:proofErr w:type="spellStart"/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  <w:t>ych</w:t>
      </w:r>
      <w:proofErr w:type="spellEnd"/>
      <w:r w:rsidRPr="00F466F0">
        <w:rPr>
          <w:rFonts w:ascii="Times New Roman" w:eastAsia="Times New Roman" w:hAnsi="Times New Roman" w:cs="Tahoma"/>
          <w:bCs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 do składania oświadczeń</w:t>
      </w:r>
    </w:p>
    <w:p w14:paraId="30653041" w14:textId="77777777" w:rsidR="00F466F0" w:rsidRPr="00F466F0" w:rsidRDefault="00F466F0" w:rsidP="00F466F0">
      <w:pPr>
        <w:suppressAutoHyphens/>
        <w:autoSpaceDN w:val="0"/>
        <w:spacing w:after="0" w:line="240" w:lineRule="auto"/>
        <w:ind w:left="3022" w:firstLine="578"/>
        <w:jc w:val="right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  <w14:ligatures w14:val="none"/>
        </w:rPr>
      </w:pPr>
      <w:r w:rsidRPr="00F466F0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18"/>
          <w:lang w:eastAsia="zh-CN" w:bidi="pl-PL"/>
          <w14:ligatures w14:val="none"/>
        </w:rPr>
        <w:t xml:space="preserve">  </w:t>
      </w:r>
      <w:r w:rsidRPr="00F466F0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18"/>
          <w:szCs w:val="18"/>
          <w:lang w:eastAsia="zh-CN" w:bidi="pl-PL"/>
          <w14:ligatures w14:val="none"/>
        </w:rPr>
        <w:t>woli w imieniu Wykonawcy oraz pieczątka/pieczątki Wykonawcy)</w:t>
      </w:r>
    </w:p>
    <w:p w14:paraId="34F8F04D" w14:textId="77777777" w:rsidR="00F466F0" w:rsidRPr="00F466F0" w:rsidRDefault="00F466F0" w:rsidP="00F466F0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  <w14:ligatures w14:val="none"/>
        </w:rPr>
      </w:pPr>
      <w:r w:rsidRPr="00F466F0"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               </w:t>
      </w:r>
    </w:p>
    <w:p w14:paraId="4D2786C6" w14:textId="77777777" w:rsidR="00F466F0" w:rsidRPr="00F466F0" w:rsidRDefault="00F466F0" w:rsidP="00F466F0">
      <w:pPr>
        <w:autoSpaceDN w:val="0"/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006A3ABE" w14:textId="77777777" w:rsidR="00F466F0" w:rsidRPr="00F466F0" w:rsidRDefault="00F466F0" w:rsidP="00F466F0">
      <w:pPr>
        <w:autoSpaceDN w:val="0"/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065C3237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19FF1B63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6ACA54CD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6F242101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5813225E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711A457D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17E8C858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585A9C3A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2728491E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4F89DAE4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769F323E" w14:textId="77777777" w:rsidR="00F466F0" w:rsidRPr="00F466F0" w:rsidRDefault="00F466F0" w:rsidP="00F466F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5457776C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3A8D50A9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lang w:eastAsia="zh-CN"/>
          <w14:ligatures w14:val="none"/>
        </w:rPr>
      </w:pPr>
    </w:p>
    <w:p w14:paraId="5A5C48D9" w14:textId="77777777" w:rsidR="00F466F0" w:rsidRPr="00F466F0" w:rsidRDefault="00F466F0" w:rsidP="00F466F0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</w:pPr>
    </w:p>
    <w:p w14:paraId="28F3DA79" w14:textId="77777777" w:rsidR="00FD6DBC" w:rsidRDefault="00FD6DBC"/>
    <w:sectPr w:rsidR="00FD6DBC" w:rsidSect="00F46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1034F"/>
    <w:multiLevelType w:val="multilevel"/>
    <w:tmpl w:val="53CC1F66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957D7B"/>
    <w:multiLevelType w:val="multilevel"/>
    <w:tmpl w:val="418E4E46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14AF4"/>
    <w:multiLevelType w:val="multilevel"/>
    <w:tmpl w:val="7B8C3670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C6A029F"/>
    <w:multiLevelType w:val="multilevel"/>
    <w:tmpl w:val="64A228FA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0DE958BD"/>
    <w:multiLevelType w:val="multilevel"/>
    <w:tmpl w:val="44AAA134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E4946A9"/>
    <w:multiLevelType w:val="multilevel"/>
    <w:tmpl w:val="02829BC0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 w15:restartNumberingAfterBreak="0">
    <w:nsid w:val="1504008D"/>
    <w:multiLevelType w:val="multilevel"/>
    <w:tmpl w:val="999EAA66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157B31F2"/>
    <w:multiLevelType w:val="multilevel"/>
    <w:tmpl w:val="A53456A6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2B35C1"/>
    <w:multiLevelType w:val="multilevel"/>
    <w:tmpl w:val="D8641CB0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721B0F"/>
    <w:multiLevelType w:val="multilevel"/>
    <w:tmpl w:val="8A402D38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393B64"/>
    <w:multiLevelType w:val="multilevel"/>
    <w:tmpl w:val="5F84A638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0B66CE2"/>
    <w:multiLevelType w:val="multilevel"/>
    <w:tmpl w:val="DABE3918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E25CA8"/>
    <w:multiLevelType w:val="multilevel"/>
    <w:tmpl w:val="DEF86DA6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B27433"/>
    <w:multiLevelType w:val="multilevel"/>
    <w:tmpl w:val="473071C0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DD3708"/>
    <w:multiLevelType w:val="multilevel"/>
    <w:tmpl w:val="F83E2EB0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5" w15:restartNumberingAfterBreak="0">
    <w:nsid w:val="3D244847"/>
    <w:multiLevelType w:val="multilevel"/>
    <w:tmpl w:val="0860A3F4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DAE7273"/>
    <w:multiLevelType w:val="multilevel"/>
    <w:tmpl w:val="DF9635D0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25083A"/>
    <w:multiLevelType w:val="multilevel"/>
    <w:tmpl w:val="AE86E748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5E2D78"/>
    <w:multiLevelType w:val="multilevel"/>
    <w:tmpl w:val="1B70E354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9" w15:restartNumberingAfterBreak="0">
    <w:nsid w:val="488D04A1"/>
    <w:multiLevelType w:val="multilevel"/>
    <w:tmpl w:val="6AFE2C26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6860AD"/>
    <w:multiLevelType w:val="multilevel"/>
    <w:tmpl w:val="35927382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BCF7BF8"/>
    <w:multiLevelType w:val="multilevel"/>
    <w:tmpl w:val="465A6BEC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56704E"/>
    <w:multiLevelType w:val="multilevel"/>
    <w:tmpl w:val="7FD69E04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9D7504"/>
    <w:multiLevelType w:val="multilevel"/>
    <w:tmpl w:val="BCEC2098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58C24CA1"/>
    <w:multiLevelType w:val="multilevel"/>
    <w:tmpl w:val="F9BE81B8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DF0E8D"/>
    <w:multiLevelType w:val="multilevel"/>
    <w:tmpl w:val="D9A8B0DE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A0E1170"/>
    <w:multiLevelType w:val="multilevel"/>
    <w:tmpl w:val="4CEC5E0C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35F09"/>
    <w:multiLevelType w:val="multilevel"/>
    <w:tmpl w:val="442493E0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040F1E"/>
    <w:multiLevelType w:val="multilevel"/>
    <w:tmpl w:val="342E3F4E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EAA62E9"/>
    <w:multiLevelType w:val="multilevel"/>
    <w:tmpl w:val="B45476C2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60E21858"/>
    <w:multiLevelType w:val="multilevel"/>
    <w:tmpl w:val="4E6E4FA6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61CD38D2"/>
    <w:multiLevelType w:val="multilevel"/>
    <w:tmpl w:val="420885EE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2" w15:restartNumberingAfterBreak="0">
    <w:nsid w:val="629D782F"/>
    <w:multiLevelType w:val="multilevel"/>
    <w:tmpl w:val="047A2140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1B4D97"/>
    <w:multiLevelType w:val="multilevel"/>
    <w:tmpl w:val="A4C6E728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1D13CC"/>
    <w:multiLevelType w:val="multilevel"/>
    <w:tmpl w:val="36384F6E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5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6" w15:restartNumberingAfterBreak="0">
    <w:nsid w:val="6E6F7646"/>
    <w:multiLevelType w:val="multilevel"/>
    <w:tmpl w:val="53E62370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260116A"/>
    <w:multiLevelType w:val="multilevel"/>
    <w:tmpl w:val="6504DD5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8" w15:restartNumberingAfterBreak="0">
    <w:nsid w:val="739903D1"/>
    <w:multiLevelType w:val="multilevel"/>
    <w:tmpl w:val="31F4E7E2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73BE139B"/>
    <w:multiLevelType w:val="multilevel"/>
    <w:tmpl w:val="C05C045C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4681976"/>
    <w:multiLevelType w:val="multilevel"/>
    <w:tmpl w:val="08367352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1" w15:restartNumberingAfterBreak="0">
    <w:nsid w:val="7B2C2D48"/>
    <w:multiLevelType w:val="multilevel"/>
    <w:tmpl w:val="CF4C2E90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340720">
    <w:abstractNumId w:val="34"/>
  </w:num>
  <w:num w:numId="2" w16cid:durableId="1411348083">
    <w:abstractNumId w:val="39"/>
  </w:num>
  <w:num w:numId="3" w16cid:durableId="942761558">
    <w:abstractNumId w:val="29"/>
  </w:num>
  <w:num w:numId="4" w16cid:durableId="640187705">
    <w:abstractNumId w:val="15"/>
  </w:num>
  <w:num w:numId="5" w16cid:durableId="78060940">
    <w:abstractNumId w:val="24"/>
  </w:num>
  <w:num w:numId="6" w16cid:durableId="1552495614">
    <w:abstractNumId w:val="16"/>
  </w:num>
  <w:num w:numId="7" w16cid:durableId="1023705001">
    <w:abstractNumId w:val="26"/>
  </w:num>
  <w:num w:numId="8" w16cid:durableId="1544251195">
    <w:abstractNumId w:val="20"/>
  </w:num>
  <w:num w:numId="9" w16cid:durableId="1332366722">
    <w:abstractNumId w:val="5"/>
  </w:num>
  <w:num w:numId="10" w16cid:durableId="176505162">
    <w:abstractNumId w:val="12"/>
  </w:num>
  <w:num w:numId="11" w16cid:durableId="1609581565">
    <w:abstractNumId w:val="41"/>
  </w:num>
  <w:num w:numId="12" w16cid:durableId="1530990648">
    <w:abstractNumId w:val="7"/>
  </w:num>
  <w:num w:numId="13" w16cid:durableId="1078333639">
    <w:abstractNumId w:val="40"/>
  </w:num>
  <w:num w:numId="14" w16cid:durableId="1057779424">
    <w:abstractNumId w:val="33"/>
  </w:num>
  <w:num w:numId="15" w16cid:durableId="1413627259">
    <w:abstractNumId w:val="18"/>
  </w:num>
  <w:num w:numId="16" w16cid:durableId="49959427">
    <w:abstractNumId w:val="28"/>
  </w:num>
  <w:num w:numId="17" w16cid:durableId="1546916239">
    <w:abstractNumId w:val="4"/>
  </w:num>
  <w:num w:numId="18" w16cid:durableId="231238496">
    <w:abstractNumId w:val="19"/>
  </w:num>
  <w:num w:numId="19" w16cid:durableId="2005276563">
    <w:abstractNumId w:val="8"/>
  </w:num>
  <w:num w:numId="20" w16cid:durableId="44112184">
    <w:abstractNumId w:val="9"/>
  </w:num>
  <w:num w:numId="21" w16cid:durableId="1578707909">
    <w:abstractNumId w:val="11"/>
  </w:num>
  <w:num w:numId="22" w16cid:durableId="1966083773">
    <w:abstractNumId w:val="30"/>
  </w:num>
  <w:num w:numId="23" w16cid:durableId="1110668066">
    <w:abstractNumId w:val="3"/>
  </w:num>
  <w:num w:numId="24" w16cid:durableId="849834563">
    <w:abstractNumId w:val="13"/>
  </w:num>
  <w:num w:numId="25" w16cid:durableId="1326782663">
    <w:abstractNumId w:val="21"/>
  </w:num>
  <w:num w:numId="26" w16cid:durableId="1034620148">
    <w:abstractNumId w:val="17"/>
  </w:num>
  <w:num w:numId="27" w16cid:durableId="1336231339">
    <w:abstractNumId w:val="6"/>
  </w:num>
  <w:num w:numId="28" w16cid:durableId="852954361">
    <w:abstractNumId w:val="35"/>
  </w:num>
  <w:num w:numId="29" w16cid:durableId="2024626025">
    <w:abstractNumId w:val="23"/>
  </w:num>
  <w:num w:numId="30" w16cid:durableId="322664324">
    <w:abstractNumId w:val="10"/>
  </w:num>
  <w:num w:numId="31" w16cid:durableId="1349600466">
    <w:abstractNumId w:val="25"/>
  </w:num>
  <w:num w:numId="32" w16cid:durableId="102499357">
    <w:abstractNumId w:val="36"/>
  </w:num>
  <w:num w:numId="33" w16cid:durableId="604849799">
    <w:abstractNumId w:val="1"/>
  </w:num>
  <w:num w:numId="34" w16cid:durableId="1290628065">
    <w:abstractNumId w:val="27"/>
  </w:num>
  <w:num w:numId="35" w16cid:durableId="810095037">
    <w:abstractNumId w:val="38"/>
  </w:num>
  <w:num w:numId="36" w16cid:durableId="815142799">
    <w:abstractNumId w:val="14"/>
  </w:num>
  <w:num w:numId="37" w16cid:durableId="149712014">
    <w:abstractNumId w:val="0"/>
  </w:num>
  <w:num w:numId="38" w16cid:durableId="1398355713">
    <w:abstractNumId w:val="22"/>
  </w:num>
  <w:num w:numId="39" w16cid:durableId="2022195110">
    <w:abstractNumId w:val="32"/>
  </w:num>
  <w:num w:numId="40" w16cid:durableId="1727799288">
    <w:abstractNumId w:val="2"/>
  </w:num>
  <w:num w:numId="41" w16cid:durableId="850528667">
    <w:abstractNumId w:val="31"/>
  </w:num>
  <w:num w:numId="42" w16cid:durableId="192683993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07"/>
    <w:rsid w:val="00106407"/>
    <w:rsid w:val="00B51B69"/>
    <w:rsid w:val="00D83D4C"/>
    <w:rsid w:val="00F466F0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ED09F-4EE6-4CCB-A3FE-3BA46531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66F0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eastAsia="zh-CN" w:bidi="hi-IN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66F0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kern w:val="0"/>
      <w:sz w:val="20"/>
      <w:szCs w:val="24"/>
      <w:lang w:eastAsia="zh-CN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66F0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eastAsia="zh-CN" w:bidi="hi-IN"/>
      <w14:ligatures w14:val="none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F466F0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F466F0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F466F0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F466F0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66F0"/>
    <w:rPr>
      <w:rFonts w:ascii="Calibri Light" w:eastAsia="Times New Roman" w:hAnsi="Calibri Light" w:cs="Calibri Light"/>
      <w:color w:val="2F5496"/>
      <w:kern w:val="3"/>
      <w:sz w:val="32"/>
      <w:szCs w:val="29"/>
      <w:lang w:eastAsia="zh-CN" w:bidi="hi-IN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66F0"/>
    <w:rPr>
      <w:rFonts w:ascii="Arial" w:eastAsia="Times New Roman" w:hAnsi="Arial" w:cs="Arial"/>
      <w:i/>
      <w:iCs/>
      <w:kern w:val="0"/>
      <w:sz w:val="20"/>
      <w:szCs w:val="24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66F0"/>
    <w:rPr>
      <w:rFonts w:ascii="Calibri Light" w:eastAsia="Times New Roman" w:hAnsi="Calibri Light" w:cs="Calibri Light"/>
      <w:color w:val="1F3763"/>
      <w:kern w:val="3"/>
      <w:sz w:val="24"/>
      <w:szCs w:val="21"/>
      <w:lang w:eastAsia="zh-CN" w:bidi="hi-IN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66F0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66F0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466F0"/>
    <w:rPr>
      <w:rFonts w:ascii="Liberation Serif" w:eastAsia="SimSun" w:hAnsi="Liberation Serif" w:cs="Mangal"/>
      <w:b/>
      <w:bCs/>
      <w:kern w:val="3"/>
      <w:lang w:val="en-US" w:eastAsia="zh-CN" w:bidi="hi-I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F466F0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F466F0"/>
  </w:style>
  <w:style w:type="paragraph" w:customStyle="1" w:styleId="Standard">
    <w:name w:val="Standard"/>
    <w:rsid w:val="00F466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Heading">
    <w:name w:val="Heading"/>
    <w:basedOn w:val="Normalny"/>
    <w:rsid w:val="00F466F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Textbody">
    <w:name w:val="Text body"/>
    <w:basedOn w:val="Standard"/>
    <w:rsid w:val="00F466F0"/>
    <w:rPr>
      <w:b/>
      <w:bCs/>
    </w:rPr>
  </w:style>
  <w:style w:type="paragraph" w:customStyle="1" w:styleId="HeaderandFooter">
    <w:name w:val="Header and Footer"/>
    <w:basedOn w:val="Normalny"/>
    <w:rsid w:val="00F466F0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rsid w:val="00F466F0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customStyle="1" w:styleId="StopkaZnak">
    <w:name w:val="Stopka Znak"/>
    <w:basedOn w:val="Domylnaczcionkaakapitu"/>
    <w:link w:val="Stopka"/>
    <w:rsid w:val="00F466F0"/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Footnote">
    <w:name w:val="Footnote"/>
    <w:basedOn w:val="Standard"/>
    <w:rsid w:val="00F466F0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F466F0"/>
    <w:pPr>
      <w:ind w:left="720"/>
    </w:pPr>
  </w:style>
  <w:style w:type="paragraph" w:styleId="NormalnyWeb">
    <w:name w:val="Normal (Web)"/>
    <w:basedOn w:val="Standard"/>
    <w:rsid w:val="00F466F0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F466F0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F466F0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F466F0"/>
    <w:pPr>
      <w:ind w:left="708"/>
    </w:pPr>
  </w:style>
  <w:style w:type="paragraph" w:customStyle="1" w:styleId="TableContents">
    <w:name w:val="Table Contents"/>
    <w:basedOn w:val="Normalny"/>
    <w:rsid w:val="00F466F0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ekstpodstawowy2">
    <w:name w:val="Body Text 2"/>
    <w:basedOn w:val="Standarduser"/>
    <w:link w:val="Tekstpodstawowy2Znak"/>
    <w:rsid w:val="00F466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466F0"/>
    <w:rPr>
      <w:rFonts w:ascii="Times New Roman" w:eastAsia="Andale Sans UI" w:hAnsi="Times New Roman" w:cs="Tahoma"/>
      <w:kern w:val="3"/>
      <w:sz w:val="24"/>
      <w:szCs w:val="24"/>
      <w:lang w:val="en-US" w:eastAsia="zh-CN" w:bidi="en-US"/>
      <w14:ligatures w14:val="none"/>
    </w:rPr>
  </w:style>
  <w:style w:type="paragraph" w:customStyle="1" w:styleId="Textbodyindent">
    <w:name w:val="Text body indent"/>
    <w:basedOn w:val="Standard"/>
    <w:rsid w:val="00F466F0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Quotations">
    <w:name w:val="Quotations"/>
    <w:basedOn w:val="Standard"/>
    <w:rsid w:val="00F466F0"/>
    <w:pPr>
      <w:spacing w:after="283"/>
      <w:ind w:left="567" w:right="567"/>
    </w:pPr>
  </w:style>
  <w:style w:type="paragraph" w:customStyle="1" w:styleId="Standarduser">
    <w:name w:val="Standard (user)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  <w14:ligatures w14:val="none"/>
    </w:rPr>
  </w:style>
  <w:style w:type="paragraph" w:customStyle="1" w:styleId="Heading2">
    <w:name w:val="Heading #2"/>
    <w:next w:val="Footnote"/>
    <w:rsid w:val="00F466F0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  <w14:ligatures w14:val="none"/>
    </w:rPr>
  </w:style>
  <w:style w:type="paragraph" w:customStyle="1" w:styleId="Bodytext2">
    <w:name w:val="Body text (2)"/>
    <w:next w:val="NormalnyWeb"/>
    <w:rsid w:val="00F466F0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  <w14:ligatures w14:val="none"/>
    </w:rPr>
  </w:style>
  <w:style w:type="paragraph" w:customStyle="1" w:styleId="BodyText21">
    <w:name w:val="Body Text 21"/>
    <w:basedOn w:val="Standard"/>
    <w:next w:val="Tekstpodstawowy22"/>
    <w:rsid w:val="00F466F0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F466F0"/>
    <w:pPr>
      <w:spacing w:after="120" w:line="480" w:lineRule="auto"/>
    </w:pPr>
  </w:style>
  <w:style w:type="paragraph" w:styleId="Tekstblokowy">
    <w:name w:val="Block Text"/>
    <w:basedOn w:val="Standard"/>
    <w:rsid w:val="00F466F0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F466F0"/>
    <w:pPr>
      <w:spacing w:after="120"/>
    </w:pPr>
  </w:style>
  <w:style w:type="paragraph" w:customStyle="1" w:styleId="Bodytext12">
    <w:name w:val="Body text (12)"/>
    <w:rsid w:val="00F466F0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  <w14:ligatures w14:val="none"/>
    </w:rPr>
  </w:style>
  <w:style w:type="paragraph" w:customStyle="1" w:styleId="Heading23">
    <w:name w:val="Heading #2 (3)"/>
    <w:rsid w:val="00F466F0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  <w14:ligatures w14:val="none"/>
    </w:rPr>
  </w:style>
  <w:style w:type="paragraph" w:customStyle="1" w:styleId="Nagwek10">
    <w:name w:val="Nagłówek1"/>
    <w:basedOn w:val="Standard"/>
    <w:next w:val="Textbody"/>
    <w:rsid w:val="00F466F0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F466F0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466F0"/>
    <w:rPr>
      <w:rFonts w:ascii="Liberation Serif" w:eastAsia="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466F0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eastAsia="zh-CN" w:bidi="hi-IN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F466F0"/>
    <w:rPr>
      <w:rFonts w:ascii="Calibri Light" w:eastAsia="Times New Roman" w:hAnsi="Calibri Light" w:cs="Calibri Light"/>
      <w:spacing w:val="-10"/>
      <w:kern w:val="3"/>
      <w:sz w:val="56"/>
      <w:szCs w:val="50"/>
      <w:lang w:eastAsia="zh-CN" w:bidi="hi-IN"/>
      <w14:ligatures w14:val="none"/>
    </w:rPr>
  </w:style>
  <w:style w:type="paragraph" w:styleId="Bezodstpw">
    <w:name w:val="No Spacing"/>
    <w:rsid w:val="00F466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customStyle="1" w:styleId="Style55">
    <w:name w:val="Style55"/>
    <w:basedOn w:val="Normalny"/>
    <w:rsid w:val="00F466F0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zh-CN" w:bidi="hi-IN"/>
      <w14:ligatures w14:val="none"/>
    </w:rPr>
  </w:style>
  <w:style w:type="paragraph" w:customStyle="1" w:styleId="Normalny1">
    <w:name w:val="Normalny1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  <w:kern w:val="0"/>
      <w14:ligatures w14:val="none"/>
    </w:rPr>
  </w:style>
  <w:style w:type="paragraph" w:customStyle="1" w:styleId="Zwykytekst1">
    <w:name w:val="Zwykły tekst1"/>
    <w:basedOn w:val="Normalny"/>
    <w:rsid w:val="00F466F0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eastAsia="zh-CN" w:bidi="hi-IN"/>
      <w14:ligatures w14:val="none"/>
    </w:rPr>
  </w:style>
  <w:style w:type="paragraph" w:customStyle="1" w:styleId="Normalny3">
    <w:name w:val="Normalny3"/>
    <w:rsid w:val="00F466F0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  <w:kern w:val="0"/>
      <w14:ligatures w14:val="none"/>
    </w:rPr>
  </w:style>
  <w:style w:type="paragraph" w:customStyle="1" w:styleId="Tekstprzypisudolnego1">
    <w:name w:val="Tekst przypisu dolnego1"/>
    <w:basedOn w:val="Normalny3"/>
    <w:rsid w:val="00F466F0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F466F0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bidi="ar-SA"/>
    </w:rPr>
  </w:style>
  <w:style w:type="paragraph" w:styleId="Legenda">
    <w:name w:val="caption"/>
    <w:basedOn w:val="Normalny"/>
    <w:rsid w:val="00F466F0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kern w:val="0"/>
      <w:sz w:val="24"/>
      <w:szCs w:val="24"/>
      <w:lang w:eastAsia="zh-CN"/>
      <w14:ligatures w14:val="none"/>
    </w:rPr>
  </w:style>
  <w:style w:type="paragraph" w:customStyle="1" w:styleId="Index">
    <w:name w:val="Index"/>
    <w:basedOn w:val="Normalny"/>
    <w:rsid w:val="00F466F0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0"/>
      <w:sz w:val="20"/>
      <w:szCs w:val="20"/>
      <w:lang w:eastAsia="zh-CN"/>
      <w14:ligatures w14:val="none"/>
    </w:rPr>
  </w:style>
  <w:style w:type="paragraph" w:styleId="Tekstdymka">
    <w:name w:val="Balloon Text"/>
    <w:basedOn w:val="Normalny"/>
    <w:link w:val="TekstdymkaZnak"/>
    <w:rsid w:val="00F466F0"/>
    <w:pPr>
      <w:suppressAutoHyphens/>
      <w:autoSpaceDN w:val="0"/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TekstdymkaZnak">
    <w:name w:val="Tekst dymka Znak"/>
    <w:basedOn w:val="Domylnaczcionkaakapitu"/>
    <w:link w:val="Tekstdymka"/>
    <w:rsid w:val="00F466F0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paragraph" w:customStyle="1" w:styleId="TableHeading">
    <w:name w:val="Table Heading"/>
    <w:basedOn w:val="TableContents"/>
    <w:rsid w:val="00F466F0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F466F0"/>
  </w:style>
  <w:style w:type="character" w:customStyle="1" w:styleId="FontStyle72">
    <w:name w:val="Font Style72"/>
    <w:rsid w:val="00F466F0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F466F0"/>
    <w:rPr>
      <w:color w:val="000080"/>
      <w:u w:val="single"/>
    </w:rPr>
  </w:style>
  <w:style w:type="character" w:customStyle="1" w:styleId="CharStyle13">
    <w:name w:val="CharStyle13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F466F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F466F0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F466F0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F466F0"/>
    <w:rPr>
      <w:rFonts w:cs="Times New Roman"/>
    </w:rPr>
  </w:style>
  <w:style w:type="character" w:customStyle="1" w:styleId="WW8Num1z0">
    <w:name w:val="WW8Num1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F466F0"/>
  </w:style>
  <w:style w:type="character" w:customStyle="1" w:styleId="WW8Num4z3">
    <w:name w:val="WW8Num4z3"/>
    <w:rsid w:val="00F466F0"/>
  </w:style>
  <w:style w:type="character" w:customStyle="1" w:styleId="WW8Num4z4">
    <w:name w:val="WW8Num4z4"/>
    <w:rsid w:val="00F466F0"/>
  </w:style>
  <w:style w:type="character" w:customStyle="1" w:styleId="WW8Num4z5">
    <w:name w:val="WW8Num4z5"/>
    <w:rsid w:val="00F466F0"/>
  </w:style>
  <w:style w:type="character" w:customStyle="1" w:styleId="WW8Num4z6">
    <w:name w:val="WW8Num4z6"/>
    <w:rsid w:val="00F466F0"/>
  </w:style>
  <w:style w:type="character" w:customStyle="1" w:styleId="WW8Num4z7">
    <w:name w:val="WW8Num4z7"/>
    <w:rsid w:val="00F466F0"/>
  </w:style>
  <w:style w:type="character" w:customStyle="1" w:styleId="WW8Num4z8">
    <w:name w:val="WW8Num4z8"/>
    <w:rsid w:val="00F466F0"/>
  </w:style>
  <w:style w:type="character" w:customStyle="1" w:styleId="WW8Num11z0">
    <w:name w:val="WW8Num11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F466F0"/>
  </w:style>
  <w:style w:type="character" w:customStyle="1" w:styleId="WW8Num11z3">
    <w:name w:val="WW8Num11z3"/>
    <w:rsid w:val="00F466F0"/>
  </w:style>
  <w:style w:type="character" w:customStyle="1" w:styleId="WW8Num11z4">
    <w:name w:val="WW8Num11z4"/>
    <w:rsid w:val="00F466F0"/>
  </w:style>
  <w:style w:type="character" w:customStyle="1" w:styleId="WW8Num11z5">
    <w:name w:val="WW8Num11z5"/>
    <w:rsid w:val="00F466F0"/>
  </w:style>
  <w:style w:type="character" w:customStyle="1" w:styleId="WW8Num11z6">
    <w:name w:val="WW8Num11z6"/>
    <w:rsid w:val="00F466F0"/>
  </w:style>
  <w:style w:type="character" w:customStyle="1" w:styleId="WW8Num11z7">
    <w:name w:val="WW8Num11z7"/>
    <w:rsid w:val="00F466F0"/>
  </w:style>
  <w:style w:type="character" w:customStyle="1" w:styleId="WW8Num11z8">
    <w:name w:val="WW8Num11z8"/>
    <w:rsid w:val="00F466F0"/>
  </w:style>
  <w:style w:type="character" w:customStyle="1" w:styleId="WW8Num8z0">
    <w:name w:val="WW8Num8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F466F0"/>
  </w:style>
  <w:style w:type="character" w:customStyle="1" w:styleId="WW8Num8z3">
    <w:name w:val="WW8Num8z3"/>
    <w:rsid w:val="00F466F0"/>
  </w:style>
  <w:style w:type="character" w:customStyle="1" w:styleId="WW8Num8z4">
    <w:name w:val="WW8Num8z4"/>
    <w:rsid w:val="00F466F0"/>
  </w:style>
  <w:style w:type="character" w:customStyle="1" w:styleId="WW8Num8z5">
    <w:name w:val="WW8Num8z5"/>
    <w:rsid w:val="00F466F0"/>
  </w:style>
  <w:style w:type="character" w:customStyle="1" w:styleId="WW8Num8z6">
    <w:name w:val="WW8Num8z6"/>
    <w:rsid w:val="00F466F0"/>
  </w:style>
  <w:style w:type="character" w:customStyle="1" w:styleId="WW8Num8z7">
    <w:name w:val="WW8Num8z7"/>
    <w:rsid w:val="00F466F0"/>
  </w:style>
  <w:style w:type="character" w:customStyle="1" w:styleId="WW8Num8z8">
    <w:name w:val="WW8Num8z8"/>
    <w:rsid w:val="00F466F0"/>
  </w:style>
  <w:style w:type="character" w:customStyle="1" w:styleId="WW8Num7z0">
    <w:name w:val="WW8Num7z0"/>
    <w:rsid w:val="00F466F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F466F0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F466F0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F466F0"/>
  </w:style>
  <w:style w:type="character" w:customStyle="1" w:styleId="WW8Num13z4">
    <w:name w:val="WW8Num13z4"/>
    <w:rsid w:val="00F466F0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F466F0"/>
  </w:style>
  <w:style w:type="character" w:customStyle="1" w:styleId="WW8Num13z7">
    <w:name w:val="WW8Num13z7"/>
    <w:rsid w:val="00F466F0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F466F0"/>
  </w:style>
  <w:style w:type="character" w:customStyle="1" w:styleId="WW8Num9z0">
    <w:name w:val="WW8Num9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F466F0"/>
  </w:style>
  <w:style w:type="character" w:customStyle="1" w:styleId="WW8Num9z3">
    <w:name w:val="WW8Num9z3"/>
    <w:rsid w:val="00F466F0"/>
  </w:style>
  <w:style w:type="character" w:customStyle="1" w:styleId="WW8Num9z4">
    <w:name w:val="WW8Num9z4"/>
    <w:rsid w:val="00F466F0"/>
  </w:style>
  <w:style w:type="character" w:customStyle="1" w:styleId="WW8Num9z5">
    <w:name w:val="WW8Num9z5"/>
    <w:rsid w:val="00F466F0"/>
  </w:style>
  <w:style w:type="character" w:customStyle="1" w:styleId="WW8Num9z6">
    <w:name w:val="WW8Num9z6"/>
    <w:rsid w:val="00F466F0"/>
  </w:style>
  <w:style w:type="character" w:customStyle="1" w:styleId="WW8Num9z7">
    <w:name w:val="WW8Num9z7"/>
    <w:rsid w:val="00F466F0"/>
  </w:style>
  <w:style w:type="character" w:customStyle="1" w:styleId="WW8Num9z8">
    <w:name w:val="WW8Num9z8"/>
    <w:rsid w:val="00F466F0"/>
  </w:style>
  <w:style w:type="character" w:customStyle="1" w:styleId="WW8Num10z0">
    <w:name w:val="WW8Num10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F466F0"/>
  </w:style>
  <w:style w:type="character" w:customStyle="1" w:styleId="WW8Num10z3">
    <w:name w:val="WW8Num10z3"/>
    <w:rsid w:val="00F466F0"/>
  </w:style>
  <w:style w:type="character" w:customStyle="1" w:styleId="WW8Num10z4">
    <w:name w:val="WW8Num10z4"/>
    <w:rsid w:val="00F466F0"/>
  </w:style>
  <w:style w:type="character" w:customStyle="1" w:styleId="WW8Num10z5">
    <w:name w:val="WW8Num10z5"/>
    <w:rsid w:val="00F466F0"/>
  </w:style>
  <w:style w:type="character" w:customStyle="1" w:styleId="WW8Num10z6">
    <w:name w:val="WW8Num10z6"/>
    <w:rsid w:val="00F466F0"/>
  </w:style>
  <w:style w:type="character" w:customStyle="1" w:styleId="WW8Num10z7">
    <w:name w:val="WW8Num10z7"/>
    <w:rsid w:val="00F466F0"/>
  </w:style>
  <w:style w:type="character" w:customStyle="1" w:styleId="WW8Num10z8">
    <w:name w:val="WW8Num10z8"/>
    <w:rsid w:val="00F466F0"/>
  </w:style>
  <w:style w:type="character" w:customStyle="1" w:styleId="WW8Num5z0">
    <w:name w:val="WW8Num5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F466F0"/>
  </w:style>
  <w:style w:type="character" w:customStyle="1" w:styleId="WW8Num5z3">
    <w:name w:val="WW8Num5z3"/>
    <w:rsid w:val="00F466F0"/>
  </w:style>
  <w:style w:type="character" w:customStyle="1" w:styleId="WW8Num5z4">
    <w:name w:val="WW8Num5z4"/>
    <w:rsid w:val="00F466F0"/>
  </w:style>
  <w:style w:type="character" w:customStyle="1" w:styleId="WW8Num5z5">
    <w:name w:val="WW8Num5z5"/>
    <w:rsid w:val="00F466F0"/>
  </w:style>
  <w:style w:type="character" w:customStyle="1" w:styleId="WW8Num5z6">
    <w:name w:val="WW8Num5z6"/>
    <w:rsid w:val="00F466F0"/>
  </w:style>
  <w:style w:type="character" w:customStyle="1" w:styleId="WW8Num5z7">
    <w:name w:val="WW8Num5z7"/>
    <w:rsid w:val="00F466F0"/>
  </w:style>
  <w:style w:type="character" w:customStyle="1" w:styleId="WW8Num5z8">
    <w:name w:val="WW8Num5z8"/>
    <w:rsid w:val="00F466F0"/>
  </w:style>
  <w:style w:type="character" w:customStyle="1" w:styleId="Domylnaczcionkaakapitu7">
    <w:name w:val="Domyślna czcionka akapitu7"/>
    <w:rsid w:val="00F466F0"/>
  </w:style>
  <w:style w:type="character" w:styleId="Uwydatnienie">
    <w:name w:val="Emphasis"/>
    <w:rsid w:val="00F466F0"/>
    <w:rPr>
      <w:i/>
      <w:iCs/>
    </w:rPr>
  </w:style>
  <w:style w:type="character" w:customStyle="1" w:styleId="FootnoteSymbol">
    <w:name w:val="Footnote Symbol"/>
    <w:rsid w:val="00F466F0"/>
    <w:rPr>
      <w:position w:val="0"/>
      <w:sz w:val="20"/>
      <w:vertAlign w:val="superscript"/>
    </w:rPr>
  </w:style>
  <w:style w:type="character" w:customStyle="1" w:styleId="NumberingSymbols">
    <w:name w:val="Numbering Symbols"/>
    <w:rsid w:val="00F466F0"/>
  </w:style>
  <w:style w:type="character" w:customStyle="1" w:styleId="VisitedInternetLink">
    <w:name w:val="Visited Internet Link"/>
    <w:rsid w:val="00F466F0"/>
    <w:rPr>
      <w:color w:val="800080"/>
      <w:u w:val="single"/>
    </w:rPr>
  </w:style>
  <w:style w:type="character" w:customStyle="1" w:styleId="CharStyle14">
    <w:name w:val="CharStyle14"/>
    <w:rsid w:val="00F466F0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F466F0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F466F0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F466F0"/>
    <w:rPr>
      <w:sz w:val="24"/>
      <w:szCs w:val="24"/>
    </w:rPr>
  </w:style>
  <w:style w:type="character" w:customStyle="1" w:styleId="ListLabel6">
    <w:name w:val="ListLabel 6"/>
    <w:rsid w:val="00F466F0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F466F0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F466F0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F466F0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F466F0"/>
  </w:style>
  <w:style w:type="character" w:customStyle="1" w:styleId="CharStyle20">
    <w:name w:val="CharStyle20"/>
    <w:rsid w:val="00F466F0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F466F0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F466F0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F466F0"/>
    <w:rPr>
      <w:position w:val="0"/>
      <w:vertAlign w:val="superscript"/>
    </w:rPr>
  </w:style>
  <w:style w:type="character" w:customStyle="1" w:styleId="Footnoteanchor">
    <w:name w:val="Footnote anchor"/>
    <w:rsid w:val="00F466F0"/>
    <w:rPr>
      <w:position w:val="0"/>
      <w:vertAlign w:val="superscript"/>
    </w:rPr>
  </w:style>
  <w:style w:type="character" w:styleId="Hipercze">
    <w:name w:val="Hyperlink"/>
    <w:basedOn w:val="Domylnaczcionkaakapitu"/>
    <w:rsid w:val="00F466F0"/>
    <w:rPr>
      <w:color w:val="0563C1"/>
      <w:u w:val="single"/>
    </w:rPr>
  </w:style>
  <w:style w:type="character" w:styleId="Nierozpoznanawzmianka">
    <w:name w:val="Unresolved Mention"/>
    <w:basedOn w:val="Domylnaczcionkaakapitu"/>
    <w:rsid w:val="00F466F0"/>
    <w:rPr>
      <w:color w:val="605E5C"/>
      <w:shd w:val="clear" w:color="auto" w:fill="E1DFDD"/>
    </w:rPr>
  </w:style>
  <w:style w:type="character" w:customStyle="1" w:styleId="FontStyle76">
    <w:name w:val="Font Style76"/>
    <w:rsid w:val="00F466F0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F466F0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F466F0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F466F0"/>
  </w:style>
  <w:style w:type="character" w:customStyle="1" w:styleId="WW8Num1z2">
    <w:name w:val="WW8Num1z2"/>
    <w:rsid w:val="00F466F0"/>
  </w:style>
  <w:style w:type="character" w:customStyle="1" w:styleId="WW8Num1z3">
    <w:name w:val="WW8Num1z3"/>
    <w:rsid w:val="00F466F0"/>
  </w:style>
  <w:style w:type="character" w:customStyle="1" w:styleId="WW8Num1z4">
    <w:name w:val="WW8Num1z4"/>
    <w:rsid w:val="00F466F0"/>
  </w:style>
  <w:style w:type="character" w:customStyle="1" w:styleId="WW8Num1z5">
    <w:name w:val="WW8Num1z5"/>
    <w:rsid w:val="00F466F0"/>
  </w:style>
  <w:style w:type="character" w:customStyle="1" w:styleId="WW8Num1z6">
    <w:name w:val="WW8Num1z6"/>
    <w:rsid w:val="00F466F0"/>
  </w:style>
  <w:style w:type="character" w:customStyle="1" w:styleId="WW8Num1z7">
    <w:name w:val="WW8Num1z7"/>
    <w:rsid w:val="00F466F0"/>
  </w:style>
  <w:style w:type="character" w:customStyle="1" w:styleId="WW8Num1z8">
    <w:name w:val="WW8Num1z8"/>
    <w:rsid w:val="00F466F0"/>
  </w:style>
  <w:style w:type="character" w:customStyle="1" w:styleId="WW8Num2z1">
    <w:name w:val="WW8Num2z1"/>
    <w:rsid w:val="00F466F0"/>
  </w:style>
  <w:style w:type="character" w:customStyle="1" w:styleId="WW8Num2z2">
    <w:name w:val="WW8Num2z2"/>
    <w:rsid w:val="00F466F0"/>
  </w:style>
  <w:style w:type="character" w:customStyle="1" w:styleId="WW8Num2z4">
    <w:name w:val="WW8Num2z4"/>
    <w:rsid w:val="00F466F0"/>
  </w:style>
  <w:style w:type="character" w:customStyle="1" w:styleId="WW8Num2z5">
    <w:name w:val="WW8Num2z5"/>
    <w:rsid w:val="00F466F0"/>
  </w:style>
  <w:style w:type="character" w:customStyle="1" w:styleId="WW8Num2z6">
    <w:name w:val="WW8Num2z6"/>
    <w:rsid w:val="00F466F0"/>
  </w:style>
  <w:style w:type="character" w:customStyle="1" w:styleId="WW8Num2z7">
    <w:name w:val="WW8Num2z7"/>
    <w:rsid w:val="00F466F0"/>
  </w:style>
  <w:style w:type="character" w:customStyle="1" w:styleId="WW8Num2z8">
    <w:name w:val="WW8Num2z8"/>
    <w:rsid w:val="00F466F0"/>
  </w:style>
  <w:style w:type="character" w:customStyle="1" w:styleId="WW8Num3z0">
    <w:name w:val="WW8Num3z0"/>
    <w:rsid w:val="00F466F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F466F0"/>
  </w:style>
  <w:style w:type="character" w:customStyle="1" w:styleId="WW8Num3z2">
    <w:name w:val="WW8Num3z2"/>
    <w:rsid w:val="00F466F0"/>
  </w:style>
  <w:style w:type="character" w:customStyle="1" w:styleId="WW8Num3z3">
    <w:name w:val="WW8Num3z3"/>
    <w:rsid w:val="00F466F0"/>
  </w:style>
  <w:style w:type="character" w:customStyle="1" w:styleId="WW8Num3z4">
    <w:name w:val="WW8Num3z4"/>
    <w:rsid w:val="00F466F0"/>
  </w:style>
  <w:style w:type="character" w:customStyle="1" w:styleId="WW8Num3z5">
    <w:name w:val="WW8Num3z5"/>
    <w:rsid w:val="00F466F0"/>
  </w:style>
  <w:style w:type="character" w:customStyle="1" w:styleId="WW8Num3z6">
    <w:name w:val="WW8Num3z6"/>
    <w:rsid w:val="00F466F0"/>
  </w:style>
  <w:style w:type="character" w:customStyle="1" w:styleId="WW8Num3z7">
    <w:name w:val="WW8Num3z7"/>
    <w:rsid w:val="00F466F0"/>
  </w:style>
  <w:style w:type="character" w:customStyle="1" w:styleId="WW8Num3z8">
    <w:name w:val="WW8Num3z8"/>
    <w:rsid w:val="00F466F0"/>
  </w:style>
  <w:style w:type="character" w:styleId="Numerstrony">
    <w:name w:val="page number"/>
    <w:basedOn w:val="Domylnaczcionkaakapitu1"/>
    <w:rsid w:val="00F466F0"/>
  </w:style>
  <w:style w:type="character" w:customStyle="1" w:styleId="NagwekZnak">
    <w:name w:val="Nagłówek Znak"/>
    <w:basedOn w:val="Domylnaczcionkaakapitu"/>
    <w:rsid w:val="00F466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STustnpkodeksu">
    <w:name w:val="UST(§) – ust. (§ np. kodeksu)"/>
    <w:basedOn w:val="Normalny"/>
    <w:rsid w:val="00F466F0"/>
    <w:pPr>
      <w:suppressAutoHyphens/>
      <w:autoSpaceDN w:val="0"/>
      <w:spacing w:after="0" w:line="360" w:lineRule="auto"/>
      <w:ind w:firstLine="510"/>
      <w:jc w:val="both"/>
      <w:textAlignment w:val="baseline"/>
    </w:pPr>
    <w:rPr>
      <w:rFonts w:ascii="Times" w:eastAsia="Segoe UI" w:hAnsi="Times" w:cs="Arial"/>
      <w:bCs/>
      <w:color w:val="000000"/>
      <w:kern w:val="3"/>
      <w:sz w:val="24"/>
      <w:szCs w:val="20"/>
      <w:lang w:eastAsia="pl-PL" w:bidi="hi-IN"/>
      <w14:ligatures w14:val="none"/>
    </w:rPr>
  </w:style>
  <w:style w:type="paragraph" w:customStyle="1" w:styleId="PKTpunkt">
    <w:name w:val="PKT – punkt"/>
    <w:rsid w:val="00F466F0"/>
    <w:pPr>
      <w:autoSpaceDN w:val="0"/>
      <w:spacing w:after="0" w:line="360" w:lineRule="auto"/>
      <w:ind w:left="510" w:hanging="510"/>
      <w:jc w:val="both"/>
      <w:textAlignment w:val="baseline"/>
    </w:pPr>
    <w:rPr>
      <w:rFonts w:ascii="Times" w:eastAsia="Segoe UI" w:hAnsi="Times" w:cs="Arial"/>
      <w:bCs/>
      <w:color w:val="000000"/>
      <w:kern w:val="3"/>
      <w:sz w:val="24"/>
      <w:szCs w:val="20"/>
      <w:lang w:eastAsia="pl-PL" w:bidi="hi-IN"/>
      <w14:ligatures w14:val="none"/>
    </w:rPr>
  </w:style>
  <w:style w:type="character" w:customStyle="1" w:styleId="Domylnaczcionkaakapitu4">
    <w:name w:val="Domyślna czcionka akapitu4"/>
    <w:rsid w:val="00F466F0"/>
  </w:style>
  <w:style w:type="character" w:customStyle="1" w:styleId="bold">
    <w:name w:val="bold"/>
    <w:rsid w:val="00F466F0"/>
    <w:rPr>
      <w:b/>
    </w:rPr>
  </w:style>
  <w:style w:type="character" w:customStyle="1" w:styleId="Normalny2">
    <w:name w:val="Normalny2"/>
    <w:basedOn w:val="Domylnaczcionkaakapitu"/>
    <w:rsid w:val="00F466F0"/>
  </w:style>
  <w:style w:type="character" w:styleId="UyteHipercze">
    <w:name w:val="FollowedHyperlink"/>
    <w:basedOn w:val="Domylnaczcionkaakapitu"/>
    <w:rsid w:val="00F466F0"/>
    <w:rPr>
      <w:color w:val="954F72"/>
      <w:u w:val="single"/>
    </w:rPr>
  </w:style>
  <w:style w:type="numbering" w:customStyle="1" w:styleId="WW8Num32">
    <w:name w:val="WW8Num32"/>
    <w:basedOn w:val="Bezlisty"/>
    <w:rsid w:val="00F466F0"/>
    <w:pPr>
      <w:numPr>
        <w:numId w:val="1"/>
      </w:numPr>
    </w:pPr>
  </w:style>
  <w:style w:type="numbering" w:customStyle="1" w:styleId="WW8Num22">
    <w:name w:val="WW8Num22"/>
    <w:basedOn w:val="Bezlisty"/>
    <w:rsid w:val="00F466F0"/>
    <w:pPr>
      <w:numPr>
        <w:numId w:val="2"/>
      </w:numPr>
    </w:pPr>
  </w:style>
  <w:style w:type="numbering" w:customStyle="1" w:styleId="WW8Num14">
    <w:name w:val="WW8Num14"/>
    <w:basedOn w:val="Bezlisty"/>
    <w:rsid w:val="00F466F0"/>
    <w:pPr>
      <w:numPr>
        <w:numId w:val="3"/>
      </w:numPr>
    </w:pPr>
  </w:style>
  <w:style w:type="numbering" w:customStyle="1" w:styleId="WW8Num62">
    <w:name w:val="WW8Num62"/>
    <w:basedOn w:val="Bezlisty"/>
    <w:rsid w:val="00F466F0"/>
    <w:pPr>
      <w:numPr>
        <w:numId w:val="4"/>
      </w:numPr>
    </w:pPr>
  </w:style>
  <w:style w:type="numbering" w:customStyle="1" w:styleId="WW8Num43">
    <w:name w:val="WW8Num43"/>
    <w:basedOn w:val="Bezlisty"/>
    <w:rsid w:val="00F466F0"/>
    <w:pPr>
      <w:numPr>
        <w:numId w:val="5"/>
      </w:numPr>
    </w:pPr>
  </w:style>
  <w:style w:type="numbering" w:customStyle="1" w:styleId="WW8Num112">
    <w:name w:val="WW8Num112"/>
    <w:basedOn w:val="Bezlisty"/>
    <w:rsid w:val="00F466F0"/>
    <w:pPr>
      <w:numPr>
        <w:numId w:val="6"/>
      </w:numPr>
    </w:pPr>
  </w:style>
  <w:style w:type="numbering" w:customStyle="1" w:styleId="WW8Num82">
    <w:name w:val="WW8Num82"/>
    <w:basedOn w:val="Bezlisty"/>
    <w:rsid w:val="00F466F0"/>
    <w:pPr>
      <w:numPr>
        <w:numId w:val="7"/>
      </w:numPr>
    </w:pPr>
  </w:style>
  <w:style w:type="numbering" w:customStyle="1" w:styleId="WW8Num72">
    <w:name w:val="WW8Num72"/>
    <w:basedOn w:val="Bezlisty"/>
    <w:rsid w:val="00F466F0"/>
    <w:pPr>
      <w:numPr>
        <w:numId w:val="8"/>
      </w:numPr>
    </w:pPr>
  </w:style>
  <w:style w:type="numbering" w:customStyle="1" w:styleId="WW8Num132">
    <w:name w:val="WW8Num132"/>
    <w:basedOn w:val="Bezlisty"/>
    <w:rsid w:val="00F466F0"/>
    <w:pPr>
      <w:numPr>
        <w:numId w:val="9"/>
      </w:numPr>
    </w:pPr>
  </w:style>
  <w:style w:type="numbering" w:customStyle="1" w:styleId="WW8Num92">
    <w:name w:val="WW8Num92"/>
    <w:basedOn w:val="Bezlisty"/>
    <w:rsid w:val="00F466F0"/>
    <w:pPr>
      <w:numPr>
        <w:numId w:val="10"/>
      </w:numPr>
    </w:pPr>
  </w:style>
  <w:style w:type="numbering" w:customStyle="1" w:styleId="WW8Num102">
    <w:name w:val="WW8Num102"/>
    <w:basedOn w:val="Bezlisty"/>
    <w:rsid w:val="00F466F0"/>
    <w:pPr>
      <w:numPr>
        <w:numId w:val="11"/>
      </w:numPr>
    </w:pPr>
  </w:style>
  <w:style w:type="numbering" w:customStyle="1" w:styleId="WW8Num52">
    <w:name w:val="WW8Num52"/>
    <w:basedOn w:val="Bezlisty"/>
    <w:rsid w:val="00F466F0"/>
    <w:pPr>
      <w:numPr>
        <w:numId w:val="12"/>
      </w:numPr>
    </w:pPr>
  </w:style>
  <w:style w:type="numbering" w:customStyle="1" w:styleId="WWNum42">
    <w:name w:val="WWNum42"/>
    <w:basedOn w:val="Bezlisty"/>
    <w:rsid w:val="00F466F0"/>
    <w:pPr>
      <w:numPr>
        <w:numId w:val="13"/>
      </w:numPr>
    </w:pPr>
  </w:style>
  <w:style w:type="numbering" w:customStyle="1" w:styleId="WW8Num42">
    <w:name w:val="WW8Num42"/>
    <w:basedOn w:val="Bezlisty"/>
    <w:rsid w:val="00F466F0"/>
    <w:pPr>
      <w:numPr>
        <w:numId w:val="14"/>
      </w:numPr>
    </w:pPr>
  </w:style>
  <w:style w:type="numbering" w:customStyle="1" w:styleId="WW8Num31">
    <w:name w:val="WW8Num31"/>
    <w:basedOn w:val="Bezlisty"/>
    <w:rsid w:val="00F466F0"/>
    <w:pPr>
      <w:numPr>
        <w:numId w:val="15"/>
      </w:numPr>
    </w:pPr>
  </w:style>
  <w:style w:type="numbering" w:customStyle="1" w:styleId="WW8Num21">
    <w:name w:val="WW8Num21"/>
    <w:basedOn w:val="Bezlisty"/>
    <w:rsid w:val="00F466F0"/>
    <w:pPr>
      <w:numPr>
        <w:numId w:val="16"/>
      </w:numPr>
    </w:pPr>
  </w:style>
  <w:style w:type="numbering" w:customStyle="1" w:styleId="WW8Num12">
    <w:name w:val="WW8Num12"/>
    <w:basedOn w:val="Bezlisty"/>
    <w:rsid w:val="00F466F0"/>
    <w:pPr>
      <w:numPr>
        <w:numId w:val="17"/>
      </w:numPr>
    </w:pPr>
  </w:style>
  <w:style w:type="numbering" w:customStyle="1" w:styleId="WW8Num61">
    <w:name w:val="WW8Num61"/>
    <w:basedOn w:val="Bezlisty"/>
    <w:rsid w:val="00F466F0"/>
    <w:pPr>
      <w:numPr>
        <w:numId w:val="18"/>
      </w:numPr>
    </w:pPr>
  </w:style>
  <w:style w:type="numbering" w:customStyle="1" w:styleId="WW8Num41">
    <w:name w:val="WW8Num41"/>
    <w:basedOn w:val="Bezlisty"/>
    <w:rsid w:val="00F466F0"/>
    <w:pPr>
      <w:numPr>
        <w:numId w:val="19"/>
      </w:numPr>
    </w:pPr>
  </w:style>
  <w:style w:type="numbering" w:customStyle="1" w:styleId="WW8Num111">
    <w:name w:val="WW8Num111"/>
    <w:basedOn w:val="Bezlisty"/>
    <w:rsid w:val="00F466F0"/>
    <w:pPr>
      <w:numPr>
        <w:numId w:val="20"/>
      </w:numPr>
    </w:pPr>
  </w:style>
  <w:style w:type="numbering" w:customStyle="1" w:styleId="WW8Num81">
    <w:name w:val="WW8Num81"/>
    <w:basedOn w:val="Bezlisty"/>
    <w:rsid w:val="00F466F0"/>
    <w:pPr>
      <w:numPr>
        <w:numId w:val="21"/>
      </w:numPr>
    </w:pPr>
  </w:style>
  <w:style w:type="numbering" w:customStyle="1" w:styleId="WW8Num71">
    <w:name w:val="WW8Num71"/>
    <w:basedOn w:val="Bezlisty"/>
    <w:rsid w:val="00F466F0"/>
    <w:pPr>
      <w:numPr>
        <w:numId w:val="22"/>
      </w:numPr>
    </w:pPr>
  </w:style>
  <w:style w:type="numbering" w:customStyle="1" w:styleId="WW8Num131">
    <w:name w:val="WW8Num131"/>
    <w:basedOn w:val="Bezlisty"/>
    <w:rsid w:val="00F466F0"/>
    <w:pPr>
      <w:numPr>
        <w:numId w:val="23"/>
      </w:numPr>
    </w:pPr>
  </w:style>
  <w:style w:type="numbering" w:customStyle="1" w:styleId="WW8Num91">
    <w:name w:val="WW8Num91"/>
    <w:basedOn w:val="Bezlisty"/>
    <w:rsid w:val="00F466F0"/>
    <w:pPr>
      <w:numPr>
        <w:numId w:val="24"/>
      </w:numPr>
    </w:pPr>
  </w:style>
  <w:style w:type="numbering" w:customStyle="1" w:styleId="WW8Num101">
    <w:name w:val="WW8Num101"/>
    <w:basedOn w:val="Bezlisty"/>
    <w:rsid w:val="00F466F0"/>
    <w:pPr>
      <w:numPr>
        <w:numId w:val="25"/>
      </w:numPr>
    </w:pPr>
  </w:style>
  <w:style w:type="numbering" w:customStyle="1" w:styleId="WW8Num51">
    <w:name w:val="WW8Num51"/>
    <w:basedOn w:val="Bezlisty"/>
    <w:rsid w:val="00F466F0"/>
    <w:pPr>
      <w:numPr>
        <w:numId w:val="26"/>
      </w:numPr>
    </w:pPr>
  </w:style>
  <w:style w:type="numbering" w:customStyle="1" w:styleId="WWNum41">
    <w:name w:val="WWNum41"/>
    <w:basedOn w:val="Bezlisty"/>
    <w:rsid w:val="00F466F0"/>
    <w:pPr>
      <w:numPr>
        <w:numId w:val="27"/>
      </w:numPr>
    </w:pPr>
  </w:style>
  <w:style w:type="numbering" w:customStyle="1" w:styleId="WW8Num3">
    <w:name w:val="WW8Num3"/>
    <w:basedOn w:val="Bezlisty"/>
    <w:rsid w:val="00F466F0"/>
    <w:pPr>
      <w:numPr>
        <w:numId w:val="28"/>
      </w:numPr>
    </w:pPr>
  </w:style>
  <w:style w:type="numbering" w:customStyle="1" w:styleId="WW8Num2">
    <w:name w:val="WW8Num2"/>
    <w:basedOn w:val="Bezlisty"/>
    <w:rsid w:val="00F466F0"/>
    <w:pPr>
      <w:numPr>
        <w:numId w:val="29"/>
      </w:numPr>
    </w:pPr>
  </w:style>
  <w:style w:type="numbering" w:customStyle="1" w:styleId="WW8Num1">
    <w:name w:val="WW8Num1"/>
    <w:basedOn w:val="Bezlisty"/>
    <w:rsid w:val="00F466F0"/>
    <w:pPr>
      <w:numPr>
        <w:numId w:val="30"/>
      </w:numPr>
    </w:pPr>
  </w:style>
  <w:style w:type="numbering" w:customStyle="1" w:styleId="WW8Num6">
    <w:name w:val="WW8Num6"/>
    <w:basedOn w:val="Bezlisty"/>
    <w:rsid w:val="00F466F0"/>
    <w:pPr>
      <w:numPr>
        <w:numId w:val="31"/>
      </w:numPr>
    </w:pPr>
  </w:style>
  <w:style w:type="numbering" w:customStyle="1" w:styleId="WW8Num4">
    <w:name w:val="WW8Num4"/>
    <w:basedOn w:val="Bezlisty"/>
    <w:rsid w:val="00F466F0"/>
    <w:pPr>
      <w:numPr>
        <w:numId w:val="32"/>
      </w:numPr>
    </w:pPr>
  </w:style>
  <w:style w:type="numbering" w:customStyle="1" w:styleId="WW8Num11">
    <w:name w:val="WW8Num11"/>
    <w:basedOn w:val="Bezlisty"/>
    <w:rsid w:val="00F466F0"/>
    <w:pPr>
      <w:numPr>
        <w:numId w:val="33"/>
      </w:numPr>
    </w:pPr>
  </w:style>
  <w:style w:type="numbering" w:customStyle="1" w:styleId="WW8Num8">
    <w:name w:val="WW8Num8"/>
    <w:basedOn w:val="Bezlisty"/>
    <w:rsid w:val="00F466F0"/>
    <w:pPr>
      <w:numPr>
        <w:numId w:val="34"/>
      </w:numPr>
    </w:pPr>
  </w:style>
  <w:style w:type="numbering" w:customStyle="1" w:styleId="WW8Num7">
    <w:name w:val="WW8Num7"/>
    <w:basedOn w:val="Bezlisty"/>
    <w:rsid w:val="00F466F0"/>
    <w:pPr>
      <w:numPr>
        <w:numId w:val="35"/>
      </w:numPr>
    </w:pPr>
  </w:style>
  <w:style w:type="numbering" w:customStyle="1" w:styleId="WW8Num13">
    <w:name w:val="WW8Num13"/>
    <w:basedOn w:val="Bezlisty"/>
    <w:rsid w:val="00F466F0"/>
    <w:pPr>
      <w:numPr>
        <w:numId w:val="36"/>
      </w:numPr>
    </w:pPr>
  </w:style>
  <w:style w:type="numbering" w:customStyle="1" w:styleId="WW8Num9">
    <w:name w:val="WW8Num9"/>
    <w:basedOn w:val="Bezlisty"/>
    <w:rsid w:val="00F466F0"/>
    <w:pPr>
      <w:numPr>
        <w:numId w:val="37"/>
      </w:numPr>
    </w:pPr>
  </w:style>
  <w:style w:type="numbering" w:customStyle="1" w:styleId="WW8Num10">
    <w:name w:val="WW8Num10"/>
    <w:basedOn w:val="Bezlisty"/>
    <w:rsid w:val="00F466F0"/>
    <w:pPr>
      <w:numPr>
        <w:numId w:val="38"/>
      </w:numPr>
    </w:pPr>
  </w:style>
  <w:style w:type="numbering" w:customStyle="1" w:styleId="WW8Num5">
    <w:name w:val="WW8Num5"/>
    <w:basedOn w:val="Bezlisty"/>
    <w:rsid w:val="00F466F0"/>
    <w:pPr>
      <w:numPr>
        <w:numId w:val="39"/>
      </w:numPr>
    </w:pPr>
  </w:style>
  <w:style w:type="numbering" w:customStyle="1" w:styleId="WWNum4">
    <w:name w:val="WWNum4"/>
    <w:basedOn w:val="Bezlisty"/>
    <w:rsid w:val="00F466F0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2624</Words>
  <Characters>15749</Characters>
  <Application>Microsoft Office Word</Application>
  <DocSecurity>0</DocSecurity>
  <Lines>131</Lines>
  <Paragraphs>36</Paragraphs>
  <ScaleCrop>false</ScaleCrop>
  <Company/>
  <LinksUpToDate>false</LinksUpToDate>
  <CharactersWithSpaces>18337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2</cp:revision>
  <dcterms:created xsi:type="dcterms:W3CDTF">2024-10-23T08:45:00Z</dcterms:created>
  <dcterms:modified xsi:type="dcterms:W3CDTF">2024-10-23T08:45:00Z</dcterms:modified>
</cp:coreProperties>
</file>