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57BFA" w14:textId="77777777" w:rsidR="00446624" w:rsidRPr="008276AD" w:rsidRDefault="00446624" w:rsidP="00446624">
      <w:pPr>
        <w:ind w:right="142"/>
        <w:jc w:val="center"/>
        <w:rPr>
          <w:rFonts w:ascii="Times New Roman" w:hAnsi="Times New Roman" w:cs="Times New Roman"/>
          <w:b/>
        </w:rPr>
      </w:pPr>
      <w:r w:rsidRPr="008276AD">
        <w:rPr>
          <w:rFonts w:ascii="Times New Roman" w:hAnsi="Times New Roman" w:cs="Times New Roman"/>
          <w:b/>
        </w:rPr>
        <w:t xml:space="preserve">ZAŁĄCZNIK NR </w:t>
      </w:r>
      <w:r>
        <w:rPr>
          <w:rFonts w:ascii="Times New Roman" w:hAnsi="Times New Roman" w:cs="Times New Roman"/>
          <w:b/>
        </w:rPr>
        <w:t>6</w:t>
      </w:r>
    </w:p>
    <w:p w14:paraId="3CD1F851" w14:textId="77777777" w:rsidR="00446624" w:rsidRPr="005E11D5" w:rsidRDefault="00446624" w:rsidP="004466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E11D5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………………….….</w:t>
      </w:r>
      <w:r w:rsidRPr="005E11D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5E11D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5E11D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5E11D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5E11D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5E11D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……………., dnia: …………...</w:t>
      </w:r>
    </w:p>
    <w:p w14:paraId="5E3014BD" w14:textId="77777777" w:rsidR="00446624" w:rsidRPr="005E11D5" w:rsidRDefault="00446624" w:rsidP="004466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E11D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nazwa jednostki </w:t>
      </w:r>
      <w:r w:rsidRPr="005E11D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14:paraId="75988447" w14:textId="77777777" w:rsidR="00446624" w:rsidRPr="005E11D5" w:rsidRDefault="00446624" w:rsidP="00446624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E11D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E11D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E11D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E11D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E11D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E11D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E11D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14:paraId="77178E07" w14:textId="77777777" w:rsidR="00446624" w:rsidRPr="005E11D5" w:rsidRDefault="00446624" w:rsidP="004466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E11D5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</w:t>
      </w:r>
    </w:p>
    <w:p w14:paraId="5DB094A8" w14:textId="77777777" w:rsidR="00446624" w:rsidRPr="005E11D5" w:rsidRDefault="00446624" w:rsidP="004466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E11D5">
        <w:rPr>
          <w:rFonts w:ascii="Times New Roman" w:eastAsia="Times New Roman" w:hAnsi="Times New Roman" w:cs="Times New Roman"/>
          <w:sz w:val="20"/>
          <w:szCs w:val="20"/>
          <w:lang w:eastAsia="pl-PL"/>
        </w:rPr>
        <w:t>adres /siedziba</w:t>
      </w:r>
    </w:p>
    <w:p w14:paraId="5A43E372" w14:textId="77777777" w:rsidR="00446624" w:rsidRPr="005E11D5" w:rsidRDefault="00446624" w:rsidP="004466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9797443" w14:textId="77777777" w:rsidR="00446624" w:rsidRPr="005E11D5" w:rsidRDefault="00446624" w:rsidP="004466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E11D5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</w:t>
      </w:r>
    </w:p>
    <w:p w14:paraId="436E251A" w14:textId="77777777" w:rsidR="00446624" w:rsidRPr="005E11D5" w:rsidRDefault="00446624" w:rsidP="004466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E11D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telefon kontaktowy </w:t>
      </w:r>
    </w:p>
    <w:p w14:paraId="73922C89" w14:textId="77777777" w:rsidR="00446624" w:rsidRPr="005E11D5" w:rsidRDefault="00446624" w:rsidP="00446624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5E11D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5E11D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5E11D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5E11D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5E11D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</w:p>
    <w:p w14:paraId="49C378A8" w14:textId="77777777" w:rsidR="00446624" w:rsidRPr="005E11D5" w:rsidRDefault="00446624" w:rsidP="00446624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5E11D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Pan</w:t>
      </w:r>
    </w:p>
    <w:p w14:paraId="6AF8ACA8" w14:textId="77777777" w:rsidR="00446624" w:rsidRPr="005E11D5" w:rsidRDefault="00446624" w:rsidP="00446624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5E11D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Dyrektor</w:t>
      </w:r>
    </w:p>
    <w:p w14:paraId="61048AE3" w14:textId="77777777" w:rsidR="00446624" w:rsidRPr="005E11D5" w:rsidRDefault="00446624" w:rsidP="00446624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5E11D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ZAKŁADU POPRAWCZEGO</w:t>
      </w:r>
    </w:p>
    <w:p w14:paraId="06510900" w14:textId="77777777" w:rsidR="00446624" w:rsidRPr="005E11D5" w:rsidRDefault="00446624" w:rsidP="00446624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E11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33-100 Tarnów, ul. </w:t>
      </w:r>
      <w:proofErr w:type="spellStart"/>
      <w:r w:rsidRPr="005E11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Klikowska</w:t>
      </w:r>
      <w:proofErr w:type="spellEnd"/>
      <w:r w:rsidRPr="005E11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101</w:t>
      </w:r>
    </w:p>
    <w:p w14:paraId="6DD2F301" w14:textId="77777777" w:rsidR="00446624" w:rsidRPr="005E11D5" w:rsidRDefault="00446624" w:rsidP="00446624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50C15B6F" w14:textId="77777777" w:rsidR="00446624" w:rsidRPr="005E11D5" w:rsidRDefault="00446624" w:rsidP="00446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</w:pPr>
      <w:r w:rsidRPr="005E11D5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>WNIOSEK</w:t>
      </w:r>
    </w:p>
    <w:p w14:paraId="24DD84B9" w14:textId="77777777" w:rsidR="00446624" w:rsidRPr="005E11D5" w:rsidRDefault="00446624" w:rsidP="004466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6139670D" w14:textId="77777777" w:rsidR="00446624" w:rsidRPr="005E11D5" w:rsidRDefault="00446624" w:rsidP="0044662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E11D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o darowiznę zbędnych i zużytych składników majątku ruchomego zgodnie z ogłoszeniem z dnia …………….., zamieszczonym na stronie internetowej Zakładu Poprawczego w Tarnowie:</w:t>
      </w:r>
    </w:p>
    <w:p w14:paraId="72334040" w14:textId="77777777" w:rsidR="00446624" w:rsidRPr="005E11D5" w:rsidRDefault="00446624" w:rsidP="00446624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14:paraId="3334D1FC" w14:textId="77777777" w:rsidR="00446624" w:rsidRDefault="00446624" w:rsidP="00446624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</w:pPr>
      <w:r w:rsidRPr="005E11D5"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  <w:t>Wskazanie składnika majątku ruchomego:</w:t>
      </w:r>
    </w:p>
    <w:tbl>
      <w:tblPr>
        <w:tblW w:w="0" w:type="auto"/>
        <w:tblInd w:w="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3271"/>
        <w:gridCol w:w="2517"/>
        <w:gridCol w:w="2659"/>
      </w:tblGrid>
      <w:tr w:rsidR="00446624" w:rsidRPr="005E11D5" w14:paraId="607135F6" w14:textId="77777777" w:rsidTr="003C72EC">
        <w:tc>
          <w:tcPr>
            <w:tcW w:w="0" w:type="auto"/>
            <w:shd w:val="clear" w:color="auto" w:fill="FFFFFF"/>
            <w:vAlign w:val="center"/>
          </w:tcPr>
          <w:p w14:paraId="0C687868" w14:textId="77777777" w:rsidR="00446624" w:rsidRPr="005E11D5" w:rsidRDefault="00446624" w:rsidP="003C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E11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EDFE8AD" w14:textId="77777777" w:rsidR="00446624" w:rsidRPr="005E11D5" w:rsidRDefault="00446624" w:rsidP="003C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E11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 składnika majątku ruchomego</w:t>
            </w:r>
          </w:p>
        </w:tc>
        <w:tc>
          <w:tcPr>
            <w:tcW w:w="2517" w:type="dxa"/>
            <w:shd w:val="clear" w:color="auto" w:fill="FFFFFF"/>
            <w:vAlign w:val="center"/>
          </w:tcPr>
          <w:p w14:paraId="0EEE05D9" w14:textId="77777777" w:rsidR="00446624" w:rsidRPr="005E11D5" w:rsidRDefault="00446624" w:rsidP="003C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E11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Numer inwentarzowy</w:t>
            </w:r>
          </w:p>
        </w:tc>
        <w:tc>
          <w:tcPr>
            <w:tcW w:w="2659" w:type="dxa"/>
            <w:shd w:val="clear" w:color="auto" w:fill="FFFFFF"/>
            <w:vAlign w:val="center"/>
          </w:tcPr>
          <w:p w14:paraId="5C6316DE" w14:textId="77777777" w:rsidR="00446624" w:rsidRPr="005E11D5" w:rsidRDefault="00446624" w:rsidP="003C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E11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Wartość początkowa</w:t>
            </w:r>
          </w:p>
        </w:tc>
      </w:tr>
      <w:tr w:rsidR="00446624" w:rsidRPr="005E11D5" w14:paraId="670C66CE" w14:textId="77777777" w:rsidTr="003C72EC">
        <w:tc>
          <w:tcPr>
            <w:tcW w:w="0" w:type="auto"/>
            <w:shd w:val="clear" w:color="auto" w:fill="auto"/>
          </w:tcPr>
          <w:p w14:paraId="72300D1C" w14:textId="77777777" w:rsidR="00446624" w:rsidRPr="005E11D5" w:rsidRDefault="00446624" w:rsidP="003C72E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14:paraId="3873D6D8" w14:textId="77777777" w:rsidR="00446624" w:rsidRPr="005E11D5" w:rsidRDefault="00446624" w:rsidP="003C72E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17" w:type="dxa"/>
            <w:shd w:val="clear" w:color="auto" w:fill="auto"/>
          </w:tcPr>
          <w:p w14:paraId="4F05F70E" w14:textId="77777777" w:rsidR="00446624" w:rsidRPr="005E11D5" w:rsidRDefault="00446624" w:rsidP="003C72E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59" w:type="dxa"/>
          </w:tcPr>
          <w:p w14:paraId="32E3C514" w14:textId="77777777" w:rsidR="00446624" w:rsidRPr="005E11D5" w:rsidRDefault="00446624" w:rsidP="003C72E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46624" w:rsidRPr="005E11D5" w14:paraId="698C841D" w14:textId="77777777" w:rsidTr="003C72EC">
        <w:tc>
          <w:tcPr>
            <w:tcW w:w="0" w:type="auto"/>
            <w:shd w:val="clear" w:color="auto" w:fill="auto"/>
          </w:tcPr>
          <w:p w14:paraId="61D0E52B" w14:textId="77777777" w:rsidR="00446624" w:rsidRPr="005E11D5" w:rsidRDefault="00446624" w:rsidP="003C72E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14:paraId="25F497E3" w14:textId="77777777" w:rsidR="00446624" w:rsidRPr="005E11D5" w:rsidRDefault="00446624" w:rsidP="003C72E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17" w:type="dxa"/>
            <w:shd w:val="clear" w:color="auto" w:fill="auto"/>
          </w:tcPr>
          <w:p w14:paraId="33739D35" w14:textId="77777777" w:rsidR="00446624" w:rsidRPr="005E11D5" w:rsidRDefault="00446624" w:rsidP="003C72E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59" w:type="dxa"/>
          </w:tcPr>
          <w:p w14:paraId="7562C781" w14:textId="77777777" w:rsidR="00446624" w:rsidRPr="005E11D5" w:rsidRDefault="00446624" w:rsidP="003C72E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46624" w:rsidRPr="005E11D5" w14:paraId="06E8D362" w14:textId="77777777" w:rsidTr="003C72EC">
        <w:tc>
          <w:tcPr>
            <w:tcW w:w="0" w:type="auto"/>
            <w:shd w:val="clear" w:color="auto" w:fill="auto"/>
          </w:tcPr>
          <w:p w14:paraId="4EB54E3C" w14:textId="77777777" w:rsidR="00446624" w:rsidRPr="005E11D5" w:rsidRDefault="00446624" w:rsidP="003C72E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14:paraId="1C873DBF" w14:textId="77777777" w:rsidR="00446624" w:rsidRPr="005E11D5" w:rsidRDefault="00446624" w:rsidP="003C72E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17" w:type="dxa"/>
            <w:shd w:val="clear" w:color="auto" w:fill="auto"/>
          </w:tcPr>
          <w:p w14:paraId="0B589C16" w14:textId="77777777" w:rsidR="00446624" w:rsidRPr="005E11D5" w:rsidRDefault="00446624" w:rsidP="003C72E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59" w:type="dxa"/>
          </w:tcPr>
          <w:p w14:paraId="6168A758" w14:textId="77777777" w:rsidR="00446624" w:rsidRPr="005E11D5" w:rsidRDefault="00446624" w:rsidP="003C72E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46624" w:rsidRPr="005E11D5" w14:paraId="7E3FFE77" w14:textId="77777777" w:rsidTr="003C72EC">
        <w:tc>
          <w:tcPr>
            <w:tcW w:w="0" w:type="auto"/>
            <w:shd w:val="clear" w:color="auto" w:fill="auto"/>
          </w:tcPr>
          <w:p w14:paraId="2D02061C" w14:textId="77777777" w:rsidR="00446624" w:rsidRPr="005E11D5" w:rsidRDefault="00446624" w:rsidP="003C72E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14:paraId="41B119CB" w14:textId="77777777" w:rsidR="00446624" w:rsidRPr="005E11D5" w:rsidRDefault="00446624" w:rsidP="003C72E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17" w:type="dxa"/>
            <w:shd w:val="clear" w:color="auto" w:fill="auto"/>
          </w:tcPr>
          <w:p w14:paraId="42374E5F" w14:textId="77777777" w:rsidR="00446624" w:rsidRPr="005E11D5" w:rsidRDefault="00446624" w:rsidP="003C72E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59" w:type="dxa"/>
          </w:tcPr>
          <w:p w14:paraId="5EC6733E" w14:textId="77777777" w:rsidR="00446624" w:rsidRPr="005E11D5" w:rsidRDefault="00446624" w:rsidP="003C72E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78121F7A" w14:textId="77777777" w:rsidR="00446624" w:rsidRPr="005E11D5" w:rsidRDefault="00446624" w:rsidP="00446624">
      <w:pPr>
        <w:spacing w:after="0" w:line="360" w:lineRule="auto"/>
        <w:ind w:left="142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A4E7C16" w14:textId="77777777" w:rsidR="00446624" w:rsidRPr="005E11D5" w:rsidRDefault="00446624" w:rsidP="00446624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</w:pPr>
      <w:r w:rsidRPr="005E11D5"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  <w:t>Uzasadnienie potrzeb i wskazanie sposobu wykorzystania składnika majątku ruchomego:</w:t>
      </w:r>
    </w:p>
    <w:p w14:paraId="5FFB4011" w14:textId="77777777" w:rsidR="00446624" w:rsidRPr="005E11D5" w:rsidRDefault="00446624" w:rsidP="0044662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E11D5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…...</w:t>
      </w:r>
      <w:r w:rsidRPr="005E11D5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</w:t>
      </w:r>
    </w:p>
    <w:p w14:paraId="44D5B17B" w14:textId="77777777" w:rsidR="00446624" w:rsidRPr="005E11D5" w:rsidRDefault="00446624" w:rsidP="0044662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E11D5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………...</w:t>
      </w:r>
      <w:r w:rsidRPr="005E11D5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</w:t>
      </w:r>
    </w:p>
    <w:p w14:paraId="55068556" w14:textId="77777777" w:rsidR="00446624" w:rsidRPr="005E11D5" w:rsidRDefault="00446624" w:rsidP="00446624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E11D5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</w:t>
      </w:r>
      <w:r w:rsidRPr="005E11D5">
        <w:rPr>
          <w:rFonts w:ascii="Times New Roman" w:eastAsia="Times New Roman" w:hAnsi="Times New Roman" w:cs="Times New Roman"/>
          <w:sz w:val="24"/>
          <w:szCs w:val="20"/>
          <w:lang w:eastAsia="pl-PL"/>
        </w:rPr>
        <w:t>....</w:t>
      </w:r>
    </w:p>
    <w:p w14:paraId="76362348" w14:textId="77777777" w:rsidR="00446624" w:rsidRPr="00631652" w:rsidRDefault="00446624" w:rsidP="00446624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631652"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  <w:t>Zobowiązanie</w:t>
      </w:r>
      <w:r w:rsidRPr="0063165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:  </w:t>
      </w:r>
      <w:r w:rsidRPr="00631652">
        <w:rPr>
          <w:rFonts w:ascii="Times New Roman" w:eastAsia="Times New Roman" w:hAnsi="Times New Roman" w:cs="Times New Roman"/>
          <w:lang w:eastAsia="pl-PL"/>
        </w:rPr>
        <w:t>Zobowiązuje się do pokrycia kosztów związanych z darowizną, w tym kosztów odbioru przedmiotu darowizny.</w:t>
      </w:r>
    </w:p>
    <w:p w14:paraId="15F488B4" w14:textId="77777777" w:rsidR="00446624" w:rsidRPr="00631652" w:rsidRDefault="00446624" w:rsidP="00446624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31652"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  <w:t>Statut:</w:t>
      </w:r>
      <w:r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  <w:t xml:space="preserve"> </w:t>
      </w:r>
      <w:r w:rsidRPr="00631652">
        <w:rPr>
          <w:rFonts w:ascii="Times New Roman" w:eastAsia="Times New Roman" w:hAnsi="Times New Roman" w:cs="Times New Roman"/>
          <w:sz w:val="24"/>
          <w:szCs w:val="20"/>
          <w:lang w:eastAsia="pl-PL"/>
        </w:rPr>
        <w:t>W załączeniu przekazuję kserokopię statutu.</w:t>
      </w:r>
    </w:p>
    <w:p w14:paraId="612D2B7E" w14:textId="77777777" w:rsidR="00446624" w:rsidRPr="005E11D5" w:rsidRDefault="00446624" w:rsidP="00446624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1CEA7344" w14:textId="77777777" w:rsidR="00446624" w:rsidRPr="00425DE1" w:rsidRDefault="00446624" w:rsidP="00446624">
      <w:pPr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 w:rsidRPr="00425DE1">
        <w:rPr>
          <w:rFonts w:ascii="Times New Roman" w:eastAsia="Times New Roman" w:hAnsi="Times New Roman" w:cs="Times New Roman"/>
          <w:lang w:eastAsia="pl-PL"/>
        </w:rPr>
        <w:t>Oświadczam, że stan techniczny przedmiotów, o których przekazanie wnioskuję jest mi znany i nie wnoszę do niego żadnych zastrzeżeń/Ponoszę pełną odpowiedzialność za skutki wynikające z rezygnacji z oględzin.*</w:t>
      </w:r>
    </w:p>
    <w:p w14:paraId="6954C028" w14:textId="77777777" w:rsidR="00446624" w:rsidRPr="005E11D5" w:rsidRDefault="00446624" w:rsidP="00446624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E11D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podstawie art. 6 ust. 1 </w:t>
      </w:r>
      <w:proofErr w:type="spellStart"/>
      <w:r w:rsidRPr="005E11D5">
        <w:rPr>
          <w:rFonts w:ascii="Times New Roman" w:eastAsia="Times New Roman" w:hAnsi="Times New Roman" w:cs="Times New Roman"/>
          <w:sz w:val="20"/>
          <w:szCs w:val="20"/>
          <w:lang w:eastAsia="pl-PL"/>
        </w:rPr>
        <w:t>lit.a</w:t>
      </w:r>
      <w:proofErr w:type="spellEnd"/>
      <w:r w:rsidRPr="005E11D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RODO wyrażam zgodę na przetwarzanie moich danych osobowych na potrzeby związane z realizacją niniejszego wniosku.</w:t>
      </w:r>
    </w:p>
    <w:p w14:paraId="735CB12B" w14:textId="77777777" w:rsidR="00446624" w:rsidRPr="005E11D5" w:rsidRDefault="00446624" w:rsidP="00446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4605BB60" w14:textId="77777777" w:rsidR="00446624" w:rsidRPr="005E11D5" w:rsidRDefault="00446624" w:rsidP="00446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E11D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5E11D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5E11D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5E11D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5E11D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5E11D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5E11D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5E11D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5E11D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……………………..</w:t>
      </w:r>
    </w:p>
    <w:p w14:paraId="64F23C59" w14:textId="77777777" w:rsidR="00446624" w:rsidRPr="005E11D5" w:rsidRDefault="00446624" w:rsidP="004466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E11D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5E11D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5E11D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5E11D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5E11D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5E11D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5E11D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5E11D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5E11D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      </w:t>
      </w:r>
      <w:r w:rsidRPr="005E11D5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 i pieczęć</w:t>
      </w:r>
    </w:p>
    <w:p w14:paraId="3C020071" w14:textId="77777777" w:rsidR="00446624" w:rsidRPr="005E11D5" w:rsidRDefault="00446624" w:rsidP="004466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Hlk115852040"/>
      <w:r w:rsidRPr="005E11D5">
        <w:rPr>
          <w:rFonts w:ascii="Times New Roman" w:eastAsia="Times New Roman" w:hAnsi="Times New Roman" w:cs="Times New Roman"/>
          <w:sz w:val="20"/>
          <w:szCs w:val="20"/>
          <w:lang w:eastAsia="pl-PL"/>
        </w:rPr>
        <w:t>* niepotrzebne skreślić</w:t>
      </w:r>
    </w:p>
    <w:bookmarkEnd w:id="0"/>
    <w:p w14:paraId="1512DC68" w14:textId="77777777" w:rsidR="00446624" w:rsidRDefault="00446624"/>
    <w:sectPr w:rsidR="00446624" w:rsidSect="00446624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4C373B"/>
    <w:multiLevelType w:val="hybridMultilevel"/>
    <w:tmpl w:val="95F09F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97592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624"/>
    <w:rsid w:val="0044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C9C78"/>
  <w15:chartTrackingRefBased/>
  <w15:docId w15:val="{7BA40021-D57E-45E2-8C2E-2C45EB1D6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66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1</cp:revision>
  <dcterms:created xsi:type="dcterms:W3CDTF">2022-11-08T08:57:00Z</dcterms:created>
  <dcterms:modified xsi:type="dcterms:W3CDTF">2022-11-08T08:58:00Z</dcterms:modified>
</cp:coreProperties>
</file>