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C82" w:rsidRDefault="007E5C82" w:rsidP="007E5C82">
      <w:pPr>
        <w:pStyle w:val="Tytu"/>
        <w:rPr>
          <w:rFonts w:ascii="Calibri" w:hAnsi="Calibri" w:cs="Times New Roman"/>
          <w:sz w:val="28"/>
          <w:szCs w:val="28"/>
        </w:rPr>
      </w:pPr>
      <w:r>
        <w:rPr>
          <w:rFonts w:ascii="Calibri" w:hAnsi="Calibri" w:cs="Times New Roman"/>
          <w:sz w:val="28"/>
          <w:szCs w:val="28"/>
        </w:rPr>
        <w:t xml:space="preserve">PRZEDMIOT ZAMÓWIENIA </w:t>
      </w:r>
    </w:p>
    <w:p w:rsidR="007E5C82" w:rsidRDefault="007E5C82" w:rsidP="007E5C82">
      <w:pPr>
        <w:pStyle w:val="Tytu"/>
        <w:rPr>
          <w:rFonts w:ascii="Calibri" w:hAnsi="Calibri" w:cs="Times New Roman"/>
          <w:sz w:val="28"/>
          <w:szCs w:val="28"/>
        </w:rPr>
      </w:pPr>
    </w:p>
    <w:p w:rsidR="007E5C82" w:rsidRDefault="007E5C82" w:rsidP="007E5C82">
      <w:pPr>
        <w:pStyle w:val="Tytu"/>
        <w:rPr>
          <w:rFonts w:ascii="Calibri" w:hAnsi="Calibri"/>
        </w:rPr>
      </w:pPr>
      <w:r>
        <w:rPr>
          <w:rFonts w:ascii="Calibri" w:hAnsi="Calibri"/>
          <w:sz w:val="22"/>
          <w:szCs w:val="22"/>
        </w:rPr>
        <w:t>Sukcesywna dostawa oleju napędowego do maksymalnej ilości określonej poniżej, środkiem transportu Dostawcy do siedziby Zamawiającego</w:t>
      </w:r>
      <w:r>
        <w:rPr>
          <w:rFonts w:ascii="Calibri" w:hAnsi="Calibri"/>
        </w:rPr>
        <w:t>.</w:t>
      </w:r>
    </w:p>
    <w:p w:rsidR="007E5C82" w:rsidRDefault="007E5C82" w:rsidP="007E5C82">
      <w:pPr>
        <w:pStyle w:val="Tytu"/>
        <w:rPr>
          <w:rFonts w:ascii="Calibri" w:hAnsi="Calibri"/>
        </w:rPr>
      </w:pPr>
    </w:p>
    <w:p w:rsidR="007E5C82" w:rsidRDefault="007E5C82" w:rsidP="007E5C82">
      <w:pPr>
        <w:ind w:firstLine="435"/>
        <w:jc w:val="both"/>
        <w:rPr>
          <w:sz w:val="18"/>
          <w:szCs w:val="18"/>
        </w:rPr>
      </w:pPr>
    </w:p>
    <w:tbl>
      <w:tblPr>
        <w:tblW w:w="0" w:type="dxa"/>
        <w:tblInd w:w="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0"/>
        <w:gridCol w:w="8100"/>
        <w:gridCol w:w="720"/>
        <w:gridCol w:w="720"/>
        <w:gridCol w:w="1440"/>
        <w:gridCol w:w="1701"/>
        <w:gridCol w:w="1539"/>
      </w:tblGrid>
      <w:tr w:rsidR="007E5C82" w:rsidTr="007E5C82">
        <w:trPr>
          <w:trHeight w:val="135"/>
        </w:trPr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82" w:rsidRDefault="007E5C82">
            <w:pPr>
              <w:pStyle w:val="Nagwek3"/>
              <w:rPr>
                <w:rFonts w:ascii="Calibri" w:hAnsi="Calibri" w:cs="Times New Roman"/>
              </w:rPr>
            </w:pPr>
            <w:proofErr w:type="spellStart"/>
            <w:r>
              <w:rPr>
                <w:rFonts w:ascii="Calibri" w:hAnsi="Calibri" w:cs="Times New Roman"/>
              </w:rPr>
              <w:t>Lp</w:t>
            </w:r>
            <w:proofErr w:type="spellEnd"/>
          </w:p>
        </w:tc>
        <w:tc>
          <w:tcPr>
            <w:tcW w:w="8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82" w:rsidRDefault="007E5C82">
            <w:pPr>
              <w:pStyle w:val="Nagwek3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Nazwa materiału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82" w:rsidRDefault="007E5C82">
            <w:pPr>
              <w:tabs>
                <w:tab w:val="left" w:pos="4298"/>
              </w:tabs>
              <w:rPr>
                <w:rFonts w:ascii="Calibri" w:hAnsi="Calibri"/>
                <w:b/>
                <w:bCs/>
                <w:sz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</w:rPr>
              <w:t>Jedn.miary</w:t>
            </w:r>
            <w:proofErr w:type="spellEnd"/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82" w:rsidRDefault="007E5C82">
            <w:pPr>
              <w:tabs>
                <w:tab w:val="left" w:pos="4298"/>
              </w:tabs>
              <w:jc w:val="center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Plan cena jednostkowa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82" w:rsidRDefault="007E5C82">
            <w:pPr>
              <w:tabs>
                <w:tab w:val="left" w:pos="4298"/>
              </w:tabs>
              <w:jc w:val="center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Ilość planowana w 2022/2023 r.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C82" w:rsidRDefault="007E5C82">
            <w:pPr>
              <w:tabs>
                <w:tab w:val="left" w:pos="4298"/>
              </w:tabs>
              <w:jc w:val="center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Wartość netto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7E5C82" w:rsidRDefault="007E5C82">
            <w:pPr>
              <w:tabs>
                <w:tab w:val="left" w:pos="4298"/>
              </w:tabs>
              <w:jc w:val="center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Wartość brutto</w:t>
            </w:r>
          </w:p>
        </w:tc>
      </w:tr>
      <w:tr w:rsidR="007E5C82" w:rsidTr="007E5C82">
        <w:trPr>
          <w:trHeight w:val="609"/>
        </w:trPr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C82" w:rsidRDefault="007E5C82">
            <w:pPr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8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C82" w:rsidRDefault="007E5C82">
            <w:pPr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C82" w:rsidRDefault="007E5C82">
            <w:pPr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C82" w:rsidRDefault="007E5C82">
            <w:pPr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C82" w:rsidRDefault="007E5C82">
            <w:pPr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C82" w:rsidRDefault="007E5C82">
            <w:pPr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153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C82" w:rsidRDefault="007E5C82">
            <w:pPr>
              <w:tabs>
                <w:tab w:val="left" w:pos="4298"/>
              </w:tabs>
              <w:jc w:val="center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VAT 23%</w:t>
            </w:r>
          </w:p>
        </w:tc>
      </w:tr>
      <w:tr w:rsidR="007E5C82" w:rsidTr="007E5C82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82" w:rsidRDefault="007E5C82">
            <w:pPr>
              <w:tabs>
                <w:tab w:val="left" w:pos="4298"/>
              </w:tabs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1.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82" w:rsidRDefault="007E5C82">
            <w:pPr>
              <w:tabs>
                <w:tab w:val="left" w:pos="4298"/>
              </w:tabs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82" w:rsidRDefault="007E5C82">
            <w:pPr>
              <w:tabs>
                <w:tab w:val="left" w:pos="4298"/>
              </w:tabs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82" w:rsidRDefault="007E5C82">
            <w:pPr>
              <w:tabs>
                <w:tab w:val="left" w:pos="4298"/>
              </w:tabs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82" w:rsidRDefault="007E5C82">
            <w:pPr>
              <w:tabs>
                <w:tab w:val="left" w:pos="4298"/>
              </w:tabs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82" w:rsidRDefault="007E5C82">
            <w:pPr>
              <w:tabs>
                <w:tab w:val="left" w:pos="4298"/>
              </w:tabs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6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C82" w:rsidRDefault="007E5C82">
            <w:pPr>
              <w:tabs>
                <w:tab w:val="left" w:pos="4298"/>
              </w:tabs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7</w:t>
            </w:r>
          </w:p>
        </w:tc>
      </w:tr>
      <w:tr w:rsidR="007E5C82" w:rsidTr="00DA6C15">
        <w:trPr>
          <w:trHeight w:val="380"/>
        </w:trPr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7E5C82" w:rsidRDefault="007E5C82">
            <w:pPr>
              <w:tabs>
                <w:tab w:val="left" w:pos="4298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1.</w:t>
            </w:r>
          </w:p>
        </w:tc>
        <w:tc>
          <w:tcPr>
            <w:tcW w:w="8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7E5C82" w:rsidRDefault="007E5C82">
            <w:pPr>
              <w:tabs>
                <w:tab w:val="left" w:pos="4298"/>
              </w:tabs>
              <w:ind w:left="360" w:hanging="36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Olej napędowy gatunek 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F</w:t>
            </w:r>
            <w:r>
              <w:rPr>
                <w:rFonts w:ascii="Calibri" w:hAnsi="Calibri"/>
                <w:sz w:val="22"/>
                <w:szCs w:val="22"/>
              </w:rPr>
              <w:t xml:space="preserve">, kod wg CPV 09134100-8 dla okresu zimowego odpowiadający Normie PN-EN 590:2013-12 i wymaganiom jakościowym określonym w Rozporządzeniu Ministra Gospodarki z dnia 09.10.2015 r. w sprawie wymagań  jakościowych dla paliw ciekłych   </w:t>
            </w:r>
            <w:r>
              <w:rPr>
                <w:rFonts w:ascii="Calibri" w:hAnsi="Calibri"/>
                <w:sz w:val="16"/>
                <w:szCs w:val="16"/>
              </w:rPr>
              <w:t>(Dz.U. z 2015, poz.1680).</w:t>
            </w:r>
            <w:r>
              <w:rPr>
                <w:rFonts w:ascii="Calibri" w:hAnsi="Calibri"/>
              </w:rPr>
              <w:t xml:space="preserve">  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7E5C82" w:rsidRDefault="007E5C82">
            <w:pPr>
              <w:tabs>
                <w:tab w:val="left" w:pos="4298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7E5C82" w:rsidRDefault="007E5C82">
            <w:pPr>
              <w:tabs>
                <w:tab w:val="left" w:pos="4298"/>
              </w:tabs>
              <w:jc w:val="center"/>
              <w:rPr>
                <w:rFonts w:ascii="Calibri" w:hAnsi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C82" w:rsidRDefault="007E5C82">
            <w:pPr>
              <w:tabs>
                <w:tab w:val="left" w:pos="4298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300.000,- Jar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C82" w:rsidRDefault="007E5C82">
            <w:pPr>
              <w:tabs>
                <w:tab w:val="left" w:pos="4298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C82" w:rsidRDefault="007E5C82">
            <w:pPr>
              <w:tabs>
                <w:tab w:val="left" w:pos="4298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7E5C82" w:rsidTr="00DA6C15">
        <w:trPr>
          <w:trHeight w:val="413"/>
        </w:trPr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7E5C82" w:rsidRDefault="007E5C82">
            <w:pPr>
              <w:rPr>
                <w:rFonts w:ascii="Calibri" w:hAnsi="Calibri"/>
              </w:rPr>
            </w:pPr>
          </w:p>
        </w:tc>
        <w:tc>
          <w:tcPr>
            <w:tcW w:w="8100" w:type="dxa"/>
            <w:vMerge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7E5C82" w:rsidRDefault="007E5C82">
            <w:pPr>
              <w:rPr>
                <w:rFonts w:ascii="Calibri" w:hAnsi="Calibri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7E5C82" w:rsidRDefault="007E5C82">
            <w:pPr>
              <w:rPr>
                <w:rFonts w:ascii="Calibri" w:hAnsi="Calibri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7E5C82" w:rsidRDefault="007E5C82">
            <w:pPr>
              <w:rPr>
                <w:rFonts w:ascii="Calibri" w:hAnsi="Calibri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7E5C82" w:rsidRDefault="007E5C82">
            <w:pPr>
              <w:tabs>
                <w:tab w:val="left" w:pos="4298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100.000,- Lub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E5C82" w:rsidRDefault="007E5C82">
            <w:pPr>
              <w:tabs>
                <w:tab w:val="left" w:pos="4298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E5C82" w:rsidRDefault="007E5C82">
            <w:pPr>
              <w:tabs>
                <w:tab w:val="left" w:pos="4298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7E5C82" w:rsidTr="00DA6C15">
        <w:trPr>
          <w:trHeight w:val="70"/>
        </w:trPr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7E5C82" w:rsidRDefault="007E5C82">
            <w:pPr>
              <w:rPr>
                <w:rFonts w:ascii="Calibri" w:hAnsi="Calibri"/>
              </w:rPr>
            </w:pPr>
          </w:p>
        </w:tc>
        <w:tc>
          <w:tcPr>
            <w:tcW w:w="8100" w:type="dxa"/>
            <w:vMerge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7E5C82" w:rsidRDefault="007E5C82">
            <w:pPr>
              <w:rPr>
                <w:rFonts w:ascii="Calibri" w:hAnsi="Calibri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7E5C82" w:rsidRDefault="007E5C82">
            <w:pPr>
              <w:rPr>
                <w:rFonts w:ascii="Calibri" w:hAnsi="Calibri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7E5C82" w:rsidRDefault="007E5C82">
            <w:pPr>
              <w:rPr>
                <w:rFonts w:ascii="Calibri" w:hAnsi="Calibri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7E5C82" w:rsidRDefault="007E5C82">
            <w:pPr>
              <w:tabs>
                <w:tab w:val="left" w:pos="4298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150.000,- Ust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7E5C82" w:rsidRDefault="007E5C82">
            <w:pPr>
              <w:tabs>
                <w:tab w:val="left" w:pos="4298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single" w:sz="2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7E5C82" w:rsidRDefault="007E5C82">
            <w:pPr>
              <w:tabs>
                <w:tab w:val="left" w:pos="4298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7E5C82" w:rsidTr="00DA6C15">
        <w:trPr>
          <w:trHeight w:val="350"/>
        </w:trPr>
        <w:tc>
          <w:tcPr>
            <w:tcW w:w="430" w:type="dxa"/>
            <w:vMerge w:val="restart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7E5C82" w:rsidRDefault="007E5C82">
            <w:pPr>
              <w:tabs>
                <w:tab w:val="left" w:pos="4298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</w:t>
            </w:r>
          </w:p>
        </w:tc>
        <w:tc>
          <w:tcPr>
            <w:tcW w:w="8100" w:type="dxa"/>
            <w:vMerge w:val="restart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7E5C82" w:rsidRDefault="007E5C82">
            <w:pPr>
              <w:tabs>
                <w:tab w:val="left" w:pos="4298"/>
              </w:tabs>
              <w:ind w:left="360" w:hanging="36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Olej napędowy gatunek 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D, </w:t>
            </w:r>
            <w:r>
              <w:rPr>
                <w:rFonts w:ascii="Calibri" w:hAnsi="Calibri"/>
                <w:sz w:val="22"/>
                <w:szCs w:val="22"/>
              </w:rPr>
              <w:t xml:space="preserve">kod wg CPV 09134100-8 dla okresu przejściowego odpowiadający Normie PN-EN 590:2013-12 i wymaganiom jakościowym określonym w Rozporządzeniu Ministra Gospodarki z dnia 09.10.2015 r. w sprawie wymagań  jakościowych dla paliw ciekłych  </w:t>
            </w:r>
            <w:r>
              <w:rPr>
                <w:rFonts w:ascii="Calibri" w:hAnsi="Calibri"/>
                <w:sz w:val="16"/>
                <w:szCs w:val="16"/>
              </w:rPr>
              <w:t>(Dz.U. z 2015, poz.1680).</w:t>
            </w:r>
          </w:p>
        </w:tc>
        <w:tc>
          <w:tcPr>
            <w:tcW w:w="720" w:type="dxa"/>
            <w:vMerge w:val="restart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7E5C82" w:rsidRDefault="007E5C82">
            <w:pPr>
              <w:tabs>
                <w:tab w:val="left" w:pos="4298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</w:t>
            </w:r>
          </w:p>
        </w:tc>
        <w:tc>
          <w:tcPr>
            <w:tcW w:w="720" w:type="dxa"/>
            <w:vMerge w:val="restart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7E5C82" w:rsidRDefault="007E5C82">
            <w:pPr>
              <w:tabs>
                <w:tab w:val="left" w:pos="4298"/>
              </w:tabs>
              <w:jc w:val="center"/>
              <w:rPr>
                <w:rFonts w:ascii="Calibri" w:hAnsi="Calibri"/>
              </w:rPr>
            </w:pPr>
          </w:p>
        </w:tc>
        <w:tc>
          <w:tcPr>
            <w:tcW w:w="144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C82" w:rsidRDefault="007E5C82">
            <w:pPr>
              <w:tabs>
                <w:tab w:val="left" w:pos="4298"/>
              </w:tabs>
              <w:jc w:val="center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200.000,- Jar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C82" w:rsidRDefault="007E5C82">
            <w:pPr>
              <w:tabs>
                <w:tab w:val="left" w:pos="4298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C82" w:rsidRDefault="007E5C82">
            <w:pPr>
              <w:tabs>
                <w:tab w:val="left" w:pos="4298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7E5C82" w:rsidTr="00DA6C15">
        <w:trPr>
          <w:trHeight w:val="292"/>
        </w:trPr>
        <w:tc>
          <w:tcPr>
            <w:tcW w:w="430" w:type="dxa"/>
            <w:vMerge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7E5C82" w:rsidRDefault="007E5C82">
            <w:pPr>
              <w:rPr>
                <w:rFonts w:ascii="Calibri" w:hAnsi="Calibri"/>
              </w:rPr>
            </w:pPr>
          </w:p>
        </w:tc>
        <w:tc>
          <w:tcPr>
            <w:tcW w:w="8100" w:type="dxa"/>
            <w:vMerge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7E5C82" w:rsidRDefault="007E5C82">
            <w:pPr>
              <w:rPr>
                <w:rFonts w:ascii="Calibri" w:hAnsi="Calibri"/>
              </w:rPr>
            </w:pPr>
          </w:p>
        </w:tc>
        <w:tc>
          <w:tcPr>
            <w:tcW w:w="720" w:type="dxa"/>
            <w:vMerge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7E5C82" w:rsidRDefault="007E5C82">
            <w:pPr>
              <w:rPr>
                <w:rFonts w:ascii="Calibri" w:hAnsi="Calibri"/>
              </w:rPr>
            </w:pPr>
          </w:p>
        </w:tc>
        <w:tc>
          <w:tcPr>
            <w:tcW w:w="720" w:type="dxa"/>
            <w:vMerge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7E5C82" w:rsidRDefault="007E5C82">
            <w:pPr>
              <w:rPr>
                <w:rFonts w:ascii="Calibri" w:hAnsi="Calibri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7E5C82" w:rsidRDefault="007E5C82">
            <w:pPr>
              <w:tabs>
                <w:tab w:val="left" w:pos="4298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50.000,- Lub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E5C82" w:rsidRDefault="007E5C82">
            <w:pPr>
              <w:tabs>
                <w:tab w:val="left" w:pos="4298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E5C82" w:rsidRDefault="007E5C82">
            <w:pPr>
              <w:tabs>
                <w:tab w:val="left" w:pos="4298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7E5C82" w:rsidTr="00DA6C15">
        <w:trPr>
          <w:trHeight w:val="285"/>
        </w:trPr>
        <w:tc>
          <w:tcPr>
            <w:tcW w:w="430" w:type="dxa"/>
            <w:vMerge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7E5C82" w:rsidRDefault="007E5C82">
            <w:pPr>
              <w:rPr>
                <w:rFonts w:ascii="Calibri" w:hAnsi="Calibri"/>
              </w:rPr>
            </w:pPr>
          </w:p>
        </w:tc>
        <w:tc>
          <w:tcPr>
            <w:tcW w:w="8100" w:type="dxa"/>
            <w:vMerge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7E5C82" w:rsidRDefault="007E5C82">
            <w:pPr>
              <w:rPr>
                <w:rFonts w:ascii="Calibri" w:hAnsi="Calibri"/>
              </w:rPr>
            </w:pPr>
          </w:p>
        </w:tc>
        <w:tc>
          <w:tcPr>
            <w:tcW w:w="720" w:type="dxa"/>
            <w:vMerge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7E5C82" w:rsidRDefault="007E5C82">
            <w:pPr>
              <w:rPr>
                <w:rFonts w:ascii="Calibri" w:hAnsi="Calibri"/>
              </w:rPr>
            </w:pPr>
          </w:p>
        </w:tc>
        <w:tc>
          <w:tcPr>
            <w:tcW w:w="720" w:type="dxa"/>
            <w:vMerge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7E5C82" w:rsidRDefault="007E5C82">
            <w:pPr>
              <w:rPr>
                <w:rFonts w:ascii="Calibri" w:hAnsi="Calibri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7E5C82" w:rsidRDefault="007E5C82">
            <w:pPr>
              <w:tabs>
                <w:tab w:val="left" w:pos="4298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75.000,- Ust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7E5C82" w:rsidRDefault="007E5C82">
            <w:pPr>
              <w:tabs>
                <w:tab w:val="left" w:pos="4298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single" w:sz="2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7E5C82" w:rsidRDefault="007E5C82">
            <w:pPr>
              <w:tabs>
                <w:tab w:val="left" w:pos="4298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7E5C82" w:rsidTr="00DA6C15">
        <w:trPr>
          <w:trHeight w:val="160"/>
        </w:trPr>
        <w:tc>
          <w:tcPr>
            <w:tcW w:w="430" w:type="dxa"/>
            <w:vMerge w:val="restart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7E5C82" w:rsidRDefault="007E5C82">
            <w:pPr>
              <w:tabs>
                <w:tab w:val="left" w:pos="4298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3.</w:t>
            </w:r>
          </w:p>
        </w:tc>
        <w:tc>
          <w:tcPr>
            <w:tcW w:w="8100" w:type="dxa"/>
            <w:vMerge w:val="restart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7E5C82" w:rsidRDefault="007E5C82">
            <w:pPr>
              <w:tabs>
                <w:tab w:val="left" w:pos="4298"/>
              </w:tabs>
              <w:ind w:left="360" w:hanging="36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Olej napędowy gatunek 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B,</w:t>
            </w:r>
            <w:r>
              <w:rPr>
                <w:rFonts w:ascii="Calibri" w:hAnsi="Calibri"/>
                <w:sz w:val="22"/>
                <w:szCs w:val="22"/>
              </w:rPr>
              <w:t xml:space="preserve"> kod wg CPV 09134100-8 dla okresu letniego odpowiadający Normie PN-EN 590:2013-12 i wymaganiom jakościowym określonym w Rozporządzeniu Ministra Gospodarki z dnia 09.10.2015 r. w sprawie wymagań  jakościowych dla paliw ciekłych  (</w:t>
            </w:r>
            <w:r>
              <w:rPr>
                <w:rFonts w:ascii="Calibri" w:hAnsi="Calibri"/>
                <w:sz w:val="16"/>
                <w:szCs w:val="16"/>
              </w:rPr>
              <w:t>Dz.U. z 2015, poz.1680).</w:t>
            </w:r>
          </w:p>
        </w:tc>
        <w:tc>
          <w:tcPr>
            <w:tcW w:w="720" w:type="dxa"/>
            <w:vMerge w:val="restart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7E5C82" w:rsidRDefault="007E5C82">
            <w:pPr>
              <w:tabs>
                <w:tab w:val="left" w:pos="4298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</w:t>
            </w:r>
          </w:p>
        </w:tc>
        <w:tc>
          <w:tcPr>
            <w:tcW w:w="720" w:type="dxa"/>
            <w:vMerge w:val="restart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7E5C82" w:rsidRDefault="007E5C82">
            <w:pPr>
              <w:tabs>
                <w:tab w:val="left" w:pos="4298"/>
              </w:tabs>
              <w:jc w:val="center"/>
              <w:rPr>
                <w:rFonts w:ascii="Calibri" w:hAnsi="Calibri"/>
              </w:rPr>
            </w:pPr>
          </w:p>
        </w:tc>
        <w:tc>
          <w:tcPr>
            <w:tcW w:w="144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C82" w:rsidRDefault="007E5C82">
            <w:pPr>
              <w:tabs>
                <w:tab w:val="left" w:pos="4298"/>
              </w:tabs>
              <w:jc w:val="center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200.000,- Jar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C82" w:rsidRDefault="007E5C82">
            <w:pPr>
              <w:tabs>
                <w:tab w:val="left" w:pos="4298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C82" w:rsidRDefault="007E5C82">
            <w:pPr>
              <w:tabs>
                <w:tab w:val="left" w:pos="4298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7E5C82" w:rsidTr="00DA6C15">
        <w:trPr>
          <w:trHeight w:val="392"/>
        </w:trPr>
        <w:tc>
          <w:tcPr>
            <w:tcW w:w="430" w:type="dxa"/>
            <w:vMerge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7E5C82" w:rsidRDefault="007E5C82">
            <w:pPr>
              <w:rPr>
                <w:rFonts w:ascii="Calibri" w:hAnsi="Calibri"/>
              </w:rPr>
            </w:pPr>
          </w:p>
        </w:tc>
        <w:tc>
          <w:tcPr>
            <w:tcW w:w="8100" w:type="dxa"/>
            <w:vMerge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7E5C82" w:rsidRDefault="007E5C82">
            <w:pPr>
              <w:rPr>
                <w:rFonts w:ascii="Calibri" w:hAnsi="Calibri"/>
              </w:rPr>
            </w:pPr>
          </w:p>
        </w:tc>
        <w:tc>
          <w:tcPr>
            <w:tcW w:w="720" w:type="dxa"/>
            <w:vMerge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7E5C82" w:rsidRDefault="007E5C82">
            <w:pPr>
              <w:rPr>
                <w:rFonts w:ascii="Calibri" w:hAnsi="Calibri"/>
              </w:rPr>
            </w:pPr>
          </w:p>
        </w:tc>
        <w:tc>
          <w:tcPr>
            <w:tcW w:w="720" w:type="dxa"/>
            <w:vMerge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7E5C82" w:rsidRDefault="007E5C82">
            <w:pPr>
              <w:rPr>
                <w:rFonts w:ascii="Calibri" w:hAnsi="Calibri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7E5C82" w:rsidRDefault="007E5C82">
            <w:pPr>
              <w:tabs>
                <w:tab w:val="left" w:pos="4298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50.000,- Lub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E5C82" w:rsidRDefault="007E5C82">
            <w:pPr>
              <w:tabs>
                <w:tab w:val="left" w:pos="4298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E5C82" w:rsidRDefault="007E5C82">
            <w:pPr>
              <w:tabs>
                <w:tab w:val="left" w:pos="4298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7E5C82" w:rsidTr="00DA6C15">
        <w:trPr>
          <w:trHeight w:val="285"/>
        </w:trPr>
        <w:tc>
          <w:tcPr>
            <w:tcW w:w="430" w:type="dxa"/>
            <w:vMerge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7E5C82" w:rsidRDefault="007E5C82">
            <w:pPr>
              <w:rPr>
                <w:rFonts w:ascii="Calibri" w:hAnsi="Calibri"/>
              </w:rPr>
            </w:pPr>
          </w:p>
        </w:tc>
        <w:tc>
          <w:tcPr>
            <w:tcW w:w="8100" w:type="dxa"/>
            <w:vMerge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7E5C82" w:rsidRDefault="007E5C82">
            <w:pPr>
              <w:rPr>
                <w:rFonts w:ascii="Calibri" w:hAnsi="Calibri"/>
              </w:rPr>
            </w:pPr>
          </w:p>
        </w:tc>
        <w:tc>
          <w:tcPr>
            <w:tcW w:w="720" w:type="dxa"/>
            <w:vMerge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7E5C82" w:rsidRDefault="007E5C82">
            <w:pPr>
              <w:rPr>
                <w:rFonts w:ascii="Calibri" w:hAnsi="Calibri"/>
              </w:rPr>
            </w:pPr>
          </w:p>
        </w:tc>
        <w:tc>
          <w:tcPr>
            <w:tcW w:w="720" w:type="dxa"/>
            <w:vMerge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7E5C82" w:rsidRDefault="007E5C82">
            <w:pPr>
              <w:rPr>
                <w:rFonts w:ascii="Calibri" w:hAnsi="Calibri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7E5C82" w:rsidRDefault="007E5C82">
            <w:pPr>
              <w:tabs>
                <w:tab w:val="left" w:pos="4298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75,000,- Ust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7E5C82" w:rsidRDefault="007E5C82">
            <w:pPr>
              <w:tabs>
                <w:tab w:val="left" w:pos="4298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single" w:sz="2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7E5C82" w:rsidRDefault="007E5C82">
            <w:pPr>
              <w:tabs>
                <w:tab w:val="left" w:pos="4298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7E5C82" w:rsidTr="00DA6C15">
        <w:trPr>
          <w:trHeight w:val="230"/>
        </w:trPr>
        <w:tc>
          <w:tcPr>
            <w:tcW w:w="430" w:type="dxa"/>
            <w:vMerge w:val="restart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7E5C82" w:rsidRDefault="007E5C82">
            <w:pPr>
              <w:tabs>
                <w:tab w:val="left" w:pos="4298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4.</w:t>
            </w:r>
          </w:p>
        </w:tc>
        <w:tc>
          <w:tcPr>
            <w:tcW w:w="8100" w:type="dxa"/>
            <w:vMerge w:val="restart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7E5C82" w:rsidRDefault="007E5C82">
            <w:pPr>
              <w:tabs>
                <w:tab w:val="left" w:pos="4298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Razem  Zajezdnia + Placówki</w:t>
            </w:r>
          </w:p>
        </w:tc>
        <w:tc>
          <w:tcPr>
            <w:tcW w:w="720" w:type="dxa"/>
            <w:vMerge w:val="restart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7E5C82" w:rsidRDefault="007E5C82">
            <w:pPr>
              <w:tabs>
                <w:tab w:val="left" w:pos="4298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</w:t>
            </w:r>
          </w:p>
        </w:tc>
        <w:tc>
          <w:tcPr>
            <w:tcW w:w="720" w:type="dxa"/>
            <w:vMerge w:val="restart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7E5C82" w:rsidRDefault="007E5C82">
            <w:pPr>
              <w:tabs>
                <w:tab w:val="left" w:pos="4298"/>
              </w:tabs>
              <w:jc w:val="center"/>
              <w:rPr>
                <w:rFonts w:ascii="Calibri" w:hAnsi="Calibri"/>
              </w:rPr>
            </w:pPr>
          </w:p>
        </w:tc>
        <w:tc>
          <w:tcPr>
            <w:tcW w:w="144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C82" w:rsidRDefault="007E5C82">
            <w:pPr>
              <w:tabs>
                <w:tab w:val="left" w:pos="4298"/>
              </w:tabs>
              <w:jc w:val="center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700.000,-  Jar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C82" w:rsidRDefault="007E5C82">
            <w:pPr>
              <w:tabs>
                <w:tab w:val="left" w:pos="4298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C82" w:rsidRDefault="007E5C82">
            <w:pPr>
              <w:tabs>
                <w:tab w:val="left" w:pos="4298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7E5C82" w:rsidTr="00DA6C15">
        <w:trPr>
          <w:trHeight w:val="315"/>
        </w:trPr>
        <w:tc>
          <w:tcPr>
            <w:tcW w:w="430" w:type="dxa"/>
            <w:vMerge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7E5C82" w:rsidRDefault="007E5C82">
            <w:pPr>
              <w:rPr>
                <w:rFonts w:ascii="Calibri" w:hAnsi="Calibri"/>
              </w:rPr>
            </w:pPr>
          </w:p>
        </w:tc>
        <w:tc>
          <w:tcPr>
            <w:tcW w:w="8100" w:type="dxa"/>
            <w:vMerge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7E5C82" w:rsidRDefault="007E5C82">
            <w:pPr>
              <w:rPr>
                <w:rFonts w:ascii="Calibri" w:hAnsi="Calibri"/>
              </w:rPr>
            </w:pPr>
          </w:p>
        </w:tc>
        <w:tc>
          <w:tcPr>
            <w:tcW w:w="720" w:type="dxa"/>
            <w:vMerge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7E5C82" w:rsidRDefault="007E5C82">
            <w:pPr>
              <w:rPr>
                <w:rFonts w:ascii="Calibri" w:hAnsi="Calibri"/>
              </w:rPr>
            </w:pPr>
          </w:p>
        </w:tc>
        <w:tc>
          <w:tcPr>
            <w:tcW w:w="720" w:type="dxa"/>
            <w:vMerge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7E5C82" w:rsidRDefault="007E5C82">
            <w:pPr>
              <w:rPr>
                <w:rFonts w:ascii="Calibri" w:hAnsi="Calibri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7E5C82" w:rsidRDefault="007E5C82">
            <w:pPr>
              <w:tabs>
                <w:tab w:val="left" w:pos="4298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200.000,- Lub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E5C82" w:rsidRDefault="007E5C82">
            <w:pPr>
              <w:tabs>
                <w:tab w:val="left" w:pos="4298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E5C82" w:rsidRDefault="007E5C82">
            <w:pPr>
              <w:tabs>
                <w:tab w:val="left" w:pos="4298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7E5C82" w:rsidTr="00DA6C15">
        <w:trPr>
          <w:trHeight w:val="210"/>
        </w:trPr>
        <w:tc>
          <w:tcPr>
            <w:tcW w:w="430" w:type="dxa"/>
            <w:vMerge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7E5C82" w:rsidRDefault="007E5C82">
            <w:pPr>
              <w:rPr>
                <w:rFonts w:ascii="Calibri" w:hAnsi="Calibri"/>
              </w:rPr>
            </w:pPr>
          </w:p>
        </w:tc>
        <w:tc>
          <w:tcPr>
            <w:tcW w:w="8100" w:type="dxa"/>
            <w:vMerge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7E5C82" w:rsidRDefault="007E5C82">
            <w:pPr>
              <w:rPr>
                <w:rFonts w:ascii="Calibri" w:hAnsi="Calibri"/>
              </w:rPr>
            </w:pPr>
          </w:p>
        </w:tc>
        <w:tc>
          <w:tcPr>
            <w:tcW w:w="720" w:type="dxa"/>
            <w:vMerge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7E5C82" w:rsidRDefault="007E5C82">
            <w:pPr>
              <w:rPr>
                <w:rFonts w:ascii="Calibri" w:hAnsi="Calibri"/>
              </w:rPr>
            </w:pPr>
          </w:p>
        </w:tc>
        <w:tc>
          <w:tcPr>
            <w:tcW w:w="720" w:type="dxa"/>
            <w:vMerge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7E5C82" w:rsidRDefault="007E5C82">
            <w:pPr>
              <w:rPr>
                <w:rFonts w:ascii="Calibri" w:hAnsi="Calibri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7E5C82" w:rsidRDefault="007E5C82">
            <w:pPr>
              <w:tabs>
                <w:tab w:val="left" w:pos="4298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300.000,- Ust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E5C82" w:rsidRDefault="007E5C82">
            <w:pPr>
              <w:tabs>
                <w:tab w:val="left" w:pos="4298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E5C82" w:rsidRDefault="007E5C82">
            <w:pPr>
              <w:tabs>
                <w:tab w:val="left" w:pos="4298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7E5C82" w:rsidTr="00DA6C15">
        <w:trPr>
          <w:trHeight w:val="646"/>
        </w:trPr>
        <w:tc>
          <w:tcPr>
            <w:tcW w:w="430" w:type="dxa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7E5C82" w:rsidRDefault="007E5C82">
            <w:pPr>
              <w:tabs>
                <w:tab w:val="left" w:pos="4298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5.</w:t>
            </w:r>
          </w:p>
        </w:tc>
        <w:tc>
          <w:tcPr>
            <w:tcW w:w="8100" w:type="dxa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7E5C82" w:rsidRDefault="007E5C82">
            <w:pPr>
              <w:tabs>
                <w:tab w:val="left" w:pos="4298"/>
              </w:tabs>
              <w:jc w:val="both"/>
              <w:rPr>
                <w:rFonts w:ascii="Calibri" w:hAnsi="Calibri"/>
              </w:rPr>
            </w:pPr>
            <w:bookmarkStart w:id="0" w:name="_GoBack"/>
            <w:r>
              <w:rPr>
                <w:rFonts w:ascii="Calibri" w:hAnsi="Calibri"/>
              </w:rPr>
              <w:t xml:space="preserve">Razem na okres trwania umowy VAT 23 % </w:t>
            </w:r>
            <w:bookmarkEnd w:id="0"/>
          </w:p>
        </w:tc>
        <w:tc>
          <w:tcPr>
            <w:tcW w:w="720" w:type="dxa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7E5C82" w:rsidRDefault="007E5C82">
            <w:pPr>
              <w:tabs>
                <w:tab w:val="left" w:pos="4298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</w:t>
            </w:r>
          </w:p>
        </w:tc>
        <w:tc>
          <w:tcPr>
            <w:tcW w:w="720" w:type="dxa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E5C82" w:rsidRDefault="007E5C82">
            <w:pPr>
              <w:tabs>
                <w:tab w:val="left" w:pos="4298"/>
              </w:tabs>
              <w:jc w:val="center"/>
              <w:rPr>
                <w:rFonts w:ascii="Calibri" w:hAnsi="Calibri"/>
              </w:rPr>
            </w:pPr>
          </w:p>
        </w:tc>
        <w:tc>
          <w:tcPr>
            <w:tcW w:w="1440" w:type="dxa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7E5C82" w:rsidRDefault="007E5C82">
            <w:pPr>
              <w:tabs>
                <w:tab w:val="left" w:pos="4298"/>
              </w:tabs>
              <w:jc w:val="center"/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</w:rPr>
              <w:t>1.200.000,-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E5C82" w:rsidRDefault="007E5C82">
            <w:pPr>
              <w:tabs>
                <w:tab w:val="left" w:pos="4298"/>
              </w:tabs>
              <w:jc w:val="center"/>
              <w:rPr>
                <w:rFonts w:ascii="Calibri" w:hAnsi="Calibri"/>
              </w:rPr>
            </w:pPr>
          </w:p>
        </w:tc>
        <w:tc>
          <w:tcPr>
            <w:tcW w:w="1539" w:type="dxa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E5C82" w:rsidRDefault="007E5C82">
            <w:pPr>
              <w:tabs>
                <w:tab w:val="left" w:pos="4298"/>
              </w:tabs>
              <w:jc w:val="center"/>
              <w:rPr>
                <w:rFonts w:ascii="Calibri" w:hAnsi="Calibri"/>
              </w:rPr>
            </w:pPr>
          </w:p>
        </w:tc>
      </w:tr>
    </w:tbl>
    <w:p w:rsidR="007E5C82" w:rsidRDefault="007E5C82" w:rsidP="007E5C82">
      <w:pPr>
        <w:tabs>
          <w:tab w:val="left" w:pos="4298"/>
        </w:tabs>
        <w:ind w:left="435"/>
        <w:jc w:val="both"/>
        <w:rPr>
          <w:rFonts w:ascii="Calibri" w:hAnsi="Calibri"/>
          <w:sz w:val="22"/>
          <w:szCs w:val="22"/>
        </w:rPr>
      </w:pPr>
    </w:p>
    <w:p w:rsidR="007E5C82" w:rsidRDefault="007E5C82" w:rsidP="007E5C82">
      <w:pPr>
        <w:tabs>
          <w:tab w:val="left" w:pos="4298"/>
        </w:tabs>
        <w:ind w:left="435"/>
        <w:jc w:val="both"/>
        <w:rPr>
          <w:rFonts w:ascii="Calibri" w:hAnsi="Calibri"/>
        </w:rPr>
      </w:pPr>
    </w:p>
    <w:p w:rsidR="00854C78" w:rsidRDefault="00854C78"/>
    <w:sectPr w:rsidR="00854C78" w:rsidSect="007E5C8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7ED"/>
    <w:rsid w:val="001217ED"/>
    <w:rsid w:val="007E5C82"/>
    <w:rsid w:val="00854C78"/>
    <w:rsid w:val="00A63580"/>
    <w:rsid w:val="00DA6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1E3583-A894-421E-B707-ADCAF7A5A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5C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7E5C82"/>
    <w:pPr>
      <w:keepNext/>
      <w:tabs>
        <w:tab w:val="left" w:pos="4298"/>
      </w:tabs>
      <w:jc w:val="center"/>
      <w:outlineLvl w:val="2"/>
    </w:pPr>
    <w:rPr>
      <w:rFonts w:ascii="Courier New" w:hAnsi="Courier New" w:cs="Courier New"/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7E5C82"/>
    <w:rPr>
      <w:rFonts w:ascii="Courier New" w:eastAsia="Times New Roman" w:hAnsi="Courier New" w:cs="Courier New"/>
      <w:b/>
      <w:bCs/>
      <w:sz w:val="20"/>
      <w:szCs w:val="24"/>
      <w:lang w:eastAsia="pl-PL"/>
    </w:rPr>
  </w:style>
  <w:style w:type="paragraph" w:styleId="Tytu">
    <w:name w:val="Title"/>
    <w:basedOn w:val="Normalny"/>
    <w:link w:val="TytuZnak"/>
    <w:qFormat/>
    <w:rsid w:val="007E5C82"/>
    <w:pPr>
      <w:tabs>
        <w:tab w:val="left" w:pos="4298"/>
      </w:tabs>
      <w:ind w:left="435"/>
      <w:jc w:val="center"/>
    </w:pPr>
    <w:rPr>
      <w:rFonts w:ascii="Courier New" w:hAnsi="Courier New" w:cs="Courier New"/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7E5C82"/>
    <w:rPr>
      <w:rFonts w:ascii="Courier New" w:eastAsia="Times New Roman" w:hAnsi="Courier New" w:cs="Courier New"/>
      <w:b/>
      <w:bCs/>
      <w:sz w:val="32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35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358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5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213</Words>
  <Characters>1280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Piotr Chrzan </cp:lastModifiedBy>
  <cp:revision>3</cp:revision>
  <cp:lastPrinted>2023-05-15T10:26:00Z</cp:lastPrinted>
  <dcterms:created xsi:type="dcterms:W3CDTF">2023-04-28T10:20:00Z</dcterms:created>
  <dcterms:modified xsi:type="dcterms:W3CDTF">2023-05-15T10:26:00Z</dcterms:modified>
</cp:coreProperties>
</file>