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9E" w:rsidRDefault="00107316" w:rsidP="00107316">
      <w:pPr>
        <w:jc w:val="center"/>
        <w:rPr>
          <w:b/>
          <w:sz w:val="24"/>
        </w:rPr>
      </w:pPr>
      <w:r w:rsidRPr="00107316">
        <w:rPr>
          <w:b/>
          <w:sz w:val="24"/>
        </w:rPr>
        <w:t xml:space="preserve">Modyfikacja </w:t>
      </w:r>
      <w:r>
        <w:rPr>
          <w:b/>
          <w:sz w:val="24"/>
        </w:rPr>
        <w:t>szczegółowego o</w:t>
      </w:r>
      <w:r w:rsidRPr="00107316">
        <w:rPr>
          <w:b/>
          <w:sz w:val="24"/>
        </w:rPr>
        <w:t>pisu przedmiotu zamówienia</w:t>
      </w:r>
    </w:p>
    <w:p w:rsidR="00107316" w:rsidRDefault="00107316" w:rsidP="00107316">
      <w:pPr>
        <w:jc w:val="center"/>
        <w:rPr>
          <w:b/>
          <w:sz w:val="24"/>
        </w:rPr>
      </w:pPr>
    </w:p>
    <w:p w:rsidR="00107316" w:rsidRDefault="00107316" w:rsidP="00107316">
      <w:pPr>
        <w:jc w:val="center"/>
        <w:rPr>
          <w:b/>
          <w:sz w:val="24"/>
        </w:rPr>
      </w:pPr>
      <w:r>
        <w:rPr>
          <w:b/>
          <w:sz w:val="24"/>
        </w:rPr>
        <w:t>Zmienia się zapis w punkcie 4 z:</w:t>
      </w:r>
    </w:p>
    <w:p w:rsidR="00107316" w:rsidRDefault="00107316" w:rsidP="00107316">
      <w:pPr>
        <w:pStyle w:val="Standard"/>
        <w:widowControl w:val="0"/>
        <w:numPr>
          <w:ilvl w:val="0"/>
          <w:numId w:val="1"/>
        </w:numPr>
        <w:spacing w:before="160" w:after="0" w:line="240" w:lineRule="auto"/>
        <w:ind w:left="284" w:hanging="284"/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Podstawowy zakres usługi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wewnętrznego sprzątania autobusów: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Zamiatanie i odkurzanie wnętrza autobusów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koszy wraz z ich umyciem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podłóg wraz z myciem drzwi autobusowych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Odkurzanie siedzeń, przecieranie wraz z oparciami oraz poręczy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okien wewnątrz pojazdu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sufitów i poszyć bocznych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Wycieranie kurzy w całym autobusie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stopni wejściowych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Pranie siedzeń z tapicerki materiałowej i pokrowców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Zgłaszanie zleceniodawcy lub upoważnionej osobie o zauważonych uszkodzeniach w sprzątanych autobusach.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Wewnętrzne sprzątanie autobusów odbywać się będzie codziennie od godz. 6:00 do 14:00 na „żądanie kierowcy” w miejscu wyznaczonym do sprzątania autobusów.</w:t>
      </w:r>
    </w:p>
    <w:p w:rsidR="00107316" w:rsidRDefault="00107316" w:rsidP="00107316">
      <w:pPr>
        <w:jc w:val="center"/>
        <w:rPr>
          <w:b/>
          <w:sz w:val="24"/>
        </w:rPr>
      </w:pPr>
    </w:p>
    <w:p w:rsidR="00107316" w:rsidRDefault="00107316" w:rsidP="00107316">
      <w:pPr>
        <w:jc w:val="center"/>
        <w:rPr>
          <w:b/>
          <w:sz w:val="24"/>
        </w:rPr>
      </w:pPr>
      <w:r>
        <w:rPr>
          <w:b/>
          <w:sz w:val="24"/>
        </w:rPr>
        <w:t>Na:</w:t>
      </w:r>
    </w:p>
    <w:p w:rsidR="00107316" w:rsidRDefault="00107316" w:rsidP="00107316">
      <w:pPr>
        <w:pStyle w:val="Standard"/>
        <w:widowControl w:val="0"/>
        <w:numPr>
          <w:ilvl w:val="0"/>
          <w:numId w:val="3"/>
        </w:numPr>
        <w:spacing w:before="160" w:after="0" w:line="240" w:lineRule="auto"/>
        <w:ind w:left="284" w:hanging="284"/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Podstawowy zakres usługi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wewnętrznego sprzątania autobusów: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Zamiatanie i odkurzanie wnętrza autobusów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koszy wraz z ich umyciem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podłóg wraz z myciem drzwi autobusowych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Odkurzanie siedzeń, przecieranie wraz z opa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rciami oraz poręczy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okien wewnątrz pojazdu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sufitów i poszyć bocznych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Wycieranie kurzy w całym autobusie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stopni wejściowych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Pranie siedzeń z tapicerki materiałowej i pokrowców</w:t>
      </w:r>
    </w:p>
    <w:p w:rsidR="00107316" w:rsidRDefault="00107316" w:rsidP="00107316">
      <w:pPr>
        <w:pStyle w:val="Standard"/>
        <w:widowControl w:val="0"/>
        <w:numPr>
          <w:ilvl w:val="0"/>
          <w:numId w:val="2"/>
        </w:numPr>
        <w:spacing w:before="160"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Zgłaszanie zleceniodawcy lub upoważnionej osobie o zauważonych uszkodzeniach w sprzątanych autobusach.</w:t>
      </w:r>
    </w:p>
    <w:p w:rsidR="00107316" w:rsidRPr="00107316" w:rsidRDefault="00107316" w:rsidP="00107316">
      <w:pPr>
        <w:pStyle w:val="Standard"/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107316">
        <w:rPr>
          <w:rFonts w:ascii="Times New Roman" w:hAnsi="Times New Roman"/>
          <w:color w:val="FF0000"/>
          <w:sz w:val="24"/>
          <w:szCs w:val="24"/>
        </w:rPr>
        <w:t>codzienne sprzątanie i mycie autobusów z wy</w:t>
      </w:r>
      <w:r w:rsidRPr="00107316">
        <w:rPr>
          <w:rFonts w:ascii="Times New Roman" w:hAnsi="Times New Roman"/>
          <w:color w:val="FF0000"/>
          <w:sz w:val="24"/>
          <w:szCs w:val="24"/>
        </w:rPr>
        <w:t>korzystaniem własnego sprzętu i </w:t>
      </w:r>
      <w:r w:rsidRPr="00107316">
        <w:rPr>
          <w:rFonts w:ascii="Times New Roman" w:hAnsi="Times New Roman"/>
          <w:color w:val="FF0000"/>
          <w:sz w:val="24"/>
          <w:szCs w:val="24"/>
        </w:rPr>
        <w:t>chemicznych środków czystości niezbędnych do mycia i czyszczenia pojazdów od poniedziałku do piątku od godz. 6,00 do 14,00.</w:t>
      </w:r>
    </w:p>
    <w:p w:rsidR="00107316" w:rsidRPr="00107316" w:rsidRDefault="00107316" w:rsidP="00107316">
      <w:pPr>
        <w:jc w:val="center"/>
        <w:rPr>
          <w:b/>
          <w:sz w:val="24"/>
        </w:rPr>
      </w:pPr>
    </w:p>
    <w:sectPr w:rsidR="00107316" w:rsidRPr="0010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192F"/>
    <w:multiLevelType w:val="multilevel"/>
    <w:tmpl w:val="9558BC1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 w:val="0"/>
        <w:bCs/>
        <w:iCs/>
        <w:color w:val="auto"/>
        <w:sz w:val="24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0996"/>
    <w:multiLevelType w:val="multilevel"/>
    <w:tmpl w:val="DCDEE114"/>
    <w:lvl w:ilvl="0"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4C823D3"/>
    <w:multiLevelType w:val="multilevel"/>
    <w:tmpl w:val="25D6FD3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iCs/>
        <w:color w:val="auto"/>
        <w:sz w:val="24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6"/>
    <w:rsid w:val="00107316"/>
    <w:rsid w:val="005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83290-1B85-48A7-9624-173C5EA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73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1</cp:revision>
  <dcterms:created xsi:type="dcterms:W3CDTF">2023-12-08T11:50:00Z</dcterms:created>
  <dcterms:modified xsi:type="dcterms:W3CDTF">2023-12-08T11:55:00Z</dcterms:modified>
</cp:coreProperties>
</file>