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horzAnchor="margin" w:tblpY="1260"/>
        <w:tblW w:w="14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8100"/>
        <w:gridCol w:w="720"/>
        <w:gridCol w:w="720"/>
        <w:gridCol w:w="1440"/>
        <w:gridCol w:w="1701"/>
        <w:gridCol w:w="1539"/>
      </w:tblGrid>
      <w:tr w:rsidR="00D240CA" w14:paraId="60FA3774" w14:textId="77777777" w:rsidTr="00D240CA">
        <w:trPr>
          <w:trHeight w:val="135"/>
        </w:trPr>
        <w:tc>
          <w:tcPr>
            <w:tcW w:w="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7576CB" w14:textId="77777777" w:rsidR="00D240CA" w:rsidRPr="005042CC" w:rsidRDefault="00D240CA" w:rsidP="00D240CA">
            <w:pPr>
              <w:pStyle w:val="Nagwek3"/>
              <w:rPr>
                <w:rFonts w:ascii="Calibri" w:hAnsi="Calibri" w:cs="Times New Roman"/>
              </w:rPr>
            </w:pPr>
            <w:r w:rsidRPr="005042CC">
              <w:rPr>
                <w:rFonts w:ascii="Calibri" w:hAnsi="Calibri" w:cs="Times New Roman"/>
              </w:rPr>
              <w:t>Lp</w:t>
            </w:r>
          </w:p>
        </w:tc>
        <w:tc>
          <w:tcPr>
            <w:tcW w:w="8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5B01F2" w14:textId="77777777" w:rsidR="00D240CA" w:rsidRPr="005042CC" w:rsidRDefault="00D240CA" w:rsidP="00D240CA">
            <w:pPr>
              <w:pStyle w:val="Nagwek3"/>
              <w:rPr>
                <w:rFonts w:ascii="Calibri" w:hAnsi="Calibri" w:cs="Times New Roman"/>
              </w:rPr>
            </w:pPr>
            <w:r w:rsidRPr="005042CC">
              <w:rPr>
                <w:rFonts w:ascii="Calibri" w:hAnsi="Calibri" w:cs="Times New Roman"/>
              </w:rPr>
              <w:t>Nazwa materiału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65D3B" w14:textId="77777777" w:rsidR="00D240CA" w:rsidRPr="005042CC" w:rsidRDefault="00D240CA" w:rsidP="00D240CA">
            <w:pPr>
              <w:tabs>
                <w:tab w:val="left" w:pos="4298"/>
              </w:tabs>
              <w:rPr>
                <w:rFonts w:ascii="Calibri" w:hAnsi="Calibri"/>
                <w:b/>
                <w:bCs/>
                <w:sz w:val="20"/>
              </w:rPr>
            </w:pPr>
            <w:r w:rsidRPr="005042CC">
              <w:rPr>
                <w:rFonts w:ascii="Calibri" w:hAnsi="Calibri"/>
                <w:b/>
                <w:bCs/>
                <w:sz w:val="20"/>
              </w:rPr>
              <w:t>Jedn.miary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138E3E" w14:textId="77777777" w:rsidR="00D240CA" w:rsidRPr="005042CC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Plan</w:t>
            </w:r>
            <w:r w:rsidRPr="005042CC">
              <w:rPr>
                <w:rFonts w:ascii="Calibri" w:hAnsi="Calibri"/>
                <w:b/>
                <w:bCs/>
                <w:sz w:val="20"/>
              </w:rPr>
              <w:t xml:space="preserve"> cena jednostkowa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44AE98" w14:textId="77777777" w:rsidR="00D240CA" w:rsidRPr="005042CC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  <w:b/>
                <w:bCs/>
                <w:sz w:val="20"/>
              </w:rPr>
            </w:pPr>
            <w:r w:rsidRPr="005042CC">
              <w:rPr>
                <w:rFonts w:ascii="Calibri" w:hAnsi="Calibri"/>
                <w:b/>
                <w:bCs/>
                <w:sz w:val="20"/>
              </w:rPr>
              <w:t>Ilość planowana w 20</w:t>
            </w:r>
            <w:r>
              <w:rPr>
                <w:rFonts w:ascii="Calibri" w:hAnsi="Calibri"/>
                <w:b/>
                <w:bCs/>
                <w:sz w:val="20"/>
              </w:rPr>
              <w:t>26</w:t>
            </w:r>
            <w:r w:rsidRPr="005042CC">
              <w:rPr>
                <w:rFonts w:ascii="Calibri" w:hAnsi="Calibri"/>
                <w:b/>
                <w:bCs/>
                <w:sz w:val="20"/>
              </w:rPr>
              <w:t>/202</w:t>
            </w:r>
            <w:r>
              <w:rPr>
                <w:rFonts w:ascii="Calibri" w:hAnsi="Calibri"/>
                <w:b/>
                <w:bCs/>
                <w:sz w:val="20"/>
              </w:rPr>
              <w:t>7</w:t>
            </w:r>
            <w:r w:rsidRPr="005042CC">
              <w:rPr>
                <w:rFonts w:ascii="Calibri" w:hAnsi="Calibri"/>
                <w:b/>
                <w:bCs/>
                <w:sz w:val="20"/>
              </w:rPr>
              <w:t xml:space="preserve"> r.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EB07C4" w14:textId="77777777" w:rsidR="00D240CA" w:rsidRPr="005042CC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  <w:b/>
                <w:bCs/>
                <w:sz w:val="20"/>
              </w:rPr>
            </w:pPr>
            <w:r w:rsidRPr="005042CC">
              <w:rPr>
                <w:rFonts w:ascii="Calibri" w:hAnsi="Calibri"/>
                <w:b/>
                <w:bCs/>
                <w:sz w:val="20"/>
              </w:rPr>
              <w:t>Wartość netto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7959823" w14:textId="77777777" w:rsidR="00D240CA" w:rsidRPr="005042CC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  <w:b/>
                <w:bCs/>
                <w:sz w:val="20"/>
              </w:rPr>
            </w:pPr>
            <w:r w:rsidRPr="005042CC">
              <w:rPr>
                <w:rFonts w:ascii="Calibri" w:hAnsi="Calibri"/>
                <w:b/>
                <w:bCs/>
                <w:sz w:val="20"/>
              </w:rPr>
              <w:t>Wartość brutto</w:t>
            </w:r>
          </w:p>
        </w:tc>
      </w:tr>
      <w:tr w:rsidR="00D240CA" w14:paraId="704F7728" w14:textId="77777777" w:rsidTr="00D240CA">
        <w:trPr>
          <w:trHeight w:val="609"/>
        </w:trPr>
        <w:tc>
          <w:tcPr>
            <w:tcW w:w="4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2E3494" w14:textId="77777777" w:rsidR="00D240CA" w:rsidRPr="005042CC" w:rsidRDefault="00D240CA" w:rsidP="00D240CA">
            <w:pPr>
              <w:pStyle w:val="Nagwek3"/>
              <w:rPr>
                <w:rFonts w:ascii="Calibri" w:hAnsi="Calibri" w:cs="Times New Roman"/>
              </w:rPr>
            </w:pPr>
          </w:p>
        </w:tc>
        <w:tc>
          <w:tcPr>
            <w:tcW w:w="81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A410FE" w14:textId="77777777" w:rsidR="00D240CA" w:rsidRPr="005042CC" w:rsidRDefault="00D240CA" w:rsidP="00D240CA">
            <w:pPr>
              <w:pStyle w:val="Nagwek3"/>
              <w:rPr>
                <w:rFonts w:ascii="Calibri" w:hAnsi="Calibri" w:cs="Times New Roman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2CCA9A" w14:textId="77777777" w:rsidR="00D240CA" w:rsidRPr="005042CC" w:rsidRDefault="00D240CA" w:rsidP="00D240CA">
            <w:pPr>
              <w:tabs>
                <w:tab w:val="left" w:pos="4298"/>
              </w:tabs>
              <w:rPr>
                <w:rFonts w:ascii="Calibri" w:hAnsi="Calibri"/>
                <w:b/>
                <w:bCs/>
                <w:sz w:val="20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651FC0" w14:textId="77777777" w:rsidR="00D240CA" w:rsidRDefault="00D240CA" w:rsidP="00D240CA">
            <w:pPr>
              <w:tabs>
                <w:tab w:val="left" w:pos="4298"/>
              </w:tabs>
              <w:rPr>
                <w:rFonts w:ascii="Calibri" w:hAnsi="Calibri"/>
                <w:b/>
                <w:bCs/>
                <w:sz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801696" w14:textId="77777777" w:rsidR="00D240CA" w:rsidRPr="005042CC" w:rsidRDefault="00D240CA" w:rsidP="00D240CA">
            <w:pPr>
              <w:tabs>
                <w:tab w:val="left" w:pos="4298"/>
              </w:tabs>
              <w:rPr>
                <w:rFonts w:ascii="Calibri" w:hAnsi="Calibri"/>
                <w:b/>
                <w:bCs/>
                <w:sz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EF72D9" w14:textId="77777777" w:rsidR="00D240CA" w:rsidRPr="005042CC" w:rsidRDefault="00D240CA" w:rsidP="00D240CA">
            <w:pPr>
              <w:tabs>
                <w:tab w:val="left" w:pos="4298"/>
              </w:tabs>
              <w:rPr>
                <w:rFonts w:ascii="Calibri" w:hAnsi="Calibri"/>
                <w:b/>
                <w:bCs/>
                <w:sz w:val="20"/>
              </w:rPr>
            </w:pPr>
          </w:p>
        </w:tc>
        <w:tc>
          <w:tcPr>
            <w:tcW w:w="1539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15E06C" w14:textId="77777777" w:rsidR="00D240CA" w:rsidRPr="005042CC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VAT 23%</w:t>
            </w:r>
          </w:p>
        </w:tc>
      </w:tr>
      <w:tr w:rsidR="00D240CA" w14:paraId="3133DDC5" w14:textId="77777777" w:rsidTr="00D240CA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3743" w14:textId="77777777" w:rsidR="00D240CA" w:rsidRDefault="00D240CA" w:rsidP="00D240CA">
            <w:pPr>
              <w:tabs>
                <w:tab w:val="left" w:pos="4298"/>
              </w:tabs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1.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D762" w14:textId="77777777" w:rsidR="00D240CA" w:rsidRDefault="00D240CA" w:rsidP="00D240CA">
            <w:pPr>
              <w:tabs>
                <w:tab w:val="left" w:pos="4298"/>
              </w:tabs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AC6D4" w14:textId="77777777" w:rsidR="00D240CA" w:rsidRDefault="00D240CA" w:rsidP="00D240CA">
            <w:pPr>
              <w:tabs>
                <w:tab w:val="left" w:pos="4298"/>
              </w:tabs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B95C" w14:textId="77777777" w:rsidR="00D240CA" w:rsidRDefault="00D240CA" w:rsidP="00D240CA">
            <w:pPr>
              <w:tabs>
                <w:tab w:val="left" w:pos="4298"/>
              </w:tabs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F27D" w14:textId="77777777" w:rsidR="00D240CA" w:rsidRDefault="00D240CA" w:rsidP="00D240CA">
            <w:pPr>
              <w:tabs>
                <w:tab w:val="left" w:pos="4298"/>
              </w:tabs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466D2" w14:textId="77777777" w:rsidR="00D240CA" w:rsidRDefault="00D240CA" w:rsidP="00D240CA">
            <w:pPr>
              <w:tabs>
                <w:tab w:val="left" w:pos="4298"/>
              </w:tabs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6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97615" w14:textId="77777777" w:rsidR="00D240CA" w:rsidRDefault="00D240CA" w:rsidP="00D240CA">
            <w:pPr>
              <w:tabs>
                <w:tab w:val="left" w:pos="4298"/>
              </w:tabs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7</w:t>
            </w:r>
          </w:p>
        </w:tc>
      </w:tr>
      <w:tr w:rsidR="00D240CA" w:rsidRPr="005042CC" w14:paraId="094508DB" w14:textId="77777777" w:rsidTr="00D240CA">
        <w:trPr>
          <w:trHeight w:val="380"/>
        </w:trPr>
        <w:tc>
          <w:tcPr>
            <w:tcW w:w="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CF95C0" w14:textId="77777777" w:rsidR="00D240CA" w:rsidRPr="001B21A5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 w:rsidRPr="001B21A5">
              <w:rPr>
                <w:rFonts w:ascii="Calibri" w:hAnsi="Calibri"/>
              </w:rPr>
              <w:t>1.</w:t>
            </w:r>
          </w:p>
        </w:tc>
        <w:tc>
          <w:tcPr>
            <w:tcW w:w="8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B0AFA9" w14:textId="77777777" w:rsidR="00D240CA" w:rsidRDefault="00D240CA" w:rsidP="00D240CA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  <w:r w:rsidRPr="00AC7BFC">
              <w:rPr>
                <w:rFonts w:ascii="Calibri" w:hAnsi="Calibri"/>
              </w:rPr>
              <w:t xml:space="preserve">Olej napędowy gatunek </w:t>
            </w:r>
            <w:r w:rsidRPr="00AC7BFC">
              <w:rPr>
                <w:rFonts w:ascii="Calibri" w:hAnsi="Calibri"/>
                <w:b/>
                <w:bCs/>
              </w:rPr>
              <w:t>F</w:t>
            </w:r>
            <w:r w:rsidRPr="00AC7BFC">
              <w:rPr>
                <w:rFonts w:ascii="Calibri" w:hAnsi="Calibri"/>
              </w:rPr>
              <w:t>, kod wg CPV 09134100-8 dl</w:t>
            </w:r>
            <w:r>
              <w:rPr>
                <w:rFonts w:ascii="Calibri" w:hAnsi="Calibri"/>
              </w:rPr>
              <w:t>a okresu zimowego odpowiadający</w:t>
            </w:r>
          </w:p>
          <w:p w14:paraId="084F8FC2" w14:textId="77777777" w:rsidR="00D240CA" w:rsidRDefault="00D240CA" w:rsidP="00D240CA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  <w:r w:rsidRPr="00AC7BFC">
              <w:rPr>
                <w:rFonts w:ascii="Calibri" w:hAnsi="Calibri"/>
              </w:rPr>
              <w:t>Normie PN-EN 590:2013-12 i wymaganiom jakościo</w:t>
            </w:r>
            <w:r>
              <w:rPr>
                <w:rFonts w:ascii="Calibri" w:hAnsi="Calibri"/>
              </w:rPr>
              <w:t>wym określonym w Rozporządzeniu</w:t>
            </w:r>
          </w:p>
          <w:p w14:paraId="6F4AC324" w14:textId="77777777" w:rsidR="00D240CA" w:rsidRDefault="00D240CA" w:rsidP="00D240CA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  <w:r w:rsidRPr="00AC7BFC">
              <w:rPr>
                <w:rFonts w:ascii="Calibri" w:hAnsi="Calibri"/>
              </w:rPr>
              <w:t xml:space="preserve">Ministra Gospodarki z dnia 09.10.2015 r. w sprawie </w:t>
            </w:r>
            <w:r>
              <w:rPr>
                <w:rFonts w:ascii="Calibri" w:hAnsi="Calibri"/>
              </w:rPr>
              <w:t>wymagań  jakościowych dla paliw</w:t>
            </w:r>
          </w:p>
          <w:p w14:paraId="222D28BA" w14:textId="77777777" w:rsidR="00D240CA" w:rsidRPr="001B21A5" w:rsidRDefault="00D240CA" w:rsidP="00D240CA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  <w:r w:rsidRPr="00AC7BFC">
              <w:rPr>
                <w:rFonts w:ascii="Calibri" w:hAnsi="Calibri"/>
              </w:rPr>
              <w:t>ciekłych</w:t>
            </w:r>
            <w:r>
              <w:rPr>
                <w:rFonts w:ascii="Calibri" w:hAnsi="Calibri"/>
              </w:rPr>
              <w:t xml:space="preserve">   </w:t>
            </w:r>
            <w:r w:rsidRPr="00AC7BFC">
              <w:rPr>
                <w:rFonts w:ascii="Calibri" w:hAnsi="Calibri"/>
                <w:sz w:val="16"/>
                <w:szCs w:val="16"/>
              </w:rPr>
              <w:t>(Dz.U. z 2015, poz.1680).</w:t>
            </w:r>
            <w:r w:rsidRPr="001B21A5">
              <w:rPr>
                <w:rFonts w:ascii="Calibri" w:hAnsi="Calibri"/>
              </w:rPr>
              <w:t xml:space="preserve">  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8029BC" w14:textId="209FBBA7" w:rsidR="00D240CA" w:rsidRPr="005042CC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M3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CDD3B0" w14:textId="77777777" w:rsidR="00D240CA" w:rsidRPr="005042CC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3EB7DD" w14:textId="77777777" w:rsidR="00D240CA" w:rsidRPr="008A3FF5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36</w:t>
            </w:r>
            <w:r w:rsidRPr="008A3FF5">
              <w:rPr>
                <w:rFonts w:ascii="Calibri" w:hAnsi="Calibri"/>
              </w:rPr>
              <w:t>0,</w:t>
            </w:r>
            <w:r>
              <w:rPr>
                <w:rFonts w:ascii="Calibri" w:hAnsi="Calibri"/>
              </w:rPr>
              <w:t>- Jar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208A93" w14:textId="77777777" w:rsidR="00D240CA" w:rsidRPr="00C873BA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711BD2" w14:textId="77777777" w:rsidR="00D240CA" w:rsidRPr="00C873BA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</w:tr>
      <w:tr w:rsidR="00D240CA" w:rsidRPr="005042CC" w14:paraId="20EE4F69" w14:textId="77777777" w:rsidTr="00D240CA">
        <w:trPr>
          <w:trHeight w:val="413"/>
        </w:trPr>
        <w:tc>
          <w:tcPr>
            <w:tcW w:w="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716A90" w14:textId="77777777" w:rsidR="00D240CA" w:rsidRPr="005042CC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8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11E835" w14:textId="77777777" w:rsidR="00D240CA" w:rsidRPr="005042CC" w:rsidRDefault="00D240CA" w:rsidP="00D240CA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06278D" w14:textId="77777777" w:rsidR="00D240CA" w:rsidRPr="005042CC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280E15" w14:textId="77777777" w:rsidR="00D240CA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AB12EDE" w14:textId="77777777" w:rsidR="00D240CA" w:rsidRPr="008A3FF5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160,- Lub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A5FE292" w14:textId="77777777" w:rsidR="00D240CA" w:rsidRPr="00C873BA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53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B83F8D8" w14:textId="77777777" w:rsidR="00D240CA" w:rsidRPr="00C873BA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</w:tr>
      <w:tr w:rsidR="00D240CA" w:rsidRPr="005042CC" w14:paraId="5ED142CF" w14:textId="77777777" w:rsidTr="00D240CA">
        <w:trPr>
          <w:trHeight w:val="70"/>
        </w:trPr>
        <w:tc>
          <w:tcPr>
            <w:tcW w:w="430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716939EC" w14:textId="77777777" w:rsidR="00D240CA" w:rsidRPr="005042CC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8100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6CDFF736" w14:textId="77777777" w:rsidR="00D240CA" w:rsidRPr="005042CC" w:rsidRDefault="00D240CA" w:rsidP="00D240CA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671BC2C8" w14:textId="77777777" w:rsidR="00D240CA" w:rsidRPr="005042CC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2F0C6FB7" w14:textId="77777777" w:rsidR="00D240CA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0B267907" w14:textId="77777777" w:rsidR="00D240CA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200,- Ust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5DFDC833" w14:textId="77777777" w:rsidR="00D240CA" w:rsidRPr="00C873BA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539" w:type="dxa"/>
            <w:tcBorders>
              <w:top w:val="single" w:sz="2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6BF63161" w14:textId="77777777" w:rsidR="00D240CA" w:rsidRPr="00C873BA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</w:tr>
      <w:tr w:rsidR="00D240CA" w:rsidRPr="005042CC" w14:paraId="64C24490" w14:textId="77777777" w:rsidTr="00D240CA">
        <w:trPr>
          <w:trHeight w:val="350"/>
        </w:trPr>
        <w:tc>
          <w:tcPr>
            <w:tcW w:w="430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FCE0AF" w14:textId="77777777" w:rsidR="00D240CA" w:rsidRPr="005042CC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 w:rsidRPr="005042CC">
              <w:rPr>
                <w:rFonts w:ascii="Calibri" w:hAnsi="Calibri"/>
              </w:rPr>
              <w:t>2.</w:t>
            </w:r>
          </w:p>
        </w:tc>
        <w:tc>
          <w:tcPr>
            <w:tcW w:w="8100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14:paraId="2C44591D" w14:textId="77777777" w:rsidR="00D240CA" w:rsidRDefault="00D240CA" w:rsidP="00D240CA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  <w:r w:rsidRPr="00AC7BFC">
              <w:rPr>
                <w:rFonts w:ascii="Calibri" w:hAnsi="Calibri"/>
              </w:rPr>
              <w:t xml:space="preserve">Olej napędowy gatunek </w:t>
            </w:r>
            <w:r w:rsidRPr="00AC7BFC">
              <w:rPr>
                <w:rFonts w:ascii="Calibri" w:hAnsi="Calibri"/>
                <w:b/>
                <w:bCs/>
              </w:rPr>
              <w:t xml:space="preserve">D, </w:t>
            </w:r>
            <w:r w:rsidRPr="00AC7BFC">
              <w:rPr>
                <w:rFonts w:ascii="Calibri" w:hAnsi="Calibri"/>
              </w:rPr>
              <w:t>kod wg CPV 0913</w:t>
            </w:r>
            <w:r>
              <w:rPr>
                <w:rFonts w:ascii="Calibri" w:hAnsi="Calibri"/>
              </w:rPr>
              <w:t>4100-8 dla okresu przejściowego</w:t>
            </w:r>
          </w:p>
          <w:p w14:paraId="551B8892" w14:textId="77777777" w:rsidR="00D240CA" w:rsidRDefault="00D240CA" w:rsidP="00D240CA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  <w:r w:rsidRPr="00AC7BFC">
              <w:rPr>
                <w:rFonts w:ascii="Calibri" w:hAnsi="Calibri"/>
              </w:rPr>
              <w:t>odpowiadający Normie PN-EN 590:2013-12 i wyma</w:t>
            </w:r>
            <w:r>
              <w:rPr>
                <w:rFonts w:ascii="Calibri" w:hAnsi="Calibri"/>
              </w:rPr>
              <w:t>ganiom jakościowym określonym w</w:t>
            </w:r>
          </w:p>
          <w:p w14:paraId="1C533D7B" w14:textId="77777777" w:rsidR="00D240CA" w:rsidRDefault="00D240CA" w:rsidP="00D240CA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  <w:r w:rsidRPr="00AC7BFC">
              <w:rPr>
                <w:rFonts w:ascii="Calibri" w:hAnsi="Calibri"/>
              </w:rPr>
              <w:t>Rozporządzeniu Ministra Gospodarki z dnia 0</w:t>
            </w:r>
            <w:r>
              <w:rPr>
                <w:rFonts w:ascii="Calibri" w:hAnsi="Calibri"/>
              </w:rPr>
              <w:t xml:space="preserve">9.10.2015 r. w sprawie wymagań </w:t>
            </w:r>
          </w:p>
          <w:p w14:paraId="406A5580" w14:textId="77777777" w:rsidR="00D240CA" w:rsidRPr="005042CC" w:rsidRDefault="00D240CA" w:rsidP="00D240CA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  <w:r w:rsidRPr="00AC7BFC">
              <w:rPr>
                <w:rFonts w:ascii="Calibri" w:hAnsi="Calibri"/>
              </w:rPr>
              <w:t>jakościowych dla paliw ciekłych</w:t>
            </w:r>
            <w:r>
              <w:rPr>
                <w:rFonts w:ascii="Calibri" w:hAnsi="Calibri"/>
              </w:rPr>
              <w:t xml:space="preserve">  </w:t>
            </w:r>
            <w:r w:rsidRPr="00AC7BFC">
              <w:rPr>
                <w:rFonts w:ascii="Calibri" w:hAnsi="Calibri"/>
                <w:sz w:val="16"/>
                <w:szCs w:val="16"/>
              </w:rPr>
              <w:t>(Dz.U. z 2015, poz.1680).</w:t>
            </w:r>
          </w:p>
        </w:tc>
        <w:tc>
          <w:tcPr>
            <w:tcW w:w="720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5EE3B8" w14:textId="22C74C00" w:rsidR="00D240CA" w:rsidRPr="005042CC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M3</w:t>
            </w:r>
          </w:p>
        </w:tc>
        <w:tc>
          <w:tcPr>
            <w:tcW w:w="720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52E9FA" w14:textId="77777777" w:rsidR="00D240CA" w:rsidRPr="005042CC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E6F762" w14:textId="77777777" w:rsidR="00D240CA" w:rsidRPr="001B21A5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  <w:color w:val="FF0000"/>
              </w:rPr>
            </w:pPr>
            <w:r>
              <w:rPr>
                <w:rFonts w:ascii="Calibri" w:hAnsi="Calibri"/>
              </w:rPr>
              <w:t>220</w:t>
            </w:r>
            <w:r w:rsidRPr="001B21A5">
              <w:rPr>
                <w:rFonts w:ascii="Calibri" w:hAnsi="Calibri"/>
              </w:rPr>
              <w:t>,- Jar</w:t>
            </w:r>
          </w:p>
        </w:tc>
        <w:tc>
          <w:tcPr>
            <w:tcW w:w="1701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AD4317" w14:textId="77777777" w:rsidR="00D240CA" w:rsidRPr="00C873BA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539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F3B70E" w14:textId="77777777" w:rsidR="00D240CA" w:rsidRPr="00C873BA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</w:tr>
      <w:tr w:rsidR="00D240CA" w:rsidRPr="005042CC" w14:paraId="3B275E13" w14:textId="77777777" w:rsidTr="00D240CA">
        <w:trPr>
          <w:trHeight w:val="292"/>
        </w:trPr>
        <w:tc>
          <w:tcPr>
            <w:tcW w:w="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CD3629" w14:textId="77777777" w:rsidR="00D240CA" w:rsidRPr="005042CC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8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A3814F" w14:textId="77777777" w:rsidR="00D240CA" w:rsidRPr="005042CC" w:rsidRDefault="00D240CA" w:rsidP="00D240CA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A4994D" w14:textId="77777777" w:rsidR="00D240CA" w:rsidRPr="005042CC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9A0480" w14:textId="77777777" w:rsidR="00D240CA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5AB810F" w14:textId="77777777" w:rsidR="00D240CA" w:rsidRPr="001B21A5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70</w:t>
            </w:r>
            <w:r w:rsidRPr="001B21A5">
              <w:rPr>
                <w:rFonts w:ascii="Calibri" w:hAnsi="Calibri"/>
              </w:rPr>
              <w:t>,- Lub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F82FF22" w14:textId="77777777" w:rsidR="00D240CA" w:rsidRPr="00C873BA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53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F82774C" w14:textId="77777777" w:rsidR="00D240CA" w:rsidRPr="00C873BA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</w:tr>
      <w:tr w:rsidR="00D240CA" w:rsidRPr="005042CC" w14:paraId="0523D6D3" w14:textId="77777777" w:rsidTr="00D240CA">
        <w:trPr>
          <w:trHeight w:val="285"/>
        </w:trPr>
        <w:tc>
          <w:tcPr>
            <w:tcW w:w="430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7050D2F8" w14:textId="77777777" w:rsidR="00D240CA" w:rsidRPr="005042CC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8100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67BA6CA7" w14:textId="77777777" w:rsidR="00D240CA" w:rsidRPr="005042CC" w:rsidRDefault="00D240CA" w:rsidP="00D240CA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75E7268B" w14:textId="77777777" w:rsidR="00D240CA" w:rsidRPr="005042CC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3FBEA792" w14:textId="77777777" w:rsidR="00D240CA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102F564C" w14:textId="77777777" w:rsidR="00D240CA" w:rsidRPr="001B21A5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75</w:t>
            </w:r>
            <w:r w:rsidRPr="001B21A5">
              <w:rPr>
                <w:rFonts w:ascii="Calibri" w:hAnsi="Calibri"/>
              </w:rPr>
              <w:t>,- Ust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030E5550" w14:textId="77777777" w:rsidR="00D240CA" w:rsidRPr="00C873BA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539" w:type="dxa"/>
            <w:tcBorders>
              <w:top w:val="single" w:sz="2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57EB9E46" w14:textId="77777777" w:rsidR="00D240CA" w:rsidRPr="00C873BA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</w:tr>
      <w:tr w:rsidR="00D240CA" w:rsidRPr="005042CC" w14:paraId="7D3102A2" w14:textId="77777777" w:rsidTr="00D240CA">
        <w:trPr>
          <w:trHeight w:val="160"/>
        </w:trPr>
        <w:tc>
          <w:tcPr>
            <w:tcW w:w="430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F51CA4" w14:textId="77777777" w:rsidR="00D240CA" w:rsidRPr="005042CC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 w:rsidRPr="005042CC">
              <w:rPr>
                <w:rFonts w:ascii="Calibri" w:hAnsi="Calibri"/>
              </w:rPr>
              <w:t>3.</w:t>
            </w:r>
          </w:p>
        </w:tc>
        <w:tc>
          <w:tcPr>
            <w:tcW w:w="8100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14:paraId="38589E10" w14:textId="77777777" w:rsidR="00D240CA" w:rsidRDefault="00D240CA" w:rsidP="00D240CA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  <w:r w:rsidRPr="00AC7BFC">
              <w:rPr>
                <w:rFonts w:ascii="Calibri" w:hAnsi="Calibri"/>
              </w:rPr>
              <w:t xml:space="preserve">Olej napędowy gatunek </w:t>
            </w:r>
            <w:r w:rsidRPr="00AC7BFC">
              <w:rPr>
                <w:rFonts w:ascii="Calibri" w:hAnsi="Calibri"/>
                <w:b/>
                <w:bCs/>
              </w:rPr>
              <w:t>B,</w:t>
            </w:r>
            <w:r w:rsidRPr="00AC7BFC">
              <w:rPr>
                <w:rFonts w:ascii="Calibri" w:hAnsi="Calibri"/>
              </w:rPr>
              <w:t xml:space="preserve"> kod wg CPV 09134100-8 dl</w:t>
            </w:r>
            <w:r>
              <w:rPr>
                <w:rFonts w:ascii="Calibri" w:hAnsi="Calibri"/>
              </w:rPr>
              <w:t>a okresu letniego odpowiadający</w:t>
            </w:r>
          </w:p>
          <w:p w14:paraId="3AB4A786" w14:textId="77777777" w:rsidR="00D240CA" w:rsidRDefault="00D240CA" w:rsidP="00D240CA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  <w:r w:rsidRPr="00AC7BFC">
              <w:rPr>
                <w:rFonts w:ascii="Calibri" w:hAnsi="Calibri"/>
              </w:rPr>
              <w:t>Normie PN-EN 590:2013-12 i wymaganiom jakościo</w:t>
            </w:r>
            <w:r>
              <w:rPr>
                <w:rFonts w:ascii="Calibri" w:hAnsi="Calibri"/>
              </w:rPr>
              <w:t>wym określonym w Rozporządzeniu</w:t>
            </w:r>
          </w:p>
          <w:p w14:paraId="3F8BA61B" w14:textId="77777777" w:rsidR="00D240CA" w:rsidRDefault="00D240CA" w:rsidP="00D240CA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  <w:r w:rsidRPr="00AC7BFC">
              <w:rPr>
                <w:rFonts w:ascii="Calibri" w:hAnsi="Calibri"/>
              </w:rPr>
              <w:t xml:space="preserve">Ministra Gospodarki z dnia 09.10.2015 r. w sprawie </w:t>
            </w:r>
            <w:r>
              <w:rPr>
                <w:rFonts w:ascii="Calibri" w:hAnsi="Calibri"/>
              </w:rPr>
              <w:t>wymagań  jakościowych dla paliw</w:t>
            </w:r>
          </w:p>
          <w:p w14:paraId="6B703F42" w14:textId="77777777" w:rsidR="00D240CA" w:rsidRPr="005042CC" w:rsidRDefault="00D240CA" w:rsidP="00D240CA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  <w:r w:rsidRPr="00AC7BFC">
              <w:rPr>
                <w:rFonts w:ascii="Calibri" w:hAnsi="Calibri"/>
              </w:rPr>
              <w:t>ciekłych</w:t>
            </w:r>
            <w:r>
              <w:rPr>
                <w:rFonts w:ascii="Calibri" w:hAnsi="Calibri"/>
              </w:rPr>
              <w:t xml:space="preserve">  </w:t>
            </w:r>
            <w:r w:rsidRPr="00AC7BFC">
              <w:rPr>
                <w:rFonts w:ascii="Calibri" w:hAnsi="Calibri"/>
              </w:rPr>
              <w:t>(</w:t>
            </w:r>
            <w:r w:rsidRPr="00AC7BFC">
              <w:rPr>
                <w:rFonts w:ascii="Calibri" w:hAnsi="Calibri"/>
                <w:sz w:val="16"/>
                <w:szCs w:val="16"/>
              </w:rPr>
              <w:t>Dz.U. z 2015, poz.1680).</w:t>
            </w:r>
          </w:p>
        </w:tc>
        <w:tc>
          <w:tcPr>
            <w:tcW w:w="720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37C4EE" w14:textId="7A7403FE" w:rsidR="00D240CA" w:rsidRPr="005042CC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M3</w:t>
            </w:r>
          </w:p>
        </w:tc>
        <w:tc>
          <w:tcPr>
            <w:tcW w:w="720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8AC557" w14:textId="77777777" w:rsidR="00D240CA" w:rsidRPr="005042CC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C15D24" w14:textId="77777777" w:rsidR="00D240CA" w:rsidRPr="001B21A5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  <w:color w:val="FF0000"/>
              </w:rPr>
            </w:pPr>
            <w:r>
              <w:rPr>
                <w:rFonts w:ascii="Calibri" w:hAnsi="Calibri"/>
              </w:rPr>
              <w:t>32</w:t>
            </w:r>
            <w:r w:rsidRPr="001B21A5">
              <w:rPr>
                <w:rFonts w:ascii="Calibri" w:hAnsi="Calibri"/>
              </w:rPr>
              <w:t>0,- Jar</w:t>
            </w:r>
          </w:p>
        </w:tc>
        <w:tc>
          <w:tcPr>
            <w:tcW w:w="1701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1F134E" w14:textId="77777777" w:rsidR="00D240CA" w:rsidRPr="00C873BA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539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348076" w14:textId="77777777" w:rsidR="00D240CA" w:rsidRPr="00C873BA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</w:tr>
      <w:tr w:rsidR="00D240CA" w:rsidRPr="005042CC" w14:paraId="40D700C9" w14:textId="77777777" w:rsidTr="00D240CA">
        <w:trPr>
          <w:trHeight w:val="392"/>
        </w:trPr>
        <w:tc>
          <w:tcPr>
            <w:tcW w:w="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3F03E6" w14:textId="77777777" w:rsidR="00D240CA" w:rsidRPr="005042CC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8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8582EA" w14:textId="77777777" w:rsidR="00D240CA" w:rsidRPr="005042CC" w:rsidRDefault="00D240CA" w:rsidP="00D240CA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FC4E95" w14:textId="77777777" w:rsidR="00D240CA" w:rsidRPr="005042CC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5F8278" w14:textId="77777777" w:rsidR="00D240CA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11D155A" w14:textId="77777777" w:rsidR="00D240CA" w:rsidRPr="001B21A5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70</w:t>
            </w:r>
            <w:r w:rsidRPr="001B21A5">
              <w:rPr>
                <w:rFonts w:ascii="Calibri" w:hAnsi="Calibri"/>
              </w:rPr>
              <w:t>,- Lub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C8FCC8" w14:textId="77777777" w:rsidR="00D240CA" w:rsidRPr="00C873BA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53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0964B64" w14:textId="77777777" w:rsidR="00D240CA" w:rsidRPr="00C873BA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</w:tr>
      <w:tr w:rsidR="00D240CA" w:rsidRPr="005042CC" w14:paraId="608915A3" w14:textId="77777777" w:rsidTr="00D240CA">
        <w:trPr>
          <w:trHeight w:val="285"/>
        </w:trPr>
        <w:tc>
          <w:tcPr>
            <w:tcW w:w="430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13460779" w14:textId="77777777" w:rsidR="00D240CA" w:rsidRPr="005042CC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8100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00996861" w14:textId="77777777" w:rsidR="00D240CA" w:rsidRPr="005042CC" w:rsidRDefault="00D240CA" w:rsidP="00D240CA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1846064A" w14:textId="77777777" w:rsidR="00D240CA" w:rsidRPr="005042CC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516C0F70" w14:textId="77777777" w:rsidR="00D240CA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399916C3" w14:textId="77777777" w:rsidR="00D240CA" w:rsidRPr="001B21A5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75</w:t>
            </w:r>
            <w:r w:rsidRPr="001B21A5">
              <w:rPr>
                <w:rFonts w:ascii="Calibri" w:hAnsi="Calibri"/>
              </w:rPr>
              <w:t>,- Ust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410B1B8B" w14:textId="77777777" w:rsidR="00D240CA" w:rsidRPr="00C873BA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539" w:type="dxa"/>
            <w:tcBorders>
              <w:top w:val="single" w:sz="2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622C8221" w14:textId="77777777" w:rsidR="00D240CA" w:rsidRPr="00C873BA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</w:tr>
      <w:tr w:rsidR="00D240CA" w:rsidRPr="005042CC" w14:paraId="0867B619" w14:textId="77777777" w:rsidTr="00D240CA">
        <w:trPr>
          <w:trHeight w:val="230"/>
        </w:trPr>
        <w:tc>
          <w:tcPr>
            <w:tcW w:w="430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0FEC67" w14:textId="77777777" w:rsidR="00D240CA" w:rsidRPr="005042CC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4.</w:t>
            </w:r>
          </w:p>
        </w:tc>
        <w:tc>
          <w:tcPr>
            <w:tcW w:w="8100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ECEB42" w14:textId="77777777" w:rsidR="00D240CA" w:rsidRPr="005042CC" w:rsidRDefault="00D240CA" w:rsidP="00D240CA">
            <w:pPr>
              <w:tabs>
                <w:tab w:val="left" w:pos="4298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>Razem  Zajezdnia + Placówki</w:t>
            </w:r>
          </w:p>
        </w:tc>
        <w:tc>
          <w:tcPr>
            <w:tcW w:w="720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0A1386" w14:textId="18FA696A" w:rsidR="00D240CA" w:rsidRPr="005042CC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M3</w:t>
            </w:r>
          </w:p>
        </w:tc>
        <w:tc>
          <w:tcPr>
            <w:tcW w:w="720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9BDFA3" w14:textId="77777777" w:rsidR="00D240CA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DF2F87" w14:textId="77777777" w:rsidR="00D240CA" w:rsidRPr="001B21A5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  <w:color w:val="FF0000"/>
              </w:rPr>
            </w:pPr>
            <w:r>
              <w:rPr>
                <w:rFonts w:ascii="Calibri" w:hAnsi="Calibri"/>
              </w:rPr>
              <w:t>900,-  Jar</w:t>
            </w:r>
          </w:p>
        </w:tc>
        <w:tc>
          <w:tcPr>
            <w:tcW w:w="1701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2F3A8A" w14:textId="77777777" w:rsidR="00D240CA" w:rsidRPr="00C873BA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539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E59A92" w14:textId="77777777" w:rsidR="00D240CA" w:rsidRPr="00C873BA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</w:tr>
      <w:tr w:rsidR="00D240CA" w:rsidRPr="005042CC" w14:paraId="3EF7BF23" w14:textId="77777777" w:rsidTr="00D240CA">
        <w:trPr>
          <w:trHeight w:val="315"/>
        </w:trPr>
        <w:tc>
          <w:tcPr>
            <w:tcW w:w="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C19582" w14:textId="77777777" w:rsidR="00D240CA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81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914716" w14:textId="77777777" w:rsidR="00D240CA" w:rsidRDefault="00D240CA" w:rsidP="00D240CA">
            <w:pPr>
              <w:tabs>
                <w:tab w:val="left" w:pos="4298"/>
              </w:tabs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60ECF0" w14:textId="77777777" w:rsidR="00D240CA" w:rsidRPr="005042CC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6E73C8" w14:textId="77777777" w:rsidR="00D240CA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35C62CC" w14:textId="77777777" w:rsidR="00D240CA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300,- Lub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A470D37" w14:textId="77777777" w:rsidR="00D240CA" w:rsidRPr="00C873BA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53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2D2E068" w14:textId="77777777" w:rsidR="00D240CA" w:rsidRPr="00C873BA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</w:tr>
      <w:tr w:rsidR="00D240CA" w:rsidRPr="005042CC" w14:paraId="1E8403E7" w14:textId="77777777" w:rsidTr="00D240CA">
        <w:trPr>
          <w:trHeight w:val="210"/>
        </w:trPr>
        <w:tc>
          <w:tcPr>
            <w:tcW w:w="430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416C74E3" w14:textId="77777777" w:rsidR="00D240CA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8100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78CCF3C4" w14:textId="77777777" w:rsidR="00D240CA" w:rsidRDefault="00D240CA" w:rsidP="00D240CA">
            <w:pPr>
              <w:tabs>
                <w:tab w:val="left" w:pos="4298"/>
              </w:tabs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69B09518" w14:textId="77777777" w:rsidR="00D240CA" w:rsidRPr="005042CC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3654B354" w14:textId="77777777" w:rsidR="00D240CA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A706FC9" w14:textId="77777777" w:rsidR="00D240CA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350</w:t>
            </w:r>
            <w:r w:rsidRPr="001B21A5">
              <w:rPr>
                <w:rFonts w:ascii="Calibri" w:hAnsi="Calibri"/>
              </w:rPr>
              <w:t>,- Ust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67D5CCA" w14:textId="77777777" w:rsidR="00D240CA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53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25DAB5E" w14:textId="77777777" w:rsidR="00D240CA" w:rsidRPr="00C873BA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</w:tr>
      <w:tr w:rsidR="00D240CA" w:rsidRPr="005042CC" w14:paraId="2B8AA33E" w14:textId="77777777" w:rsidTr="00D240CA">
        <w:trPr>
          <w:trHeight w:val="646"/>
        </w:trPr>
        <w:tc>
          <w:tcPr>
            <w:tcW w:w="430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99664B9" w14:textId="77777777" w:rsidR="00D240CA" w:rsidRPr="005042CC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5.</w:t>
            </w:r>
          </w:p>
        </w:tc>
        <w:tc>
          <w:tcPr>
            <w:tcW w:w="8100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9A2E2B4" w14:textId="77777777" w:rsidR="00D240CA" w:rsidRPr="005042CC" w:rsidRDefault="00D240CA" w:rsidP="00D240CA">
            <w:pPr>
              <w:tabs>
                <w:tab w:val="left" w:pos="4298"/>
              </w:tabs>
              <w:jc w:val="both"/>
              <w:rPr>
                <w:rFonts w:ascii="Calibri" w:hAnsi="Calibri"/>
              </w:rPr>
            </w:pPr>
            <w:r w:rsidRPr="005042CC">
              <w:rPr>
                <w:rFonts w:ascii="Calibri" w:hAnsi="Calibri"/>
              </w:rPr>
              <w:t>Razem na okres trwania umowy</w:t>
            </w:r>
            <w:r>
              <w:rPr>
                <w:rFonts w:ascii="Calibri" w:hAnsi="Calibri"/>
              </w:rPr>
              <w:t xml:space="preserve"> VAT 23 % </w:t>
            </w:r>
          </w:p>
        </w:tc>
        <w:tc>
          <w:tcPr>
            <w:tcW w:w="720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8DFD088" w14:textId="053BCE14" w:rsidR="00D240CA" w:rsidRPr="005042CC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M3</w:t>
            </w:r>
          </w:p>
        </w:tc>
        <w:tc>
          <w:tcPr>
            <w:tcW w:w="720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D4FD3A3" w14:textId="77777777" w:rsidR="00D240CA" w:rsidRPr="005042CC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A76F313" w14:textId="77777777" w:rsidR="00D240CA" w:rsidRPr="005042CC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  <w:color w:val="FF0000"/>
              </w:rPr>
            </w:pPr>
            <w:r>
              <w:rPr>
                <w:rFonts w:ascii="Calibri" w:hAnsi="Calibri"/>
              </w:rPr>
              <w:t>1.550,-</w:t>
            </w:r>
          </w:p>
        </w:tc>
        <w:tc>
          <w:tcPr>
            <w:tcW w:w="1701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057F83E" w14:textId="77777777" w:rsidR="00D240CA" w:rsidRPr="005042CC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539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9DB4248" w14:textId="77777777" w:rsidR="00D240CA" w:rsidRPr="005042CC" w:rsidRDefault="00D240CA" w:rsidP="00D240CA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</w:tr>
    </w:tbl>
    <w:p w14:paraId="696BD42C" w14:textId="77777777" w:rsidR="00D240CA" w:rsidRPr="00E15780" w:rsidRDefault="00D240CA" w:rsidP="00D240CA">
      <w:pPr>
        <w:ind w:firstLine="435"/>
        <w:jc w:val="center"/>
        <w:rPr>
          <w:b/>
          <w:sz w:val="18"/>
          <w:szCs w:val="18"/>
        </w:rPr>
      </w:pPr>
      <w:bookmarkStart w:id="0" w:name="_Hlk237590703"/>
      <w:r w:rsidRPr="00E15780">
        <w:rPr>
          <w:rFonts w:ascii="Times New Roman" w:hAnsi="Times New Roman" w:cs="Times New Roman"/>
          <w:b/>
          <w:sz w:val="24"/>
          <w:szCs w:val="24"/>
        </w:rPr>
        <w:t>Szczegółowy kosztorys przedmiotu zamówienia</w:t>
      </w:r>
    </w:p>
    <w:bookmarkEnd w:id="0"/>
    <w:sectPr w:rsidR="00D240CA" w:rsidRPr="00E15780" w:rsidSect="00D240C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BE6"/>
    <w:rsid w:val="001559AF"/>
    <w:rsid w:val="00356BE6"/>
    <w:rsid w:val="00967655"/>
    <w:rsid w:val="00BC0A39"/>
    <w:rsid w:val="00D2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60BF8"/>
  <w15:chartTrackingRefBased/>
  <w15:docId w15:val="{E887B195-060F-4A8C-A289-4021DF7C6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D240CA"/>
    <w:pPr>
      <w:spacing w:after="0" w:line="276" w:lineRule="auto"/>
    </w:pPr>
    <w:rPr>
      <w:rFonts w:ascii="Arial" w:eastAsia="Arial" w:hAnsi="Arial" w:cs="Arial"/>
      <w:kern w:val="0"/>
      <w:lang w:eastAsia="pl-PL"/>
      <w14:ligatures w14:val="none"/>
    </w:rPr>
  </w:style>
  <w:style w:type="paragraph" w:styleId="Nagwek3">
    <w:name w:val="heading 3"/>
    <w:basedOn w:val="Normalny"/>
    <w:next w:val="Normalny"/>
    <w:link w:val="Nagwek3Znak"/>
    <w:rsid w:val="00D240C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D240CA"/>
    <w:rPr>
      <w:rFonts w:ascii="Arial" w:eastAsia="Arial" w:hAnsi="Arial" w:cs="Arial"/>
      <w:color w:val="434343"/>
      <w:kern w:val="0"/>
      <w:sz w:val="28"/>
      <w:szCs w:val="28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Chrzan </dc:creator>
  <cp:keywords/>
  <dc:description/>
  <cp:lastModifiedBy>Piotr Chrzan </cp:lastModifiedBy>
  <cp:revision>2</cp:revision>
  <dcterms:created xsi:type="dcterms:W3CDTF">2026-08-14T07:18:00Z</dcterms:created>
  <dcterms:modified xsi:type="dcterms:W3CDTF">2026-08-14T07:21:00Z</dcterms:modified>
</cp:coreProperties>
</file>